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4A418" w14:textId="3DBAB75E" w:rsidR="00DB03AD" w:rsidRDefault="00DB03AD" w:rsidP="00DB03AD">
      <w:pPr>
        <w:widowControl w:val="0"/>
        <w:tabs>
          <w:tab w:val="left" w:pos="851"/>
        </w:tabs>
        <w:autoSpaceDE w:val="0"/>
        <w:autoSpaceDN w:val="0"/>
        <w:spacing w:before="70"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0FF5EDD" wp14:editId="56CFC068">
            <wp:extent cx="6587429" cy="9315450"/>
            <wp:effectExtent l="0" t="0" r="4445" b="0"/>
            <wp:docPr id="1" name="Рисунок 1" descr="C:\Users\Админ\Documents\2023_07_2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2023_07_25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29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55D076" w14:textId="77777777" w:rsidR="000E51B1" w:rsidRPr="000E51B1" w:rsidRDefault="000E51B1" w:rsidP="000E51B1">
      <w:pPr>
        <w:widowControl w:val="0"/>
        <w:tabs>
          <w:tab w:val="left" w:pos="851"/>
        </w:tabs>
        <w:autoSpaceDE w:val="0"/>
        <w:autoSpaceDN w:val="0"/>
        <w:spacing w:before="7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формирования чувства корпоративной принадлежности, уважения к традициям МБОУ СОШ № 3;</w:t>
      </w:r>
    </w:p>
    <w:p w14:paraId="472B0141" w14:textId="77777777" w:rsidR="000E51B1" w:rsidRPr="000E51B1" w:rsidRDefault="000E51B1" w:rsidP="000E51B1">
      <w:pPr>
        <w:widowControl w:val="0"/>
        <w:tabs>
          <w:tab w:val="left" w:pos="851"/>
        </w:tabs>
        <w:autoSpaceDE w:val="0"/>
        <w:autoSpaceDN w:val="0"/>
        <w:spacing w:before="7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- устранения признаков социального, имущественного и религиозного различия между учащимися.</w:t>
      </w:r>
    </w:p>
    <w:p w14:paraId="57DBF1E7" w14:textId="77777777" w:rsidR="000E51B1" w:rsidRPr="000E51B1" w:rsidRDefault="000E51B1" w:rsidP="000E51B1">
      <w:pPr>
        <w:widowControl w:val="0"/>
        <w:tabs>
          <w:tab w:val="left" w:pos="0"/>
        </w:tabs>
        <w:autoSpaceDE w:val="0"/>
        <w:autoSpaceDN w:val="0"/>
        <w:spacing w:before="7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 xml:space="preserve">          2.2. Основной задачей данного положения является упорядочение взаимоотношений между образовательным учреждением и родителями в вопросе внешнего вида учащихся.</w:t>
      </w:r>
    </w:p>
    <w:p w14:paraId="2BDC1C36" w14:textId="77777777" w:rsidR="000E51B1" w:rsidRPr="000E51B1" w:rsidRDefault="000E51B1" w:rsidP="000E51B1">
      <w:pPr>
        <w:widowControl w:val="0"/>
        <w:numPr>
          <w:ilvl w:val="0"/>
          <w:numId w:val="1"/>
        </w:numPr>
        <w:tabs>
          <w:tab w:val="left" w:pos="-284"/>
          <w:tab w:val="left" w:pos="284"/>
        </w:tabs>
        <w:autoSpaceDE w:val="0"/>
        <w:autoSpaceDN w:val="0"/>
        <w:spacing w:before="70"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деловой,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классический;</w:t>
      </w:r>
    </w:p>
    <w:p w14:paraId="36330FAC" w14:textId="77777777" w:rsidR="000E51B1" w:rsidRPr="000E51B1" w:rsidRDefault="000E51B1" w:rsidP="000E51B1">
      <w:pPr>
        <w:widowControl w:val="0"/>
        <w:numPr>
          <w:ilvl w:val="0"/>
          <w:numId w:val="1"/>
        </w:numPr>
        <w:tabs>
          <w:tab w:val="left" w:pos="-284"/>
          <w:tab w:val="left" w:pos="284"/>
        </w:tabs>
        <w:autoSpaceDE w:val="0"/>
        <w:autoSpaceDN w:val="0"/>
        <w:spacing w:before="14"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одежда</w:t>
      </w:r>
      <w:r w:rsidRPr="000E51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чистой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выглаженной;</w:t>
      </w:r>
    </w:p>
    <w:p w14:paraId="5FECFAF8" w14:textId="77777777" w:rsidR="000E51B1" w:rsidRPr="000E51B1" w:rsidRDefault="000E51B1" w:rsidP="000E51B1">
      <w:pPr>
        <w:widowControl w:val="0"/>
        <w:numPr>
          <w:ilvl w:val="0"/>
          <w:numId w:val="1"/>
        </w:numPr>
        <w:tabs>
          <w:tab w:val="left" w:pos="-284"/>
          <w:tab w:val="left" w:pos="284"/>
        </w:tabs>
        <w:autoSpaceDE w:val="0"/>
        <w:autoSpaceDN w:val="0"/>
        <w:spacing w:before="11"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обувь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E51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чистой;</w:t>
      </w:r>
    </w:p>
    <w:p w14:paraId="2164F2DB" w14:textId="77777777" w:rsidR="000E51B1" w:rsidRPr="000E51B1" w:rsidRDefault="000E51B1" w:rsidP="000E51B1">
      <w:pPr>
        <w:widowControl w:val="0"/>
        <w:numPr>
          <w:ilvl w:val="0"/>
          <w:numId w:val="1"/>
        </w:numPr>
        <w:tabs>
          <w:tab w:val="left" w:pos="-284"/>
          <w:tab w:val="left" w:pos="284"/>
        </w:tabs>
        <w:autoSpaceDE w:val="0"/>
        <w:autoSpaceDN w:val="0"/>
        <w:spacing w:before="14"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внешний</w:t>
      </w:r>
      <w:r w:rsidRPr="000E51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общепринятым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нормам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делового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стиля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исключать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вызывающие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(волосы,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чистыми и ухоженными, используемые и дезодорирующие средства должны иметь легкий и нейтральный запах);</w:t>
      </w:r>
    </w:p>
    <w:p w14:paraId="38C59194" w14:textId="77777777" w:rsidR="000E51B1" w:rsidRPr="000E51B1" w:rsidRDefault="000E51B1" w:rsidP="000E51B1">
      <w:pPr>
        <w:widowControl w:val="0"/>
        <w:numPr>
          <w:ilvl w:val="0"/>
          <w:numId w:val="1"/>
        </w:numPr>
        <w:tabs>
          <w:tab w:val="left" w:pos="-284"/>
          <w:tab w:val="left" w:pos="284"/>
        </w:tabs>
        <w:autoSpaceDE w:val="0"/>
        <w:autoSpaceDN w:val="0"/>
        <w:spacing w:before="3" w:after="0" w:line="249" w:lineRule="auto"/>
        <w:ind w:left="-567" w:right="155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длинные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волосы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51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девочек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заплетены,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длины -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 xml:space="preserve">прибраны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заколками;</w:t>
      </w:r>
    </w:p>
    <w:p w14:paraId="0E6EA253" w14:textId="77777777" w:rsidR="000E51B1" w:rsidRPr="000E51B1" w:rsidRDefault="000E51B1" w:rsidP="000E51B1">
      <w:pPr>
        <w:widowControl w:val="0"/>
        <w:numPr>
          <w:ilvl w:val="0"/>
          <w:numId w:val="1"/>
        </w:numPr>
        <w:tabs>
          <w:tab w:val="left" w:pos="-284"/>
          <w:tab w:val="left" w:pos="284"/>
        </w:tabs>
        <w:autoSpaceDE w:val="0"/>
        <w:autoSpaceDN w:val="0"/>
        <w:spacing w:before="4"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мальчики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юноши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0E51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стричься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(стрижки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классические);</w:t>
      </w:r>
    </w:p>
    <w:p w14:paraId="45560F89" w14:textId="77777777" w:rsidR="000E51B1" w:rsidRPr="000E51B1" w:rsidRDefault="000E51B1" w:rsidP="000E51B1">
      <w:pPr>
        <w:widowControl w:val="0"/>
        <w:numPr>
          <w:ilvl w:val="0"/>
          <w:numId w:val="1"/>
        </w:numPr>
        <w:tabs>
          <w:tab w:val="left" w:pos="-284"/>
          <w:tab w:val="left" w:pos="284"/>
        </w:tabs>
        <w:autoSpaceDE w:val="0"/>
        <w:autoSpaceDN w:val="0"/>
        <w:spacing w:before="14" w:after="0" w:line="252" w:lineRule="auto"/>
        <w:ind w:left="-567" w:right="753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запрещаются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экстравагантные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стрижки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прически,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окрашивание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волос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 яркие, неестественные оттенки;</w:t>
      </w:r>
    </w:p>
    <w:p w14:paraId="119EDC41" w14:textId="77777777" w:rsidR="000E51B1" w:rsidRPr="000E51B1" w:rsidRDefault="000E51B1" w:rsidP="000E51B1">
      <w:pPr>
        <w:widowControl w:val="0"/>
        <w:numPr>
          <w:ilvl w:val="0"/>
          <w:numId w:val="1"/>
        </w:numPr>
        <w:tabs>
          <w:tab w:val="left" w:pos="-284"/>
          <w:tab w:val="left" w:pos="284"/>
        </w:tabs>
        <w:autoSpaceDE w:val="0"/>
        <w:autoSpaceDN w:val="0"/>
        <w:spacing w:before="1"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Pr="000E51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ношение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обуви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чрезмерно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высоком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каблуке;</w:t>
      </w:r>
    </w:p>
    <w:p w14:paraId="16746928" w14:textId="77777777" w:rsidR="000E51B1" w:rsidRPr="000E51B1" w:rsidRDefault="000E51B1" w:rsidP="000E51B1">
      <w:pPr>
        <w:widowControl w:val="0"/>
        <w:numPr>
          <w:ilvl w:val="0"/>
          <w:numId w:val="1"/>
        </w:numPr>
        <w:tabs>
          <w:tab w:val="left" w:pos="-284"/>
          <w:tab w:val="left" w:pos="284"/>
        </w:tabs>
        <w:autoSpaceDE w:val="0"/>
        <w:autoSpaceDN w:val="0"/>
        <w:spacing w:before="14" w:after="0" w:line="249" w:lineRule="auto"/>
        <w:ind w:left="-567" w:right="12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запрещено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деталей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массивные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броши,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 xml:space="preserve">кулоны,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кольца;</w:t>
      </w:r>
    </w:p>
    <w:p w14:paraId="0AF2D836" w14:textId="77777777" w:rsidR="000E51B1" w:rsidRPr="000E51B1" w:rsidRDefault="000E51B1" w:rsidP="000E51B1">
      <w:pPr>
        <w:widowControl w:val="0"/>
        <w:numPr>
          <w:ilvl w:val="0"/>
          <w:numId w:val="1"/>
        </w:numPr>
        <w:tabs>
          <w:tab w:val="left" w:pos="-284"/>
          <w:tab w:val="left" w:pos="284"/>
        </w:tabs>
        <w:autoSpaceDE w:val="0"/>
        <w:autoSpaceDN w:val="0"/>
        <w:spacing w:before="1" w:after="0" w:line="252" w:lineRule="auto"/>
        <w:ind w:left="-567" w:right="12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запрещаются</w:t>
      </w:r>
      <w:r w:rsidRPr="000E51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аксессуары с символикой асоциальных неформальных молодежных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объединений,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пропагандирующие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вещества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 противоправное поведение.</w:t>
      </w:r>
    </w:p>
    <w:p w14:paraId="215D3755" w14:textId="77777777" w:rsidR="000E51B1" w:rsidRPr="000E51B1" w:rsidRDefault="000E51B1" w:rsidP="000E51B1">
      <w:pPr>
        <w:widowControl w:val="0"/>
        <w:tabs>
          <w:tab w:val="left" w:pos="851"/>
        </w:tabs>
        <w:autoSpaceDE w:val="0"/>
        <w:autoSpaceDN w:val="0"/>
        <w:spacing w:before="1" w:after="0" w:line="252" w:lineRule="auto"/>
        <w:ind w:left="-567" w:right="12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85001E2" w14:textId="025E0C85" w:rsidR="000E51B1" w:rsidRPr="000E51B1" w:rsidRDefault="000E51B1" w:rsidP="000E51B1">
      <w:pPr>
        <w:widowControl w:val="0"/>
        <w:numPr>
          <w:ilvl w:val="1"/>
          <w:numId w:val="1"/>
        </w:numPr>
        <w:tabs>
          <w:tab w:val="left" w:pos="851"/>
          <w:tab w:val="left" w:pos="4300"/>
        </w:tabs>
        <w:autoSpaceDE w:val="0"/>
        <w:autoSpaceDN w:val="0"/>
        <w:spacing w:after="0" w:line="282" w:lineRule="exact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Требования</w:t>
      </w:r>
      <w:r w:rsidRPr="000E51B1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</w:t>
      </w:r>
      <w:r w:rsidRPr="000E51B1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школьной</w:t>
      </w:r>
      <w:r w:rsidRPr="000E51B1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форме</w:t>
      </w:r>
    </w:p>
    <w:p w14:paraId="40651B3C" w14:textId="77777777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Стиль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Pr="000E51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деловой,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классический.</w:t>
      </w:r>
    </w:p>
    <w:p w14:paraId="01D2A85D" w14:textId="77777777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567"/>
          <w:tab w:val="left" w:pos="851"/>
        </w:tabs>
        <w:autoSpaceDE w:val="0"/>
        <w:autoSpaceDN w:val="0"/>
        <w:spacing w:before="14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Pr="000E51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подразделяется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парадную,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повседневную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спортивную.</w:t>
      </w:r>
    </w:p>
    <w:p w14:paraId="0991A9EA" w14:textId="77777777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567"/>
          <w:tab w:val="left" w:pos="851"/>
        </w:tabs>
        <w:autoSpaceDE w:val="0"/>
        <w:autoSpaceDN w:val="0"/>
        <w:spacing w:before="14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Парадная</w:t>
      </w:r>
      <w:r w:rsidRPr="000E51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форма:</w:t>
      </w:r>
    </w:p>
    <w:p w14:paraId="34303D58" w14:textId="77777777" w:rsidR="000E51B1" w:rsidRPr="000E51B1" w:rsidRDefault="000E51B1" w:rsidP="000E51B1">
      <w:pPr>
        <w:widowControl w:val="0"/>
        <w:tabs>
          <w:tab w:val="left" w:pos="567"/>
          <w:tab w:val="left" w:pos="851"/>
        </w:tabs>
        <w:autoSpaceDE w:val="0"/>
        <w:autoSpaceDN w:val="0"/>
        <w:spacing w:before="14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Девочки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1-11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классов</w:t>
      </w:r>
    </w:p>
    <w:p w14:paraId="39AE2071" w14:textId="77777777" w:rsidR="000E51B1" w:rsidRPr="000E51B1" w:rsidRDefault="000E51B1" w:rsidP="000E51B1">
      <w:pPr>
        <w:widowControl w:val="0"/>
        <w:numPr>
          <w:ilvl w:val="3"/>
          <w:numId w:val="1"/>
        </w:numPr>
        <w:tabs>
          <w:tab w:val="left" w:pos="567"/>
          <w:tab w:val="left" w:pos="851"/>
        </w:tabs>
        <w:autoSpaceDE w:val="0"/>
        <w:autoSpaceDN w:val="0"/>
        <w:spacing w:before="14" w:after="0" w:line="252" w:lineRule="auto"/>
        <w:ind w:left="-567" w:right="19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белая</w:t>
      </w:r>
      <w:r w:rsidRPr="000E51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блуза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/водолазка,</w:t>
      </w:r>
      <w:r w:rsidRPr="000E51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костюм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(юбка,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брюки,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жилетка,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пиджак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bookmarkStart w:id="1" w:name="_Hlk140062250"/>
      <w:r w:rsidRPr="000E51B1">
        <w:rPr>
          <w:rFonts w:ascii="Times New Roman" w:eastAsia="Times New Roman" w:hAnsi="Times New Roman" w:cs="Times New Roman"/>
          <w:sz w:val="28"/>
          <w:szCs w:val="28"/>
        </w:rPr>
        <w:t>черного цвета, без надписей и рисунков)</w:t>
      </w:r>
    </w:p>
    <w:bookmarkEnd w:id="1"/>
    <w:p w14:paraId="681F6494" w14:textId="77777777" w:rsidR="000E51B1" w:rsidRPr="000E51B1" w:rsidRDefault="000E51B1" w:rsidP="000E51B1">
      <w:pPr>
        <w:widowControl w:val="0"/>
        <w:tabs>
          <w:tab w:val="left" w:pos="567"/>
          <w:tab w:val="left" w:pos="851"/>
        </w:tabs>
        <w:autoSpaceDE w:val="0"/>
        <w:autoSpaceDN w:val="0"/>
        <w:spacing w:before="14" w:after="0" w:line="252" w:lineRule="auto"/>
        <w:ind w:left="-567" w:right="19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 xml:space="preserve"> Мальчики 1-11 классов</w:t>
      </w:r>
    </w:p>
    <w:p w14:paraId="17627BE7" w14:textId="77777777" w:rsidR="000E51B1" w:rsidRPr="000E51B1" w:rsidRDefault="000E51B1" w:rsidP="000E51B1">
      <w:pPr>
        <w:widowControl w:val="0"/>
        <w:numPr>
          <w:ilvl w:val="3"/>
          <w:numId w:val="1"/>
        </w:numPr>
        <w:tabs>
          <w:tab w:val="left" w:pos="567"/>
          <w:tab w:val="left" w:pos="851"/>
        </w:tabs>
        <w:autoSpaceDE w:val="0"/>
        <w:autoSpaceDN w:val="0"/>
        <w:spacing w:before="14" w:after="0" w:line="252" w:lineRule="auto"/>
        <w:ind w:left="-567" w:right="19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белая</w:t>
      </w:r>
      <w:r w:rsidRPr="000E51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сорочка/водолазка,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костюм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(пиджак,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жилетка,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брюки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черного цвета, без надписей и рисунков, галстуки, бабочки и т.п. по желанию).</w:t>
      </w:r>
    </w:p>
    <w:p w14:paraId="3838033E" w14:textId="077FB33C" w:rsidR="000E51B1" w:rsidRPr="000E51B1" w:rsidRDefault="000E51B1" w:rsidP="000E51B1">
      <w:pPr>
        <w:pStyle w:val="a3"/>
        <w:widowControl w:val="0"/>
        <w:numPr>
          <w:ilvl w:val="2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Повседневная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форма:</w:t>
      </w:r>
    </w:p>
    <w:p w14:paraId="57E12F73" w14:textId="77777777" w:rsidR="000E51B1" w:rsidRPr="000E51B1" w:rsidRDefault="000E51B1" w:rsidP="000E51B1">
      <w:pPr>
        <w:widowControl w:val="0"/>
        <w:tabs>
          <w:tab w:val="left" w:pos="851"/>
        </w:tabs>
        <w:autoSpaceDE w:val="0"/>
        <w:autoSpaceDN w:val="0"/>
        <w:spacing w:before="14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Мальчики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1-11</w:t>
      </w:r>
      <w:r w:rsidRPr="000E51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классов</w:t>
      </w:r>
    </w:p>
    <w:p w14:paraId="74E62504" w14:textId="77777777" w:rsidR="000E51B1" w:rsidRPr="000E51B1" w:rsidRDefault="000E51B1" w:rsidP="000E51B1">
      <w:pPr>
        <w:widowControl w:val="0"/>
        <w:tabs>
          <w:tab w:val="left" w:pos="851"/>
        </w:tabs>
        <w:autoSpaceDE w:val="0"/>
        <w:autoSpaceDN w:val="0"/>
        <w:spacing w:before="14" w:after="0" w:line="252" w:lineRule="auto"/>
        <w:ind w:left="-567" w:right="19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- костюм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bookmarkStart w:id="2" w:name="_Hlk140062919"/>
      <w:r w:rsidRPr="000E51B1">
        <w:rPr>
          <w:rFonts w:ascii="Times New Roman" w:eastAsia="Times New Roman" w:hAnsi="Times New Roman" w:cs="Times New Roman"/>
          <w:sz w:val="28"/>
          <w:szCs w:val="28"/>
        </w:rPr>
        <w:t>черного цвета, без надписей и рисунков</w:t>
      </w:r>
      <w:bookmarkEnd w:id="2"/>
      <w:r w:rsidRPr="000E51B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сорочка/водолазка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однотонная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(светлых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тонов: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 xml:space="preserve">серый,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голубой.);</w:t>
      </w:r>
    </w:p>
    <w:p w14:paraId="3C270D47" w14:textId="77777777" w:rsidR="000E51B1" w:rsidRPr="000E51B1" w:rsidRDefault="000E51B1" w:rsidP="000E51B1">
      <w:pPr>
        <w:widowControl w:val="0"/>
        <w:tabs>
          <w:tab w:val="left" w:pos="851"/>
        </w:tabs>
        <w:autoSpaceDE w:val="0"/>
        <w:autoSpaceDN w:val="0"/>
        <w:spacing w:after="0" w:line="263" w:lineRule="exac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40062352"/>
      <w:r w:rsidRPr="000E51B1">
        <w:rPr>
          <w:rFonts w:ascii="Times New Roman" w:eastAsia="Times New Roman" w:hAnsi="Times New Roman" w:cs="Times New Roman"/>
          <w:sz w:val="28"/>
          <w:szCs w:val="28"/>
        </w:rPr>
        <w:t>Девочки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1-11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классов</w:t>
      </w:r>
    </w:p>
    <w:p w14:paraId="41353C54" w14:textId="77777777" w:rsidR="000E51B1" w:rsidRPr="000E51B1" w:rsidRDefault="000E51B1" w:rsidP="000E51B1">
      <w:pPr>
        <w:widowControl w:val="0"/>
        <w:tabs>
          <w:tab w:val="left" w:pos="851"/>
        </w:tabs>
        <w:autoSpaceDE w:val="0"/>
        <w:autoSpaceDN w:val="0"/>
        <w:spacing w:before="14" w:after="0" w:line="252" w:lineRule="auto"/>
        <w:ind w:left="-567" w:right="14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 xml:space="preserve"> костюм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черного цвета, без надписей и рисунков,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блузка/водолазка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lastRenderedPageBreak/>
        <w:t>однотонная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(светлых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тонов:</w:t>
      </w:r>
      <w:r w:rsidRPr="000E51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серый,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 xml:space="preserve">голубой,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розовый.);</w:t>
      </w:r>
      <w:bookmarkEnd w:id="3"/>
    </w:p>
    <w:p w14:paraId="32582CB2" w14:textId="77777777" w:rsidR="000E51B1" w:rsidRPr="000E51B1" w:rsidRDefault="000E51B1" w:rsidP="000E51B1">
      <w:pPr>
        <w:widowControl w:val="0"/>
        <w:tabs>
          <w:tab w:val="left" w:pos="851"/>
        </w:tabs>
        <w:autoSpaceDE w:val="0"/>
        <w:autoSpaceDN w:val="0"/>
        <w:spacing w:before="14" w:after="0" w:line="252" w:lineRule="auto"/>
        <w:ind w:left="-567" w:right="1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3.5.  Спортивная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форма:</w:t>
      </w:r>
    </w:p>
    <w:p w14:paraId="4913AC2D" w14:textId="1C834664" w:rsidR="000E51B1" w:rsidRPr="000E51B1" w:rsidRDefault="000E51B1" w:rsidP="000E51B1">
      <w:pPr>
        <w:widowControl w:val="0"/>
        <w:tabs>
          <w:tab w:val="left" w:pos="851"/>
        </w:tabs>
        <w:autoSpaceDE w:val="0"/>
        <w:autoSpaceDN w:val="0"/>
        <w:spacing w:before="14" w:after="0" w:line="252" w:lineRule="auto"/>
        <w:ind w:left="-567" w:right="14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футболку,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шорты,</w:t>
      </w:r>
      <w:r w:rsidRPr="000E51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спортивное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трико (костюм), кроссовки. Форма должна соответствовать погоде и месту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физкультурных</w:t>
      </w:r>
      <w:r w:rsidRPr="000E51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занятий.</w:t>
      </w:r>
    </w:p>
    <w:p w14:paraId="12C10701" w14:textId="4C7156C8" w:rsidR="000E51B1" w:rsidRPr="000E51B1" w:rsidRDefault="000E51B1" w:rsidP="000E51B1">
      <w:pPr>
        <w:widowControl w:val="0"/>
        <w:tabs>
          <w:tab w:val="left" w:pos="851"/>
        </w:tabs>
        <w:autoSpaceDE w:val="0"/>
        <w:autoSpaceDN w:val="0"/>
        <w:spacing w:before="14" w:after="0" w:line="252" w:lineRule="auto"/>
        <w:ind w:left="-567" w:right="4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костюмы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надеваются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уроков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 спортивных </w:t>
      </w:r>
      <w:proofErr w:type="spellStart"/>
      <w:r w:rsidRPr="000E51B1">
        <w:rPr>
          <w:rFonts w:ascii="Times New Roman" w:eastAsia="Times New Roman" w:hAnsi="Times New Roman" w:cs="Times New Roman"/>
          <w:sz w:val="28"/>
          <w:szCs w:val="28"/>
        </w:rPr>
        <w:t>празднико</w:t>
      </w:r>
      <w:proofErr w:type="spellEnd"/>
      <w:r w:rsidRPr="000E51B1">
        <w:rPr>
          <w:rFonts w:ascii="Times New Roman" w:eastAsia="Times New Roman" w:hAnsi="Times New Roman" w:cs="Times New Roman"/>
          <w:sz w:val="28"/>
          <w:szCs w:val="28"/>
        </w:rPr>
        <w:t>, соревнований.</w:t>
      </w:r>
    </w:p>
    <w:p w14:paraId="12365DE0" w14:textId="77777777" w:rsidR="000E51B1" w:rsidRPr="000E51B1" w:rsidRDefault="000E51B1" w:rsidP="000E51B1">
      <w:pPr>
        <w:widowControl w:val="0"/>
        <w:tabs>
          <w:tab w:val="left" w:pos="851"/>
        </w:tabs>
        <w:autoSpaceDE w:val="0"/>
        <w:autoSpaceDN w:val="0"/>
        <w:spacing w:before="14" w:after="0" w:line="252" w:lineRule="auto"/>
        <w:ind w:left="-567" w:right="4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3.6. Все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1-11</w:t>
      </w:r>
      <w:r w:rsidRPr="000E51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сменную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обувь.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Сменная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обувь должна быть чистой, выдержанной в деловом стиле.</w:t>
      </w:r>
    </w:p>
    <w:p w14:paraId="2AD0FCDA" w14:textId="6CD153A6" w:rsidR="000E51B1" w:rsidRPr="000E51B1" w:rsidRDefault="000E51B1" w:rsidP="000E51B1">
      <w:pPr>
        <w:widowControl w:val="0"/>
        <w:numPr>
          <w:ilvl w:val="1"/>
          <w:numId w:val="1"/>
        </w:numPr>
        <w:tabs>
          <w:tab w:val="left" w:pos="851"/>
          <w:tab w:val="left" w:pos="4085"/>
        </w:tabs>
        <w:autoSpaceDE w:val="0"/>
        <w:autoSpaceDN w:val="0"/>
        <w:spacing w:before="230"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Права</w:t>
      </w:r>
      <w:r w:rsidRPr="000E51B1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обязанности</w:t>
      </w:r>
      <w:r w:rsidRPr="000E51B1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обучающихся</w:t>
      </w:r>
    </w:p>
    <w:p w14:paraId="2E8108F2" w14:textId="77777777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носить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повседневную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школьную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0E51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ежедневно.</w:t>
      </w:r>
    </w:p>
    <w:p w14:paraId="2740E5E9" w14:textId="77777777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851"/>
          <w:tab w:val="left" w:pos="993"/>
        </w:tabs>
        <w:autoSpaceDE w:val="0"/>
        <w:autoSpaceDN w:val="0"/>
        <w:spacing w:before="14" w:after="0" w:line="252" w:lineRule="auto"/>
        <w:ind w:left="-567" w:right="23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Pr="000E51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чистоте,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бережно,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помнить,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внешний вид ученика - это лицо школы.</w:t>
      </w:r>
    </w:p>
    <w:p w14:paraId="7FC0E5BF" w14:textId="77777777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851"/>
          <w:tab w:val="left" w:pos="993"/>
        </w:tabs>
        <w:autoSpaceDE w:val="0"/>
        <w:autoSpaceDN w:val="0"/>
        <w:spacing w:before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Бережно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E51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школы.</w:t>
      </w:r>
    </w:p>
    <w:p w14:paraId="6B6E8755" w14:textId="07648F3E" w:rsidR="000E51B1" w:rsidRDefault="000E51B1" w:rsidP="000E51B1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дни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уроков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приносится обучающимися с собой.</w:t>
      </w:r>
    </w:p>
    <w:p w14:paraId="09B5AB2E" w14:textId="77777777" w:rsidR="000E51B1" w:rsidRPr="000E51B1" w:rsidRDefault="000E51B1" w:rsidP="000E51B1">
      <w:pPr>
        <w:widowControl w:val="0"/>
        <w:tabs>
          <w:tab w:val="left" w:pos="567"/>
          <w:tab w:val="left" w:pos="993"/>
        </w:tabs>
        <w:autoSpaceDE w:val="0"/>
        <w:autoSpaceDN w:val="0"/>
        <w:spacing w:before="70" w:after="0" w:line="252" w:lineRule="auto"/>
        <w:ind w:left="-567" w:right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дни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торжественных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линеек,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школьники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надевают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 xml:space="preserve">парадную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форму.</w:t>
      </w:r>
    </w:p>
    <w:p w14:paraId="1974BE15" w14:textId="77777777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567"/>
          <w:tab w:val="left" w:pos="993"/>
        </w:tabs>
        <w:autoSpaceDE w:val="0"/>
        <w:autoSpaceDN w:val="0"/>
        <w:spacing w:after="0" w:line="252" w:lineRule="auto"/>
        <w:ind w:left="-567" w:right="8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ношение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51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холодное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джемперов,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свитеров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пуловеров черного  цвета без надписей и рисунков.</w:t>
      </w:r>
    </w:p>
    <w:p w14:paraId="2EACF236" w14:textId="77777777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567"/>
          <w:tab w:val="left" w:pos="993"/>
        </w:tabs>
        <w:autoSpaceDE w:val="0"/>
        <w:autoSpaceDN w:val="0"/>
        <w:spacing w:before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Ученики</w:t>
      </w:r>
      <w:r w:rsidRPr="000E51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обязаны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пункты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положения.</w:t>
      </w:r>
    </w:p>
    <w:p w14:paraId="3BD4DF81" w14:textId="77777777" w:rsidR="000E51B1" w:rsidRPr="000E51B1" w:rsidRDefault="000E51B1" w:rsidP="000E51B1">
      <w:pPr>
        <w:widowControl w:val="0"/>
        <w:numPr>
          <w:ilvl w:val="1"/>
          <w:numId w:val="1"/>
        </w:numPr>
        <w:tabs>
          <w:tab w:val="left" w:pos="567"/>
          <w:tab w:val="left" w:pos="993"/>
          <w:tab w:val="left" w:pos="2093"/>
        </w:tabs>
        <w:autoSpaceDE w:val="0"/>
        <w:autoSpaceDN w:val="0"/>
        <w:spacing w:before="13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b/>
          <w:i/>
          <w:sz w:val="28"/>
          <w:szCs w:val="28"/>
        </w:rPr>
        <w:t>Права</w:t>
      </w:r>
      <w:r w:rsidRPr="000E51B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b/>
          <w:i/>
          <w:sz w:val="28"/>
          <w:szCs w:val="28"/>
        </w:rPr>
        <w:t>обязанности</w:t>
      </w:r>
      <w:r w:rsidRPr="000E51B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родителей</w:t>
      </w:r>
    </w:p>
    <w:p w14:paraId="708F2231" w14:textId="77777777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567"/>
          <w:tab w:val="left" w:pos="993"/>
        </w:tabs>
        <w:autoSpaceDE w:val="0"/>
        <w:autoSpaceDN w:val="0"/>
        <w:spacing w:before="14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представители)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обязаны:</w:t>
      </w:r>
    </w:p>
    <w:p w14:paraId="3E1F92D5" w14:textId="77777777" w:rsidR="000E51B1" w:rsidRPr="000E51B1" w:rsidRDefault="000E51B1" w:rsidP="000E51B1">
      <w:pPr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spacing w:before="14" w:after="0" w:line="252" w:lineRule="auto"/>
        <w:ind w:left="-567" w:right="10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школьную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форму,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вторую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обувь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данного Положения до начала учебного года, и делать это по мере необходимости, вплоть до окончания обучающимися школы;</w:t>
      </w:r>
    </w:p>
    <w:p w14:paraId="5C50D7E9" w14:textId="77777777" w:rsidR="000E51B1" w:rsidRPr="000E51B1" w:rsidRDefault="000E51B1" w:rsidP="000E51B1">
      <w:pPr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spacing w:after="0" w:line="252" w:lineRule="auto"/>
        <w:ind w:left="-567" w:right="91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внешний|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выходом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школу</w:t>
      </w:r>
      <w:r w:rsidRPr="000E51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строгом соответствии с требованиями Положения;</w:t>
      </w:r>
    </w:p>
    <w:p w14:paraId="2477DA04" w14:textId="77777777" w:rsidR="000E51B1" w:rsidRPr="000E51B1" w:rsidRDefault="000E51B1" w:rsidP="000E51B1">
      <w:pPr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spacing w:before="1"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следить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0E51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ребенка;</w:t>
      </w:r>
    </w:p>
    <w:p w14:paraId="24F39329" w14:textId="77777777" w:rsidR="000E51B1" w:rsidRPr="000E51B1" w:rsidRDefault="000E51B1" w:rsidP="000E51B1">
      <w:pPr>
        <w:widowControl w:val="0"/>
        <w:numPr>
          <w:ilvl w:val="0"/>
          <w:numId w:val="4"/>
        </w:numPr>
        <w:tabs>
          <w:tab w:val="left" w:pos="-284"/>
        </w:tabs>
        <w:autoSpaceDE w:val="0"/>
        <w:autoSpaceDN w:val="0"/>
        <w:spacing w:before="14"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пункты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Положения;</w:t>
      </w:r>
    </w:p>
    <w:p w14:paraId="2F615F37" w14:textId="77777777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567"/>
          <w:tab w:val="left" w:pos="993"/>
        </w:tabs>
        <w:autoSpaceDE w:val="0"/>
        <w:autoSpaceDN w:val="0"/>
        <w:spacing w:before="12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представители)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имеют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право:</w:t>
      </w:r>
    </w:p>
    <w:p w14:paraId="458E9A38" w14:textId="77777777" w:rsidR="000E51B1" w:rsidRPr="000E51B1" w:rsidRDefault="000E51B1" w:rsidP="000E51B1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spacing w:before="14" w:after="0" w:line="252" w:lineRule="auto"/>
        <w:ind w:left="-567" w:right="76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обсуждать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вопросы,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 школьной форме, выносить на рассмотрение общешкольного родительского собрания предложения в отношении школьной формы;</w:t>
      </w:r>
    </w:p>
    <w:p w14:paraId="0ABF3D00" w14:textId="77777777" w:rsidR="000E51B1" w:rsidRPr="000E51B1" w:rsidRDefault="000E51B1" w:rsidP="000E51B1">
      <w:pPr>
        <w:widowControl w:val="0"/>
        <w:numPr>
          <w:ilvl w:val="0"/>
          <w:numId w:val="3"/>
        </w:numPr>
        <w:tabs>
          <w:tab w:val="left" w:pos="-284"/>
        </w:tabs>
        <w:autoSpaceDE w:val="0"/>
        <w:autoSpaceDN w:val="0"/>
        <w:spacing w:before="2" w:after="0" w:line="252" w:lineRule="auto"/>
        <w:ind w:left="-567" w:right="12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приглашать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заседание родительского комитета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класса, школы,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представителей), дети которых уклоняются от ношения школьной формы, и применять к таким родителям (законным представителям) меры в рамках своей компетенции.</w:t>
      </w:r>
    </w:p>
    <w:p w14:paraId="6593D6A1" w14:textId="77777777" w:rsidR="000E51B1" w:rsidRPr="000E51B1" w:rsidRDefault="000E51B1" w:rsidP="000E51B1">
      <w:pPr>
        <w:widowControl w:val="0"/>
        <w:numPr>
          <w:ilvl w:val="1"/>
          <w:numId w:val="1"/>
        </w:numPr>
        <w:tabs>
          <w:tab w:val="left" w:pos="567"/>
          <w:tab w:val="left" w:pos="2093"/>
        </w:tabs>
        <w:autoSpaceDE w:val="0"/>
        <w:autoSpaceDN w:val="0"/>
        <w:spacing w:before="240" w:after="0" w:line="264" w:lineRule="exact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b/>
          <w:i/>
          <w:sz w:val="28"/>
          <w:szCs w:val="28"/>
        </w:rPr>
        <w:t>Права,</w:t>
      </w:r>
      <w:r w:rsidRPr="000E51B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b/>
          <w:i/>
          <w:sz w:val="28"/>
          <w:szCs w:val="28"/>
        </w:rPr>
        <w:t>обязанности</w:t>
      </w:r>
      <w:r w:rsidRPr="000E51B1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ответственность</w:t>
      </w:r>
      <w:r w:rsidRPr="000E51B1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b/>
          <w:i/>
          <w:sz w:val="28"/>
          <w:szCs w:val="28"/>
        </w:rPr>
        <w:t>классного</w:t>
      </w:r>
      <w:r w:rsidRPr="000E51B1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руководителя</w:t>
      </w:r>
    </w:p>
    <w:p w14:paraId="739DD014" w14:textId="77777777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567"/>
          <w:tab w:val="left" w:pos="993"/>
        </w:tabs>
        <w:autoSpaceDE w:val="0"/>
        <w:autoSpaceDN w:val="0"/>
        <w:spacing w:before="14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праве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должностной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инструкции.</w:t>
      </w:r>
    </w:p>
    <w:p w14:paraId="08447732" w14:textId="77777777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567"/>
          <w:tab w:val="left" w:pos="993"/>
        </w:tabs>
        <w:autoSpaceDE w:val="0"/>
        <w:autoSpaceDN w:val="0"/>
        <w:spacing w:before="14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обязан:</w:t>
      </w:r>
    </w:p>
    <w:p w14:paraId="459D6A3E" w14:textId="77777777" w:rsidR="000E51B1" w:rsidRPr="000E51B1" w:rsidRDefault="000E51B1" w:rsidP="000E51B1">
      <w:pPr>
        <w:widowControl w:val="0"/>
        <w:numPr>
          <w:ilvl w:val="0"/>
          <w:numId w:val="2"/>
        </w:numPr>
        <w:tabs>
          <w:tab w:val="left" w:pos="-284"/>
          <w:tab w:val="left" w:pos="1909"/>
          <w:tab w:val="left" w:pos="1910"/>
        </w:tabs>
        <w:autoSpaceDE w:val="0"/>
        <w:autoSpaceDN w:val="0"/>
        <w:spacing w:before="14"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разъяснить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пункты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>родителям;</w:t>
      </w:r>
    </w:p>
    <w:p w14:paraId="4301A563" w14:textId="77777777" w:rsidR="000E51B1" w:rsidRPr="000E51B1" w:rsidRDefault="000E51B1" w:rsidP="000E51B1">
      <w:pPr>
        <w:widowControl w:val="0"/>
        <w:numPr>
          <w:ilvl w:val="0"/>
          <w:numId w:val="2"/>
        </w:numPr>
        <w:tabs>
          <w:tab w:val="left" w:pos="-284"/>
          <w:tab w:val="left" w:pos="1909"/>
          <w:tab w:val="left" w:pos="1910"/>
        </w:tabs>
        <w:autoSpaceDE w:val="0"/>
        <w:autoSpaceDN w:val="0"/>
        <w:spacing w:before="12" w:after="0" w:line="252" w:lineRule="auto"/>
        <w:ind w:left="-567" w:right="77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ежедневный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Pr="000E51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ношения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своего класса школьной формы и второй обуви перед началом учебных занятий;</w:t>
      </w:r>
    </w:p>
    <w:p w14:paraId="3132B124" w14:textId="77777777" w:rsidR="000E51B1" w:rsidRPr="000E51B1" w:rsidRDefault="000E51B1" w:rsidP="000E51B1">
      <w:pPr>
        <w:widowControl w:val="0"/>
        <w:numPr>
          <w:ilvl w:val="0"/>
          <w:numId w:val="2"/>
        </w:numPr>
        <w:tabs>
          <w:tab w:val="left" w:pos="-284"/>
          <w:tab w:val="left" w:pos="1909"/>
          <w:tab w:val="left" w:pos="1910"/>
        </w:tabs>
        <w:autoSpaceDE w:val="0"/>
        <w:autoSpaceDN w:val="0"/>
        <w:spacing w:before="2" w:after="0" w:line="252" w:lineRule="auto"/>
        <w:ind w:left="-567" w:right="95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факта)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известность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факте отсутствия школьной формы у обучающегося;</w:t>
      </w:r>
    </w:p>
    <w:p w14:paraId="00C27452" w14:textId="77777777" w:rsidR="000E51B1" w:rsidRPr="000E51B1" w:rsidRDefault="000E51B1" w:rsidP="000E51B1">
      <w:pPr>
        <w:widowControl w:val="0"/>
        <w:numPr>
          <w:ilvl w:val="0"/>
          <w:numId w:val="2"/>
        </w:numPr>
        <w:tabs>
          <w:tab w:val="left" w:pos="-284"/>
          <w:tab w:val="left" w:pos="1909"/>
          <w:tab w:val="left" w:pos="1910"/>
        </w:tabs>
        <w:autoSpaceDE w:val="0"/>
        <w:autoSpaceDN w:val="0"/>
        <w:spacing w:before="1" w:after="0" w:line="252" w:lineRule="auto"/>
        <w:ind w:left="-567" w:right="19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неисполнение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ненадлежащее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0E51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классный руководитель несет ответственность, предусмотренную трудовым законодательством РФ, локальными актами школы</w:t>
      </w:r>
    </w:p>
    <w:p w14:paraId="3EF510C8" w14:textId="77777777" w:rsidR="000E51B1" w:rsidRPr="000E51B1" w:rsidRDefault="000E51B1" w:rsidP="000E51B1">
      <w:pPr>
        <w:widowControl w:val="0"/>
        <w:numPr>
          <w:ilvl w:val="1"/>
          <w:numId w:val="1"/>
        </w:numPr>
        <w:tabs>
          <w:tab w:val="left" w:pos="567"/>
          <w:tab w:val="left" w:pos="2093"/>
        </w:tabs>
        <w:autoSpaceDE w:val="0"/>
        <w:autoSpaceDN w:val="0"/>
        <w:spacing w:before="240" w:after="0" w:line="264" w:lineRule="exact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b/>
          <w:i/>
          <w:sz w:val="28"/>
          <w:szCs w:val="28"/>
        </w:rPr>
        <w:t>Меры</w:t>
      </w:r>
      <w:r w:rsidRPr="000E51B1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b/>
          <w:i/>
          <w:sz w:val="28"/>
          <w:szCs w:val="28"/>
        </w:rPr>
        <w:t>административного</w:t>
      </w:r>
      <w:r w:rsidRPr="000E51B1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воздействия.</w:t>
      </w:r>
    </w:p>
    <w:p w14:paraId="5A919BD4" w14:textId="77777777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567"/>
          <w:tab w:val="left" w:pos="993"/>
        </w:tabs>
        <w:autoSpaceDE w:val="0"/>
        <w:autoSpaceDN w:val="0"/>
        <w:spacing w:before="14" w:after="0" w:line="252" w:lineRule="auto"/>
        <w:ind w:left="-567" w:right="127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локальный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Уставу</w:t>
      </w:r>
      <w:r w:rsidRPr="000E51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подлежит обязательному исполнению обучающимися и другими работниками школы.</w:t>
      </w:r>
    </w:p>
    <w:p w14:paraId="1F13EAC9" w14:textId="77777777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567"/>
          <w:tab w:val="left" w:pos="993"/>
        </w:tabs>
        <w:autoSpaceDE w:val="0"/>
        <w:autoSpaceDN w:val="0"/>
        <w:spacing w:before="1" w:after="0" w:line="252" w:lineRule="auto"/>
        <w:ind w:left="-567" w:right="7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Устава школы и Правил поведения для обучающихся в школе.</w:t>
      </w:r>
    </w:p>
    <w:p w14:paraId="5A22E188" w14:textId="77777777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567"/>
          <w:tab w:val="left" w:pos="993"/>
        </w:tabs>
        <w:autoSpaceDE w:val="0"/>
        <w:autoSpaceDN w:val="0"/>
        <w:spacing w:after="0" w:line="252" w:lineRule="auto"/>
        <w:ind w:left="-567" w:right="29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явки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положения родители должны быть поставлены в известность классным руководителем в течение учебного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>дня.</w:t>
      </w:r>
    </w:p>
    <w:p w14:paraId="0733074F" w14:textId="77777777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567"/>
          <w:tab w:val="left" w:pos="993"/>
        </w:tabs>
        <w:autoSpaceDE w:val="0"/>
        <w:autoSpaceDN w:val="0"/>
        <w:spacing w:before="14" w:line="252" w:lineRule="auto"/>
        <w:ind w:left="-567" w:right="127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0E51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быть подвергнуты дисциплинарной ответственности.</w:t>
      </w:r>
    </w:p>
    <w:p w14:paraId="4BAC2090" w14:textId="77777777" w:rsidR="000E51B1" w:rsidRPr="000E51B1" w:rsidRDefault="000E51B1" w:rsidP="000E51B1">
      <w:pPr>
        <w:widowControl w:val="0"/>
        <w:numPr>
          <w:ilvl w:val="1"/>
          <w:numId w:val="1"/>
        </w:numPr>
        <w:tabs>
          <w:tab w:val="left" w:pos="567"/>
          <w:tab w:val="left" w:pos="993"/>
          <w:tab w:val="left" w:pos="2093"/>
        </w:tabs>
        <w:autoSpaceDE w:val="0"/>
        <w:autoSpaceDN w:val="0"/>
        <w:spacing w:before="2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b/>
          <w:i/>
          <w:sz w:val="28"/>
          <w:szCs w:val="28"/>
        </w:rPr>
        <w:t>Заключительные</w:t>
      </w:r>
      <w:r w:rsidRPr="000E51B1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положения</w:t>
      </w:r>
    </w:p>
    <w:p w14:paraId="256A1D5D" w14:textId="699F1573" w:rsidR="000E51B1" w:rsidRPr="000E51B1" w:rsidRDefault="000E51B1" w:rsidP="000E51B1">
      <w:pPr>
        <w:widowControl w:val="0"/>
        <w:numPr>
          <w:ilvl w:val="2"/>
          <w:numId w:val="1"/>
        </w:numPr>
        <w:tabs>
          <w:tab w:val="left" w:pos="567"/>
          <w:tab w:val="left" w:pos="993"/>
          <w:tab w:val="left" w:pos="2246"/>
        </w:tabs>
        <w:autoSpaceDE w:val="0"/>
        <w:autoSpaceDN w:val="0"/>
        <w:spacing w:before="11" w:after="0" w:line="252" w:lineRule="auto"/>
        <w:ind w:left="-567" w:right="7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1B1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рассмотрены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рекомендованы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утверждению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заседании педагогического</w:t>
      </w:r>
      <w:r w:rsidRPr="000E51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0E51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СОШ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51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вступают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0E51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издания</w:t>
      </w:r>
      <w:r w:rsidRPr="000E51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51B1">
        <w:rPr>
          <w:rFonts w:ascii="Times New Roman" w:eastAsia="Times New Roman" w:hAnsi="Times New Roman" w:cs="Times New Roman"/>
          <w:sz w:val="28"/>
          <w:szCs w:val="28"/>
        </w:rPr>
        <w:t>приказа.</w:t>
      </w:r>
    </w:p>
    <w:p w14:paraId="37D7FC04" w14:textId="77777777" w:rsidR="000E51B1" w:rsidRPr="000E51B1" w:rsidRDefault="000E51B1" w:rsidP="000E51B1">
      <w:pPr>
        <w:tabs>
          <w:tab w:val="left" w:pos="567"/>
        </w:tabs>
        <w:ind w:left="-567"/>
        <w:jc w:val="both"/>
        <w:rPr>
          <w:sz w:val="28"/>
          <w:szCs w:val="28"/>
        </w:rPr>
      </w:pPr>
    </w:p>
    <w:sectPr w:rsidR="000E51B1" w:rsidRPr="000E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B13"/>
    <w:multiLevelType w:val="hybridMultilevel"/>
    <w:tmpl w:val="C1E62BDC"/>
    <w:lvl w:ilvl="0" w:tplc="EC123114">
      <w:numFmt w:val="bullet"/>
      <w:lvlText w:val="•"/>
      <w:lvlJc w:val="left"/>
      <w:pPr>
        <w:ind w:left="12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9DAB2EC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  <w:lvl w:ilvl="2" w:tplc="86BAEDF4">
      <w:numFmt w:val="bullet"/>
      <w:lvlText w:val="•"/>
      <w:lvlJc w:val="left"/>
      <w:pPr>
        <w:ind w:left="3081" w:hanging="708"/>
      </w:pPr>
      <w:rPr>
        <w:rFonts w:hint="default"/>
        <w:lang w:val="ru-RU" w:eastAsia="en-US" w:bidi="ar-SA"/>
      </w:rPr>
    </w:lvl>
    <w:lvl w:ilvl="3" w:tplc="6F9C1CC6">
      <w:numFmt w:val="bullet"/>
      <w:lvlText w:val="•"/>
      <w:lvlJc w:val="left"/>
      <w:pPr>
        <w:ind w:left="4021" w:hanging="708"/>
      </w:pPr>
      <w:rPr>
        <w:rFonts w:hint="default"/>
        <w:lang w:val="ru-RU" w:eastAsia="en-US" w:bidi="ar-SA"/>
      </w:rPr>
    </w:lvl>
    <w:lvl w:ilvl="4" w:tplc="487E8C9C">
      <w:numFmt w:val="bullet"/>
      <w:lvlText w:val="•"/>
      <w:lvlJc w:val="left"/>
      <w:pPr>
        <w:ind w:left="4962" w:hanging="708"/>
      </w:pPr>
      <w:rPr>
        <w:rFonts w:hint="default"/>
        <w:lang w:val="ru-RU" w:eastAsia="en-US" w:bidi="ar-SA"/>
      </w:rPr>
    </w:lvl>
    <w:lvl w:ilvl="5" w:tplc="B6F2ECA6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 w:tplc="22DE0270">
      <w:numFmt w:val="bullet"/>
      <w:lvlText w:val="•"/>
      <w:lvlJc w:val="left"/>
      <w:pPr>
        <w:ind w:left="6843" w:hanging="708"/>
      </w:pPr>
      <w:rPr>
        <w:rFonts w:hint="default"/>
        <w:lang w:val="ru-RU" w:eastAsia="en-US" w:bidi="ar-SA"/>
      </w:rPr>
    </w:lvl>
    <w:lvl w:ilvl="7" w:tplc="ED5223C8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0DB8BC98">
      <w:numFmt w:val="bullet"/>
      <w:lvlText w:val="•"/>
      <w:lvlJc w:val="left"/>
      <w:pPr>
        <w:ind w:left="8725" w:hanging="708"/>
      </w:pPr>
      <w:rPr>
        <w:rFonts w:hint="default"/>
        <w:lang w:val="ru-RU" w:eastAsia="en-US" w:bidi="ar-SA"/>
      </w:rPr>
    </w:lvl>
  </w:abstractNum>
  <w:abstractNum w:abstractNumId="1">
    <w:nsid w:val="0A9F1E2F"/>
    <w:multiLevelType w:val="hybridMultilevel"/>
    <w:tmpl w:val="38881A10"/>
    <w:lvl w:ilvl="0" w:tplc="1EA27562">
      <w:numFmt w:val="bullet"/>
      <w:lvlText w:val="•"/>
      <w:lvlJc w:val="left"/>
      <w:pPr>
        <w:ind w:left="12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BE2B342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  <w:lvl w:ilvl="2" w:tplc="6146352A">
      <w:numFmt w:val="bullet"/>
      <w:lvlText w:val="•"/>
      <w:lvlJc w:val="left"/>
      <w:pPr>
        <w:ind w:left="3081" w:hanging="708"/>
      </w:pPr>
      <w:rPr>
        <w:rFonts w:hint="default"/>
        <w:lang w:val="ru-RU" w:eastAsia="en-US" w:bidi="ar-SA"/>
      </w:rPr>
    </w:lvl>
    <w:lvl w:ilvl="3" w:tplc="1DAEF40A">
      <w:numFmt w:val="bullet"/>
      <w:lvlText w:val="•"/>
      <w:lvlJc w:val="left"/>
      <w:pPr>
        <w:ind w:left="4021" w:hanging="708"/>
      </w:pPr>
      <w:rPr>
        <w:rFonts w:hint="default"/>
        <w:lang w:val="ru-RU" w:eastAsia="en-US" w:bidi="ar-SA"/>
      </w:rPr>
    </w:lvl>
    <w:lvl w:ilvl="4" w:tplc="ABCE8BC2">
      <w:numFmt w:val="bullet"/>
      <w:lvlText w:val="•"/>
      <w:lvlJc w:val="left"/>
      <w:pPr>
        <w:ind w:left="4962" w:hanging="708"/>
      </w:pPr>
      <w:rPr>
        <w:rFonts w:hint="default"/>
        <w:lang w:val="ru-RU" w:eastAsia="en-US" w:bidi="ar-SA"/>
      </w:rPr>
    </w:lvl>
    <w:lvl w:ilvl="5" w:tplc="2242A6AC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 w:tplc="BB82024A">
      <w:numFmt w:val="bullet"/>
      <w:lvlText w:val="•"/>
      <w:lvlJc w:val="left"/>
      <w:pPr>
        <w:ind w:left="6843" w:hanging="708"/>
      </w:pPr>
      <w:rPr>
        <w:rFonts w:hint="default"/>
        <w:lang w:val="ru-RU" w:eastAsia="en-US" w:bidi="ar-SA"/>
      </w:rPr>
    </w:lvl>
    <w:lvl w:ilvl="7" w:tplc="1A00C912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347E2AF4">
      <w:numFmt w:val="bullet"/>
      <w:lvlText w:val="•"/>
      <w:lvlJc w:val="left"/>
      <w:pPr>
        <w:ind w:left="8725" w:hanging="708"/>
      </w:pPr>
      <w:rPr>
        <w:rFonts w:hint="default"/>
        <w:lang w:val="ru-RU" w:eastAsia="en-US" w:bidi="ar-SA"/>
      </w:rPr>
    </w:lvl>
  </w:abstractNum>
  <w:abstractNum w:abstractNumId="2">
    <w:nsid w:val="1ED2275F"/>
    <w:multiLevelType w:val="multilevel"/>
    <w:tmpl w:val="580AF612"/>
    <w:lvl w:ilvl="0">
      <w:numFmt w:val="bullet"/>
      <w:lvlText w:val="•"/>
      <w:lvlJc w:val="left"/>
      <w:pPr>
        <w:ind w:left="1221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299" w:hanging="21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30" w:hanging="404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-"/>
      <w:lvlJc w:val="left"/>
      <w:pPr>
        <w:ind w:left="1862" w:hanging="4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4">
      <w:numFmt w:val="bullet"/>
      <w:lvlText w:val="•"/>
      <w:lvlJc w:val="left"/>
      <w:pPr>
        <w:ind w:left="2620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0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1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3" w:hanging="404"/>
      </w:pPr>
      <w:rPr>
        <w:rFonts w:hint="default"/>
        <w:lang w:val="ru-RU" w:eastAsia="en-US" w:bidi="ar-SA"/>
      </w:rPr>
    </w:lvl>
  </w:abstractNum>
  <w:abstractNum w:abstractNumId="3">
    <w:nsid w:val="4466355F"/>
    <w:multiLevelType w:val="hybridMultilevel"/>
    <w:tmpl w:val="977881F6"/>
    <w:lvl w:ilvl="0" w:tplc="384AEC84">
      <w:numFmt w:val="bullet"/>
      <w:lvlText w:val="•"/>
      <w:lvlJc w:val="left"/>
      <w:pPr>
        <w:ind w:left="12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47C2198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  <w:lvl w:ilvl="2" w:tplc="37E0F494">
      <w:numFmt w:val="bullet"/>
      <w:lvlText w:val="•"/>
      <w:lvlJc w:val="left"/>
      <w:pPr>
        <w:ind w:left="3081" w:hanging="708"/>
      </w:pPr>
      <w:rPr>
        <w:rFonts w:hint="default"/>
        <w:lang w:val="ru-RU" w:eastAsia="en-US" w:bidi="ar-SA"/>
      </w:rPr>
    </w:lvl>
    <w:lvl w:ilvl="3" w:tplc="7A720EDA">
      <w:numFmt w:val="bullet"/>
      <w:lvlText w:val="•"/>
      <w:lvlJc w:val="left"/>
      <w:pPr>
        <w:ind w:left="4021" w:hanging="708"/>
      </w:pPr>
      <w:rPr>
        <w:rFonts w:hint="default"/>
        <w:lang w:val="ru-RU" w:eastAsia="en-US" w:bidi="ar-SA"/>
      </w:rPr>
    </w:lvl>
    <w:lvl w:ilvl="4" w:tplc="1CF6791E">
      <w:numFmt w:val="bullet"/>
      <w:lvlText w:val="•"/>
      <w:lvlJc w:val="left"/>
      <w:pPr>
        <w:ind w:left="4962" w:hanging="708"/>
      </w:pPr>
      <w:rPr>
        <w:rFonts w:hint="default"/>
        <w:lang w:val="ru-RU" w:eastAsia="en-US" w:bidi="ar-SA"/>
      </w:rPr>
    </w:lvl>
    <w:lvl w:ilvl="5" w:tplc="F062950E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 w:tplc="A09AE2D2">
      <w:numFmt w:val="bullet"/>
      <w:lvlText w:val="•"/>
      <w:lvlJc w:val="left"/>
      <w:pPr>
        <w:ind w:left="6843" w:hanging="708"/>
      </w:pPr>
      <w:rPr>
        <w:rFonts w:hint="default"/>
        <w:lang w:val="ru-RU" w:eastAsia="en-US" w:bidi="ar-SA"/>
      </w:rPr>
    </w:lvl>
    <w:lvl w:ilvl="7" w:tplc="0DAA9096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529A2D80">
      <w:numFmt w:val="bullet"/>
      <w:lvlText w:val="•"/>
      <w:lvlJc w:val="left"/>
      <w:pPr>
        <w:ind w:left="8725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73"/>
    <w:rsid w:val="00015173"/>
    <w:rsid w:val="000E51B1"/>
    <w:rsid w:val="000E6C90"/>
    <w:rsid w:val="004F2996"/>
    <w:rsid w:val="00DB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0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cp:lastPrinted>2023-07-25T07:22:00Z</cp:lastPrinted>
  <dcterms:created xsi:type="dcterms:W3CDTF">2023-07-12T12:52:00Z</dcterms:created>
  <dcterms:modified xsi:type="dcterms:W3CDTF">2023-07-25T07:28:00Z</dcterms:modified>
</cp:coreProperties>
</file>