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7E4" w:rsidRPr="00F17206" w:rsidRDefault="00BF50F4" w:rsidP="00FC083A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7000875" cy="990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3426" w:rsidRPr="00F17206" w:rsidRDefault="00083426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83426" w:rsidRPr="00F17206" w:rsidRDefault="00083426" w:rsidP="00FC083A">
      <w:pPr>
        <w:pStyle w:val="310"/>
        <w:ind w:left="284"/>
        <w:jc w:val="center"/>
        <w:rPr>
          <w:sz w:val="28"/>
          <w:szCs w:val="28"/>
        </w:rPr>
      </w:pPr>
      <w:r w:rsidRPr="00F17206">
        <w:rPr>
          <w:sz w:val="28"/>
          <w:szCs w:val="28"/>
        </w:rPr>
        <w:t>Содержание</w:t>
      </w:r>
    </w:p>
    <w:p w:rsidR="00083426" w:rsidRPr="00F17206" w:rsidRDefault="00083426" w:rsidP="00FC083A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основной образовательной программы начального общего образования</w:t>
      </w:r>
    </w:p>
    <w:p w:rsidR="00083426" w:rsidRPr="00F17206" w:rsidRDefault="00083426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343"/>
        <w:gridCol w:w="1588"/>
      </w:tblGrid>
      <w:tr w:rsidR="00083426" w:rsidRPr="00F17206" w:rsidTr="00FC083A">
        <w:trPr>
          <w:trHeight w:val="23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284" w:right="-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43" w:type="dxa"/>
            <w:vAlign w:val="center"/>
          </w:tcPr>
          <w:p w:rsidR="00083426" w:rsidRPr="00F17206" w:rsidRDefault="00083426" w:rsidP="00FC083A">
            <w:pPr>
              <w:pStyle w:val="TableParagraph"/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Разде</w:t>
            </w: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</w:p>
        </w:tc>
        <w:tc>
          <w:tcPr>
            <w:tcW w:w="1588" w:type="dxa"/>
            <w:vAlign w:val="center"/>
          </w:tcPr>
          <w:p w:rsidR="00083426" w:rsidRPr="00F17206" w:rsidRDefault="00083426" w:rsidP="00FC083A">
            <w:pPr>
              <w:pStyle w:val="TableParagraph"/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083426" w:rsidRPr="00F17206" w:rsidTr="00FC083A">
        <w:trPr>
          <w:trHeight w:val="23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Целевойраздел</w:t>
            </w:r>
          </w:p>
        </w:tc>
        <w:tc>
          <w:tcPr>
            <w:tcW w:w="1588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3426" w:rsidRPr="00F17206" w:rsidTr="00FC083A">
        <w:trPr>
          <w:trHeight w:val="230"/>
        </w:trPr>
        <w:tc>
          <w:tcPr>
            <w:tcW w:w="989" w:type="dxa"/>
          </w:tcPr>
          <w:p w:rsidR="00083426" w:rsidRPr="00F17206" w:rsidRDefault="00C24888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083426" w:rsidRPr="00F1720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Пояснительнаязаписка</w:t>
            </w:r>
          </w:p>
        </w:tc>
        <w:tc>
          <w:tcPr>
            <w:tcW w:w="1588" w:type="dxa"/>
          </w:tcPr>
          <w:p w:rsidR="00083426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4-11</w:t>
            </w:r>
          </w:p>
        </w:tc>
      </w:tr>
      <w:tr w:rsidR="00083426" w:rsidRPr="00CA6E9B" w:rsidTr="00FC083A">
        <w:trPr>
          <w:trHeight w:val="457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343" w:type="dxa"/>
          </w:tcPr>
          <w:p w:rsidR="00083426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характеристика планируемых результатов освоения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083426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11-12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Русскийязык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12-20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1.2.2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Литературноечтение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21-26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1.2.3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588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8D" w:rsidRPr="00BF50F4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1.2.4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Литературное чтение на родном языке</w:t>
            </w:r>
          </w:p>
        </w:tc>
        <w:tc>
          <w:tcPr>
            <w:tcW w:w="1588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1.2.5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Иностранныйязык(английский)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26-35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1.2.6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35-43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1.2.7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Окружающиймир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43-50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1.2.8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ОРКСЭ</w:t>
            </w:r>
          </w:p>
        </w:tc>
        <w:tc>
          <w:tcPr>
            <w:tcW w:w="1588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1.2.9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50-56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1.2.10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Изобразительноеискусство</w:t>
            </w:r>
          </w:p>
        </w:tc>
        <w:tc>
          <w:tcPr>
            <w:tcW w:w="1588" w:type="dxa"/>
          </w:tcPr>
          <w:p w:rsidR="0047018D" w:rsidRPr="008752A9" w:rsidRDefault="008752A9" w:rsidP="008752A9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57-70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1.2.11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71-77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1.2.12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77-82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1.2.13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Внеурочная деятельность</w:t>
            </w:r>
          </w:p>
        </w:tc>
        <w:tc>
          <w:tcPr>
            <w:tcW w:w="1588" w:type="dxa"/>
          </w:tcPr>
          <w:p w:rsidR="0047018D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82-93</w:t>
            </w:r>
          </w:p>
        </w:tc>
      </w:tr>
      <w:tr w:rsidR="0047018D" w:rsidRPr="00BF50F4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1.3</w:t>
            </w:r>
          </w:p>
        </w:tc>
        <w:tc>
          <w:tcPr>
            <w:tcW w:w="7343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 оценки достижения планируемых результатов освоения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47018D" w:rsidRPr="00F17206" w:rsidRDefault="0047018D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ED0444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</w:t>
            </w:r>
          </w:p>
        </w:tc>
        <w:tc>
          <w:tcPr>
            <w:tcW w:w="7343" w:type="dxa"/>
          </w:tcPr>
          <w:p w:rsidR="0047018D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Общие положения</w:t>
            </w:r>
          </w:p>
        </w:tc>
        <w:tc>
          <w:tcPr>
            <w:tcW w:w="1588" w:type="dxa"/>
          </w:tcPr>
          <w:p w:rsidR="0047018D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93-95</w:t>
            </w:r>
          </w:p>
        </w:tc>
      </w:tr>
      <w:tr w:rsidR="0047018D" w:rsidRPr="00F17206" w:rsidTr="00FC083A">
        <w:trPr>
          <w:trHeight w:val="230"/>
        </w:trPr>
        <w:tc>
          <w:tcPr>
            <w:tcW w:w="989" w:type="dxa"/>
          </w:tcPr>
          <w:p w:rsidR="0047018D" w:rsidRPr="00F17206" w:rsidRDefault="0047018D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ED0444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</w:t>
            </w:r>
          </w:p>
        </w:tc>
        <w:tc>
          <w:tcPr>
            <w:tcW w:w="7343" w:type="dxa"/>
          </w:tcPr>
          <w:p w:rsidR="0047018D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 метопредметных результатов</w:t>
            </w:r>
          </w:p>
        </w:tc>
        <w:tc>
          <w:tcPr>
            <w:tcW w:w="1588" w:type="dxa"/>
          </w:tcPr>
          <w:p w:rsidR="0047018D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96-99</w:t>
            </w:r>
          </w:p>
        </w:tc>
      </w:tr>
      <w:tr w:rsidR="0047018D" w:rsidRPr="00CA6E9B" w:rsidTr="00FC083A">
        <w:trPr>
          <w:trHeight w:val="230"/>
        </w:trPr>
        <w:tc>
          <w:tcPr>
            <w:tcW w:w="989" w:type="dxa"/>
          </w:tcPr>
          <w:p w:rsidR="0047018D" w:rsidRPr="00F17206" w:rsidRDefault="00ED044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1.3.3</w:t>
            </w:r>
          </w:p>
        </w:tc>
        <w:tc>
          <w:tcPr>
            <w:tcW w:w="7343" w:type="dxa"/>
          </w:tcPr>
          <w:p w:rsidR="0047018D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и содержание оценочных процедур</w:t>
            </w:r>
          </w:p>
        </w:tc>
        <w:tc>
          <w:tcPr>
            <w:tcW w:w="1588" w:type="dxa"/>
          </w:tcPr>
          <w:p w:rsidR="0047018D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100-111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Содержательныйраздел</w:t>
            </w:r>
          </w:p>
        </w:tc>
        <w:tc>
          <w:tcPr>
            <w:tcW w:w="1588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44" w:rsidRPr="00BF50F4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Рабочие программы учебных предметов и курсов внеурочной деятельности</w:t>
            </w:r>
          </w:p>
        </w:tc>
        <w:tc>
          <w:tcPr>
            <w:tcW w:w="1588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2.1.1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Русскийязык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112-121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2.1.2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Литературноечтение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121-128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2.1.3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588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44" w:rsidRPr="00BF50F4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2.1.4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Литературное чтение на родном языке</w:t>
            </w:r>
          </w:p>
        </w:tc>
        <w:tc>
          <w:tcPr>
            <w:tcW w:w="1588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2.1.5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Иностранныйязык(английский)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128-138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2.1.6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139-144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2.1.7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Окружающиймир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144-149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2.1.8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ОРКСЭ</w:t>
            </w:r>
          </w:p>
        </w:tc>
        <w:tc>
          <w:tcPr>
            <w:tcW w:w="1588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2.1.9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150-183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2.1.10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Изобразительноеискусство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184-192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2.1.11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192-199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2.1.12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200-203</w:t>
            </w:r>
          </w:p>
        </w:tc>
      </w:tr>
      <w:tr w:rsidR="00ED0444" w:rsidRPr="00F17206" w:rsidTr="00FC083A">
        <w:trPr>
          <w:trHeight w:val="230"/>
        </w:trPr>
        <w:tc>
          <w:tcPr>
            <w:tcW w:w="989" w:type="dxa"/>
          </w:tcPr>
          <w:p w:rsidR="00ED0444" w:rsidRPr="00F17206" w:rsidRDefault="00ED0444" w:rsidP="00FC083A">
            <w:pPr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2.1.13</w:t>
            </w:r>
          </w:p>
        </w:tc>
        <w:tc>
          <w:tcPr>
            <w:tcW w:w="7343" w:type="dxa"/>
          </w:tcPr>
          <w:p w:rsidR="00ED0444" w:rsidRPr="00F17206" w:rsidRDefault="00ED044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Внеурочная деятельность</w:t>
            </w:r>
          </w:p>
        </w:tc>
        <w:tc>
          <w:tcPr>
            <w:tcW w:w="1588" w:type="dxa"/>
          </w:tcPr>
          <w:p w:rsidR="00ED0444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204-214</w:t>
            </w:r>
          </w:p>
        </w:tc>
      </w:tr>
      <w:tr w:rsidR="00083426" w:rsidRPr="00462580" w:rsidTr="00FC083A">
        <w:trPr>
          <w:trHeight w:val="46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97EB0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Программаформированияуниверсальныхучебныхдействий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уобучающихсянаступениначальногообщегообразования</w:t>
            </w:r>
          </w:p>
        </w:tc>
        <w:tc>
          <w:tcPr>
            <w:tcW w:w="1588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83426" w:rsidRPr="00CA6E9B" w:rsidTr="00FC083A">
        <w:trPr>
          <w:trHeight w:val="230"/>
        </w:trPr>
        <w:tc>
          <w:tcPr>
            <w:tcW w:w="989" w:type="dxa"/>
          </w:tcPr>
          <w:p w:rsidR="00083426" w:rsidRPr="00F17206" w:rsidRDefault="00397EB0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2.2.1</w:t>
            </w:r>
          </w:p>
        </w:tc>
        <w:tc>
          <w:tcPr>
            <w:tcW w:w="7343" w:type="dxa"/>
          </w:tcPr>
          <w:p w:rsidR="00083426" w:rsidRPr="00F17206" w:rsidRDefault="00397EB0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Значение сформированных УУД для успешного обучения и развития младших школьников</w:t>
            </w:r>
          </w:p>
        </w:tc>
        <w:tc>
          <w:tcPr>
            <w:tcW w:w="1588" w:type="dxa"/>
          </w:tcPr>
          <w:p w:rsidR="00083426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215-216</w:t>
            </w:r>
          </w:p>
        </w:tc>
      </w:tr>
      <w:tr w:rsidR="00397EB0" w:rsidRPr="00F17206" w:rsidTr="00FC083A">
        <w:trPr>
          <w:trHeight w:val="230"/>
        </w:trPr>
        <w:tc>
          <w:tcPr>
            <w:tcW w:w="989" w:type="dxa"/>
          </w:tcPr>
          <w:p w:rsidR="00397EB0" w:rsidRPr="00F17206" w:rsidRDefault="00397EB0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2.2.2</w:t>
            </w:r>
          </w:p>
        </w:tc>
        <w:tc>
          <w:tcPr>
            <w:tcW w:w="7343" w:type="dxa"/>
          </w:tcPr>
          <w:p w:rsidR="00397EB0" w:rsidRPr="00F17206" w:rsidRDefault="00397EB0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Характеристика УУД</w:t>
            </w:r>
          </w:p>
        </w:tc>
        <w:tc>
          <w:tcPr>
            <w:tcW w:w="1588" w:type="dxa"/>
          </w:tcPr>
          <w:p w:rsidR="00397EB0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216-217</w:t>
            </w:r>
          </w:p>
        </w:tc>
      </w:tr>
      <w:tr w:rsidR="00397EB0" w:rsidRPr="00CA6E9B" w:rsidTr="00FC083A">
        <w:trPr>
          <w:trHeight w:val="230"/>
        </w:trPr>
        <w:tc>
          <w:tcPr>
            <w:tcW w:w="989" w:type="dxa"/>
          </w:tcPr>
          <w:p w:rsidR="00397EB0" w:rsidRPr="00F17206" w:rsidRDefault="00397EB0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2.2.3</w:t>
            </w:r>
          </w:p>
        </w:tc>
        <w:tc>
          <w:tcPr>
            <w:tcW w:w="7343" w:type="dxa"/>
          </w:tcPr>
          <w:p w:rsidR="00397EB0" w:rsidRPr="00F17206" w:rsidRDefault="00397EB0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Интеграция предметных и метапредметных требований, как механизм конструирования современного образовательного процесса</w:t>
            </w:r>
          </w:p>
        </w:tc>
        <w:tc>
          <w:tcPr>
            <w:tcW w:w="1588" w:type="dxa"/>
          </w:tcPr>
          <w:p w:rsidR="00397EB0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217-220</w:t>
            </w:r>
          </w:p>
        </w:tc>
      </w:tr>
      <w:tr w:rsidR="00397EB0" w:rsidRPr="00CA6E9B" w:rsidTr="00FC083A">
        <w:trPr>
          <w:trHeight w:val="230"/>
        </w:trPr>
        <w:tc>
          <w:tcPr>
            <w:tcW w:w="989" w:type="dxa"/>
          </w:tcPr>
          <w:p w:rsidR="00397EB0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2.2.4</w:t>
            </w:r>
          </w:p>
        </w:tc>
        <w:tc>
          <w:tcPr>
            <w:tcW w:w="7343" w:type="dxa"/>
          </w:tcPr>
          <w:p w:rsidR="00397EB0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Место УУД в рабочих программах</w:t>
            </w:r>
          </w:p>
        </w:tc>
        <w:tc>
          <w:tcPr>
            <w:tcW w:w="1588" w:type="dxa"/>
          </w:tcPr>
          <w:p w:rsidR="00397EB0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220-257</w:t>
            </w:r>
          </w:p>
        </w:tc>
      </w:tr>
      <w:tr w:rsidR="00083426" w:rsidRPr="00F17206" w:rsidTr="00FC083A">
        <w:trPr>
          <w:trHeight w:val="23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Программавоспитания</w:t>
            </w:r>
          </w:p>
        </w:tc>
        <w:tc>
          <w:tcPr>
            <w:tcW w:w="1588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EB0" w:rsidRPr="00F17206" w:rsidTr="00FC083A">
        <w:trPr>
          <w:trHeight w:val="230"/>
        </w:trPr>
        <w:tc>
          <w:tcPr>
            <w:tcW w:w="989" w:type="dxa"/>
          </w:tcPr>
          <w:p w:rsidR="00397EB0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2.3.1</w:t>
            </w:r>
          </w:p>
        </w:tc>
        <w:tc>
          <w:tcPr>
            <w:tcW w:w="7343" w:type="dxa"/>
          </w:tcPr>
          <w:p w:rsidR="00397EB0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Пояснительная записка</w:t>
            </w:r>
          </w:p>
        </w:tc>
        <w:tc>
          <w:tcPr>
            <w:tcW w:w="1588" w:type="dxa"/>
          </w:tcPr>
          <w:p w:rsidR="00397EB0" w:rsidRPr="008752A9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257-259</w:t>
            </w:r>
          </w:p>
        </w:tc>
      </w:tr>
      <w:tr w:rsidR="00F175CA" w:rsidRPr="00CA6E9B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2.3.2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 организуемого в образовании воспитательного процесса</w:t>
            </w:r>
          </w:p>
        </w:tc>
        <w:tc>
          <w:tcPr>
            <w:tcW w:w="1588" w:type="dxa"/>
          </w:tcPr>
          <w:p w:rsidR="00F175CA" w:rsidRPr="00F17206" w:rsidRDefault="008752A9" w:rsidP="00A9784C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259-2</w:t>
            </w:r>
            <w:r w:rsidR="00A97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</w:t>
            </w:r>
          </w:p>
        </w:tc>
      </w:tr>
      <w:tr w:rsidR="00F175CA" w:rsidRPr="00CA6E9B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2.3.3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Виды,формы и содержание деятельности</w:t>
            </w:r>
          </w:p>
        </w:tc>
        <w:tc>
          <w:tcPr>
            <w:tcW w:w="1588" w:type="dxa"/>
          </w:tcPr>
          <w:p w:rsidR="00F175CA" w:rsidRPr="00F17206" w:rsidRDefault="008752A9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260-276</w:t>
            </w:r>
          </w:p>
        </w:tc>
      </w:tr>
      <w:tr w:rsidR="00F175CA" w:rsidRPr="00CA6E9B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2.3.4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направления самоанализа воспитательного процесса</w:t>
            </w:r>
          </w:p>
        </w:tc>
        <w:tc>
          <w:tcPr>
            <w:tcW w:w="1588" w:type="dxa"/>
          </w:tcPr>
          <w:p w:rsidR="00F175CA" w:rsidRPr="00F17206" w:rsidRDefault="008752A9" w:rsidP="00A9784C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A97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87-288</w:t>
            </w:r>
          </w:p>
        </w:tc>
      </w:tr>
      <w:tr w:rsidR="00083426" w:rsidRPr="00F17206" w:rsidTr="00FC083A">
        <w:trPr>
          <w:trHeight w:val="23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Программакоррекционнойработы</w:t>
            </w:r>
          </w:p>
        </w:tc>
        <w:tc>
          <w:tcPr>
            <w:tcW w:w="1588" w:type="dxa"/>
          </w:tcPr>
          <w:p w:rsidR="00083426" w:rsidRPr="008752A9" w:rsidRDefault="00A9784C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309-325</w:t>
            </w:r>
          </w:p>
        </w:tc>
      </w:tr>
      <w:tr w:rsidR="00083426" w:rsidRPr="00F17206" w:rsidTr="00FC083A">
        <w:trPr>
          <w:trHeight w:val="23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284" w:right="-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Организационныйраздел</w:t>
            </w:r>
          </w:p>
        </w:tc>
        <w:tc>
          <w:tcPr>
            <w:tcW w:w="1588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3426" w:rsidRPr="00462580" w:rsidTr="00FC083A">
        <w:trPr>
          <w:trHeight w:val="230"/>
        </w:trPr>
        <w:tc>
          <w:tcPr>
            <w:tcW w:w="989" w:type="dxa"/>
          </w:tcPr>
          <w:p w:rsidR="00083426" w:rsidRPr="00F17206" w:rsidRDefault="00083426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343" w:type="dxa"/>
          </w:tcPr>
          <w:p w:rsidR="00083426" w:rsidRPr="00F17206" w:rsidRDefault="000834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Учебный</w:t>
            </w:r>
            <w:r w:rsidR="00F538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  <w:r w:rsidR="00F538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начального</w:t>
            </w:r>
            <w:r w:rsidR="00F538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общего</w:t>
            </w:r>
            <w:r w:rsidR="00F538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1588" w:type="dxa"/>
          </w:tcPr>
          <w:p w:rsidR="00083426" w:rsidRPr="00F17206" w:rsidRDefault="00A9784C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325-327</w:t>
            </w:r>
          </w:p>
        </w:tc>
      </w:tr>
      <w:tr w:rsidR="00F175CA" w:rsidRPr="00DB09D5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3.2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Календарный учебный график организации осуществляющей образовательную деятельность</w:t>
            </w:r>
          </w:p>
        </w:tc>
        <w:tc>
          <w:tcPr>
            <w:tcW w:w="1588" w:type="dxa"/>
          </w:tcPr>
          <w:p w:rsidR="00F175CA" w:rsidRPr="00F17206" w:rsidRDefault="00170A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327-331</w:t>
            </w:r>
          </w:p>
        </w:tc>
      </w:tr>
      <w:tr w:rsidR="00F175CA" w:rsidRPr="00F17206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 внеурочной деятельности</w:t>
            </w:r>
          </w:p>
        </w:tc>
        <w:tc>
          <w:tcPr>
            <w:tcW w:w="1588" w:type="dxa"/>
          </w:tcPr>
          <w:p w:rsidR="00F175CA" w:rsidRPr="00F17206" w:rsidRDefault="00F538C3" w:rsidP="00170A26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170A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31-335</w:t>
            </w:r>
          </w:p>
        </w:tc>
      </w:tr>
      <w:tr w:rsidR="00F175CA" w:rsidRPr="00F17206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3.4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Календарный план воспитательной работы</w:t>
            </w:r>
          </w:p>
        </w:tc>
        <w:tc>
          <w:tcPr>
            <w:tcW w:w="1588" w:type="dxa"/>
          </w:tcPr>
          <w:p w:rsidR="00F175CA" w:rsidRPr="00F17206" w:rsidRDefault="00170A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336-357</w:t>
            </w:r>
          </w:p>
        </w:tc>
      </w:tr>
      <w:tr w:rsidR="00F175CA" w:rsidRPr="00E9650F" w:rsidTr="00FC083A">
        <w:trPr>
          <w:trHeight w:val="230"/>
        </w:trPr>
        <w:tc>
          <w:tcPr>
            <w:tcW w:w="989" w:type="dxa"/>
          </w:tcPr>
          <w:p w:rsidR="00F175CA" w:rsidRPr="00F17206" w:rsidRDefault="00F175CA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</w:t>
            </w:r>
          </w:p>
        </w:tc>
        <w:tc>
          <w:tcPr>
            <w:tcW w:w="7343" w:type="dxa"/>
          </w:tcPr>
          <w:p w:rsidR="00F175CA" w:rsidRPr="00F17206" w:rsidRDefault="00F175C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Система условий реализации основной образовательной программы начального общего образования  </w:t>
            </w:r>
          </w:p>
        </w:tc>
        <w:tc>
          <w:tcPr>
            <w:tcW w:w="1588" w:type="dxa"/>
          </w:tcPr>
          <w:p w:rsidR="00F175CA" w:rsidRPr="00F17206" w:rsidRDefault="00170A26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358-370</w:t>
            </w:r>
          </w:p>
        </w:tc>
      </w:tr>
      <w:tr w:rsidR="00F175CA" w:rsidRPr="00E9650F" w:rsidTr="00FC083A">
        <w:trPr>
          <w:trHeight w:val="230"/>
        </w:trPr>
        <w:tc>
          <w:tcPr>
            <w:tcW w:w="989" w:type="dxa"/>
          </w:tcPr>
          <w:p w:rsidR="00F175CA" w:rsidRPr="00F17206" w:rsidRDefault="005A7ABB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3.5.1</w:t>
            </w:r>
          </w:p>
        </w:tc>
        <w:tc>
          <w:tcPr>
            <w:tcW w:w="7343" w:type="dxa"/>
          </w:tcPr>
          <w:p w:rsidR="00F175CA" w:rsidRPr="00F17206" w:rsidRDefault="005A7ABB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Кадровые условия реализации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F175CA" w:rsidRPr="00F17206" w:rsidRDefault="00255BA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371-380</w:t>
            </w:r>
          </w:p>
        </w:tc>
      </w:tr>
      <w:tr w:rsidR="00083426" w:rsidRPr="00E9650F" w:rsidTr="00FC083A">
        <w:trPr>
          <w:trHeight w:val="230"/>
        </w:trPr>
        <w:tc>
          <w:tcPr>
            <w:tcW w:w="989" w:type="dxa"/>
          </w:tcPr>
          <w:p w:rsidR="00083426" w:rsidRPr="00F17206" w:rsidRDefault="005A7ABB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3.5.2</w:t>
            </w:r>
          </w:p>
        </w:tc>
        <w:tc>
          <w:tcPr>
            <w:tcW w:w="7343" w:type="dxa"/>
          </w:tcPr>
          <w:p w:rsidR="00083426" w:rsidRPr="00F17206" w:rsidRDefault="005A7ABB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Психолого-педагогические условия реализации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083426" w:rsidRPr="00F17206" w:rsidRDefault="00255BA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380-382</w:t>
            </w:r>
          </w:p>
        </w:tc>
      </w:tr>
      <w:tr w:rsidR="005A7ABB" w:rsidRPr="00E9650F" w:rsidTr="00FC083A">
        <w:trPr>
          <w:trHeight w:val="230"/>
        </w:trPr>
        <w:tc>
          <w:tcPr>
            <w:tcW w:w="989" w:type="dxa"/>
          </w:tcPr>
          <w:p w:rsidR="005A7ABB" w:rsidRPr="00F17206" w:rsidRDefault="005A7ABB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3.5.3</w:t>
            </w:r>
          </w:p>
        </w:tc>
        <w:tc>
          <w:tcPr>
            <w:tcW w:w="7343" w:type="dxa"/>
          </w:tcPr>
          <w:p w:rsidR="005A7ABB" w:rsidRPr="00F17206" w:rsidRDefault="00964454" w:rsidP="001D0A5D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="001D0A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ансово-экономические условия реализации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5A7ABB" w:rsidRPr="00F17206" w:rsidRDefault="00255BA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382</w:t>
            </w:r>
          </w:p>
        </w:tc>
      </w:tr>
      <w:tr w:rsidR="005A7ABB" w:rsidRPr="00E9650F" w:rsidTr="00FC083A">
        <w:trPr>
          <w:trHeight w:val="230"/>
        </w:trPr>
        <w:tc>
          <w:tcPr>
            <w:tcW w:w="989" w:type="dxa"/>
          </w:tcPr>
          <w:p w:rsidR="005A7ABB" w:rsidRPr="00F17206" w:rsidRDefault="0096445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3.5.4</w:t>
            </w:r>
          </w:p>
        </w:tc>
        <w:tc>
          <w:tcPr>
            <w:tcW w:w="7343" w:type="dxa"/>
          </w:tcPr>
          <w:p w:rsidR="005A7ABB" w:rsidRPr="00F17206" w:rsidRDefault="0096445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Информационно-методические условия реализации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5A7ABB" w:rsidRPr="00F17206" w:rsidRDefault="00255BA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382-389</w:t>
            </w:r>
          </w:p>
        </w:tc>
      </w:tr>
      <w:tr w:rsidR="005A7ABB" w:rsidRPr="001F37B2" w:rsidTr="00FC083A">
        <w:trPr>
          <w:trHeight w:val="230"/>
        </w:trPr>
        <w:tc>
          <w:tcPr>
            <w:tcW w:w="989" w:type="dxa"/>
          </w:tcPr>
          <w:p w:rsidR="005A7ABB" w:rsidRPr="00F17206" w:rsidRDefault="0096445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3.5.5</w:t>
            </w:r>
          </w:p>
        </w:tc>
        <w:tc>
          <w:tcPr>
            <w:tcW w:w="7343" w:type="dxa"/>
          </w:tcPr>
          <w:p w:rsidR="005A7ABB" w:rsidRPr="00F17206" w:rsidRDefault="0096445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Материально-технические условия реализации основной образовательной программы начального общего образования</w:t>
            </w:r>
          </w:p>
        </w:tc>
        <w:tc>
          <w:tcPr>
            <w:tcW w:w="1588" w:type="dxa"/>
          </w:tcPr>
          <w:p w:rsidR="005A7ABB" w:rsidRPr="00F17206" w:rsidRDefault="00255BA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</w:t>
            </w:r>
          </w:p>
        </w:tc>
      </w:tr>
      <w:tr w:rsidR="005A7ABB" w:rsidRPr="001F37B2" w:rsidTr="00FC083A">
        <w:trPr>
          <w:trHeight w:val="230"/>
        </w:trPr>
        <w:tc>
          <w:tcPr>
            <w:tcW w:w="989" w:type="dxa"/>
          </w:tcPr>
          <w:p w:rsidR="005A7ABB" w:rsidRPr="00F17206" w:rsidRDefault="00964454" w:rsidP="00FC083A">
            <w:pPr>
              <w:pStyle w:val="TableParagraph"/>
              <w:ind w:left="139"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3.5.6</w:t>
            </w:r>
          </w:p>
        </w:tc>
        <w:tc>
          <w:tcPr>
            <w:tcW w:w="7343" w:type="dxa"/>
          </w:tcPr>
          <w:p w:rsidR="005A7ABB" w:rsidRPr="00F17206" w:rsidRDefault="0096445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Механизм достижения целе</w:t>
            </w:r>
            <w:r w:rsidR="0050349F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ых</w:t>
            </w:r>
            <w:r w:rsidR="0050349F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ориентиров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 системе условий</w:t>
            </w:r>
          </w:p>
        </w:tc>
        <w:tc>
          <w:tcPr>
            <w:tcW w:w="1588" w:type="dxa"/>
          </w:tcPr>
          <w:p w:rsidR="005A7ABB" w:rsidRPr="00F17206" w:rsidRDefault="00255BAA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390-3</w:t>
            </w:r>
            <w:r w:rsidR="007F71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99</w:t>
            </w:r>
          </w:p>
        </w:tc>
      </w:tr>
    </w:tbl>
    <w:p w:rsidR="00083426" w:rsidRPr="00F17206" w:rsidRDefault="00083426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083426" w:rsidRPr="00F17206" w:rsidSect="00C82C10">
          <w:footerReference w:type="default" r:id="rId10"/>
          <w:type w:val="nextColumn"/>
          <w:pgSz w:w="11910" w:h="16840" w:code="9"/>
          <w:pgMar w:top="760" w:right="459" w:bottom="400" w:left="426" w:header="0" w:footer="212" w:gutter="0"/>
          <w:cols w:space="720"/>
        </w:sectPr>
      </w:pPr>
    </w:p>
    <w:p w:rsidR="009E224D" w:rsidRPr="00F17206" w:rsidRDefault="004D0A5B" w:rsidP="00462580">
      <w:pPr>
        <w:pStyle w:val="10"/>
        <w:tabs>
          <w:tab w:val="left" w:pos="709"/>
        </w:tabs>
        <w:spacing w:before="0"/>
        <w:ind w:left="28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105169804"/>
      <w:bookmarkStart w:id="2" w:name="_Toc109504844"/>
      <w:r w:rsidRPr="00F17206">
        <w:rPr>
          <w:rFonts w:ascii="Times New Roman" w:hAnsi="Times New Roman" w:cs="Times New Roman"/>
          <w:sz w:val="28"/>
          <w:szCs w:val="28"/>
        </w:rPr>
        <w:lastRenderedPageBreak/>
        <w:t>ЦЕЛЕВОЙ РАЗДЕЛ</w:t>
      </w:r>
      <w:bookmarkEnd w:id="1"/>
      <w:bookmarkEnd w:id="2"/>
    </w:p>
    <w:p w:rsidR="009E224D" w:rsidRPr="00F17206" w:rsidRDefault="004D0A5B" w:rsidP="00597CD5">
      <w:pPr>
        <w:pStyle w:val="20"/>
        <w:numPr>
          <w:ilvl w:val="1"/>
          <w:numId w:val="12"/>
        </w:numPr>
        <w:tabs>
          <w:tab w:val="left" w:pos="709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105169805"/>
      <w:bookmarkStart w:id="4" w:name="_Toc109504845"/>
      <w:r w:rsidRPr="00F1720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bookmarkEnd w:id="3"/>
      <w:bookmarkEnd w:id="4"/>
    </w:p>
    <w:p w:rsidR="007C1E75" w:rsidRPr="00F17206" w:rsidRDefault="007C1E75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Основная образовательная программа начального общего образования Муниципального бюджетногообщеобразовательногоучреждения</w:t>
      </w:r>
      <w:r w:rsidR="00335A4E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средней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общеобразовательнойшколы№3</w:t>
      </w:r>
      <w:r w:rsidR="005A0D19" w:rsidRPr="00F17206">
        <w:rPr>
          <w:rFonts w:ascii="Times New Roman" w:hAnsi="Times New Roman" w:cs="Times New Roman"/>
          <w:sz w:val="28"/>
          <w:szCs w:val="28"/>
          <w:lang w:val="ru-RU"/>
        </w:rPr>
        <w:t>г. Азова</w:t>
      </w:r>
      <w:r w:rsidR="00335A4E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( далее МБОУ СОШ №3, школа, образовательная организация)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анаосновеФедеральногозаконаРоссийскойФедерацииот29.12.2012№273-ФЗ«ОбобразованиивРоссийскойФедерации»сизменениямиидополнениями;всоответствиистребованиямиФедеральногогосударственногообразовательногостандартаосновногообщегообразования(утвержденПриказомМинистерстваПросвещенияРоссииот31.05.2021№286«Обутверждениифедеральногогосударственногообразовательногостандартаосновногообщегообразования» (ЗарегистрировановМинюстеРоссии05.07.2021№64100); с учетом примерной основной образовательной программы основного общегообразования (одобрена решением Федерального учебно-методического объединения пообщему образованию, протокол от18 марта2022г.№ 1/22)(далее–ПООП НОО),электронныйресурс: </w:t>
      </w:r>
      <w:hyperlink r:id="rId11">
        <w:r w:rsidRPr="00F17206">
          <w:rPr>
            <w:rFonts w:ascii="Times New Roman" w:hAnsi="Times New Roman" w:cs="Times New Roman"/>
            <w:sz w:val="28"/>
            <w:szCs w:val="28"/>
          </w:rPr>
          <w:t>http</w:t>
        </w:r>
        <w:r w:rsidRPr="00F17206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F17206">
          <w:rPr>
            <w:rFonts w:ascii="Times New Roman" w:hAnsi="Times New Roman" w:cs="Times New Roman"/>
            <w:sz w:val="28"/>
            <w:szCs w:val="28"/>
          </w:rPr>
          <w:t>fgosreestr</w:t>
        </w:r>
        <w:r w:rsidRPr="00F17206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F17206">
          <w:rPr>
            <w:rFonts w:ascii="Times New Roman" w:hAnsi="Times New Roman" w:cs="Times New Roman"/>
            <w:sz w:val="28"/>
            <w:szCs w:val="28"/>
          </w:rPr>
          <w:t>ru</w:t>
        </w:r>
        <w:r w:rsidRPr="00F17206">
          <w:rPr>
            <w:rFonts w:ascii="Times New Roman" w:hAnsi="Times New Roman" w:cs="Times New Roman"/>
            <w:sz w:val="28"/>
            <w:szCs w:val="28"/>
            <w:lang w:val="ru-RU"/>
          </w:rPr>
          <w:t>/.</w:t>
        </w:r>
      </w:hyperlink>
    </w:p>
    <w:p w:rsidR="007C1E75" w:rsidRPr="00F17206" w:rsidRDefault="007C1E75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соответствии с Федеральным законом «Об образовании в Российской Федерации»начальноеобщееобразованиеотноситсякосновнымобразовательнымпрограммам(нарядусобразовательнойпрограммойдошкольногообразованияиобразовательнойпрограммой основного общего образования, статья 12 Закона) и характеризует первыйэтапшкольногообучения.ОбразовательнаяпрограммапонимаетсявЗаконе«ОбобразованиивРоссийскойФедерации»каккомплексосновныххарактеристикобразования(объём,содержание,планируемыерезультаты)иорганизационно-педагогическихусловий,реализациякоторыхобеспечиваетуспешностьвыполненияФГОСкаждогоуровня образования.</w:t>
      </w:r>
    </w:p>
    <w:p w:rsidR="007C1E75" w:rsidRPr="00F17206" w:rsidRDefault="007C1E75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аначальногообщегообразованиясоздаётсяобразовательнойорганизацией,являетсяосновнымдокументом,регламентирующимобразовательнуюдеятельностьобразовательнойорганизациивединствеурочнойивнеурочнойдеятельности,приучётеправильногосоотношенияобязательнойчастипрограммыичасти,формируемойучастникамиобразовательного процесса.</w:t>
      </w:r>
    </w:p>
    <w:p w:rsidR="007C1E75" w:rsidRPr="00F17206" w:rsidRDefault="007C1E75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Целями реализации про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граммы начального общего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образования являются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Обеспечениеуспешнойреализацииконституционногоправакаждогогра</w:t>
      </w:r>
      <w:r w:rsidR="00FC08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жданина РФ, достигшеговозраста5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7лет,наполучениекачественногообразования,включающегообучение,развитиеивоспитаниекаждогообучающегося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Организация учебного п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роцесса с учётом целей, содержа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и планируемых результ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атов начального общего образова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ния,отражённыхвобновленномФГОСНОО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Созданиеусловийдлясвободногоразвитиякаждого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млад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шего школьника с учётом его потребностей, возможностей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стремления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самореализаци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и; отражение в программе началь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общего образования д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еятельности педагогического кол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лектива по созданию индивидуальных программ и учебныхплановдляодарённых,успешныхобучающихсяилидлядетейсоциальных групп, нужд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ающихся в особом внимании и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поддержке педагогов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E6AC7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Возможность для колл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ектива образовательной организа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циипроявитьсвоёпедагогическоемастерство,обогатитьопытдеятельности,акт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ивноучаствоватьвсозданиииутверждениитрадицийшкольногоколлектива</w:t>
      </w:r>
      <w:r w:rsidR="005837E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2DE8" w:rsidRPr="00F17206" w:rsidRDefault="00BE6A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остижениепоставленныхцелейпредусматриваетрешениеследующих основных зад</w:t>
      </w:r>
      <w:r w:rsidR="00C97DA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ач:</w:t>
      </w:r>
    </w:p>
    <w:p w:rsidR="004D2DE8" w:rsidRPr="00F17206" w:rsidRDefault="00731239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 общей культу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ры, духовно-нравственное, 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ражданское, социальное, личност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ное и интеллектуальное разви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тие, развитие творческих способ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ностей, сохранение и укрепление здоровья; —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 планируемых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результатов по освоению выпускником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целевых установок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приобретению знаний, умений, навыков, 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омпетен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ций и компетентностей,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определяемых личностными, семей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ными, общественными, государственными потребностями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возможностями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обучающегося младшего школьного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возраста, индивидуальными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особенностями его развития и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состояния здоровья</w:t>
      </w:r>
      <w:r w:rsidR="00C97DA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4D2DE8" w:rsidRPr="00F17206" w:rsidRDefault="004D0A5B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становление и 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развитие личности в ее индивиду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альности, самобытности, уникальности и неповторимости; </w:t>
      </w:r>
    </w:p>
    <w:p w:rsidR="00F5192E" w:rsidRDefault="004D0A5B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 преемственности начального общего и основногообщегообразования;</w:t>
      </w:r>
    </w:p>
    <w:p w:rsidR="004D2DE8" w:rsidRPr="00F17206" w:rsidRDefault="004D0A5B" w:rsidP="00F5192E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—достижениепланируемыхрезультатовосвоения основной образовательной программы начальн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ого 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щегообразованиявсемиобучающимися,втомчиследетьмисограниченнымивозможностямиздоровья(далее—детис ОВЗ); </w:t>
      </w:r>
    </w:p>
    <w:p w:rsidR="00F5192E" w:rsidRDefault="004D0A5B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 доступности получения качественногоначальногообщегообразования;</w:t>
      </w:r>
    </w:p>
    <w:p w:rsidR="00F5192E" w:rsidRDefault="00F5192E" w:rsidP="00F5192E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выявлениеиразвитие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собностейобучающихся,втомчислелиц,проявивших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выдаю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щиеся способности, через систему клубов, секций, студий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кружков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организацию общественно полезной деятельности; </w:t>
      </w:r>
    </w:p>
    <w:p w:rsidR="004D2DE8" w:rsidRPr="00F17206" w:rsidRDefault="004D0A5B" w:rsidP="00F5192E">
      <w:pPr>
        <w:pStyle w:val="a3"/>
        <w:tabs>
          <w:tab w:val="left" w:pos="709"/>
        </w:tabs>
        <w:ind w:right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—организация интеллектуальных и творческих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соревнований, научно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-технического творчества и проектно-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исследовательской деятельности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</w:p>
    <w:p w:rsidR="004D2DE8" w:rsidRPr="00F17206" w:rsidRDefault="004D0A5B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участие о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бучающихся, их родителей (закон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представителей), педаго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гических работников и обществен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ности в проектировании и 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развитии внутришкольной социаль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ной среды; </w:t>
      </w:r>
    </w:p>
    <w:p w:rsidR="004D2DE8" w:rsidRPr="00F17206" w:rsidRDefault="004D0A5B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использование в образовательной деятельностисовременныхобразовательныхтехнологийдеятельностноготипа; </w:t>
      </w:r>
    </w:p>
    <w:p w:rsidR="004D2DE8" w:rsidRPr="00F17206" w:rsidRDefault="004D0A5B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предоставление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обучающимся возможности для эф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фективной самостоятельно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й работы; </w:t>
      </w:r>
    </w:p>
    <w:p w:rsidR="009E224D" w:rsidRPr="00F17206" w:rsidRDefault="00731239" w:rsidP="00597CD5">
      <w:pPr>
        <w:pStyle w:val="a3"/>
        <w:numPr>
          <w:ilvl w:val="0"/>
          <w:numId w:val="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включение обучающих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сявпроцессыпознанияипреобразованиявнешкольной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соци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альнойсреды(населенногопункта,района,города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Создавая программу началь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общего образования, образо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вательная организация учитывает следующие принципы еёформирования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2DE8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 учёта ФГОС НОО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программа начального общегообразованиябазируетсянатребованиях,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предъявляемыхФГОС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НООкцелям,содержанию,планируемымрезультатамиусловиям обучения в начальной школе: учитывается такжеПООПНОО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 учёта языка обучения</w:t>
      </w:r>
      <w:r w:rsidR="0073123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с учётом условий функци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онирования образовательно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организации программа характе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ризует право получения образования на родном языке из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числаязыковнародовРФиотражаетмеханизмыреализации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принципа в учебных планах, а также планах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внеурочной деятельности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Принципучётаведущейдеятельности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младшего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школьни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ка: программа обеспечивает конструирование учебного п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роцес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 в структуре учебной дея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тельности, предусматривает меха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низмы формирования всех компонентов учебной деятельности(мотив, цель, учебная задача, учебные операции, контроль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самоконтроль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B75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Принципиндивидуализацииобучения: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программа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предусма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триваетвозможностьимеханизмыразработкииндивидуальныхпрограммиучебныхплановдляобучениядетейсособыми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собностями, потребностями и интересами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.При этом учитывают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 запросы родителей (законных представителей) обучающегося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B75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 преемственности и перспективности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программадолжна обеспечиватьсвязьидинамикув формировании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,уменийиспособовдеятельностимеждуэтапаминачальногообразования,атакжеуспешнуюадаптациюобучающихсякобучениювосновнойшколе,единыеподходымеждуихо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чениемиразвитиемнаначальномиосновномэтапах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школьно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гообучения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B75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Принципинтеграцииобученияивоспитания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программапредусматривает связь урочной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внеурочной деятельности,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работку разных мероприятий,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направленных на обогащение 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ний,воспитаниечувствипознавательныхинтересов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щихся, нравственно-ценностного отношения к действительности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Принцип здоровьесбережения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при организации образователь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нойдеятельностипопрограмменачальногообщегообразованиянедопускаетсяиспользованиетехнологий,которыемогут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стивредфизическомуипсихическомуздоровьюобучающихся,приоритетиспользованияздоровьесберегающихпедагогическихтехнологий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Объёмучебнойнагрузки,организациявсех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ныхивнеучебныхмероприятийдолжнысоответствовать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ваниямдействующихсанитарныхправилигигиенических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мативов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2DE8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программе определяю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тся основные механизмы её реали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зации, наиболее целесообра</w:t>
      </w:r>
      <w:r w:rsidR="007B75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зные с учётом традиций коллекти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 образовательной организации, потенциала педагогическихкадровиконтингента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обучающихся. Среди механизмов, которые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возможноиспользоватьвначальнойшколе,следует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тить: организацию внеурочной деятельности с разработкойучебных курсов, факультативов, различных форм совместнойпознавательной деятельности (ко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нкурсы, диспуты, интеллек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туальные марафоны и т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Положительные результаты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даёт привлечение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образовате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льной деятельности школы органи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заций культуры (к примеру, музеев, библиотек, стадионов),художественных и театральных 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студий. Эффективным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меха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низмом реализации прогр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амм является использование инди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видуальных программ и у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чебных планов для отдельных 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чающихсяили</w:t>
      </w:r>
      <w:r w:rsidR="00C2488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небольших групп</w:t>
      </w:r>
      <w:r w:rsidR="00CE34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Основная образовательная программа МБОУ СОШ №3 опирается на </w:t>
      </w:r>
      <w:r w:rsidR="00C24888" w:rsidRPr="00F17206">
        <w:rPr>
          <w:rFonts w:ascii="Times New Roman" w:hAnsi="Times New Roman" w:cs="Times New Roman"/>
          <w:sz w:val="28"/>
          <w:szCs w:val="28"/>
          <w:lang w:val="ru-RU"/>
        </w:rPr>
        <w:t>развивающую парадигму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 соотносится с основными идеями развивающего обучения и в частности сучебно-методическимкомплексом«ШколаРоссии».</w:t>
      </w:r>
    </w:p>
    <w:p w:rsidR="00714D54" w:rsidRPr="00F17206" w:rsidRDefault="00714D54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Цельюреализацииобразовательнойпрограммы«</w:t>
      </w:r>
      <w:r w:rsidR="005A0D19" w:rsidRPr="00F17206">
        <w:rPr>
          <w:sz w:val="28"/>
          <w:szCs w:val="28"/>
        </w:rPr>
        <w:t>Школа России</w:t>
      </w:r>
      <w:r w:rsidRPr="00F17206">
        <w:rPr>
          <w:sz w:val="28"/>
          <w:szCs w:val="28"/>
        </w:rPr>
        <w:t>»является: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содержания и организации образовательной деятельности приполучении начального общего образования в соответствии с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требованиямиФГОСНОО;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развития и воспитания личности младшего школьника всоответствиистребованиямиФГОСначальногообщегообразования;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достижениепланируемыхрезультатоввсоответствиисФГОСинаосновеУМК «»ШколаРоссии».</w:t>
      </w:r>
    </w:p>
    <w:p w:rsidR="00714D54" w:rsidRPr="00F17206" w:rsidRDefault="00714D54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Задачиреализацииобразовательнойпрограммы«ШколаРоссии»:</w:t>
      </w:r>
    </w:p>
    <w:p w:rsidR="00714D54" w:rsidRPr="00F17206" w:rsidRDefault="00714D54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Достижениеличностныхрезультатовучащихся: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готовностьиспособностьобучающихсяксаморазвитию;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709"/>
          <w:tab w:val="left" w:pos="212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сформированностьмотивациикобучениюипознанию;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709"/>
          <w:tab w:val="left" w:pos="212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осмыслениеипринятиеосновныхбазовыхценностей.</w:t>
      </w:r>
    </w:p>
    <w:p w:rsidR="00714D54" w:rsidRPr="00F17206" w:rsidRDefault="00714D54" w:rsidP="00BE32DD">
      <w:pPr>
        <w:tabs>
          <w:tab w:val="left" w:pos="709"/>
          <w:tab w:val="left" w:pos="2127"/>
        </w:tabs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Достижениеметапредметныхрезультатовобучающихся: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709"/>
          <w:tab w:val="left" w:pos="212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освоениеуниверсальныхучебныхдействий(регулятивных,познавательных,коммуникативных).</w:t>
      </w:r>
    </w:p>
    <w:p w:rsidR="00714D54" w:rsidRPr="00F17206" w:rsidRDefault="00714D54" w:rsidP="00BE32DD">
      <w:pPr>
        <w:tabs>
          <w:tab w:val="left" w:pos="709"/>
          <w:tab w:val="left" w:pos="2127"/>
        </w:tabs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Достижениепредметныхрезультатов: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709"/>
          <w:tab w:val="left" w:pos="212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освоение опыта предметной деятельности по получению нового знания, егопреобразования и применения на основе элементов научного знания, современнойнаучной картины мира.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714D54" w:rsidRPr="00F17206" w:rsidRDefault="00714D54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ВедущиецелевыеустановкиУМК«ШколаРоссии»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УМК«Школа России» построена такимобразом, чтовсе его важнейшие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компоненты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: предметное содержание,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дидактическое обеспечение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методическое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сопровождение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 художественно-полиграфическое исполнение направлены на достижение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результатов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освоения основной образовательной программы начального общего образования, учи-тываюттребованиякееструктуреисодержанию,отраженныевФГОСиспособствуют: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851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РеализацииидеологическойосновыФГОС—Концепциидуховно-нравственногоразвития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и воспитания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личностигражданинаРоссии.</w:t>
      </w:r>
    </w:p>
    <w:p w:rsidR="00714D54" w:rsidRPr="00F17206" w:rsidRDefault="00714D54" w:rsidP="00597CD5">
      <w:pPr>
        <w:pStyle w:val="a7"/>
        <w:numPr>
          <w:ilvl w:val="0"/>
          <w:numId w:val="249"/>
        </w:numPr>
        <w:tabs>
          <w:tab w:val="left" w:pos="851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Достижению личностных, метапредметных и предметных результатов освое-нияосновнойобразовательнойпрограммыпосредствомформированияуниверсальныхучебныхдействий, какосновыумения учиться.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РеализацияидеологическойосновыФГОС—Концепциидуховно-нравственногоразвитияивоспитанияличности гражданинаРоссиивУМК«ШколаРоссии»</w:t>
      </w:r>
    </w:p>
    <w:p w:rsidR="00714D54" w:rsidRPr="00F17206" w:rsidRDefault="00714D54" w:rsidP="00FC083A">
      <w:pPr>
        <w:pStyle w:val="a3"/>
        <w:tabs>
          <w:tab w:val="left" w:pos="927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 содержаниеУМК «Школа России» заложен огромный воспитывающий и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развивающий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потенциал, позволяющий учителю эффективно реализовывать целевые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установки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заложенные в «Концепции духовно-нравственного развития и воспитания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личности гражданина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России».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Важнейшая задача российской школы —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становление российской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гражданской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идентичности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обучающихся, в комплексе учебников «Школа России» реализуется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различными средствами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Во-первых, отбор содержания учебного материала осуществлен с ориентацией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на формирование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базовых национальных ценностей. Средствами разных предметов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системы учебников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«Школа России» в детях воспитывается благородное отношение к своему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Отечеству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 своей малой Родине, своему народу, его языку, духовным, природным и культур-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нымценностям,уважительноеотношениековсемнародамРоссии,кихнациональным</w:t>
      </w:r>
    </w:p>
    <w:p w:rsidR="00714D54" w:rsidRPr="00F17206" w:rsidRDefault="00714D5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культурам, самобытным обычаям и традициям, к государственным символам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Российской Федерации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Дети, обучающиеся по системе учебников «Школа России» знакомятся с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образцами служения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Отечеству, постигают причастность каждого человека, каждой семьи к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жизни России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 осознают значимость усилий каждого для благополучия и процветания Родины,чтобыужевэтомвозрастепочувствоватьсебямаленькимигражданамивеликойстраны.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Во-вторых, родиноведческие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и краеведческие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знания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содержательное,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дидактическое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 методическое обеспечение которых составляет значительную часть содержанияучебников.Учитывая особенности предметных областей учебного плана начального общего образования ФГОС и возрастные психологические особенности младших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школьников, одной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из важнейших задач является развитие у ребенка интереса, переходящего в потребность к познанию, изучению своей страны, ее прошлого и настоящего, ее природы и общественнойжизни, еедуховногои культурного величия.</w:t>
      </w:r>
    </w:p>
    <w:p w:rsidR="00714D54" w:rsidRPr="00F17206" w:rsidRDefault="0035684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В-третьих</w:t>
      </w:r>
      <w:r w:rsidR="00714D54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поликультурность содержания системы учебников «Школа России»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носит сквозной</w:t>
      </w:r>
      <w:r w:rsidR="00714D54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характер. Она обеспечивается в каждой предметной линии, с учетом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предметной специфики</w:t>
      </w:r>
      <w:r w:rsidR="00714D54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 отражает многообразие и единство национальных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культур народовРоссии, содействуя</w:t>
      </w:r>
      <w:r w:rsidR="00714D54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формированию у обучающихся толерантности, способности к межнациональному и межконфессиональному диалогу, знакомству с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культурами народов</w:t>
      </w:r>
      <w:r w:rsidR="00714D54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других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стран мира</w:t>
      </w:r>
      <w:r w:rsidR="00714D54"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Вэтойсвязи,важноеместовсистемеучебников«ШколаРоссии»занимаеткурс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«Основы религиозных культур и светской этики». Курс органично интегрирован в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систему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учебников «Школа России» для решения задачи формирования у младших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школьников мотивации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к осознанному нравственному поведению, основанному на знании и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уважении культурных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 религиозных традиций многонационального народа России, а также к диалогуспредставителями других культуримировоззрений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 числу планируемых результатов освоения основной образовательной программыотнесены:</w:t>
      </w:r>
    </w:p>
    <w:p w:rsidR="00714D54" w:rsidRPr="00F17206" w:rsidRDefault="00714D54" w:rsidP="00597CD5">
      <w:pPr>
        <w:pStyle w:val="a7"/>
        <w:numPr>
          <w:ilvl w:val="3"/>
          <w:numId w:val="250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личностные результаты — готовность и способность обучающихся к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саморазвитию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сформированностью мотивации к учению и познанию, ценностно-смысловые установки выпускников начальной школы, отражающие их индивидуально личностные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позиции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 социальные компетентности, личностные качества; сформированность основ российской,гражданской идентичности;</w:t>
      </w:r>
    </w:p>
    <w:p w:rsidR="00714D54" w:rsidRPr="00F17206" w:rsidRDefault="00714D54" w:rsidP="00597CD5">
      <w:pPr>
        <w:pStyle w:val="a7"/>
        <w:numPr>
          <w:ilvl w:val="3"/>
          <w:numId w:val="250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метапредметные результаты — освоенные обучающимися универсальные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учебные действия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(познавательные, регулятивныеи коммуникативные);</w:t>
      </w:r>
    </w:p>
    <w:p w:rsidR="00714D54" w:rsidRPr="00F17206" w:rsidRDefault="00714D54" w:rsidP="00597CD5">
      <w:pPr>
        <w:pStyle w:val="a7"/>
        <w:numPr>
          <w:ilvl w:val="3"/>
          <w:numId w:val="250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предметные результаты — освоенный обучающимися в ходе изучения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учебных предметов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опыт специфической для каждой предметной области деятельности по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получению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нового знания, его преобразованию и применению, а также система основополагаю-щихэлементовнаучногознания,лежащаявосновесовременнойнаучнойкартинымира.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Личностные результаты формируются за счёт реализации как программ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отдельных учебных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предметов, так и программы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духовно-нравственного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развития и воспитания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программы формирования экологической культуры, здорового и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безопасногообразажизни.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Метапредметные результаты формируются за счёт реализации программы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формирования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универсальных учебных действий и программ всех без исключения учебных предметов.</w:t>
      </w:r>
    </w:p>
    <w:p w:rsidR="00714D54" w:rsidRPr="00F17206" w:rsidRDefault="00714D5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Восновереализацииосновнойобразовательнойпрограммылежит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системно-деятельностныйподход,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которыйпредполагает: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воспитание и развитие качеств личности, отвечающих требованиям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информационного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много-национального,полилингвального,поликультурногоиполиконфессиональногосостава;переход к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стратегии социального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проектирования и конструирования на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основе разработки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содержания и технологий образования, определяющих пути и способы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достижения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социально желаемого уровня (результата) личностного и познавательного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развития обучающихся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ориентацию на достижение цели и основного результата образования — развитиеличностиобучающегося на основе освоения универсальных учебных действий,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познания освоения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мира;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признание решающей роли содержания образования, способов организации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образовательной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 и учебного сотрудничества в достижении целей личностного исоциальногоразвития обучающихся;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определенииобразовательно-воспитательныхцелейи путей ихдостижения;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обеспечение преемственности дошкольного, начального общего, основного общегообразования;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разнообразиеиндивидуальныхобразовательныхтраекторийииндивидуальногоразвития каждого обучающегося (включая одарённых детей и детей с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здоровья), обеспечивающих рост творческого потенциала,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познавательных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мотивов, обогащение форм учебного сотрудничества и расширение зоны </w:t>
      </w:r>
      <w:r w:rsidR="0035684F" w:rsidRPr="00F17206">
        <w:rPr>
          <w:rFonts w:ascii="Times New Roman" w:hAnsi="Times New Roman" w:cs="Times New Roman"/>
          <w:sz w:val="28"/>
          <w:szCs w:val="28"/>
          <w:lang w:val="ru-RU"/>
        </w:rPr>
        <w:t>ближайшего развития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Основнаяобразовательнаяпрограмманачальногообщегообразованияпредусматри</w:t>
      </w:r>
      <w:r w:rsidRPr="00F17206">
        <w:rPr>
          <w:rFonts w:ascii="Times New Roman" w:hAnsi="Times New Roman" w:cs="Times New Roman"/>
          <w:sz w:val="28"/>
          <w:szCs w:val="28"/>
        </w:rPr>
        <w:t>вает: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достижениепланируемыхрезультатовосвоенияосновнойобразовательнойпрограммы начального общего образования всеми обучающимися, в том числе детьми с ограниченнымивозможностями здоровья;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выявление и развитие способностей обучающихся, в том числе одарённых 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>детей, через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систему клубов, секций, кружков, организацию общественно полезной 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>деятельности, в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том числе социальной практики, с использованием возможностей школы дополнительногообразованиядетей;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организацию интеллектуальных и творческих соревнований, научно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техническоготворчестваи проектно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исследовательской деятельности;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участие обучающихся, их родителей (законных представителей), 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>педагогических работников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и общественности в проектировании и развитии внутришкольной 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>социальной среды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в образовательном процессе современных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образовательных технологийдеятельностноготипа;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возможность эффективной самостоятельной работы обучающихся при поддержкепедагогическихработников;</w:t>
      </w:r>
    </w:p>
    <w:p w:rsidR="00714D54" w:rsidRPr="00F17206" w:rsidRDefault="00714D54" w:rsidP="00597CD5">
      <w:pPr>
        <w:pStyle w:val="a7"/>
        <w:numPr>
          <w:ilvl w:val="0"/>
          <w:numId w:val="248"/>
        </w:numPr>
        <w:tabs>
          <w:tab w:val="left" w:pos="153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включение обучающихся в процессы познания и преобразования внешкольной социальнойсредыдля приобретенияопытареального управленияи действия.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714D54" w:rsidRPr="00F17206" w:rsidRDefault="00714D54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Общиеподходыкорганизациивнеурочнойдеятельности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Внеурочная деятельность входит в часть учебного плана, формируемого участникамиобразовательногопроцессаиявляетсянеотъемлемойчастьюучебно-воспитательногопроцессашколы.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Целью организации внеурочной деятельности является достижение планируемых результатов освоения основной образовательной программы начального общего образования;созданиеблагоприятных условий для развития ребёнка.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Задачивнеурочнойдеятельностишколы: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обеспечениесоответствующейвозрастуадаптацииребёнкавшколе,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организацияобщественно-полезнойидосуговойдеятельностиобучающихся;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включениеучащихсявразностороннююдеятельность;формированиенавыковпозитивногокоммуникативногообщения;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развитиенавыковорганизациииосуществлениясотрудничествас педагогами,сверстниками,родителями,старшими детьмиврешенииобщихпроблем;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40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воспитаниетрудолюбия,способностикпреодолениютрудностей,целеустремленности инастойчивостивдостижениирезультата;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развитиепозитивногоотношениякбазовымобщественнымценностям(человек,семья,Отечество, природа, мир, знания,труд,культура);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формированиездоровогообразажизни;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углублениесодержания,формиметодовзанятостиобучающихсявсвободноеотучёбывремя.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Ожидаемыерезультатыотвнеурочнойдеятельности: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созданиеоптимальныхусловийдляразвитияиотдыхадетей;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творческая самореализациядетей;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формированиенавыковколлективнойиорганизаторскойдеятельности;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психологическийкомфортисоциальнаязащищённостькаждогоребёнка;</w:t>
      </w:r>
    </w:p>
    <w:p w:rsidR="00714D54" w:rsidRPr="00F17206" w:rsidRDefault="00714D54" w:rsidP="00597CD5">
      <w:pPr>
        <w:pStyle w:val="a7"/>
        <w:numPr>
          <w:ilvl w:val="0"/>
          <w:numId w:val="247"/>
        </w:numPr>
        <w:tabs>
          <w:tab w:val="left" w:pos="138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реализацияигровогосюжетавдеятельностидетей.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Воспитательнымрезультатомвнеурочнойдеятельностиявляетсянепосредственноедуховно-нравственное, личностное, деятельностное приобретение ребёнка благодаря егоучастиювтомилииномвидевнеурочнойобразовательной деятельности.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 учетом ресурсного обеспечения школы в основу организации внеурочной деятельности в нашей школе выбрана оптимизационная модель. В реализации данной моделипринимают участие все педагогические работники Учреждения: учителя, социальный педагог, педагог-психолог, учитель-логопед, педагог-библиотекарь, педагоги дополнительногообразования ит.д.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Координирующая роль принадлежит, как правило, классному руководителю, который</w:t>
      </w:r>
      <w:r w:rsidR="009B2752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соответствии сосвоими функциональными обязанностями:</w:t>
      </w:r>
    </w:p>
    <w:p w:rsidR="00714D54" w:rsidRPr="00F17206" w:rsidRDefault="00714D54" w:rsidP="00597CD5">
      <w:pPr>
        <w:pStyle w:val="a7"/>
        <w:numPr>
          <w:ilvl w:val="1"/>
          <w:numId w:val="247"/>
        </w:numPr>
        <w:tabs>
          <w:tab w:val="left" w:pos="161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взаимодействует с педагогическими работниками, с учебно-воспитательным персоналомшколы;</w:t>
      </w:r>
    </w:p>
    <w:p w:rsidR="00714D54" w:rsidRPr="00F17206" w:rsidRDefault="00714D54" w:rsidP="00597CD5">
      <w:pPr>
        <w:pStyle w:val="a7"/>
        <w:numPr>
          <w:ilvl w:val="1"/>
          <w:numId w:val="247"/>
        </w:numPr>
        <w:tabs>
          <w:tab w:val="left" w:pos="161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организуетвклассеобразовательныйпроцесс,способствующийразвитиюличности учащихся; создает дляэтого благоприятный микроклимат;</w:t>
      </w:r>
    </w:p>
    <w:p w:rsidR="00714D54" w:rsidRPr="00F17206" w:rsidRDefault="00714D54" w:rsidP="00597CD5">
      <w:pPr>
        <w:pStyle w:val="a7"/>
        <w:numPr>
          <w:ilvl w:val="1"/>
          <w:numId w:val="247"/>
        </w:numPr>
        <w:tabs>
          <w:tab w:val="left" w:pos="15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включает учащихся в разнообразные виды деятельности для развития их интересов,склонностей,способностей,разумного проведениясвободного времени;</w:t>
      </w:r>
    </w:p>
    <w:p w:rsidR="00714D54" w:rsidRPr="00F17206" w:rsidRDefault="00714D54" w:rsidP="00597CD5">
      <w:pPr>
        <w:pStyle w:val="a7"/>
        <w:numPr>
          <w:ilvl w:val="1"/>
          <w:numId w:val="247"/>
        </w:numPr>
        <w:tabs>
          <w:tab w:val="left" w:pos="1588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взаимодействуетсродителямиучащихся.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Преимущество данной модели заключается в том, что создается единое образовательноепространствовшколе,вкотором объединяютсявсеструктурныеподразделения.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Наша модель предусматривает взаимодействие образовательных пространств деятельности обучающихся, предполагающую интеграцию учебного, внеучебного и дополнительного образования в системе сетевого взаимодействия с учреждениями дополни-тельногообразованиядетей города.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Программы внеурочной деятельности разработаны в соответствии с направлениямивнеурочнойдеятельности:</w:t>
      </w:r>
    </w:p>
    <w:p w:rsidR="00714D54" w:rsidRPr="00F17206" w:rsidRDefault="00714D54" w:rsidP="00597CD5">
      <w:pPr>
        <w:pStyle w:val="a7"/>
        <w:numPr>
          <w:ilvl w:val="2"/>
          <w:numId w:val="247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спортивно-оздоровительное;</w:t>
      </w:r>
    </w:p>
    <w:p w:rsidR="00714D54" w:rsidRPr="00F17206" w:rsidRDefault="00714D54" w:rsidP="00597CD5">
      <w:pPr>
        <w:pStyle w:val="a7"/>
        <w:numPr>
          <w:ilvl w:val="2"/>
          <w:numId w:val="247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духовно-нравственное;</w:t>
      </w:r>
    </w:p>
    <w:p w:rsidR="00714D54" w:rsidRPr="00F17206" w:rsidRDefault="00714D54" w:rsidP="00597CD5">
      <w:pPr>
        <w:pStyle w:val="a7"/>
        <w:numPr>
          <w:ilvl w:val="2"/>
          <w:numId w:val="247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общеинтеллектуальное;</w:t>
      </w:r>
    </w:p>
    <w:p w:rsidR="00714D54" w:rsidRPr="00F17206" w:rsidRDefault="00714D54" w:rsidP="00597CD5">
      <w:pPr>
        <w:pStyle w:val="a7"/>
        <w:numPr>
          <w:ilvl w:val="2"/>
          <w:numId w:val="247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общекультурное;</w:t>
      </w:r>
    </w:p>
    <w:p w:rsidR="00714D54" w:rsidRPr="00F17206" w:rsidRDefault="00714D54" w:rsidP="00597CD5">
      <w:pPr>
        <w:pStyle w:val="a7"/>
        <w:numPr>
          <w:ilvl w:val="2"/>
          <w:numId w:val="247"/>
        </w:numPr>
        <w:tabs>
          <w:tab w:val="left" w:pos="2108"/>
          <w:tab w:val="left" w:pos="2109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социальное.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Внеурочная деятельность реализуется в формах, отличных от классно-урочной: экскурсии, встречи, исследовательская деятельность, деловые игры, подготовка и проведениеконцертов,коллективно творческихдел,выставки, тренингии т.д.</w:t>
      </w:r>
    </w:p>
    <w:p w:rsidR="00714D54" w:rsidRPr="00F17206" w:rsidRDefault="00714D5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B7BBE" w:rsidRPr="00F17206" w:rsidRDefault="00CB7BB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B7BBE" w:rsidRPr="00F17206" w:rsidRDefault="00CB7BB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D4FDF" w:rsidRPr="00F17206" w:rsidRDefault="00AD4FD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D4FDF" w:rsidRPr="00F17206" w:rsidRDefault="00AD4FD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B7BBE" w:rsidRPr="00F17206" w:rsidRDefault="00CB7BB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014CC3" w:rsidP="00597CD5">
      <w:pPr>
        <w:pStyle w:val="20"/>
        <w:numPr>
          <w:ilvl w:val="1"/>
          <w:numId w:val="12"/>
        </w:numPr>
        <w:tabs>
          <w:tab w:val="left" w:pos="709"/>
        </w:tabs>
        <w:spacing w:before="0"/>
        <w:ind w:left="284" w:firstLine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5" w:name="_Toc109504846"/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ОБЩАЯ ХАРАКТЕРИСТИКАПЛАНИРУЕМЫХ РЕЗУЛЬТАТОВ ОСВОЕНИЯ </w:t>
      </w:r>
      <w:r w:rsidR="004D0A5B" w:rsidRPr="00F17206">
        <w:rPr>
          <w:rFonts w:ascii="Times New Roman" w:hAnsi="Times New Roman" w:cs="Times New Roman"/>
          <w:b/>
          <w:sz w:val="28"/>
          <w:szCs w:val="28"/>
          <w:lang w:val="ru-RU"/>
        </w:rPr>
        <w:t>ОСНОВНОЙ</w:t>
      </w:r>
      <w:r w:rsidR="00E13DDE"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</w:t>
      </w:r>
      <w:r w:rsidR="004D0A5B" w:rsidRPr="00F17206">
        <w:rPr>
          <w:rFonts w:ascii="Times New Roman" w:hAnsi="Times New Roman" w:cs="Times New Roman"/>
          <w:b/>
          <w:sz w:val="28"/>
          <w:szCs w:val="28"/>
          <w:lang w:val="ru-RU"/>
        </w:rPr>
        <w:t>БРАЗОВАТЕЛЬНОЙ ПРОГРАММЫ</w:t>
      </w:r>
      <w:r w:rsidR="00CB7BBE"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НАЧАЛЬНОГО ОБЩЕГО ОБРАЗОВАНИЯ</w:t>
      </w:r>
      <w:bookmarkEnd w:id="5"/>
    </w:p>
    <w:p w:rsidR="004D2DE8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Всёнаполнениепрограммыначальногообщегообразования(содержаниеипланируемыерезультатыобучения,условия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ор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ганизации образовательной среды) подчиняется современнымцелям начального образования, которые представлены во ФГОСкак система личностных,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метапредметных и предметных до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стижений обучающегося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 включаютценностные отношения обучающегося к окружающему миру,другимлюдям,атакжексамомусебекаксубъекту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учебно-по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знавательной деятельности (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осознание её социальной значимо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сти, ответственность, установка на принятие учебной </w:t>
      </w:r>
      <w:r w:rsidR="00AA47EE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задачи и 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др.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Метапредметные результаты характеризуют уровеньсформированности познава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тельных, коммуникативных и регу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лятивныхуниверсальныхдействий,которыеобеспечиваютуспешность изучения учебных предметов, а также становлениеспособностиксамообразованиюисаморазвитию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Врезультатеосвоения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содержания различных предметов, курсов, модулейобучающиеся овладева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ют рядом междисциплинарных поня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тий, а также различными 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знаково-символическими средства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ми,которыепомогаютобучающимсяприменятьзнаниякаквтиповых,такивновых,нестандартныхучебныхситуациях</w:t>
      </w:r>
      <w:r w:rsidR="00E13DDE"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9E224D" w:rsidRPr="00F17206" w:rsidRDefault="00AD4FD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1.2.1.</w:t>
      </w:r>
      <w:r w:rsidR="00B4746C" w:rsidRPr="00F17206">
        <w:rPr>
          <w:rFonts w:ascii="Times New Roman" w:hAnsi="Times New Roman" w:cs="Times New Roman"/>
          <w:sz w:val="28"/>
          <w:szCs w:val="28"/>
          <w:lang w:val="ru-RU"/>
        </w:rPr>
        <w:t>РУССКИЙ ЯЗЫК</w:t>
      </w:r>
    </w:p>
    <w:p w:rsidR="00B4746C" w:rsidRPr="00F17206" w:rsidRDefault="00B4746C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6" w:name="_Toc109504847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ЛИЧНОСТНЫЕРЕЗУЛЬТАТЫ</w:t>
      </w:r>
      <w:bookmarkEnd w:id="6"/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предмета «Русский язык» в начальнойшколе у обучающегося будут сформированы следующие лич­ностныеновообразования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гражданско-патриотическоговоспитания: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становление ценностного отношения к своей Родине —России, в том числе через изучение русского языка, отражаю­щегоисториюикультурустраны;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осознаниесвоейэтнокультурнойироссийскойграждан­ской идентичности, понимание роли русского языка как госу­дарственного языка Российской Федерации и языка межнацио­нальногообщениянародовРоссии;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сопричастностькпрошлому,настоящемуибудущемусво­ей страны и родного края, в том числе через обсуждение ситуа­цийприработесхудожественнымипроизведениями;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уважение к своему и другим народам, формируемое в томчисленаосновепримеровизхудожественныхпроизведений;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первоначальные представления о человеке как члене об­щества, о правах и ответственности, уважении и достоинствечеловека, о нравственно­этических нормах поведения и прави­лах межличностных отношений, в том числе отражённых в ху­дожественныхпроизведениях;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духовно-нравственноговоспитания: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признание индивидуальности каждого человека с опоройнасобственныйжизненныйичитательскийопыт;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проявлениесопереживания,уваженияидоброжелатель­ности,втомчислесиспользованиемадекватныхязыковыхсредствдлявыражениясвоегосостоянияичувств;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неприятиелюбыхформповедения,направленныхнапричинениефизического  и  морального  вреда  другим  людям(втомчислесвязанногосиспользованиемнедопустимыхсредствязыка);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эстетическоговоспитания:</w:t>
      </w:r>
    </w:p>
    <w:p w:rsidR="00B4746C" w:rsidRPr="00F17206" w:rsidRDefault="00B4746C" w:rsidP="00597CD5">
      <w:pPr>
        <w:pStyle w:val="a7"/>
        <w:numPr>
          <w:ilvl w:val="0"/>
          <w:numId w:val="26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уважительноеотношениеиинтерескхудожественнойкультуре, восприимчивость к разным видам искусства, тради­циямитворчествусвоегоидругихнародов;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стремлениексамовыражениювразныхвидаххудоже­ственной деятельности, в том числе в искусстве слова; осозна­ние важности русского языка как средства общения и самовы­ражения;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физическоговоспитания,формированиякультурыздоровьяиэмоциональногоблагополучия: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696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соблюдение правил здорового и безопасного (для себя идругих людей) образа жизни в окружающей среде (в том числеинформационной) при поиске дополнительной информации впроцессеязыковогообразования;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67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бережное отношение к физическому и психическому здо­ровью, проявляющееся в выборе приемлемых способов речево­госамовыраженияисоблюдениинормречевогоэтикетаипра­вилобщения;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трудовоговоспитания: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осознаниеценноститрудавжизничеловекаиобщества(в том числе благодаря примерам из художественных произве­дений),ответственноепотреблениеибережноеотношениекрезультатам труда, навыки участия в различных видах трудо­вой деятельности, интерес к различным профессиям, возника­ющий при обсуждении примеров из художественных произве­дений;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экологическоговоспитания: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бережное отношение к природе, формируемое в процессеработыстекстами;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неприятиедействий,приносящихейвред;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ценностинаучногопознания: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воначальныепредставленияонаучнойкартинемира(втомчислепервоначальныепредставленияосистемеязыкакакоднойизсоставляющихцелостнойнаучнойкартинымира)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познавательныеинтересы,активность,инициативность,любознательность и самостоятельность в познании, в том числепознавательныйинтерескизучениюрусскогоязыка,актив­ностьисамостоятельностьвегопознании</w:t>
      </w:r>
    </w:p>
    <w:p w:rsidR="00B4746C" w:rsidRPr="00F17206" w:rsidRDefault="00B4746C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7" w:name="_Toc109504848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МЕТАПРЕДМЕТНЫЕРЕЗУЛЬТАТЫ</w:t>
      </w:r>
      <w:bookmarkEnd w:id="7"/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предмета «Русский язык» в начальнойшколеуобучающегосябудутсформированыследующиепозна-вательныеуниверсальныеучебныедействия</w:t>
      </w:r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Базовыелогическиедействия: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 различные языковые единицы (звуки, слова,предложения, тексты), устанавливать основания для сравненияязыковых единиц (частеречная принадлежность, грамматиче­скийпризнак,лексическоезначениеидр );устанавливатьана­логииязыковыхединиц;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объединять объекты (языковые единицы) по определённо­мупризнаку;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существенный признак для классификацииязыковых единиц (звуков, частей речи, предложений, текстов);классифицироватьязыковыеединицы;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в языковом материале закономерности и проти­воречия на основе предложенного учителем алгоритма наблю­дения; анализировать алгоритм действий при работе с языко­выми единицами, самостоятельно выделять учебные операцииприанализеязыковыхединиц;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 недостаток информации для решения учебной ипрактической задачи на основе предложенного алгоритма, фор­мулироватьзапроснадополнительнуюинформацию;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 причинно­следственные связи в ситуацияхнаблюдениязаязыковымматериалом,делатьвыводы</w:t>
      </w:r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Базовыеисследовательскиедействия: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 помощью учителя формулировать цель, планировать из­мененияязыковогообъекта,речевойситуации;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 несколько вариантов выполнения задания,выбирать наиболее подходящий (на основе предложенных кри­териев);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 по предложенному плану несложное лингви­стическоемини­исследование,выполнятьпопредложенномупланупроектноеза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дание;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выводы и подкреплять их доказательства­ми на основе результатов проведённого наблюдения за языко­вымматериалом(классификации,сравнения,исследования);формулировать с помощью учителя вопросы в процессе анализапредложенногоязыковогоматериала;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прогнозироватьвозможноеразвитиепроцессов,событийиихпоследствияваналогичныхилисходныхситуациях</w:t>
      </w:r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Работасинформацией:</w:t>
      </w:r>
    </w:p>
    <w:p w:rsidR="00B4746C" w:rsidRPr="00F17206" w:rsidRDefault="00B4746C" w:rsidP="00597CD5">
      <w:pPr>
        <w:pStyle w:val="a7"/>
        <w:numPr>
          <w:ilvl w:val="0"/>
          <w:numId w:val="265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выбиратьисточникполученияинформации:нужныйсловарь для получения запрашиваемой информации, для уточ­нения;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согласнозаданномуалгоритмунаходитьпредставленнуюв явном виде информацию в предложенном источнике: в слова­рях,справочниках;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достоверную и недостоверную информациюсамостоятельноилинаоснованиипредложенногоучителемспособаеёпроверки(обращаяськсловарям,справочникам,учебнику);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соблюдать с помощью взрослых (педагогических работни­ков,родителей,законныхпредставителей)правилаинформа­ционнойбезопасностиприпоискеинформациивИнтернете(информации о написании и произношении слова, о значениислова,опроисхождениислова,осинонимахслова);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анализировать и создавать текстовую, видео­, графиче­скую, звуковую информацию в соответствии с учебной зада­чей;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 лингвистическую информацию, зафиксирован­ную в виде таблиц, схем; самостоятельно создавать схемы, таб­лицыдляпредставлениялингвистическойинформации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Кконцуобучениявначальнойшколеуобучающегосяформи­руютсякоммуникативныеуниверсальныеучебныедействия</w:t>
      </w:r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Общение: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 и формулировать суждения, выражать эмо­ции в соответствии с целями и условиями общения в знакомойсреде;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 уважительное отношение к собеседнику, со­блюдатьправилаведениядиалогиидискуссии;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признавать возможность существования разных точекзрения;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корректноиаргументированновысказыватьсвоё  мне­ние;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строить речевое высказывание в соответствии с постав­леннойзадачей;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создаватьустныеиписьменныетексты(описание,рас­суждение,повествование)всоответствиисречевойситуацией;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готовить небольшие публичные выступления о результа­тах парной и групповой работы, о результатах наблюдения, вы­полненногомини­исследования,проектногозадания;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подбиратьиллюстративныйматериал(рисунки,фото,плакаты)ктекстувыступления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Кконцуобучениявначальнойшколеуобучающегосяформи­руютсярегулятивныеуниверсальныеучебныедействия</w:t>
      </w:r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Самоорганизация: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планировать действия по решению учебной задачи для по­лучениярезультата;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выстраиватьпоследовательностьвыбранныхдействий</w:t>
      </w:r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Самоконтроль: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 причины успеха/неудач учебной деятель­ности;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корректировать свои учебные действия для преодоленияречевыхиорфографическихошибок;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соотносить результат деятельности с поставленной учеб­нойзадачейповыделению,характеристике,использованиюязыковыхединиц;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ошибку, допущенную при работе с языковымматериалом,находитьорфографическуюипунктуационнуюошибку;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 результаты своей деятельности и деятельно­сти одноклассников, объективно оценивать их по предложен­нымкритериям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4746C" w:rsidRPr="00F17206" w:rsidRDefault="00B4746C" w:rsidP="00FC083A">
      <w:pPr>
        <w:pStyle w:val="4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Совместнаядеятельность: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краткосрочные и долгосрочные цели (ин­дивидуальныесучётомучастиявколлективныхзадачах)встандартной (типовой) ситуации на основе предложенного учи­телемформатапланирования,распределенияпромежуточныхшаговисроков;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приниматьцельсовместнойдеятельности,коллективностроить действия по её достижению: распределять роли, догова­риваться,обсуждатьпроцессирезультатсовместнойработы;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 готовность руководить, выполнять поручения,подчиняться,самостоятельноразрешатьконфликты;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ответственновыполнятьсвоючастьработы;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оцениватьсвойвкладвобщийрезультат;</w:t>
      </w:r>
    </w:p>
    <w:p w:rsidR="00B4746C" w:rsidRPr="00F17206" w:rsidRDefault="00B4746C" w:rsidP="00597CD5">
      <w:pPr>
        <w:pStyle w:val="a7"/>
        <w:numPr>
          <w:ilvl w:val="0"/>
          <w:numId w:val="264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выполнятьсовместныепроектныезаданиясопоройнапредложенныеобразцы</w:t>
      </w:r>
    </w:p>
    <w:p w:rsidR="00B4746C" w:rsidRPr="00F17206" w:rsidRDefault="00B4746C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8" w:name="_Toc109504849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ПРЕДМЕТНЫЕРЕЗУЛЬТАТЫ</w:t>
      </w:r>
      <w:bookmarkEnd w:id="8"/>
    </w:p>
    <w:p w:rsidR="00B4746C" w:rsidRPr="00F17206" w:rsidRDefault="00B4746C" w:rsidP="00FC083A">
      <w:pPr>
        <w:pStyle w:val="3"/>
        <w:ind w:left="284"/>
        <w:jc w:val="both"/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</w:pPr>
      <w:bookmarkStart w:id="9" w:name="_Toc109504850"/>
      <w:r w:rsidRPr="00F17206"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  <w:t>1КЛАСС</w:t>
      </w:r>
      <w:bookmarkEnd w:id="9"/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Кконцуобучениявпервомклассеобучающийсянаучится:</w:t>
      </w:r>
    </w:p>
    <w:p w:rsidR="00B4746C" w:rsidRPr="00F17206" w:rsidRDefault="00B4746C" w:rsidP="00597CD5">
      <w:pPr>
        <w:pStyle w:val="a7"/>
        <w:numPr>
          <w:ilvl w:val="0"/>
          <w:numId w:val="263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различатьсловоипредложение;вычленятьсловаизпред­ложений;</w:t>
      </w:r>
    </w:p>
    <w:p w:rsidR="00B4746C" w:rsidRPr="00F17206" w:rsidRDefault="00B4746C" w:rsidP="00597CD5">
      <w:pPr>
        <w:pStyle w:val="a7"/>
        <w:numPr>
          <w:ilvl w:val="0"/>
          <w:numId w:val="263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вычленятьзвукиизслова;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 гласные и согласные звуки (в том числе разли­чатьвсловесогласныйзвук[й’]игласныйзвук[и]);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различатьударныеибезударныегласныезвуки;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различатьсогласныезвуки:мягкиеитвёрдые,звонкиеиглухие(внесловаивслове);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различатьпонятия«звук»и«буква»;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количество слогов в слове; делить слова наслоги (простые случаи: слова без стечения согласных); опреде­лятьвсловеударныйслог;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обозначатьнаписьмемягкостьсогласныхзвуковбуквами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е,ё,ю,яибуквойьвконцеслова;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 называть буквы русского алфавита; использо­ватьзнаниепоследовательностибукврусскогоалфавитадляупорядочениянебольшогоспискаслов;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писатьаккуратнымразборчивымпочеркомбезискаже­нийпрописныеистрочныебуквы,соединениябукв,слова;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применятьизученныеправилаправописания:раздельноенаписание слов в предложении; знаки препинания в конце пред­ложения: точка, вопросительный и восклицательный знаки;прописная буква в начале предложения и в именах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собствен­ных (имена, фамилии, клички животных); перенос слов по сло­гам(простыеслучаи:словаизслоговтипа«согласный+глас­ный»);гласныепослешипящихвсочетанияхжи,ши(вположе­нииподударением),ча,ща,чу,щу;непроверяемыегласныеисогласные(переченьсловворфографическомсловареучебника)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 списывать (без пропусков и искажений букв)словаипредложения,текстыобъёмомнеболее25слов;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 под диктовку (без пропусков и искажений букв)слова,предложенияиз  3—5  слов,  тексты  объёмом  не  более20слов,правописаниекоторыхнерасходитсяспроизношением;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и исправлять ошибки на изученные правила,описки;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пониматьпрослушанныйтекст;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читатьвслухипросебя(спониманием)короткиетекстыссоблюдениеминтонацииипаузвсоответствиисознакамипре­пинаниявконцепредложения;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в тексте слова, значение которых требует уточ­нения;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составлятьпредложение из набора форм слов;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устно составлять текст из 3—5 предложений по сюжет­нымкартинкаминаблюдениям;</w:t>
      </w:r>
    </w:p>
    <w:p w:rsidR="00B4746C" w:rsidRPr="00F17206" w:rsidRDefault="00B4746C" w:rsidP="00597CD5">
      <w:pPr>
        <w:pStyle w:val="a7"/>
        <w:numPr>
          <w:ilvl w:val="0"/>
          <w:numId w:val="262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использоватьизученныепонятиявпроцессерешенияучебныхзадач</w:t>
      </w:r>
    </w:p>
    <w:p w:rsidR="00B4746C" w:rsidRPr="00F17206" w:rsidRDefault="00B4746C" w:rsidP="00FC083A">
      <w:pPr>
        <w:pStyle w:val="3"/>
        <w:ind w:left="284"/>
        <w:jc w:val="both"/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</w:pPr>
      <w:bookmarkStart w:id="10" w:name="_Toc109504851"/>
      <w:r w:rsidRPr="00F17206"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  <w:t>2КЛАСС</w:t>
      </w:r>
      <w:bookmarkEnd w:id="10"/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Кконцуобучениявовторомклассеобучающийсянаучится: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осознаватьязыккакосновноесредствообщения;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характеризовать согласные звуки вне слова и в слове позаданным параметрам: согласный парный/непарный по твёрдо­сти/мягкости; согласный парный/непарный по звонкости/глу­хости;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определятьколичествослоговвслове(втомчислепристе­чениисогласных);делитьсловонаслоги;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устанавливатьсоотношениезвуковогоибуквенногососта­ва,втомчислесучётомфункцийбукве,ё,ю,я;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обозначать на письме мягкость согласных звуков буквоймягкийзнаквсерединеслова;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находитьоднокоренные слова;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выделять вслове корень(простые случаи);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выделятьвсловеокончание;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выявлятьвтекстеслучаиупотреблениямногозначныхслов, понимать их значения и уточнять значение по учебнымсловарям; случаи употребления синонимов и антонимов (без на­зываниятерминов);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распознаватьслова, отвечающие на вопросы «кто?»,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«что?»;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слова, отвечающие на вопросы «что де­лать?»,«чтосделать?»идр;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распознаватьслова,отвечающиенавопросы«какой?»,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«какая?»,«какое?»,«какие?»;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вид предложения по цели высказывания и поэмоциональнойокраске;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место орфограммы в слове и между словами наизученныеправила;</w:t>
      </w:r>
    </w:p>
    <w:p w:rsidR="00B4746C" w:rsidRPr="00F17206" w:rsidRDefault="00B4746C" w:rsidP="00597CD5">
      <w:pPr>
        <w:pStyle w:val="a7"/>
        <w:numPr>
          <w:ilvl w:val="0"/>
          <w:numId w:val="261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применять изученные правила правописания, в том чис­ле: сочетания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чн, чт; щн, нч; проверяемые безударныегласныевкорнеслова;парныезвонкиеиглухиесогласныев корне слова;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непроверяемые гласные и согласные (переченьслов в орфографическом словаре учебника); прописная бук­вавименах,отчествах,фамилияхлюдей,кличкахживот­ных, географических названиях; раздельное написание пред­логов с именами существительными, разделительный мягкийзнак;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 списывать (без пропусков и искажений букв)словаипредложения,текстыобъёмомнеболее50слов;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 под диктовку (без пропусков и искажений букв)слова, предложения, тексты объёмом не более 45 слов с учётомизученныхправилправописания;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и исправлять ошибки на изученные правила,описки;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пользоваться толковым, орфографическим, орфоэпиче­скимсловарямиучебника;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строить устное диалогическое и монологическое выска­зывание (2—4 предложения на определённую тему, по наблю­дениям) с соблюдением орфоэпических норм, правильной ин­тонации;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простые выводы на основе прочитанного(услышанного)устноиписьменно(1—2предложения);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составлять предложения из слов, устанавливая между ни­мисмысловуюсвязьповопросам;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тему текста и озаглавливать текст, отражаяеготему;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составлять текст из разрозненных предложений, частейтекста;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 подробное изложение повествовательного текстаобъёмом30—45словсопоройнавопросы;</w:t>
      </w:r>
    </w:p>
    <w:p w:rsidR="00B4746C" w:rsidRPr="00F17206" w:rsidRDefault="00B4746C" w:rsidP="00597CD5">
      <w:pPr>
        <w:pStyle w:val="a7"/>
        <w:numPr>
          <w:ilvl w:val="0"/>
          <w:numId w:val="260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 своими словами значение изученных понятий;использоватьизученныепонятия</w:t>
      </w:r>
    </w:p>
    <w:p w:rsidR="00B4746C" w:rsidRPr="00F17206" w:rsidRDefault="00B4746C" w:rsidP="00FC083A">
      <w:pPr>
        <w:pStyle w:val="3"/>
        <w:ind w:left="284"/>
        <w:jc w:val="both"/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</w:pPr>
      <w:bookmarkStart w:id="11" w:name="_Toc109504852"/>
      <w:r w:rsidRPr="00F17206"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  <w:t>3КЛАСС</w:t>
      </w:r>
      <w:bookmarkEnd w:id="11"/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Кконцуобучениявтретьемклассеобучающийсянаучится: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 значение русского языка как государственногоязыкаРоссийскойФедерации;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характеризовать,сравнивать,классифицироватьзвукивнесловаивсловепозаданнымпараметрам;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производить звуко­буквенный анализ слова (в словах с ор­фограммами;безтранскрибирования);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функцию разделительных мягкого и твёрдогознаковвсловах;устанавливатьсоотношениезвуковогоибук­венногосостава,втомчислесучётомфункцийбукве,ё,ю,я,всловахсразделительнымиь,ъ,всловахснепроизносимымисогласными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 однокоренные слова и формы одного и того жеслова;различатьоднокоренныесловаисловасомонимичнымикорнями(безназываниятермина);различатьоднокоренныесловаисинонимы;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в словах с однозначно выделяемыми морфемамиокончание,корень,приставку,суффикс;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 случаи употребления синонимов и антонимов;подбиратьсинонимыиантонимык  словам  разных  частейречи;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слова, употреблённые в прямом и перенос­номзначении(простыеслучаи);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определятьзначениесловавтексте;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распознаватьименасуществительные;определятьграм­матические признаки имён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существительных: род, число, па­деж;склонятьвединственномчислеименасуществительныесударнымиокончаниями;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имена прилагательные; определять грамма­тические признаки имён прилагательных: род, число, падеж;изменятьименаприлагательныепопадежам,числам,родам(в единственном числе) в соответствии с падежом, числом и ро­домимёнсуществительных;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глаголы; различать глаголы, отвечающие навопросы «что делать?» и «что сделать?»; определять граммати­ческие признаки глаголов: форму времени, число, род (в про­шедшем времени); изменять глагол по временам (простые слу­чаи),впрошедшемвремени—породам;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личные местоимения (в начальной форме);использовать личные местоимения для устранения неоправдан­ныхповтороввтексте;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различатьпредлогииприставки;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вид предложения по цели высказывания и поэмоциональнойокраске;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находитьглавныеивторостепенные(безделениянавиды)членыпредложения;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распространённые и нераспространённыепредложения;</w:t>
      </w:r>
    </w:p>
    <w:p w:rsidR="00B4746C" w:rsidRPr="00F17206" w:rsidRDefault="00B4746C" w:rsidP="00597CD5">
      <w:pPr>
        <w:pStyle w:val="a7"/>
        <w:numPr>
          <w:ilvl w:val="0"/>
          <w:numId w:val="259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место орфограммы в слове и между словами наизученныеправила;применятьизученныеправилаправопи­сания, в том числе непроверяемые гласные и согласные (пере­чень слов в орфографическом словаре учебника); непроизно­симыесогласныев  корне  слова;  разделительный  твёрдыйзнак;мягкийзнакпослешипящихнаконцеимёнсуществи­тельных; не с глаголами; раздельное написание предлогов сословами;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правильносписыватьслова,предложения,текстыобъ­ёмомнеболее70слов;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писатьподдиктовкутекстыобъёмомнеболее65словсучётомизученныхправилправописания;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и исправлять ошибки на изученные правила,описки;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 тексты разных типов, находить в тексте задан­нуюинформацию;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простые выводы на основе прочитанной(услышанной) информации устно и письменно (1—2 предложе­ния);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строить устное диалогическое и монологическое выска­зывание (3—5 предложений на определённую тему, по наблю­дениям) с соблюдением орфоэпических норм, правильной ин­тонации;создаватьнебольшиеустныеиписьменныетексты(2—4 предложения), содержащие приглашение, просьбу, изви­нение, благодарность, отказ, с использованием норм речевогоэтикета;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связь предложений в тексте (с помощью лич­ныхместоимений,синонимов,союзови,а,но);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определятьключевыесловавтексте;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тему текста иосновную мысль текста;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выявлятьчаститекста(абзацы)иотражатьспомощьюключевыхсловилипредложений ихсмысловоесодержание;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составлятьплантекста,создаватьпонемутекстикоррек­тироватьтекст;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писатьподробноеизложениепозаданному,коллективноилисамостоятельносоставленномуплану;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объяснятьсвоимисловамизначениеизученныхпонятий,использоватьизученныепо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нятия;</w:t>
      </w:r>
    </w:p>
    <w:p w:rsidR="00B4746C" w:rsidRPr="00F17206" w:rsidRDefault="00B4746C" w:rsidP="00597CD5">
      <w:pPr>
        <w:pStyle w:val="a7"/>
        <w:numPr>
          <w:ilvl w:val="0"/>
          <w:numId w:val="258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уточнятьзначениесловас помощьютолковогословаря</w:t>
      </w:r>
    </w:p>
    <w:p w:rsidR="00B4746C" w:rsidRPr="00F17206" w:rsidRDefault="00B4746C" w:rsidP="00FC083A">
      <w:pPr>
        <w:pStyle w:val="3"/>
        <w:ind w:left="284"/>
        <w:jc w:val="both"/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</w:pPr>
      <w:bookmarkStart w:id="12" w:name="_Toc109504853"/>
      <w:r w:rsidRPr="00F17206"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  <w:t>4КЛАСС</w:t>
      </w:r>
      <w:bookmarkEnd w:id="12"/>
    </w:p>
    <w:p w:rsidR="00B4746C" w:rsidRPr="00F17206" w:rsidRDefault="00B4746C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Кконцуобучениявчетвёртомклассеобучающийсянаучится: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осознавать многообразие языков и культур на территорииРоссийской Федерации, осознавать язык как одну из главныхдуховно­нравственныхценностейнарода;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 роль языка как основного средства общения;объяснять роль русского языка как государственного языкаРоссийскойФедерациииязыкамежнациональногообщения;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осознавать правильную устную и письменную речь какпоказательобщейкультурычеловека;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проводитьзвуко­буквенныйразборслов(всоответствииспредложеннымвучебникеалгоритмом);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подбирать к предложенным словам синонимы; подбиратькпредложеннымсловамантонимы;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 в речи слова, значение которых требует уточне­ния,определятьзначениесловапоконтексту;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 разбор по составу слов с однозначно выделяе­мыми морфемами; составлять схему состава слова; соотноситьсоставсловаспредставленнойсхемой;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 принадлежность слова к определённой ча­стиречи(вобъёмеизученного)покомплексуосвоенныхграм­матическихпризнаков;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грамматические признаки имён существи­тельных:склонение,род,число,падеж;проводитьразбориме­нисуществительногокакчастиречи;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грамматические признаки имён прилагатель­ных: род (в единственном числе), число, падеж; проводить раз­боримениприлагательногокакчастиречи;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 (находить) неопределённую форму глагола;определять грамматические признаки глаголов: спряжение,время,лицо(внастоящемибудущемвремени),число,род(в прошедшем времени в единственном числе); изменять глаго­лывнастоящемибудущемвремениполицамичислам(спря­гать);проводитьразборглаголакакчастиречи;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грамматические признаки личного местоиме­ниявначальной  форме:  лицо,  число,  род  (у  местоимений3­го лица в единственном числе); использовать личные место­имениядляустранениянеоправданныхповтороввтексте;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различатьпредложение,словосочетаниеислово;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классифицировать предложения по цели высказыванияипоэмоциональнойокраске;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 распространённые и нераспространённые пред­ложения;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предложения с однородными членами; со­ставлять предложения с однородными членами; использоватьпредложениясоднороднымичленамивречи;</w:t>
      </w:r>
    </w:p>
    <w:p w:rsidR="00B4746C" w:rsidRPr="00F17206" w:rsidRDefault="00B4746C" w:rsidP="00597CD5">
      <w:pPr>
        <w:pStyle w:val="a7"/>
        <w:numPr>
          <w:ilvl w:val="0"/>
          <w:numId w:val="257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разграничиватьпростыераспространённыеисложныепредложения,состоящиеиздвухпростых(сложносочинённыес союзами и, а, но и бессоюзные сложные предложения без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на­зываниятерминов);составлятьпростыераспространённыеисложныепредложения,состоящиеиздвухпростых(сложносо­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чинённые с союзами и, а, но и бессоюзные сложные предложе­ниябезназываниятерминов);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производить синтаксический разбор простого предложе­ния;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место орфограммы в слове и между словами наизученныеправила;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применять изученные правила правописания, в том чис­ле: непроверяемые гласные и согласные (перечень слов в орфо­графическом словаре учебника); безударные падежные оконча­нияимёнсуществительных(кромесуществительныхна-мя,</w:t>
      </w:r>
    </w:p>
    <w:p w:rsidR="00B4746C" w:rsidRPr="00F17206" w:rsidRDefault="00B4746C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-ий,-ие,-ия,атакжекромесобственныхимёнсуществитель­ных на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ов, -ин, -ий); безударные падежные окончания имёнприлагательных; мягкий знак после шипящих на конце глаго­лов в форме 2­го лица единственного числа; наличие или отсут­ствие мягкого знака в глаголах на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ться и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тся; безударныеличныеокончанияглаголов;знакипрепинаниявпредложени­ях с однородными членами, соединёнными союзами и, а, но ибезсоюзов;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правильносписыватьтекстыобъёмомнеболее85слов;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писатьподдиктовкутекстыобъёмомнеболее80словсучётомизученныхправилправописания;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находитьиисправлятьорфографическиеипунктуацион­ныеошибкинаизученныеправила,описки;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осознавать ситуацию общения (с какой целью, с кем, гдепроисходит общение); выбирать адекватные языковые средствавситуацииобщения;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строить устное диалогическое и монологическое высказы­вание(4—6предложений),соблюдаяорфоэпическиенормы,правильнуюинтонацию,нормыречевоговзаимодействия;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создаватьнебольшиеустныеиписьменныетексты(3—5 предложений) для конкретной ситуации письменного обще­ния(письма,поздравительныеоткрытки,объявленияидр);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тему и основную мысль текста; самостоятель­ноозаглавливатьтекстсопоройнатемуилиосновнуюмысль;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корректироватьпорядокпредложенийичастейтекста;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составлятьпланкзаданнымтекстам;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осуществлять подробный пересказ текста (устно и пись­менно);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осуществлятьвыборочныйпересказтекста(устно);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 (после предварительной подготовки) сочинения позаданнымтемам;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осуществлятьознакомительное,изучающеечтение,по­иск информации; формулировать устно и письменно простыевыводы на основе прочитанной (услышанной) информации; ин­терпретировать и обобщать содержащуюся в тексте информа­цию;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 своими словами значение изученных понятий;использоватьизученныепонятия;</w:t>
      </w:r>
    </w:p>
    <w:p w:rsidR="00B4746C" w:rsidRPr="00F17206" w:rsidRDefault="00B4746C" w:rsidP="00597CD5">
      <w:pPr>
        <w:pStyle w:val="a7"/>
        <w:numPr>
          <w:ilvl w:val="0"/>
          <w:numId w:val="256"/>
        </w:numPr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уточнятьзначениесловаспомощьютолковогословаря(на бумажном и электронном носителе), в Интернете в условияхконтролируемоговхода</w:t>
      </w:r>
    </w:p>
    <w:p w:rsidR="00AD4FDF" w:rsidRPr="00F17206" w:rsidRDefault="00AD4FDF" w:rsidP="00FC083A">
      <w:pPr>
        <w:pStyle w:val="a7"/>
        <w:tabs>
          <w:tab w:val="left" w:pos="72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1.2.2. ЛИТЕРАТУРНОЕ ЧТЕНИЕ</w:t>
      </w:r>
    </w:p>
    <w:p w:rsidR="000A1144" w:rsidRPr="00F17206" w:rsidRDefault="000A1144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13" w:name="_TOC_250009"/>
      <w:bookmarkStart w:id="14" w:name="_Toc109504854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ЛИЧНОСТНЫЕ</w:t>
      </w:r>
      <w:bookmarkEnd w:id="13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РЕЗУЛЬТАТЫ</w:t>
      </w:r>
      <w:bookmarkEnd w:id="14"/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Личностные результаты освоения программы предмета «Ли-тературноечтение»достигаютсявпроцессеединстваучебнойи воспитательной деятельности, обеспечивающей позитивнуюдинамикуразвитияличностимладшегошкольника,ориенти-рованную на процессы самопознания, саморазвития и самовос-питания.Личностныерезультатыосвоенияпрограммыпред-мета«Литературноечтение»отражаютосвоениемладшимишкольниками социально значимых норм и отношений, разви-тиепозитивногоотношенияобучающихсякобщественным,традиционным,социокультурнымидуховно-нравственнымценностям, приобретение опыта применения сформированныхпредставленийиотношенийнапрактике.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Гражданско-патриотическоевоспитание: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становлениеценностногоотношенияксвоейРодине—России, малой родине, проявление интереса к изучению родно-го языка, истории и культуре Российской Федерации, понима-ние естественной связи прошлого и настоящего в культуре об-щества;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 своей этнокультурной и российской граждан-ской идентичности, сопричастности к прошлому, настоящему ибудущемусвоейстраныиродногокрая,проявлениеуваженияктрадициямикультуресвоегоидругихнародоввпроцессевос-приятияианализапроизведенийвыдающихсяпредставителейрусскойлитературыитворчестванародовРоссии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первоначальные представления о человеке как члене об-щества, о правах и ответственности, уважении и достоинствечеловека, о нравственно-этических нормах поведения и прави-лахмежличностныхотношений.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Духовно-нравственноевоспитание: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8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освоение опыта человеческих взаимоотношений, призна-ки индивидуальности каждого человека, проявление сопережи-вания, уважения, любви, доброжелательности и других мораль-ных качеств к родным, близким и чужим людям, независимо отихнациональности,социальногостатуса,вероисповедания;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8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 этических понятий, оценка поведения и пос-тупков персонажей художественных произведений в ситуациинравственноговыбора;</w:t>
      </w:r>
    </w:p>
    <w:p w:rsidR="00014CC3" w:rsidRPr="00F17206" w:rsidRDefault="00014CC3" w:rsidP="00FC083A">
      <w:pPr>
        <w:pStyle w:val="a7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выражение своего видения мира, индивидуальной пози-циипосредствомнакопленияисистематизациилитературныхвпечатлений,разнообразныхпоэмоциональнойокраске;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неприятие любых форм поведения, направленных на при-чинениефизическогоиморальноговредадругимлюдям.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Эстетическоевоспитание: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6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проявление уважительного отношения и интереса к худо-жественной культуре, к различным видам искусства, воспри-имчивость к разным видам искусства, традициям и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творчествусвоегоидругихнародов,готовностьвыражатьсвоёотношениевразныхвидаххудожественнойдеятельности;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приобретение  эстетического  опыта  слушания,  чтенияи эмоционально-эстетической оценки произведений фольклораихудожественнойлитературы;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пониманиеобразногоязыкахудожественныхпроизве-дений,выразительныхсредств,создающиххудожественныйобраз.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Физическоевоспитание,формированиекультурыздоровьяэмоциональ-ногоблагополучия: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соблюдениеправил здорового и безопасного (для себяидругихлюдей)образажизнивокружающейсреде(втомчислеинформационной);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бережное отношение к физическому и психическому здо-ровью.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Трудовоевоспитание: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 ценности труда в жизни человека и общества,ответственное потребление и бережное отношение к результа-там труда, навыки участия в различных видах трудовой дея-тельности,интерескразличнымпрофессиям.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Экологическое воспитание: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бережное отношение к природе, осознание проблем взаи-моотношенийчеловекаиживотных,отражённыхвлитератур-ныхпроизведениях;</w:t>
      </w:r>
    </w:p>
    <w:p w:rsidR="000A1144" w:rsidRPr="00F17206" w:rsidRDefault="000A1144" w:rsidP="00597CD5">
      <w:pPr>
        <w:pStyle w:val="a7"/>
        <w:numPr>
          <w:ilvl w:val="0"/>
          <w:numId w:val="255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неприятиедействий,приносящихейвред.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Ценностинаучногопознания: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4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ориентация в деятельности на первоначальные представ-ления о научной картине мира, понимание важности слова каксредствасозданиясловесно-художественногообраза,способавыражениямыслей,чувств,идейавтора;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овладение смысловым чтением для решения различногоуровняучебныхижизненныхзадач;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потребностьвсамостоятельнойчитательскойдеятельно-сти,саморазвитиисредствамилитературы,развитиепознава-тельного интереса, активности, инициативности, любознатель-ности и самостоятельности в познании произведений фолькло-раихудожественнойлитературы,творчестваписателей.</w:t>
      </w:r>
    </w:p>
    <w:p w:rsidR="000A1144" w:rsidRPr="00F17206" w:rsidRDefault="000A1144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15" w:name="_TOC_250008"/>
      <w:bookmarkStart w:id="16" w:name="_Toc109504855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МЕТАПРЕДМЕТНЫЕ</w:t>
      </w:r>
      <w:bookmarkEnd w:id="15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РЕЗУЛЬТАТЫ</w:t>
      </w:r>
      <w:bookmarkEnd w:id="16"/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предмета «Литературное чтение» в на-чальнойшколеуобучающихсябудутсформированыпозна-вательныеуниверсальныеучебныедействия:</w:t>
      </w:r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базовыелогическиедействия: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сравниватьпроизведенияпотеме,главноймысли(морали),жанру, соотносить произведение и его автора, устанавливать ос-нованиядлясравненияпроизведений,устанавливатьаналогии;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объединять произведения по жанру, авторской принад-лежности;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существенный признак для классификации,классифицироватьпроизведенияпотемам,жанрамивидам;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закономерности и противоречия при анализе сю-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жета(композиции),восстанавливатьнарушеннуюпоследова-тельность событий (сюжета), составлять аннотацию, отзыв попредложенномуалгоритму;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 недостаток информации для решения учебной(практической)задачинаосновепредложенногоалгоритма;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устанавливатьпричинно-следственныесвязивсюжетефольклорного и художественного текста, при составлении пла-на,пересказетекста,характеристикепоступковгероев;</w:t>
      </w:r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базовыеисследовательскиедействия: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разрыв между реальным и желательным состо-янием объекта (ситуации) на основе предложенных учителемвопросов;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с помощью учителя цель, планировать из-мененияобъекта,ситуации;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сравниватьнескольковариантоврешениязадачи,выбиратьнаиболееподходящий(наосновепредложенныхкритериев);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 по предложенному плану опыт, несложное ис-следованиепо  установлению  особенностей  объекта  изученияи связей между объектами (часть — целое, причина — след-ствие);</w:t>
      </w:r>
    </w:p>
    <w:p w:rsidR="00014CC3" w:rsidRPr="00F17206" w:rsidRDefault="00014CC3" w:rsidP="00FC083A">
      <w:pPr>
        <w:pStyle w:val="a7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выводы и подкреплять их доказательства-минаосноверезультатовпроведённогонаблюдения(опыта,классификации,сравнения,исследования);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прогнозироватьвозможноеразвитие  процессов,  событийиихпоследствияваналогичныхилисходныхситуациях;</w:t>
      </w:r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работасинформацией: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выбиратьисточникполученияинформации;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достоверную и недостоверную информациюсамостоятельноилинаоснованиипредложенногоучителемспособаеёпроверки;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соблюдать с помощью взрослых (учителей, родителей (за-конных представителей) правила информационной безопасно-стиприпоискеинформациивсетиИнтернет;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анализировать и создавать текстовую, видео, графиче-скую,звуковуюинформациювсоответствиисучебнойзадачей;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самостоятельно создавать схемы, таблицы для представле-нияинформации.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Кконцуобучениявначальнойшколеуобучающегосяформи-руютсякоммуникативныеуниверсальныеучебныедействия:</w:t>
      </w:r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общение: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 и формулировать суждения, выражать эмо-ции в соответствии с целями и условиями общения в знакомойсреде;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 уважительное отношение к собеседнику, соблю-датьправилаведениядиалогаидискуссии;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признаватьвозможностьсуществованияразныхточекзрения;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корректноиаргументированновысказыватьсвоёмнение;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строить речевое высказывание в соответствии с поставлен-нойзадачей;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устные и письменные тексты (описание, рассуж-дение,повествование);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готовитьнебольшиепубличныевыступления;</w:t>
      </w:r>
    </w:p>
    <w:p w:rsidR="000A1144" w:rsidRPr="00F17206" w:rsidRDefault="000A1144" w:rsidP="00597CD5">
      <w:pPr>
        <w:pStyle w:val="a7"/>
        <w:numPr>
          <w:ilvl w:val="0"/>
          <w:numId w:val="253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подбиратьиллюстративныйматериал(рисунки,фото,плакаты)ктекстувыступления.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Кконцуобучениявначальнойшколеуобучающегосяформи-руютсярегулятивныеуниверсальныеучебные действия:</w:t>
      </w:r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самоорганизация: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8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планировать действия по решению учебной задачи для по-лучениярезультата;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84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выстраиватьпоследовательностьвыбранныхдействий;</w:t>
      </w:r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самоконтроль: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устанавливатьпричиныуспеха/неудачучебнойдеятель-ности;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корректироватьсвоиучебныедействиядляпреодоленияошибок.</w:t>
      </w:r>
    </w:p>
    <w:p w:rsidR="000A1144" w:rsidRPr="00F17206" w:rsidRDefault="000A1144" w:rsidP="00FC083A">
      <w:pPr>
        <w:pStyle w:val="3"/>
        <w:ind w:left="284"/>
        <w:jc w:val="both"/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</w:pPr>
      <w:bookmarkStart w:id="17" w:name="_Toc109504856"/>
      <w:r w:rsidRPr="00F17206">
        <w:rPr>
          <w:rFonts w:ascii="Times New Roman" w:eastAsia="Bookman Old Style" w:hAnsi="Times New Roman" w:cs="Times New Roman"/>
          <w:b w:val="0"/>
          <w:bCs w:val="0"/>
          <w:sz w:val="28"/>
          <w:szCs w:val="28"/>
          <w:lang w:val="ru-RU"/>
        </w:rPr>
        <w:t>Совместнаядеятельность:</w:t>
      </w:r>
      <w:bookmarkEnd w:id="17"/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формулироватькраткосрочныеидолгосрочныецели(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ргум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-видуальные с учётом участия в коллективных задачах) в стан-дартной (типовой) ситуации на основе предложенного форматапланирования,распределенияпромежуточныхшаговисроков;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приниматьцельсовместнойдеятельности,коллективностроить действия по её достижению: распределять роли, догова-риваться,обсуждатьпроцессирезультатсовместнойработы;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проявлятьготовностьруководить,выполнятьпоручения,подчиняться;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ответственновыполнятьсвоючастьработы;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оцениватьсвойвкладвобщийрезультат;</w:t>
      </w:r>
    </w:p>
    <w:p w:rsidR="000A1144" w:rsidRPr="00F17206" w:rsidRDefault="000A1144" w:rsidP="00597CD5">
      <w:pPr>
        <w:pStyle w:val="a7"/>
        <w:numPr>
          <w:ilvl w:val="0"/>
          <w:numId w:val="252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выполнятьсовместныепроектныезаданиясопоройнапредложенныеобразцы;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18" w:name="_TOC_250007"/>
      <w:bookmarkStart w:id="19" w:name="_Toc109504857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ПРЕДМЕТНЫЕ</w:t>
      </w:r>
      <w:bookmarkEnd w:id="18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РЕЗУЛЬТАТЫ</w:t>
      </w:r>
      <w:bookmarkEnd w:id="19"/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 освоения программы начального об-щего образования по учебному предмету «Литературное чте-ние»отражаютспецификусодержанияпредметнойобласти,ориентированы на применение знаний, умений и навыков об-учающимися в различных учебных ситуациях и жизненных ус-ловияхипредставленыпогодамобучения.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0" w:name="_TOC_250006"/>
      <w:bookmarkStart w:id="21" w:name="_Toc109504858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1</w:t>
      </w:r>
      <w:bookmarkEnd w:id="20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КЛАСС</w:t>
      </w:r>
      <w:bookmarkEnd w:id="21"/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Кконцуобучениявпервомклассеобучающийсянаучится: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пониматьценностьчтениядлярешенияучебныхзадачиприменениявразличныхжизненныхситуациях:отвечатьнавопрос о важности чтения для личного развития, находить в ху-дожественных произведениях отражение нравственных ценно-стей,традиций,бытаразныхнародов;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овладетьтехникойслоговогоплавногочтенияспереходомначтение целыми словами, читать осознанно вслух целыми слова-ми без пропусков и перестановок букв и слогов доступные длявосприятияинебольшиепообъёмупроизведениявтемпенеме-нее30словвминуту(безотметочногооценивания);</w:t>
      </w:r>
    </w:p>
    <w:p w:rsidR="00014CC3" w:rsidRPr="00F17206" w:rsidRDefault="00014CC3" w:rsidP="00FC083A">
      <w:pPr>
        <w:pStyle w:val="a7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наизусть с соблюдением орфоэпических и пунктуа-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ционныхнормнеменее2стихотворенийоРодине,одетях,осе-мье,ороднойприродевразныевременагода;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различатьпрозаическую(нестихотворную)истихотвор-нуюречь;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 и называть отдельные жанры фольклора (устно-го народного творчества) и художественной литературы (загад-ки, пословицы, потешки, сказки (фольклорные и литератур-ные),рассказы,стихотворения);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 содержание прослушанного/прочитанного про-изведения: отвечать на вопросы по фактическому содержаниюпроизведения;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7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владеть элементарными умениями анализа текста прослу-шанного/прочитанного произведения: определять последова-тельностьсобытийвпроизведении,характеризоватьпоступки(положительные или отрицательные) героя, объяснять значе-ниенезнакомогословасиспользованиемсловаря;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участвоватьвобсуждениипрослушанного/прочитанногопроизведения: отвечать на вопросы о впечатлении от произве-дения, использовать в беседе изученные литературные понятия(автор,герой,тема,идея,заголовок,содержаниепроизведе-ния),подтверждатьсвойответпримерамиизтекста;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пересказывать (устно) содержание произведения с соблю-дением последовательности событий, с опорой на предложен-ныеключевыеслова,вопросы,рисунки,предложенныйплан;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по ролям с соблюдением норм произношения, рас-становкиударения;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составлятьвысказыванияпосодержанию  произведения(неменее3предложений)позаданномуалгоритму;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сочинятьнебольшие тексты по предложенному началуидр.(неменее3предложений);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ориентироваться в книге/учебнике по обложке, оглавле-нию,иллюстрациям;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иратькнигидлясамостоятельногочтенияпосоветувзрослогоисучётомрекомендательногосписка,рассказыватьопрочитаннойкнигепопредложенномуалгоритму;</w:t>
      </w:r>
    </w:p>
    <w:p w:rsidR="000A1144" w:rsidRPr="00F17206" w:rsidRDefault="000A1144" w:rsidP="00597CD5">
      <w:pPr>
        <w:pStyle w:val="a7"/>
        <w:numPr>
          <w:ilvl w:val="0"/>
          <w:numId w:val="251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обращаться к справочной литературе для получения до-полнительнойинформациивсоответствиисучебнойзадачей.</w:t>
      </w:r>
    </w:p>
    <w:p w:rsidR="000A1144" w:rsidRPr="00F17206" w:rsidRDefault="000A114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1144" w:rsidRPr="00F17206" w:rsidRDefault="000A1144" w:rsidP="00597CD5">
      <w:pPr>
        <w:pStyle w:val="20"/>
        <w:numPr>
          <w:ilvl w:val="0"/>
          <w:numId w:val="254"/>
        </w:numPr>
        <w:tabs>
          <w:tab w:val="left" w:pos="287"/>
        </w:tabs>
        <w:spacing w:before="0"/>
        <w:ind w:left="284" w:firstLine="0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2" w:name="_TOC_250005"/>
      <w:bookmarkStart w:id="23" w:name="_Toc109504859"/>
      <w:bookmarkEnd w:id="22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КЛАСС</w:t>
      </w:r>
      <w:bookmarkEnd w:id="23"/>
    </w:p>
    <w:p w:rsidR="000A1144" w:rsidRPr="00F17206" w:rsidRDefault="000A114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Кконцуобучениявовторомклассеобучающийсянаучится: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объяснятьважность  чтения  для  решения  учебных  задачиприменениявразличныхжизненныхситуациях:переходитьот чтения вслух к чтению про себя в соответствии с учебной за-дачей, обращаться к разным видам чтения (изучающее, ознако-мительное, поисковое выборочное, просмотровое выборочное),находить в фольклоре и литературных произведениях отраже-ниенравственныхценностей,традиций,быта,культурыраз-ных народов, ориентироваться в нравственно-этических поня-тияхвконтекстеизученныхпроизведений;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вслух целыми словами без пропусков и переста-новок букв и слогов доступные по восприятию и небольшие пообъёмупрозаическиеи  стихотворные  произведения  в  темпенеменее40словвминуту(безотметочногооценивания);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наизусть с соблюдением орфоэпических и пунктуа-ционныхнормнеменее3стихотворенийоРодине,одетях,осе-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мье,ороднойприродевразныевременагода;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 прозаическую и стихотворную речь: называтьособенностистихотворногопроизведения(ритм,рифма);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пониматьсодержание,смыслпрослушанного/прочитан-ного произведения: отвечать и формулировать вопросы по фак-тическомусодержаниюпроизведения;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 и называть отдельные жанры фольклора (счи-талки,загадки,пословицы,потешки,небылицы,народныепесни, скороговорки, сказки о животных, бытовые и волшеб-ные) и художественной литературы (литературные сказки, рас-сказы,стихотворения,басни);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владетьэлементарнымиумениямианализаиинтерпрета-ции текста: определять тему и главную мысль, воспроизводитьпоследовательность событий в тексте произведения, составлятьплантекста(вопросный,номинативный);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описывать характер героя, находить в тексте средства изо-бражения (портрет) героя и выражения его чувств, оцениватьпоступкигероевпроизведения,устанавливатьвзаимосвязьмежду характером героя и его поступками, сравнивать героеводного произведения по предложенным критериям, характери-зоватьотношениеавторакгероям,егопоступкам;</w:t>
      </w:r>
    </w:p>
    <w:p w:rsidR="000A1144" w:rsidRPr="00F17206" w:rsidRDefault="000A1144" w:rsidP="00597CD5">
      <w:pPr>
        <w:pStyle w:val="a7"/>
        <w:numPr>
          <w:ilvl w:val="1"/>
          <w:numId w:val="254"/>
        </w:numPr>
        <w:tabs>
          <w:tab w:val="left" w:pos="62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объяснять значение незнакомого слова с опорой на кон-текст и с использованием словаря; находить в тексте примерыиспользованиясловвпрямомипереносномзначении;</w:t>
      </w:r>
    </w:p>
    <w:p w:rsidR="002403E6" w:rsidRPr="00F17206" w:rsidRDefault="0089630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1.2.3.</w:t>
      </w:r>
      <w:r w:rsidR="002403E6" w:rsidRPr="00F17206">
        <w:rPr>
          <w:rFonts w:ascii="Times New Roman" w:hAnsi="Times New Roman" w:cs="Times New Roman"/>
          <w:sz w:val="28"/>
          <w:szCs w:val="28"/>
          <w:lang w:val="ru-RU"/>
        </w:rPr>
        <w:t>РОДНОЙ ЯЗЫК</w:t>
      </w:r>
    </w:p>
    <w:p w:rsidR="002403E6" w:rsidRPr="00F17206" w:rsidRDefault="0089630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1.2.4.</w:t>
      </w:r>
      <w:r w:rsidR="002403E6" w:rsidRPr="00F17206">
        <w:rPr>
          <w:rFonts w:ascii="Times New Roman" w:hAnsi="Times New Roman" w:cs="Times New Roman"/>
          <w:sz w:val="28"/>
          <w:szCs w:val="28"/>
          <w:lang w:val="ru-RU"/>
        </w:rPr>
        <w:t>ЛИТЕРАТУРНОЕ ЧТЕНИЕ НА РОДНОМ ЯЗЫКЕ</w:t>
      </w:r>
    </w:p>
    <w:p w:rsidR="002403E6" w:rsidRPr="00F17206" w:rsidRDefault="0089630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1.2.5. </w:t>
      </w:r>
      <w:r w:rsidR="002403E6" w:rsidRPr="00F17206">
        <w:rPr>
          <w:rFonts w:ascii="Times New Roman" w:hAnsi="Times New Roman" w:cs="Times New Roman"/>
          <w:sz w:val="28"/>
          <w:szCs w:val="28"/>
          <w:lang w:val="ru-RU"/>
        </w:rPr>
        <w:t>ИНОСТРАННЫЙ ЯЗЫК(английский)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иностранного языка в начальной школе у обучающегося будут сформированы личностные, метапредметные и предметные результаты, обеспечивающие выполнениеФГОСНООиегоуспешноедальнейшееобразование.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 освоения программы начального общегообразованиядостигаютсявединствеучебнойивоспитательнойдеятельностиОрганизациивсоответствиистрадиционными российскими социокультурными и духовно-нравственными ценностями, принятыми в обществе правилами инормами поведения и способствуют процессам самопознания,самовоспитания и саморазвития, формирования внутреннейпозицииличности.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 освоения программы начального общего образования должны отражать готовность обучающихсяруководствоваться ценностями и приобретение первоначальногоопытадеятельностинаихоснове,втомчислевчасти: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Гражданско-патриотического воспитания:</w:t>
      </w:r>
    </w:p>
    <w:p w:rsidR="00B4366A" w:rsidRPr="00F17206" w:rsidRDefault="00B4366A" w:rsidP="00597CD5">
      <w:pPr>
        <w:pStyle w:val="a7"/>
        <w:numPr>
          <w:ilvl w:val="0"/>
          <w:numId w:val="9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становлениеценностногоотношенияксвоейРодине—России;</w:t>
      </w:r>
    </w:p>
    <w:p w:rsidR="00B4366A" w:rsidRPr="00F17206" w:rsidRDefault="00B4366A" w:rsidP="00597CD5">
      <w:pPr>
        <w:pStyle w:val="a7"/>
        <w:numPr>
          <w:ilvl w:val="0"/>
          <w:numId w:val="9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осознаниесвоейэтнокультурнойироссийскойгражданскойидентичности;</w:t>
      </w:r>
    </w:p>
    <w:p w:rsidR="00B4366A" w:rsidRPr="00F17206" w:rsidRDefault="00B4366A" w:rsidP="00597CD5">
      <w:pPr>
        <w:pStyle w:val="a7"/>
        <w:numPr>
          <w:ilvl w:val="0"/>
          <w:numId w:val="9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сопричастность к прошлому, настоящему и будущему своейстраныиродногокрая;</w:t>
      </w:r>
    </w:p>
    <w:p w:rsidR="00B4366A" w:rsidRPr="00F17206" w:rsidRDefault="00B4366A" w:rsidP="00597CD5">
      <w:pPr>
        <w:pStyle w:val="a7"/>
        <w:numPr>
          <w:ilvl w:val="0"/>
          <w:numId w:val="9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уважениексвоемуидругимнародам;</w:t>
      </w:r>
    </w:p>
    <w:p w:rsidR="00B4366A" w:rsidRPr="00F17206" w:rsidRDefault="00B4366A" w:rsidP="00597CD5">
      <w:pPr>
        <w:pStyle w:val="a7"/>
        <w:numPr>
          <w:ilvl w:val="0"/>
          <w:numId w:val="9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правилахмежличностныхотношений.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Духовно-нравственного воспитания:</w:t>
      </w:r>
    </w:p>
    <w:p w:rsidR="00B4366A" w:rsidRPr="00F17206" w:rsidRDefault="00B4366A" w:rsidP="00597CD5">
      <w:pPr>
        <w:pStyle w:val="a7"/>
        <w:numPr>
          <w:ilvl w:val="0"/>
          <w:numId w:val="9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признаниеиндивидуальностикаждогочеловека;</w:t>
      </w:r>
    </w:p>
    <w:p w:rsidR="00B4366A" w:rsidRPr="00F17206" w:rsidRDefault="00B4366A" w:rsidP="00597CD5">
      <w:pPr>
        <w:pStyle w:val="a7"/>
        <w:numPr>
          <w:ilvl w:val="0"/>
          <w:numId w:val="9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проявлениесопереживания,уваженияидоброжелательности;</w:t>
      </w:r>
    </w:p>
    <w:p w:rsidR="00B4366A" w:rsidRPr="00F17206" w:rsidRDefault="00B4366A" w:rsidP="00597CD5">
      <w:pPr>
        <w:pStyle w:val="a7"/>
        <w:numPr>
          <w:ilvl w:val="0"/>
          <w:numId w:val="9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неприятиелюбыхформповедения,направленныхнапричинениефизическогоиморальноговредадругимлюдям.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Эстетического воспитания:</w:t>
      </w:r>
    </w:p>
    <w:p w:rsidR="00B4366A" w:rsidRPr="00F17206" w:rsidRDefault="00B4366A" w:rsidP="00597CD5">
      <w:pPr>
        <w:pStyle w:val="a7"/>
        <w:numPr>
          <w:ilvl w:val="0"/>
          <w:numId w:val="9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уважительноеотношениеиинтерескхудожественнойкультуре, восприимчивость к разным видам искусства, традициямитворчествусвоегоидругихнародов;</w:t>
      </w:r>
    </w:p>
    <w:p w:rsidR="00B4366A" w:rsidRPr="00F17206" w:rsidRDefault="00B4366A" w:rsidP="00597CD5">
      <w:pPr>
        <w:pStyle w:val="a7"/>
        <w:numPr>
          <w:ilvl w:val="0"/>
          <w:numId w:val="9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стремлениексамовыражениювразныхвидаххудожественнойдеятельности.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4366A" w:rsidRPr="00F17206" w:rsidRDefault="00B4366A" w:rsidP="00597CD5">
      <w:pPr>
        <w:pStyle w:val="a7"/>
        <w:numPr>
          <w:ilvl w:val="0"/>
          <w:numId w:val="9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соблюдениеправилздоровогоибезопасного(длясебяидругих людей) образа жизни в окружающей среде (в том числеинформационной);</w:t>
      </w:r>
    </w:p>
    <w:p w:rsidR="00B4366A" w:rsidRPr="00F17206" w:rsidRDefault="00B4366A" w:rsidP="00597CD5">
      <w:pPr>
        <w:pStyle w:val="a7"/>
        <w:numPr>
          <w:ilvl w:val="0"/>
          <w:numId w:val="9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бережноеотношениекфизическомуипсихическомуздоровью.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Трудового воспитания: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ценноститрудавжизничеловекаиобщества,ответственноепотреблениеибережноеотношениекрезультатамтруда,навыкиучастиявразличныхвидахтрудовойдеятельности,интерескразличнымпрофессиям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Экологического воспитания:</w:t>
      </w:r>
    </w:p>
    <w:p w:rsidR="00B4366A" w:rsidRPr="00F17206" w:rsidRDefault="00B4366A" w:rsidP="00597CD5">
      <w:pPr>
        <w:pStyle w:val="a7"/>
        <w:numPr>
          <w:ilvl w:val="0"/>
          <w:numId w:val="9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бережноеотношениекприроде;</w:t>
      </w:r>
    </w:p>
    <w:p w:rsidR="00B4366A" w:rsidRPr="00F17206" w:rsidRDefault="00B4366A" w:rsidP="00597CD5">
      <w:pPr>
        <w:pStyle w:val="a7"/>
        <w:numPr>
          <w:ilvl w:val="0"/>
          <w:numId w:val="9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неприятиедействий,приносящихейвред.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Ценности научного познания:</w:t>
      </w:r>
    </w:p>
    <w:p w:rsidR="00B4366A" w:rsidRPr="00F17206" w:rsidRDefault="00B4366A" w:rsidP="00597CD5">
      <w:pPr>
        <w:pStyle w:val="a7"/>
        <w:numPr>
          <w:ilvl w:val="0"/>
          <w:numId w:val="9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первоначальныепредставленияонаучнойкартинемира;</w:t>
      </w:r>
    </w:p>
    <w:p w:rsidR="00B4366A" w:rsidRPr="00F17206" w:rsidRDefault="00B4366A" w:rsidP="00597CD5">
      <w:pPr>
        <w:pStyle w:val="a7"/>
        <w:numPr>
          <w:ilvl w:val="0"/>
          <w:numId w:val="9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познавательные интересы, активность, инициативность, любознательностьисамостоятельностьвпознании.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Метапредметные результаты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Метапредметныерезультатыосвоенияпрограммыначальногообщегообразованиядолжныотражать: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Овладение универсальными учебными познавательными действиями: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 логические действия:</w:t>
      </w:r>
    </w:p>
    <w:p w:rsidR="00B4366A" w:rsidRPr="00F17206" w:rsidRDefault="00B4366A" w:rsidP="00597CD5">
      <w:pPr>
        <w:pStyle w:val="a7"/>
        <w:numPr>
          <w:ilvl w:val="0"/>
          <w:numId w:val="9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 объекты, устанавливать основания для сравнения,устанавливатьаналогии;</w:t>
      </w:r>
    </w:p>
    <w:p w:rsidR="00B4366A" w:rsidRPr="00F17206" w:rsidRDefault="00B4366A" w:rsidP="00597CD5">
      <w:pPr>
        <w:pStyle w:val="a7"/>
        <w:numPr>
          <w:ilvl w:val="0"/>
          <w:numId w:val="9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объединять части объекта (объекты) по определённому признаку;</w:t>
      </w:r>
    </w:p>
    <w:p w:rsidR="00B4366A" w:rsidRPr="00F17206" w:rsidRDefault="00B4366A" w:rsidP="00597CD5">
      <w:pPr>
        <w:pStyle w:val="a7"/>
        <w:numPr>
          <w:ilvl w:val="0"/>
          <w:numId w:val="9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определятьсущественныйпризнакдляклассификации,классифицироватьпредложенныеобъекты;</w:t>
      </w:r>
    </w:p>
    <w:p w:rsidR="00B4366A" w:rsidRPr="00F17206" w:rsidRDefault="00B4366A" w:rsidP="00597CD5">
      <w:pPr>
        <w:pStyle w:val="a7"/>
        <w:numPr>
          <w:ilvl w:val="0"/>
          <w:numId w:val="9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предложенногопедагогическимработникомалгоритма;</w:t>
      </w:r>
    </w:p>
    <w:p w:rsidR="00B4366A" w:rsidRPr="00F17206" w:rsidRDefault="00B4366A" w:rsidP="00597CD5">
      <w:pPr>
        <w:pStyle w:val="a7"/>
        <w:numPr>
          <w:ilvl w:val="0"/>
          <w:numId w:val="9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выявлятьнедостатокинформациидлярешенияучебной(практической)задачинаосновепредложенногоалгоритма;</w:t>
      </w:r>
    </w:p>
    <w:p w:rsidR="00B4366A" w:rsidRPr="00F17206" w:rsidRDefault="00B4366A" w:rsidP="00597CD5">
      <w:pPr>
        <w:pStyle w:val="a7"/>
        <w:numPr>
          <w:ilvl w:val="0"/>
          <w:numId w:val="9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 причинно-следственные связи в ситуациях,поддающихся непосредственному наблюдению или знакомыхпоопыту,делатьвыводы;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 исследовательские действия:</w:t>
      </w:r>
    </w:p>
    <w:p w:rsidR="00B4366A" w:rsidRPr="00F17206" w:rsidRDefault="00B4366A" w:rsidP="00597CD5">
      <w:pPr>
        <w:pStyle w:val="a7"/>
        <w:numPr>
          <w:ilvl w:val="0"/>
          <w:numId w:val="9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разрыв между реальным и желательным состояниемобъекта(ситуации)наосновепредложенныхпедагогическимработникомвопросов;</w:t>
      </w:r>
    </w:p>
    <w:p w:rsidR="00B4366A" w:rsidRPr="00F17206" w:rsidRDefault="00B4366A" w:rsidP="00597CD5">
      <w:pPr>
        <w:pStyle w:val="a7"/>
        <w:numPr>
          <w:ilvl w:val="0"/>
          <w:numId w:val="9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 помощью педагогического работника формулировать цель,планироватьизмененияобъекта,ситуации;</w:t>
      </w:r>
    </w:p>
    <w:p w:rsidR="00B4366A" w:rsidRPr="00F17206" w:rsidRDefault="00B4366A" w:rsidP="00597CD5">
      <w:pPr>
        <w:pStyle w:val="a7"/>
        <w:numPr>
          <w:ilvl w:val="0"/>
          <w:numId w:val="9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lastRenderedPageBreak/>
        <w:t>сравнивать несколько вариантов решения задачи, выбиратьнаиболееподходящий(наосновепредложенныхкритериев);</w:t>
      </w:r>
    </w:p>
    <w:p w:rsidR="00B4366A" w:rsidRPr="00F17206" w:rsidRDefault="00B4366A" w:rsidP="00597CD5">
      <w:pPr>
        <w:pStyle w:val="a7"/>
        <w:numPr>
          <w:ilvl w:val="0"/>
          <w:numId w:val="9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 по предложенному плану опыт, несложное исследованиепоустановлениюособенностейобъектаизученияисвязеймеждуобъектами(частьцелое,причинаследствие);</w:t>
      </w:r>
    </w:p>
    <w:p w:rsidR="00B4366A" w:rsidRPr="00F17206" w:rsidRDefault="00B4366A" w:rsidP="00597CD5">
      <w:pPr>
        <w:pStyle w:val="a7"/>
        <w:numPr>
          <w:ilvl w:val="0"/>
          <w:numId w:val="9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выводыиподкреплятьихдоказательстваминаосноверезультатовпроведенногонаблюдения(опыта,измерения,классификации,сравнения,исследования);</w:t>
      </w:r>
    </w:p>
    <w:p w:rsidR="00B4366A" w:rsidRPr="00F17206" w:rsidRDefault="00B4366A" w:rsidP="00597CD5">
      <w:pPr>
        <w:pStyle w:val="a7"/>
        <w:numPr>
          <w:ilvl w:val="0"/>
          <w:numId w:val="9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прогнозировать возможное развитие процессов, событий и ихпоследствияваналогичныхилисходныхситуациях;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работа с информацией:</w:t>
      </w:r>
    </w:p>
    <w:p w:rsidR="00B4366A" w:rsidRPr="00F17206" w:rsidRDefault="00B4366A" w:rsidP="00597CD5">
      <w:pPr>
        <w:pStyle w:val="a7"/>
        <w:numPr>
          <w:ilvl w:val="0"/>
          <w:numId w:val="10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выбиратьисточникполученияинформации;</w:t>
      </w:r>
    </w:p>
    <w:p w:rsidR="00B4366A" w:rsidRPr="00F17206" w:rsidRDefault="00B4366A" w:rsidP="00597CD5">
      <w:pPr>
        <w:pStyle w:val="a7"/>
        <w:numPr>
          <w:ilvl w:val="0"/>
          <w:numId w:val="10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B4366A" w:rsidRPr="00F17206" w:rsidRDefault="00B4366A" w:rsidP="00597CD5">
      <w:pPr>
        <w:pStyle w:val="a7"/>
        <w:numPr>
          <w:ilvl w:val="0"/>
          <w:numId w:val="10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педагогическимработникомспособаеёпроверки;</w:t>
      </w:r>
    </w:p>
    <w:p w:rsidR="00B4366A" w:rsidRPr="00F17206" w:rsidRDefault="00B4366A" w:rsidP="00597CD5">
      <w:pPr>
        <w:pStyle w:val="a7"/>
        <w:numPr>
          <w:ilvl w:val="0"/>
          <w:numId w:val="10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соблюдать с помощью взрослых (педагогических работников,родителей (законных представителей) несовершеннолетнихобучающихся) правила информационной безопасности припоискеинформациивсетиИнтернет;</w:t>
      </w:r>
    </w:p>
    <w:p w:rsidR="00B4366A" w:rsidRPr="00F17206" w:rsidRDefault="00B4366A" w:rsidP="00597CD5">
      <w:pPr>
        <w:pStyle w:val="a7"/>
        <w:numPr>
          <w:ilvl w:val="0"/>
          <w:numId w:val="10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анализироватьисоздаватьтекстовую,видео,графическую,звуковую,информациювсоответствиисучебнойзадачей;</w:t>
      </w:r>
    </w:p>
    <w:p w:rsidR="00B4366A" w:rsidRPr="00F17206" w:rsidRDefault="00B4366A" w:rsidP="00597CD5">
      <w:pPr>
        <w:pStyle w:val="a7"/>
        <w:numPr>
          <w:ilvl w:val="0"/>
          <w:numId w:val="10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самостоятельно создавать схемы, таблицы для представленияинформации.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Овладение универсальными учебными коммуникативными действиями: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общение: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восприниматьиформулироватьсуждения,выражатьэмоциив соответствии с целями и условиями общения в знакомойсреде;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 уважительное отношение к собеседнику, соблюдатьправилаведениядиалогаидискуссии;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корректноиаргументированновысказыватьсвоёмнение;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строить речевое высказываниев соответствии споставленнойзадачей;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создаватьустныеиписьменныетексты(описание,рассуждение,повествование);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готовитьнебольшиепубличныевыступления;</w:t>
      </w:r>
    </w:p>
    <w:p w:rsidR="00B4366A" w:rsidRPr="00F17206" w:rsidRDefault="00B4366A" w:rsidP="00597CD5">
      <w:pPr>
        <w:pStyle w:val="a7"/>
        <w:numPr>
          <w:ilvl w:val="0"/>
          <w:numId w:val="10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подбиратьиллюстративныйматериал(рисунки,фото,плакаты)ктекстувыступления;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совместная деятельность:</w:t>
      </w:r>
    </w:p>
    <w:p w:rsidR="00B4366A" w:rsidRPr="00F17206" w:rsidRDefault="00B4366A" w:rsidP="00597CD5">
      <w:pPr>
        <w:pStyle w:val="a7"/>
        <w:numPr>
          <w:ilvl w:val="0"/>
          <w:numId w:val="10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 краткосрочные и долгосрочные цели (индивидуальныесучётомучастиявколлективныхзадачах)встандартной(типовой)ситуациинаосновепредложенного формата планирования, распределения промежуточных шагов и сроков;</w:t>
      </w:r>
    </w:p>
    <w:p w:rsidR="00B4366A" w:rsidRPr="00F17206" w:rsidRDefault="00B4366A" w:rsidP="00597CD5">
      <w:pPr>
        <w:pStyle w:val="a7"/>
        <w:numPr>
          <w:ilvl w:val="0"/>
          <w:numId w:val="10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принимать цель совместной деятельности, коллективно строитьдействияпоеёдостижению:распределятьроли,договариваться,обсуждатьпроцессирезультатсовместнойработы;</w:t>
      </w:r>
    </w:p>
    <w:p w:rsidR="00B4366A" w:rsidRPr="00F17206" w:rsidRDefault="00B4366A" w:rsidP="00597CD5">
      <w:pPr>
        <w:pStyle w:val="a7"/>
        <w:numPr>
          <w:ilvl w:val="0"/>
          <w:numId w:val="10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проявлятьготовностьруководить,выполнятьпоручения,подчиняться;</w:t>
      </w:r>
    </w:p>
    <w:p w:rsidR="00B4366A" w:rsidRPr="00F17206" w:rsidRDefault="00B4366A" w:rsidP="00597CD5">
      <w:pPr>
        <w:pStyle w:val="a7"/>
        <w:numPr>
          <w:ilvl w:val="0"/>
          <w:numId w:val="10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ответственновыполнятьсвоючастьработы;</w:t>
      </w:r>
    </w:p>
    <w:p w:rsidR="00B4366A" w:rsidRPr="00F17206" w:rsidRDefault="00B4366A" w:rsidP="00597CD5">
      <w:pPr>
        <w:pStyle w:val="a7"/>
        <w:numPr>
          <w:ilvl w:val="0"/>
          <w:numId w:val="10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оцениватьсвойвкладвобщийрезультат;</w:t>
      </w:r>
    </w:p>
    <w:p w:rsidR="00B4366A" w:rsidRPr="00F17206" w:rsidRDefault="00B4366A" w:rsidP="00597CD5">
      <w:pPr>
        <w:pStyle w:val="a7"/>
        <w:numPr>
          <w:ilvl w:val="0"/>
          <w:numId w:val="10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выполнять совместные проектные задания с опорой на предложенныеобразцы.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Овладение универсальными учебными регулятивными действиями: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самоорганизация:</w:t>
      </w:r>
    </w:p>
    <w:p w:rsidR="00B4366A" w:rsidRPr="00F17206" w:rsidRDefault="00B4366A" w:rsidP="00597CD5">
      <w:pPr>
        <w:pStyle w:val="a7"/>
        <w:numPr>
          <w:ilvl w:val="0"/>
          <w:numId w:val="10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планировать действия по решению учебной задачи для получениярезультата;</w:t>
      </w:r>
    </w:p>
    <w:p w:rsidR="00B4366A" w:rsidRPr="00F17206" w:rsidRDefault="00B4366A" w:rsidP="00597CD5">
      <w:pPr>
        <w:pStyle w:val="a7"/>
        <w:numPr>
          <w:ilvl w:val="0"/>
          <w:numId w:val="10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выстраиватьпоследовательностьвыбранныхдействий;</w:t>
      </w:r>
    </w:p>
    <w:p w:rsidR="00B4366A" w:rsidRPr="00F17206" w:rsidRDefault="00B4366A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самоконтроль:</w:t>
      </w:r>
    </w:p>
    <w:p w:rsidR="00B4366A" w:rsidRPr="00F17206" w:rsidRDefault="00B4366A" w:rsidP="00597CD5">
      <w:pPr>
        <w:pStyle w:val="a7"/>
        <w:numPr>
          <w:ilvl w:val="0"/>
          <w:numId w:val="10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устанавливатьпричиныуспеха/неудачучебнойдеятельности;</w:t>
      </w:r>
    </w:p>
    <w:p w:rsidR="00B4366A" w:rsidRPr="00F17206" w:rsidRDefault="00B4366A" w:rsidP="00597CD5">
      <w:pPr>
        <w:pStyle w:val="a7"/>
        <w:numPr>
          <w:ilvl w:val="0"/>
          <w:numId w:val="10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корректировать свои учебные действия для преодоленияошибок.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 по учебному предмету «Иностранный (английский) язык» предметной области «Иностранныйязык» должны быть ориентированы на применение знаний,уменийинавыковвтипичныхучебныхситуацияхиреальныхжизненных условиях, отражать сформированность иноязычной коммуникативной компетенции на элементарном уровневсовокупностиеёсоставляющих—речевой,языковой,социокультурной, компенсаторной, метапредметной (учебно-познавательной).</w:t>
      </w:r>
    </w:p>
    <w:p w:rsidR="00B4366A" w:rsidRPr="00F17206" w:rsidRDefault="00B4366A" w:rsidP="00597CD5">
      <w:pPr>
        <w:pStyle w:val="a7"/>
        <w:numPr>
          <w:ilvl w:val="0"/>
          <w:numId w:val="10"/>
        </w:numPr>
        <w:tabs>
          <w:tab w:val="left" w:pos="326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КЛАСС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Коммуникативные умения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Говорение</w:t>
      </w:r>
    </w:p>
    <w:p w:rsidR="00B4366A" w:rsidRPr="00F17206" w:rsidRDefault="00B4366A" w:rsidP="00597CD5">
      <w:pPr>
        <w:pStyle w:val="a7"/>
        <w:numPr>
          <w:ilvl w:val="0"/>
          <w:numId w:val="10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вести разные виды диалогов (диалог этикетного характера,диалог-расспрос)встандартныхситуацияхнеофициальногообщения,используявербальныеи/илизрительныеопорыврамкахизучаемойтематикиссоблюдениемнормречевого этикета, принятого в стране/странах изучаемого языка (не менее 3 реплик со стороны каждого собеседника);</w:t>
      </w:r>
    </w:p>
    <w:p w:rsidR="00B4366A" w:rsidRPr="00F17206" w:rsidRDefault="00B4366A" w:rsidP="00597CD5">
      <w:pPr>
        <w:pStyle w:val="a7"/>
        <w:numPr>
          <w:ilvl w:val="0"/>
          <w:numId w:val="10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устные связные монологические высказыванияобъёмом не менее 3 фраз в рамках изучаемой тематики с опорой на картинки, фотографии и/или ключевые слова, вопросы.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Аудирование</w:t>
      </w:r>
    </w:p>
    <w:p w:rsidR="00B4366A" w:rsidRPr="00F17206" w:rsidRDefault="00B4366A" w:rsidP="00597CD5">
      <w:pPr>
        <w:pStyle w:val="a7"/>
        <w:numPr>
          <w:ilvl w:val="0"/>
          <w:numId w:val="10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восприниматьнаслухипониматьречьучителяиодноклассников;</w:t>
      </w:r>
    </w:p>
    <w:p w:rsidR="00B4366A" w:rsidRPr="00F17206" w:rsidRDefault="00B4366A" w:rsidP="00597CD5">
      <w:pPr>
        <w:pStyle w:val="a7"/>
        <w:numPr>
          <w:ilvl w:val="0"/>
          <w:numId w:val="10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языковуюдогадку(времязвучаниятекста/текстовдляаудирования—до40секунд).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Смысловое чтение</w:t>
      </w:r>
    </w:p>
    <w:p w:rsidR="00B4366A" w:rsidRPr="00F17206" w:rsidRDefault="00B4366A" w:rsidP="00597CD5">
      <w:pPr>
        <w:pStyle w:val="a7"/>
        <w:numPr>
          <w:ilvl w:val="0"/>
          <w:numId w:val="10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читатьвслухучебныетекстыобъёмомдо60слов,построенныенаизученномязыковомматериале,ссоблюдениемправил чтения и соответствующей интонации, демонстрируя пониманиепрочитанного;</w:t>
      </w:r>
    </w:p>
    <w:p w:rsidR="00B4366A" w:rsidRPr="00F17206" w:rsidRDefault="00B4366A" w:rsidP="00597CD5">
      <w:pPr>
        <w:pStyle w:val="a7"/>
        <w:numPr>
          <w:ilvl w:val="0"/>
          <w:numId w:val="10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про себя и понимать учебные тексты, построенные наизученном языковом материале, с различной глубиной проникновения в их содержание в зависимости от поставленнойкоммуникативной задачи: с пониманием основного содержания,спониманиемзапрашиваемойинформации,используязрительные опоры и языковую догадку (объём текста для чтения—до80слов).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Письмо</w:t>
      </w:r>
    </w:p>
    <w:p w:rsidR="00B4366A" w:rsidRPr="00F17206" w:rsidRDefault="00B4366A" w:rsidP="00597CD5">
      <w:pPr>
        <w:pStyle w:val="a7"/>
        <w:numPr>
          <w:ilvl w:val="0"/>
          <w:numId w:val="10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заполнять простые формуляры, сообщая о себе основные сведения, в соответствии с нормами, принятыми в стране/странахизучаемогоязыка;</w:t>
      </w:r>
    </w:p>
    <w:p w:rsidR="00B4366A" w:rsidRPr="00F17206" w:rsidRDefault="00B4366A" w:rsidP="00597CD5">
      <w:pPr>
        <w:pStyle w:val="a7"/>
        <w:numPr>
          <w:ilvl w:val="0"/>
          <w:numId w:val="10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 с опорой на образец короткие поздравления с праздниками(сднёмрождения,Новымгодом).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Языковые знания и навыки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Фонетическая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0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знать буквы алфавита английского языка в правильной последовательности,фонетическикорректноихозвучиватьи графически корректно воспроизводить (полупечатное написаниебукв,буквосочетаний,слов);</w:t>
      </w:r>
    </w:p>
    <w:p w:rsidR="00B4366A" w:rsidRPr="00F17206" w:rsidRDefault="00B4366A" w:rsidP="00597CD5">
      <w:pPr>
        <w:pStyle w:val="a7"/>
        <w:numPr>
          <w:ilvl w:val="0"/>
          <w:numId w:val="10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применятьправилачтениягласныхвоткрытомизакрытомслогеводносложныхсловах,вычленятьнекоторыезвукобуквенные сочетания при анализе знакомых слов; озвучиватьтранскрипционныезнаки,отличатьихотбукв;</w:t>
      </w:r>
    </w:p>
    <w:p w:rsidR="00B4366A" w:rsidRPr="00F17206" w:rsidRDefault="00B4366A" w:rsidP="00597CD5">
      <w:pPr>
        <w:pStyle w:val="a7"/>
        <w:numPr>
          <w:ilvl w:val="0"/>
          <w:numId w:val="10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читатьновыесловасогласноосновнымправиламчтения;</w:t>
      </w:r>
    </w:p>
    <w:p w:rsidR="00B4366A" w:rsidRPr="00F17206" w:rsidRDefault="00B4366A" w:rsidP="00597CD5">
      <w:pPr>
        <w:pStyle w:val="a7"/>
        <w:numPr>
          <w:ilvl w:val="0"/>
          <w:numId w:val="10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Графика, орфография и пунктуация</w:t>
      </w:r>
    </w:p>
    <w:p w:rsidR="00B4366A" w:rsidRPr="00F17206" w:rsidRDefault="00B4366A" w:rsidP="00597CD5">
      <w:pPr>
        <w:pStyle w:val="a7"/>
        <w:numPr>
          <w:ilvl w:val="0"/>
          <w:numId w:val="11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правильнописатьизученныеслова;</w:t>
      </w:r>
    </w:p>
    <w:p w:rsidR="00B4366A" w:rsidRPr="00F17206" w:rsidRDefault="00B4366A" w:rsidP="00597CD5">
      <w:pPr>
        <w:pStyle w:val="a7"/>
        <w:numPr>
          <w:ilvl w:val="0"/>
          <w:numId w:val="11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заполнятьпропускисловами;дописыватьпредложения;</w:t>
      </w:r>
    </w:p>
    <w:p w:rsidR="00B4366A" w:rsidRPr="00F17206" w:rsidRDefault="00B4366A" w:rsidP="00597CD5">
      <w:pPr>
        <w:pStyle w:val="a7"/>
        <w:numPr>
          <w:ilvl w:val="0"/>
          <w:numId w:val="11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 расставлять знаки препинания (точка, вопросительныйивосклицательныйзнакивконцепредложения)и использовать знак апострофа в сокращённых формах глагола-связки,вспомогательногоимодальногоглаголов.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Лексическая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1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неменее 200 лексических единиц (слов, словосочетаний, речевых клише), обслуживающих ситуации общения в рамкахтематики,предусмотреннойнапервомгодуобучения;</w:t>
      </w:r>
    </w:p>
    <w:p w:rsidR="00B4366A" w:rsidRPr="00F17206" w:rsidRDefault="00B4366A" w:rsidP="00597CD5">
      <w:pPr>
        <w:pStyle w:val="a7"/>
        <w:numPr>
          <w:ilvl w:val="0"/>
          <w:numId w:val="11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использовать языковую догадку в распознавании интернациональныхслов.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Грамматическая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вопросительные(общий, специальный, вопросы), побудительные (в утвердительнойформе);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нераспространённые и распространённыепростыепредложения;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предложениясначальнымIt;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предложениясначальнымThere+tobeвPresentSimpleTense;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простые предложения с простым глагольным сказуемым (HespeaksEnglish.);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предложенияссоставнымглагольнымсказуемым(Iwanttodance.Shecanskatewell.);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предложениясглаголом-связкойtobeвPresentSimpleTenseвсоставе таких фраз, как I’mDima, I’meight. I’m fine. I’m sorry. It’s… Is it…? What’s …?;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предложенияскраткимиглагольнымиформами;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повелительноенаклонение:побудительныепредложениявутвердительнойформе(Comein,please.);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распознаватьиупотреблятьвустнойиписьменнойречинастоящее простое время (PresentSimpleTense) в повествовательных (утвердительных и отрицательных) и вопросительных(общийиспециальныйвопрос)предложениях;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глагольнуюконструкциюhavegot(I’vegot…Haveyougot…?);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распознаватьиупотреблятьвустнойиписьменнойречимодальный глагол сan/can’t для выражения умения (Icanrideabike.)иотсутствияумения(Ican’trideabike.);canдляполученияразрешения(CanIgoout?);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распознаватьиупотреблятьвустнойиписьменнойречинеопределённый, определённый и нулевой артикль с существительными(наиболеераспространённыеслучаиупотребления);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множественное число существительных, образованное по правиламиисключения:apen—pens;aman—men;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личныеипритяжательныеместоимения;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указательныеместоименияthis—these;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распознаватьиупотреблятьвустнойиписьменнойречиколичественныечислительные(1—12);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распознаватьиупотреблятьвустнойиписьменнойречивопросительныесловаwho,what,how,where,howmany;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предлогиместаon,in,near,under;</w:t>
      </w:r>
    </w:p>
    <w:p w:rsidR="00B4366A" w:rsidRPr="00F17206" w:rsidRDefault="00B4366A" w:rsidP="00597CD5">
      <w:pPr>
        <w:pStyle w:val="a7"/>
        <w:numPr>
          <w:ilvl w:val="0"/>
          <w:numId w:val="1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союзыandиbut(приоднородныхчленах).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Социокультурные знания и умения</w:t>
      </w:r>
    </w:p>
    <w:p w:rsidR="00B4366A" w:rsidRPr="00F17206" w:rsidRDefault="00B4366A" w:rsidP="00597CD5">
      <w:pPr>
        <w:pStyle w:val="a7"/>
        <w:numPr>
          <w:ilvl w:val="0"/>
          <w:numId w:val="11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владеть отдельными социокультурными элементами речевогоповеденческого этикета, принятыми в англоязычной среде,в некоторых ситуациях общения: приветствие, прощание,знакомство, выражение благодарности, извинение, поздравлениесднёмрождения,Новымгодом,Рождеством;</w:t>
      </w:r>
    </w:p>
    <w:p w:rsidR="00B4366A" w:rsidRPr="00F17206" w:rsidRDefault="00B4366A" w:rsidP="00597CD5">
      <w:pPr>
        <w:pStyle w:val="a7"/>
        <w:numPr>
          <w:ilvl w:val="0"/>
          <w:numId w:val="11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знать названия родной страны и страны/стран изучаемогоязыкаиихстолиц.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4366A" w:rsidRPr="00F17206" w:rsidRDefault="00B4366A" w:rsidP="00597CD5">
      <w:pPr>
        <w:pStyle w:val="a7"/>
        <w:numPr>
          <w:ilvl w:val="0"/>
          <w:numId w:val="19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КЛАСС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Коммуникативные умения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Говорение</w:t>
      </w:r>
    </w:p>
    <w:p w:rsidR="00B4366A" w:rsidRPr="00F17206" w:rsidRDefault="00B4366A" w:rsidP="00597CD5">
      <w:pPr>
        <w:pStyle w:val="a7"/>
        <w:numPr>
          <w:ilvl w:val="0"/>
          <w:numId w:val="11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вести разные виды диалогов (диалог этикетного характера,диалог-побуждение, диалог-расспрос) в стандартных ситуациях неофициального общения, с вербальными и/или зрительными опорами в рамках изучаемой тематики с соблюдениемнормречевогоэтикета,принятоговстране/странахизучаемого языка (не менее 4 реплик со стороны каждого собеседника);</w:t>
      </w:r>
    </w:p>
    <w:p w:rsidR="00B4366A" w:rsidRPr="00F17206" w:rsidRDefault="00B4366A" w:rsidP="00597CD5">
      <w:pPr>
        <w:pStyle w:val="a7"/>
        <w:numPr>
          <w:ilvl w:val="0"/>
          <w:numId w:val="11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устные связные монологические высказывания(описание; повествование/рассказ) в рамках изучаемой тематики объёмом не менее 4 фраз с вербальными и/или зрительнымиопорами;</w:t>
      </w:r>
    </w:p>
    <w:p w:rsidR="00B4366A" w:rsidRPr="00F17206" w:rsidRDefault="00B4366A" w:rsidP="00597CD5">
      <w:pPr>
        <w:pStyle w:val="a7"/>
        <w:numPr>
          <w:ilvl w:val="0"/>
          <w:numId w:val="11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передавать основное содержание прочитанного текста с вербальными и/или зрительными опорами (объём монологическоговысказывания—неменее4фраз).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Аудирование</w:t>
      </w:r>
    </w:p>
    <w:p w:rsidR="00B4366A" w:rsidRPr="00F17206" w:rsidRDefault="00B4366A" w:rsidP="00597CD5">
      <w:pPr>
        <w:pStyle w:val="a7"/>
        <w:numPr>
          <w:ilvl w:val="0"/>
          <w:numId w:val="11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восприниматьнаслухипониматьречьучителяиодноклассниковвербально/невербальнореагироватьнауслышанное;</w:t>
      </w:r>
    </w:p>
    <w:p w:rsidR="00B4366A" w:rsidRPr="00F17206" w:rsidRDefault="00B4366A" w:rsidP="00597CD5">
      <w:pPr>
        <w:pStyle w:val="a7"/>
        <w:numPr>
          <w:ilvl w:val="0"/>
          <w:numId w:val="11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использованиемязыковой,втомчислеконтекстуальной,догадки(время звучания текста/текстов для аудирования — до 1 минуты).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Смысловое чтение</w:t>
      </w:r>
    </w:p>
    <w:p w:rsidR="00B4366A" w:rsidRPr="00F17206" w:rsidRDefault="00B4366A" w:rsidP="00597CD5">
      <w:pPr>
        <w:pStyle w:val="a7"/>
        <w:numPr>
          <w:ilvl w:val="0"/>
          <w:numId w:val="11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читатьвслухучебныетекстыобъёмомдо70слов,построенныенаизученномязыковомматериале,ссоблюдениемправил чтения и соответствующей интонацией, демонстрируяпониманиепрочитанного;</w:t>
      </w:r>
    </w:p>
    <w:p w:rsidR="00B4366A" w:rsidRPr="00F17206" w:rsidRDefault="00B4366A" w:rsidP="00597CD5">
      <w:pPr>
        <w:pStyle w:val="a7"/>
        <w:numPr>
          <w:ilvl w:val="0"/>
          <w:numId w:val="11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коммуникативнойзадачи:спониманиемосновногосодержания, с пониманием запрашиваемой информации, со зрительнойопоройибезопоры,атакжесиспользованиемязыковой,в том числе контекстуальной, догадки (объём текста/текстовдлячтения—до130слов).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Письмо</w:t>
      </w:r>
    </w:p>
    <w:p w:rsidR="00B4366A" w:rsidRPr="00F17206" w:rsidRDefault="00B4366A" w:rsidP="00597CD5">
      <w:pPr>
        <w:pStyle w:val="a7"/>
        <w:numPr>
          <w:ilvl w:val="0"/>
          <w:numId w:val="11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заполнятьанкетыиформулярысуказаниемличнойинформации: имя, фамилия, возраст, страна проживания, любимыезанятияит.д.;</w:t>
      </w:r>
    </w:p>
    <w:p w:rsidR="00B4366A" w:rsidRPr="00F17206" w:rsidRDefault="00B4366A" w:rsidP="00597CD5">
      <w:pPr>
        <w:pStyle w:val="a7"/>
        <w:numPr>
          <w:ilvl w:val="0"/>
          <w:numId w:val="11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писатьсопоройнаобразецпоздравлениясднемрождения,Новымгодом,Рождествомсвыражениемпожеланий;</w:t>
      </w:r>
    </w:p>
    <w:p w:rsidR="00B4366A" w:rsidRPr="00F17206" w:rsidRDefault="00B4366A" w:rsidP="00597CD5">
      <w:pPr>
        <w:pStyle w:val="a7"/>
        <w:numPr>
          <w:ilvl w:val="0"/>
          <w:numId w:val="11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подписи к иллюстрациям с пояснением, что на нихизображено.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Языковые знания и навыки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Фонетическая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1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применять правила чтения гласных в третьем типе слога(гласная+r);</w:t>
      </w:r>
    </w:p>
    <w:p w:rsidR="00B4366A" w:rsidRPr="00F17206" w:rsidRDefault="00B4366A" w:rsidP="00597CD5">
      <w:pPr>
        <w:pStyle w:val="a7"/>
        <w:numPr>
          <w:ilvl w:val="0"/>
          <w:numId w:val="11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применятьправилачтениясложныхсочетанийбукв(например, -tion, -ight) в односложных, двусложных и многосложныхсловах(international,night);</w:t>
      </w:r>
    </w:p>
    <w:p w:rsidR="00B4366A" w:rsidRPr="00F17206" w:rsidRDefault="00B4366A" w:rsidP="00597CD5">
      <w:pPr>
        <w:pStyle w:val="a7"/>
        <w:numPr>
          <w:ilvl w:val="0"/>
          <w:numId w:val="11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читатьновыесловасогласноосновнымправиламчтения;</w:t>
      </w:r>
    </w:p>
    <w:p w:rsidR="00B4366A" w:rsidRPr="00F17206" w:rsidRDefault="00B4366A" w:rsidP="00597CD5">
      <w:pPr>
        <w:pStyle w:val="a7"/>
        <w:numPr>
          <w:ilvl w:val="0"/>
          <w:numId w:val="11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Графика, орфография и пунктуация</w:t>
      </w:r>
    </w:p>
    <w:p w:rsidR="00B4366A" w:rsidRPr="00F17206" w:rsidRDefault="00B4366A" w:rsidP="00597CD5">
      <w:pPr>
        <w:pStyle w:val="a7"/>
        <w:numPr>
          <w:ilvl w:val="0"/>
          <w:numId w:val="11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правильнописатьизученныеслова;</w:t>
      </w:r>
    </w:p>
    <w:p w:rsidR="00B4366A" w:rsidRPr="00F17206" w:rsidRDefault="00B4366A" w:rsidP="00597CD5">
      <w:pPr>
        <w:pStyle w:val="a7"/>
        <w:numPr>
          <w:ilvl w:val="0"/>
          <w:numId w:val="11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 расставлять знаки препинания (точка, вопросительный и восклицательный знаки в конце предложения,апостроф).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Лексическая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2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неменее 350 лексических единиц (слов, словосочетаний, речевых клише), включая 200 лексических единиц, освоенных напервомгодуобучения;</w:t>
      </w:r>
    </w:p>
    <w:p w:rsidR="00B4366A" w:rsidRPr="00F17206" w:rsidRDefault="00B4366A" w:rsidP="00597CD5">
      <w:pPr>
        <w:pStyle w:val="a7"/>
        <w:numPr>
          <w:ilvl w:val="0"/>
          <w:numId w:val="12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распознавать и образовывать родственные слова с использованиемосновныхспособовсловообразования:аффиксации(суффиксы числительных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teen, -ty, -th) и словосложения(football,snowman).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Грамматическая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распознаватьиупотреблятьвустнойиписьменнойречипобудительные предложения в отрицательной форме (Don’ttalk,please.);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предложениясначальнымThere+tobeвPastSimpleTense(Therewasabridgeacrosstheriver.Thereweremountainsinthesouth.);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конструкциисглаголамина-ing:tolike/enjoydoingsomething;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конструкциюI’dliketo…;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правильныеинеправильныеглаголывPastSimpleTenseвповествовательных (утвердительных и отрицательных) и вопросительных(общийиспециальныйвопрос)предложениях;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распознаватьиупотреблятьвустнойиписьменнойречисуществительныевпритяжательномпадеже(PossessiveCase);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cлова,выражающиеколичествоcисчисляемымиинеисчисляемымисуществительными(much/many/alotof);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распознаватьиупотреблятьвустнойиписьменнойречинаречиячастотностиusually,often;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личныеместоимениявобъектномпадеже;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указательныеместоименияthat—those;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неопределённыеместоименияsome/anyвповествовательныхивопросительныхпредложениях;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распознаватьиупотреблятьвустнойиписьменнойречивопросительныесловаwhen,whose,why;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распознаватьиупотреблятьвустнойиписьменнойречиколичественныечислительные(13—100);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распознаватьиупотреблятьвустнойиписьменнойречипорядковыечислительные(1—30);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предлогнаправлениядвиженияto(WewenttoMoscowlastyear.);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предлогиместаnextto,infrontof,behind;</w:t>
      </w:r>
    </w:p>
    <w:p w:rsidR="00B4366A" w:rsidRPr="00F17206" w:rsidRDefault="00B4366A" w:rsidP="00597CD5">
      <w:pPr>
        <w:pStyle w:val="a7"/>
        <w:numPr>
          <w:ilvl w:val="0"/>
          <w:numId w:val="1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предлоги времени: at, in, on в выражениях at 4 o’clock, inthemorning,onMonday.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Социокультурные знания и умения</w:t>
      </w:r>
    </w:p>
    <w:p w:rsidR="00B4366A" w:rsidRPr="00F17206" w:rsidRDefault="00B4366A" w:rsidP="00597CD5">
      <w:pPr>
        <w:pStyle w:val="a7"/>
        <w:numPr>
          <w:ilvl w:val="0"/>
          <w:numId w:val="12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ладетьсоциокультурнымиэлементамиречевогоповеденческогоэтикета,принятымиванглоязычнойсреде,внекоторыхситуацияхобщения(приветствие,прощание,знакомство, просьба, выражение благодарности, извинение, поздравлениесднёмрождения,Новымгодом,Рождеством);</w:t>
      </w:r>
    </w:p>
    <w:p w:rsidR="00B4366A" w:rsidRPr="00F17206" w:rsidRDefault="00B4366A" w:rsidP="00597CD5">
      <w:pPr>
        <w:pStyle w:val="a7"/>
        <w:numPr>
          <w:ilvl w:val="0"/>
          <w:numId w:val="12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кратко представлять свою страну и страну/страны изучаемогоязыканаанглийскомязыке.</w:t>
      </w:r>
    </w:p>
    <w:p w:rsidR="00B4366A" w:rsidRPr="00F17206" w:rsidRDefault="00B4366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4366A" w:rsidRPr="00F17206" w:rsidRDefault="00B4366A" w:rsidP="00597CD5">
      <w:pPr>
        <w:pStyle w:val="a7"/>
        <w:numPr>
          <w:ilvl w:val="0"/>
          <w:numId w:val="10"/>
        </w:numPr>
        <w:tabs>
          <w:tab w:val="left" w:pos="326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КЛАСС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Коммуникативные умения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Говорение</w:t>
      </w:r>
    </w:p>
    <w:p w:rsidR="00B4366A" w:rsidRPr="00F17206" w:rsidRDefault="00B4366A" w:rsidP="00597CD5">
      <w:pPr>
        <w:pStyle w:val="a7"/>
        <w:numPr>
          <w:ilvl w:val="0"/>
          <w:numId w:val="1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вести разные виды диалогов (диалог этикетного характера,диалог-побуждение,диалог-расспрос)наосновевербальныхи/илизрительныхопорссоблюдениемнормречевогоэтикета,принятоговстране/странахизучаемогоязыка(неменее4—5репликсостороныкаждогособеседника);</w:t>
      </w:r>
    </w:p>
    <w:p w:rsidR="00B4366A" w:rsidRPr="00F17206" w:rsidRDefault="00B4366A" w:rsidP="00597CD5">
      <w:pPr>
        <w:pStyle w:val="a7"/>
        <w:numPr>
          <w:ilvl w:val="0"/>
          <w:numId w:val="1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вестидиалог—разговорпотелефонусопоройнакартинки,фотографии и/или ключевые слова в стандартных ситуацияхнеофициальногообщенияссоблюдениемнормречевогоэтикета в объёме не менее 4—5 реплик со стороны каждого собеседника;</w:t>
      </w:r>
    </w:p>
    <w:p w:rsidR="00B4366A" w:rsidRPr="00F17206" w:rsidRDefault="00B4366A" w:rsidP="00597CD5">
      <w:pPr>
        <w:pStyle w:val="a7"/>
        <w:numPr>
          <w:ilvl w:val="0"/>
          <w:numId w:val="1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устные связные монологические высказывания(описание, рассуждение; повествование/сообщение) с вербальными и/или зрительными опорами в рамках тематическогосодержанияречидля4класса(объёммонологическоговысказывания—неменее4—5фраз);</w:t>
      </w:r>
    </w:p>
    <w:p w:rsidR="00B4366A" w:rsidRPr="00F17206" w:rsidRDefault="00B4366A" w:rsidP="00597CD5">
      <w:pPr>
        <w:pStyle w:val="a7"/>
        <w:numPr>
          <w:ilvl w:val="0"/>
          <w:numId w:val="1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устные связные монологические высказывания пообразцу;выражатьсвоёотношениекпредметуречи;</w:t>
      </w:r>
    </w:p>
    <w:p w:rsidR="00B4366A" w:rsidRPr="00F17206" w:rsidRDefault="00B4366A" w:rsidP="00597CD5">
      <w:pPr>
        <w:pStyle w:val="a7"/>
        <w:numPr>
          <w:ilvl w:val="0"/>
          <w:numId w:val="1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передавать основное содержание прочитанного текста с вербальными и/или зрительными опорами в объёме не менее4—5фраз.</w:t>
      </w:r>
    </w:p>
    <w:p w:rsidR="00B4366A" w:rsidRPr="00F17206" w:rsidRDefault="00B4366A" w:rsidP="00597CD5">
      <w:pPr>
        <w:pStyle w:val="a7"/>
        <w:numPr>
          <w:ilvl w:val="0"/>
          <w:numId w:val="1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представлятьрезультатывыполненнойпроектнойработы,в том числе подбирая иллюстративный материал (рисунки,фото)ктекстувыступления,вобъёменеменее4—5фраз.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Аудирование</w:t>
      </w:r>
    </w:p>
    <w:p w:rsidR="00B4366A" w:rsidRPr="00F17206" w:rsidRDefault="00B4366A" w:rsidP="00597CD5">
      <w:pPr>
        <w:pStyle w:val="a7"/>
        <w:numPr>
          <w:ilvl w:val="0"/>
          <w:numId w:val="12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восприниматьнаслухипониматьречьучителяиодноклассников,вербально/невербальнореагироватьнауслышанное;</w:t>
      </w:r>
    </w:p>
    <w:p w:rsidR="00B4366A" w:rsidRPr="00F17206" w:rsidRDefault="00B4366A" w:rsidP="00597CD5">
      <w:pPr>
        <w:pStyle w:val="a7"/>
        <w:numPr>
          <w:ilvl w:val="0"/>
          <w:numId w:val="12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воспринимать на слух и понимать учебные и адаптированныеаутентичные тексты, построенные на изученном языковомматериале,сраз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фактическогохарактерасозрительной опорой и с использованием языковой, в том числеконтекстуальной, догадки (время звучания текста/текстовдляаудирования—до1минуты).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Смысловое чтение</w:t>
      </w:r>
    </w:p>
    <w:p w:rsidR="00B4366A" w:rsidRPr="00F17206" w:rsidRDefault="00B4366A" w:rsidP="00597CD5">
      <w:pPr>
        <w:pStyle w:val="a7"/>
        <w:numPr>
          <w:ilvl w:val="0"/>
          <w:numId w:val="1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читатьвслухучебныетекстыобъёмомдо70слов,построенныенаизученномязыковомматериале,ссоблюдениемправил чтения и соответствующей интонацией, демонстрируяпониманиепрочитанного;</w:t>
      </w:r>
    </w:p>
    <w:p w:rsidR="00B4366A" w:rsidRPr="00F17206" w:rsidRDefault="00B4366A" w:rsidP="00597CD5">
      <w:pPr>
        <w:pStyle w:val="a7"/>
        <w:numPr>
          <w:ilvl w:val="0"/>
          <w:numId w:val="1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читатьпросебятексты,содержащиеотдельныенезнакомыеслова, с различной глубиной проникновения в их содержаниевзависимостиотпоставленнойкоммуникативнойзадачи: с пониманием основного содержания, с пониманиемзапрашиваемой информации, со зрительной опорой и безопоры, с использованием языковой, в том числе контекстуальной,догадки(объёмтекста/текстовдлячтения—до160слов;</w:t>
      </w:r>
    </w:p>
    <w:p w:rsidR="00B4366A" w:rsidRPr="00F17206" w:rsidRDefault="00B4366A" w:rsidP="00597CD5">
      <w:pPr>
        <w:pStyle w:val="a7"/>
        <w:numPr>
          <w:ilvl w:val="0"/>
          <w:numId w:val="1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прогнозироватьсодержаниетекстанаосновезаголовка;</w:t>
      </w:r>
    </w:p>
    <w:p w:rsidR="00B4366A" w:rsidRPr="00F17206" w:rsidRDefault="00B4366A" w:rsidP="00597CD5">
      <w:pPr>
        <w:pStyle w:val="a7"/>
        <w:numPr>
          <w:ilvl w:val="0"/>
          <w:numId w:val="1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читатьпросебянесплошныетексты(таблицы,диаграммыит.д.)ипониматьпредставленнуювнихинформацию.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Письмо</w:t>
      </w:r>
    </w:p>
    <w:p w:rsidR="00B4366A" w:rsidRPr="00F17206" w:rsidRDefault="00B4366A" w:rsidP="00597CD5">
      <w:pPr>
        <w:pStyle w:val="a7"/>
        <w:numPr>
          <w:ilvl w:val="0"/>
          <w:numId w:val="1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заполнятьанкетыиформулярысуказаниемличнойинформации: имя, фамилия, возраст, место жительства (странапроживания,город),любимыезанятияит.д.;</w:t>
      </w:r>
    </w:p>
    <w:p w:rsidR="00B4366A" w:rsidRPr="00F17206" w:rsidRDefault="00B4366A" w:rsidP="00597CD5">
      <w:pPr>
        <w:pStyle w:val="a7"/>
        <w:numPr>
          <w:ilvl w:val="0"/>
          <w:numId w:val="1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писатьсопоройнаобразецпоздравлениясднемрождения,Новымгодом,Рождествомсвыражениемпожеланий;</w:t>
      </w:r>
    </w:p>
    <w:p w:rsidR="00B4366A" w:rsidRPr="00F17206" w:rsidRDefault="00B4366A" w:rsidP="00597CD5">
      <w:pPr>
        <w:pStyle w:val="a7"/>
        <w:numPr>
          <w:ilvl w:val="0"/>
          <w:numId w:val="1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писатьсопоройнаобразецэлектронноесообщениеличногохарактера(объёмсообщения—до50слов).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Языковые знания и навыки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Фонетическая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читатьновыесловасогласноосновнымправиламчтения;</w:t>
      </w:r>
    </w:p>
    <w:p w:rsidR="00B4366A" w:rsidRPr="00F17206" w:rsidRDefault="00B4366A" w:rsidP="00597CD5">
      <w:pPr>
        <w:pStyle w:val="a7"/>
        <w:numPr>
          <w:ilvl w:val="0"/>
          <w:numId w:val="1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Графика, орфография и пунктуация</w:t>
      </w:r>
    </w:p>
    <w:p w:rsidR="00B4366A" w:rsidRPr="00F17206" w:rsidRDefault="00B4366A" w:rsidP="00597CD5">
      <w:pPr>
        <w:pStyle w:val="a7"/>
        <w:numPr>
          <w:ilvl w:val="0"/>
          <w:numId w:val="1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правильнописатьизученныеслова;</w:t>
      </w:r>
    </w:p>
    <w:p w:rsidR="00B4366A" w:rsidRPr="00F17206" w:rsidRDefault="00B4366A" w:rsidP="00597CD5">
      <w:pPr>
        <w:pStyle w:val="a7"/>
        <w:numPr>
          <w:ilvl w:val="0"/>
          <w:numId w:val="1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правильно расставлять знаки препинания (точка, вопросительный и восклицательный знаки в конце предложения,апостроф,запятаяприперечислении).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Лексическая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неменее500 лексическихединиц (слов,словосочетаний, речевыхклише),включая350лексическихединиц,освоенныхвпредшествующиегодыобучения;</w:t>
      </w:r>
    </w:p>
    <w:p w:rsidR="00B4366A" w:rsidRPr="00F17206" w:rsidRDefault="00B4366A" w:rsidP="00597CD5">
      <w:pPr>
        <w:pStyle w:val="a7"/>
        <w:numPr>
          <w:ilvl w:val="0"/>
          <w:numId w:val="1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образовывать родственные слова с использованиемосновныхспособовсловообразования:аффиксации(суффиксы-er/-or,-ist:teacher,actor,artist),словосложения(blackboard),конверсии(toplay—aplay).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Грамматическая сторона речи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речиPresentContinuousTense в повествовательных (утвердительных и отрицательных), вопросительных (общий и специальныйвопрос)предложениях;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конструкцию tobegoingto и FutureSimpleTense для выражениябудущегодействия;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распознаватьиупотреблятьвустнойиписьменнойречимодальныеглаголыдолженствованияmustиhaveto;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распознаватьиупотреблятьвустнойиписьменнойречиотрицательноеместоимениеno;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степени сравнения прилагательных (формы, образованные поправилу и исключения: good — better — (the) best, bad —worse—(the)worst);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распознаватьиупотреблятьвустнойиписьменнойречинаречиявремени;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обозначениедатыигода;</w:t>
      </w:r>
    </w:p>
    <w:p w:rsidR="00B4366A" w:rsidRPr="00F17206" w:rsidRDefault="00B4366A" w:rsidP="00597CD5">
      <w:pPr>
        <w:pStyle w:val="a7"/>
        <w:numPr>
          <w:ilvl w:val="0"/>
          <w:numId w:val="1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и употреблять в устной и письменной речи обозначениевремени.</w:t>
      </w:r>
    </w:p>
    <w:p w:rsidR="00B4366A" w:rsidRPr="00F17206" w:rsidRDefault="00B4366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Социокультурные знания и умения</w:t>
      </w:r>
    </w:p>
    <w:p w:rsidR="00B4366A" w:rsidRPr="00F17206" w:rsidRDefault="00B4366A" w:rsidP="00597CD5">
      <w:pPr>
        <w:pStyle w:val="a7"/>
        <w:numPr>
          <w:ilvl w:val="0"/>
          <w:numId w:val="1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владетьсоциокультурнымиэлементамиречевогоповеденческого этикета, принятыми в англоязычной среде, в некоторых ситуациях общения (приветствие, прощание, знакомство,выражениеблагодарности,извинение,поздравлениесднёмрождения,Новымгодом,Рождеством);</w:t>
      </w:r>
    </w:p>
    <w:p w:rsidR="00B4366A" w:rsidRPr="00F17206" w:rsidRDefault="00B4366A" w:rsidP="00597CD5">
      <w:pPr>
        <w:pStyle w:val="a7"/>
        <w:numPr>
          <w:ilvl w:val="0"/>
          <w:numId w:val="1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знать названия родной страны и страны/стран изучаемого языка;</w:t>
      </w:r>
    </w:p>
    <w:p w:rsidR="00B4366A" w:rsidRPr="00F17206" w:rsidRDefault="00B4366A" w:rsidP="00597CD5">
      <w:pPr>
        <w:pStyle w:val="a7"/>
        <w:numPr>
          <w:ilvl w:val="0"/>
          <w:numId w:val="1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знатьнекоторыхлитературныхперсонажей;</w:t>
      </w:r>
    </w:p>
    <w:p w:rsidR="00B4366A" w:rsidRPr="00F17206" w:rsidRDefault="00B4366A" w:rsidP="00597CD5">
      <w:pPr>
        <w:pStyle w:val="a7"/>
        <w:numPr>
          <w:ilvl w:val="0"/>
          <w:numId w:val="1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знать небольшие произведения детского фольклора (рифмовки,песни);</w:t>
      </w:r>
    </w:p>
    <w:p w:rsidR="00B4366A" w:rsidRPr="00F17206" w:rsidRDefault="00B4366A" w:rsidP="00597CD5">
      <w:pPr>
        <w:pStyle w:val="a7"/>
        <w:numPr>
          <w:ilvl w:val="0"/>
          <w:numId w:val="1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краткопредставлятьсвоюстранунаиностранномязыкеврамкахизучаемойтематики.</w:t>
      </w:r>
    </w:p>
    <w:p w:rsidR="00B4366A" w:rsidRPr="00F17206" w:rsidRDefault="00B4366A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403E6" w:rsidRPr="00F17206" w:rsidRDefault="00B6342A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1.2.6. </w:t>
      </w:r>
      <w:r w:rsidR="002403E6" w:rsidRPr="00F17206">
        <w:rPr>
          <w:rFonts w:ascii="Times New Roman" w:hAnsi="Times New Roman" w:cs="Times New Roman"/>
          <w:sz w:val="28"/>
          <w:szCs w:val="28"/>
          <w:lang w:val="ru-RU"/>
        </w:rPr>
        <w:t>МАТЕМАТИКА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Младший школьник достигает планируемых результатов об-учения в соответствии со своими возможностями и способно-стями. На его успешность оказывают влияние темп деятельно-стиребенка,скоростьпсихическогосозревания,особенностиформирования учебной деятельности (способность к целепола-ганию,готовность планировать свою работу, самоконтрольит.д.).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Планируемые результаты освоения программы по математи-ке,представленныепогодамобучения,отражают,впервуюочередь,предметныедостиженияобучающегося.Такжеонивключают отдельные результаты в области становления лич-ностных качеств и метапредметных действий и умений, кото-рые могут быть достигнуты на этом этапе обучения. Тем самымподчеркивается, что становление личностных новообразованийи универсальных учебных действий осуществляется средства-миматематическогосодержаниякурса.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4" w:name="_Toc109504860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ЛИЧНОСТНЫЕРЕЗУЛЬТАТЫ</w:t>
      </w:r>
      <w:bookmarkEnd w:id="24"/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предмета «Математика» в начальнойшколе у обучающегося будут сформированы следующие лич-ностныерезультаты: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—осознавать необходимость изучения математики для адапта-циикжизненнымситуациям,дляразвитияобщейкультурычеловека; развития способности мыслить, рассуждать, вы-двигатьпредположенияидоказыватьилиопровергатьих;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—применять правила совместной деятельности со сверстника-ми, проявлять способность договариваться, лидировать, сле-довать указаниям, осознавать личную ответственность и объ-ективнооцениватьсвойвкладвобщийрезультат;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—осваивать навыки организации безопасного поведения в ин-формационнойсреде;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—применять математику для решения практических задач вповседневнойжизни,втомчислеприоказаниипомощиод-ноклассникам,детяммладшеговозраста,взрослымипожи-лымлюдям;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—работать в ситуациях, расширяющих опыт применения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-тематических отношений в реальной жизни, повышающихинтерескинтеллектуальномутрудуиуверенностьсвоихси-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лахприрешениипоставленныхзадач,умениепреодолеватьтрудности;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—оценивать практические и учебные ситуации с точки зрениявозможности применения математики для рационального иэффективногорешенияучебныхижизненныхпроблем;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—оценивать свои успехи в изучении математики, намечатьпутиустранениятрудностей;стремитьсяуглублятьсвоима-тематическиезнанияиумения;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—пользоватьсяразнообразнымиинформационнымисредства-ми для решения предложенных и самостоятельно выбран-ныхучебныхпроблем,задач.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5" w:name="_Toc109504861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МЕТАПРЕДМЕТНЫЕРЕЗУЛЬТАТЫ</w:t>
      </w:r>
      <w:bookmarkEnd w:id="25"/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Кконцуобучениявначальнойшколеуобучающегосяфор-мируютсяследующиеуниверсальныеучебныедействия.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6" w:name="_Toc109504862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Универсальные познавательные учебные действия:</w:t>
      </w:r>
      <w:bookmarkEnd w:id="26"/>
    </w:p>
    <w:p w:rsidR="003D34B2" w:rsidRPr="00F17206" w:rsidRDefault="003D34B2" w:rsidP="00597CD5">
      <w:pPr>
        <w:pStyle w:val="a7"/>
        <w:numPr>
          <w:ilvl w:val="0"/>
          <w:numId w:val="267"/>
        </w:numPr>
        <w:tabs>
          <w:tab w:val="left" w:pos="64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Базовыелогическиедействия: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—устанавливать связи и зависимости между математически-ми объектами (часть-целое; причина-следствие; протяжён-ность);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—применятьбазовыелогическиеуниверсальныедействия:сравнение, анализ, классификация (группировка), обобще-ние;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—приобретать практические графические и измерительныенавыки для успешного решения учебных и житейских за-дач;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—представлять текстовую задачу, её решение в виде модели,схемы,арифметическойзаписи,текставсоответствииспредложеннойучебнойпроблемой.</w:t>
      </w:r>
    </w:p>
    <w:p w:rsidR="003D34B2" w:rsidRPr="00F17206" w:rsidRDefault="003D34B2" w:rsidP="00597CD5">
      <w:pPr>
        <w:pStyle w:val="a7"/>
        <w:numPr>
          <w:ilvl w:val="0"/>
          <w:numId w:val="267"/>
        </w:numPr>
        <w:tabs>
          <w:tab w:val="left" w:pos="64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Базовыеисследовательскиедействия: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—проявлять способность ориентироваться в учебном материа-леразныхразделовкурсаматематики;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—понимать и адекватно использовать математическую терми-нологию: различать, характеризовать, использовать для ре-шенияучебныхипрактическихзадач;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—применять изученные методы познания (измерение, модели-рование,переборвариантов)</w:t>
      </w:r>
    </w:p>
    <w:p w:rsidR="003D34B2" w:rsidRPr="00F17206" w:rsidRDefault="003D34B2" w:rsidP="00597CD5">
      <w:pPr>
        <w:pStyle w:val="a7"/>
        <w:numPr>
          <w:ilvl w:val="0"/>
          <w:numId w:val="267"/>
        </w:numPr>
        <w:tabs>
          <w:tab w:val="left" w:pos="64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Работасинформацией: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и использовать для решения учебных задач тексто-вую, графическую информацию в разных источниках инфор-мационнойсреды;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—читать, интерпретировать графически представленную ин-формацию(схему,таблицу,диаграмму,другуюмодель);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—представлять информацию в заданной форме (дополнять та-блицу, текст), формулировать утверждение по образцу, в со-ответствиистребованиямиучебнойзадачи;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—принимать правила, безопасно использовать предлагаемыеэлектронныесредстваиисточникиинформации.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7" w:name="_Toc109504863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Универсальныекоммуникативныеучебныедействия:</w:t>
      </w:r>
      <w:bookmarkEnd w:id="27"/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—конструироватьутверждения,проверятьихистинность;строитьлогическоерассуждение;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—использоватьтекстзаданиядляобъясненияспособаиходарешенияматематическойзадачи;формулироватьответ;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—комментироватьпроцессвычисления,построения,решения;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—объяснятьполученныйответсиспользованиемизученнойтерминологии;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 процессе диалогов по обсуждению изученного материала —задаватьвопросы,высказыватьсуждения,оцениватьвысту-пления участников, приводить доказательства своей право-ты,проявлятьэтикуобщения;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—создавать в соответствии с учебной задачей тексты разноговида–описание(например,геометрическойфигуры),рас-суждение (к примеру, при решении задачи), инструкция (на-пример,измерениедлиныотрезка);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—ориентироваться в алгоритмах: воспроизводить, дополнять,исправлятьдеформированные;составлятьпоаналогии;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—самостоятельно составлять тексты заданий, аналогичные ти-повымизученным.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8" w:name="_Toc109504864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Универсальныерегулятивныеучебныедействия:</w:t>
      </w:r>
      <w:bookmarkEnd w:id="28"/>
    </w:p>
    <w:p w:rsidR="003D34B2" w:rsidRPr="00F17206" w:rsidRDefault="003D34B2" w:rsidP="00597CD5">
      <w:pPr>
        <w:pStyle w:val="a7"/>
        <w:numPr>
          <w:ilvl w:val="0"/>
          <w:numId w:val="268"/>
        </w:numPr>
        <w:tabs>
          <w:tab w:val="left" w:pos="64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Самоорганизация: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—планироватьэтапыпредстоящейработы,определятьпосле-довательностьучебныхдействий;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—выполнятьправилабезопасногоиспользованияэлектронныхсредств,предлагаемыхвпроцессеобучения.</w:t>
      </w:r>
    </w:p>
    <w:p w:rsidR="003D34B2" w:rsidRPr="00F17206" w:rsidRDefault="003D34B2" w:rsidP="00597CD5">
      <w:pPr>
        <w:pStyle w:val="a7"/>
        <w:numPr>
          <w:ilvl w:val="0"/>
          <w:numId w:val="268"/>
        </w:numPr>
        <w:tabs>
          <w:tab w:val="left" w:pos="64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Самоконтроль: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—осуществлятьконтрольпроцессаирезультатасвоейдеятель-ности;объективнооцениватьих;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—выбиратьипринеобходимостикорректироватьспособыдей-ствий;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—находитьошибкивсвоейработе,устанавливатьихпричины,вестипоискпутейпреодоленияошибок;</w:t>
      </w:r>
    </w:p>
    <w:p w:rsidR="003D34B2" w:rsidRPr="00F17206" w:rsidRDefault="003D34B2" w:rsidP="00597CD5">
      <w:pPr>
        <w:pStyle w:val="a7"/>
        <w:numPr>
          <w:ilvl w:val="0"/>
          <w:numId w:val="268"/>
        </w:numPr>
        <w:tabs>
          <w:tab w:val="left" w:pos="648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Самооценка: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—предвидеть возможность возникновения трудностей и оши-бок, предусматривать способы их предупреждения (форму-лированиевопросов,обращениекучебнику,дополнитель-нымсредствамобучения,втомчислеэлектронным);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—оценивать рациональность своих действий, давать им каче-ственнуюхарактеристику.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29" w:name="_Toc109504865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Совместнаядеятельность:</w:t>
      </w:r>
      <w:bookmarkEnd w:id="29"/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—участвовать в совместной деятельности: распределять работумежду членами группы (например, в случае решения задач,требующих перебора большого количества вариантов, приве-денияпримеров и контрпримеров); согласовывать мненияв ходе поиска доказательств, выбора рационального способа,анализаинформации;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—осуществлятьсовместныйконтрольиоценкувыполняемыхдействий, предвидеть возможность возникновения ошибок итрудностей,предусматриватьпутиихпредупреждения.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30" w:name="_Toc109504866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ПРЕДМЕТНЫЕРЕЗУЛЬТАТЫ</w:t>
      </w:r>
      <w:bookmarkEnd w:id="30"/>
    </w:p>
    <w:p w:rsidR="003D34B2" w:rsidRPr="00F17206" w:rsidRDefault="003D34B2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Кконцуобучениявпервомклассеобучающийсянаучится: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—читать,записывать,сравнивать,  упорядочивать  числа  от  0до20;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—пересчитыватьразличныеобъекты,устанавливатьпорядко-выйномеробъекта;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числа, большие/меньшие данного числа на задан-ноечисло;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—выполнятьарифметическиедействиясложенияивычитанияв пределах 20 (устно и письменно) без перехода через деся-ток;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—называть и различать компоненты действий сложения (сла-гаемые, сумма) и вычитания (уменьшаемое, вычитаемое,разность);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—решать текстовые задачи в одно действие на сложение и вы-читание:выделятьусловиеитребование(вопрос);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—сравниватьобъектыподлине,устанавливаямеждунимисо-отношениедлиннее/короче(выше/ниже,шире/уже);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—знать и использовать единицу длины — сантиметр; измерятьдлинуотрезка,чертитьотрезокзаданнойдлины(всм);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—различать число и цифру;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—распознавать геометрические фигуры: круг, треугольник,прямоугольник(квадрат),отрезок;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—устанавливать между объектами соотношения: слева/справа,дальше/ближе,между,перед/за,над/под;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—распознаватьверные(истинные)иневерные(ложные)утверж-денияотносительнозаданногонабораобъектов/предметов;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—группироватьобъектыпозаданномупризнаку;находитьиназыватьзакономерностиврядуобъектовповседневнойжизни;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—различать строки и столбцы таблицы, вносить данное в та-блицу,извлекатьданное/данныеизтаблицы;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—сравниватьдваобъекта(числа,геометрическиефигуры);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—распределять объекты на две группы по заданному основа-нию.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D34B2" w:rsidRPr="00F17206" w:rsidRDefault="003D34B2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Кконцуобучениявовторомклассеобучающийсянаучится: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—читать,записывать,сравнивать,упорядочиватьчиславпре-делах100;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число большее/меньшее данного числа на заданноечисло (в пределах 100); большее данного числа в заданноечислораз(впределах20);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—устанавливатьисоблюдатьпорядокпривычислениизначе-ния числового выражения (со скобками/без скобок), содер-жащегодействиясложенияивычитаниявпределах100;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—выполнятьарифметическиедействия:сложениеивычита-ние,впределах100—устноиписьменно;умножениеиделение в пределах 50 с использованием таблицы умноже-ния;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—называтьиразличатькомпонентыдействийумножения(множители,произведение);деления(делимое,делитель,частное);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—находитьнеизвестныйкомпонентсложения,вычитания;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 при выполнении практических заданий едини-цы величин длины (сантиметр, дециметр, метр), массы (ки-лограмм), времени (минута, час); стоимости (рубль, копей-ка);преобразовыватьодниединицыданныхвеличин вдругие;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—определять с помощью измерительных инструментов длину;определять время с помощью часов; выполнять прикидку иоценкурезультатаизмерений;сравниватьвеличиныдлины,массы,времени,стоимости,устанавливаямеждунимисоот-ношение«больше/меньшена»;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—решатьтекстовыезадачиводно-двадействия:представлятьзадачу(краткаязапись,рисунок,таблицаилидругаямо-дель); планировать ход решения текстовой задачи в два дей-ствия, оформлять его в виде арифметического действия/дей-ствий,записыватьответ;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—различатьиназыватьгеометрическиефигуры:прямойугол;ломаную, многоугольник; выделять среди четырехугольни-ковпрямоугольники,квадраты;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 бумаге в клетку изображать ломаную, многоугольник;чертить прямой угол, прямоугольник с заданными длинамисторон; использовать для выполнения построений линейку,угольник;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—выполнятьизмерениедлинреальныхобъектовспомощьюлинейки;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длину ломаной, состоящей из двух-трёх звеньев,периметрпрямоугольника(квадрата);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—распознаватьверные(истинные)иневерные(ложные)утверж-дения со словами «все», «каждый»; проводить одно-двухша-говыелогическиерассужденияиделатьвыводы;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общий признак группы математических объектов(чисел,величин,геометрическихфигур);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закономерность в ряду объектов (чисел, геометри-ческихфигур);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—представлять информацию в заданной форме: дополнятьтекст задачи числами, заполнять строку/столбец таблицы,указывать числовые данные на рисунке (изображении геоме-трическихфигур);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—сравниватьгруппыобъектов(находитьобщее,различное);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—обнаруживатьмоделигеометрическихфигурвокружающеммире;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—подбиратьпримеры,подтверждающиесуждение,ответ;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—составлять(дополнять)текстовуюзадачу;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—проверятьправильностьвычислений.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D34B2" w:rsidRPr="00F17206" w:rsidRDefault="003D34B2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 обучения в третьемклассеобучающийся научится: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—читать,записывать,сравнивать,упорядочиватьчиславпре-делах1000;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число большее/меньшее данного числа на заданноечисло,взаданноечислораз(впределах1000);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 арифметические действия: сложение и вычитание(в пределах 100 — устно, в пределах 1000 — письменно);умножениеиделение  на  однозначное  число  (в  пределах100—устноиписьменно);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 действия умножение и деление с числами 0 и 1;делениесостатком;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—устанавливатьисоблюдатьпорядокдействийпривычисле-нии значения числового выражения (со скобками/без ско-бок),содержащегоарифметическиедействиясложения,вы-читания,умноженияиделения;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 при вычислениях переместительное и сочета-тельноесвойствасложения;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—находитьнеизвестныйкомпонентарифметическогодействия;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—использоватьпривыполнениипрактическихзаданийире-шении задач единицы: длины (миллиметр, сантиметр, деци-метр, метр, километр), массы (грамм, килограмм), времени(минута, час, секунда), стоимости (копейка, рубль); преобра-зовыватьодниединицыданнойвеличинывдругие;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—определятьспомощьюцифровыхианалоговыхприборов,измерительныхинструментовдлину,массу,время;выпол-нять прикидку и оценку результата измерений; определятьпродолжительностьсобытия;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 величины длины, площади, массы, времени, сто-имости, устанавливая между ними соотношение «больше/меньшена/в»;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—называть,находитьдолювеличины(половина,четверть);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 величины, выраженные долями;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—знать и использовать при решении задач и в практическихситуациях(покупкатовара,определениевремени,выполне-ние расчётов) соотношение между величинами; выполнятьсложение и вычитание однородных величин, умножение иделениевеличинынаоднозначноечисло;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—решать задачи в одно-два действия: представлять текст зада-чи, планировать ход решения, записывать решение и ответ,анализировать решение (искать другой способ решения),оценивать ответ (устанавливать его реалистичность, прове-рятьвычисления);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—конструировать прямоугольник из данных фигур (квадра-тов),делитьпрямоугольник,многоугольникназаданныеча-сти;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 фигуры по площади (наложение, сопоставлениечисловыхзначений);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—находитьпериметрпрямоугольника(квадрата),площадьпрямоугольника(квадрата),используяправило/алгоритм;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—распознаватьверные(истинные)иневерные(ложные)утверждения со словами: «все», «некоторые», «и», «каж-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дый», «если…, то…»; формулировать утверждение (вывод),строить логические рассуждения (одно-двухшаговые), в томчислесиспользованиемизученныхсвязок;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—классифицироватьобъектыпоодному-двумпризнакам;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—извлекать и использовать информацию, представленную в та-блицах с данными о реальных процессах и явлениях окружа-ющего мира (например, расписание, режим работы), в пред-метахповседневнойжизни(например,ярлык,этикетка);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—структурировать информацию: заполнять простейшие табли-цыпообразцу;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—составлять план выполнения учебного задания и следоватьему;выполнятьдействияпоалгоритму;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—сравниватьматематическиеобъекты(находитьобщее,раз-личное,уникальное);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—выбиратьверноерешениематематическойзадачи.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D34B2" w:rsidRPr="00F17206" w:rsidRDefault="003D34B2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Кконцуобучениявчетвертомклассеобучающийсянаучит-ся: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—читать, записывать, сравнивать, упорядочивать многознач-ныечисла;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 число большее/меньшее данного числа на заданноечисло,взаданноечислораз;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—выполнятьарифметическиедействия:сложениеивычитаниес многозначными числами письменно (в пределах 100 — уст-но); умножение и деление многозначного числа на однознач-ное, двузначное число письменно (в пределах 100 — устно);делениесостатком—письменно(впределах1000);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—вычислять значение числового выражения (со скобками/безскобок), содержащего действия сложения, вычитания, умно-жения,делениясмногозначнымичислами;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 при вычислениях изученные свойства арифме-тическихдействий;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прикидкурезультатавычислений;осуществлятьпроверкуполученногорезультатапокритериям:достовер-ность(реальность),соответствиеправилу/алгоритму,атакжеспомощьюкалькулятора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—находитьдолювеличины,величинупоеедоле;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—находитьнеизвестныйкомпонентарифметическогодей-ствия;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 единицы величин для при решении задач (дли-на,масса,время,вместимость,стоимость,площадь,ско-рость);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 при решении задач единицы длины (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ргу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-метр, сантиметр, дециметр, метр, километр), массы (грамм,килограмм,центнер,тонна),времени(секунда,минута,час;сутки,неделя,месяц,год,век),вместимости(литр),стоимо-сти (копейка, рубль), площади (квадратный метр, квадрат-ный дециметр, квадратный сантиметр), скорости (километрвчас,метрвсекунду);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—использоватьприрешениитекстовыхзадачив  практиче-ских ситуациях соотношения между скоростью, временем ипройденнымпутем,междупроизводительностью,временемиобъёмомработы;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—определятьспомощьюцифровыхианалоговыхприборовмассу предмета, температуру (например, воды, воздуха в по-мещении), скорость движения транспортного средства; опре-делять с помощью измерительных сосудов вместимость; вы-полнятьприкидкуиоценкурезультатаизмерений;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—решать текстовые задачи в 1—3 действия, выполнять преоб-разование заданных величин, выбирать при решении подхо-дящие способы вычисления, сочетая устные и письменныевычисления и используя, при необходимости, вычислитель-ные устройства, оценивать полученный результат по крите-риям:достоверность/реальность,соответствиеусловию;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—решать практические задачи, связанные с повседневной жиз-нью (на покупки, движение и т.п.), в том числе, с избыточ-нымиданными,находитьнедостающуюинформацию(на-пример, из таблиц, схем), находить и оценивать различныеспособырешения,использоватьподходящиеспособыпро-верки;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—различать, называть геометрические фигуры: окружность,круг;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—изображать с помощью циркуля и линейки окружность за-данногорадиуса;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—различать изображения простейших пространственных фи-гур: шара, куба, цилиндра, конуса, пирамиды; распознаватьв простейших случаях проекции предметов окружающегомиранаплоскость(пол,стену);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—выполнять разбиение (показывать на рисунке, чертеже) про-стейшей составной фигуры на прямоугольники (квадраты),находитьпериметриплощадьфигур,составленныхиздвух-трехпрямоугольников(квадратов);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—распознаватьверные(истинные)иневерные(ложные)утверждения;приводитьпример,контрпример;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—формулироватьутверждение(вывод),строитьлогическиерассуждения (одно-/двухшаговые) с использованием изучен-ныхсвязок;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—классифицироватьобъектыпозаданным/самостоятельноустановленнымодному-двумпризнакам;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—извлекать и использовать для выполнения заданий и реше-ниязадачинформацию,представленнуювпростейшихстолбчатыхдиаграммах,таблицахсданнымиореальныхпроцессах и явлениях окружающего мира (например, кален-дарь, расписание), в предметах повседневной жизни (напри-мер,счет,меню,прайс-лист,объявление);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—заполнять данными предложенную таблицу, столбчатую ди-аграмму;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—использоватьформализованныеописанияпоследовательно-сти действий (алгоритм, план, схема) в практических и учеб-ныхситуациях;дополнятьалгоритм,упорядочиватьшагиалгоритма;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—выбиратьрациональноерешение;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—составлятьмодельтекстовойзадачи,числовоевыражение;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—конструироватьходрешенияматематическойзадачи;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—находитьвсеверныерешениязадачиизпредложенных.</w:t>
      </w:r>
    </w:p>
    <w:p w:rsidR="003D34B2" w:rsidRPr="00F17206" w:rsidRDefault="00244B99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1.2.7. </w:t>
      </w:r>
      <w:r w:rsidR="003D34B2" w:rsidRPr="00F17206">
        <w:rPr>
          <w:rFonts w:ascii="Times New Roman" w:hAnsi="Times New Roman" w:cs="Times New Roman"/>
          <w:sz w:val="28"/>
          <w:szCs w:val="28"/>
          <w:lang w:val="ru-RU"/>
        </w:rPr>
        <w:t>ОКРУЖАЮЩИЙ МИР</w:t>
      </w:r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младшем школьном возрасте многие психические и лич-ностные новообразования находятся в стадии становления и неотражают завершённый этап их развития. Это происходит ин-дивидуально в соответствии с возможностями ребёнка, темпомего обучаемости, особенностями социальной среды, в которойонживёт,поэтомувыделятьпланируемыерезультаты  освое-ния программы учебного предмета «Окружающий мир» в об-ластиличностныхиметапредметныхдостиженийпогодамобучения нецелесообразно. Исходя из этого, планируемые ре-зультаты начинаются с характеристики обобщённых достиже-нийвстановленииличностныхиметапредметныхспособовдействий и качеств субъекта учебной деятельности, которыемогутбытьсформированыумладшихшкольниковкконцуобучения.</w:t>
      </w:r>
    </w:p>
    <w:p w:rsidR="003D34B2" w:rsidRPr="00F17206" w:rsidRDefault="003D34B2" w:rsidP="00FC083A">
      <w:pPr>
        <w:pStyle w:val="20"/>
        <w:spacing w:before="0"/>
        <w:ind w:left="284"/>
        <w:jc w:val="both"/>
        <w:rPr>
          <w:rFonts w:ascii="Times New Roman" w:eastAsia="Bookman Old Style" w:hAnsi="Times New Roman" w:cs="Times New Roman"/>
          <w:sz w:val="28"/>
          <w:szCs w:val="28"/>
          <w:lang w:val="ru-RU"/>
        </w:rPr>
      </w:pPr>
      <w:bookmarkStart w:id="31" w:name="_Toc109504867"/>
      <w:r w:rsidRPr="00F17206">
        <w:rPr>
          <w:rFonts w:ascii="Times New Roman" w:eastAsia="Bookman Old Style" w:hAnsi="Times New Roman" w:cs="Times New Roman"/>
          <w:sz w:val="28"/>
          <w:szCs w:val="28"/>
          <w:lang w:val="ru-RU"/>
        </w:rPr>
        <w:t>ЛИЧНОСТНЫЕРЕЗУЛЬТАТЫ</w:t>
      </w:r>
      <w:bookmarkEnd w:id="31"/>
    </w:p>
    <w:p w:rsidR="003D34B2" w:rsidRPr="00F17206" w:rsidRDefault="003D34B2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Личностныерезультатыизученияпредмета«Окружающиймир»характеризуютготовностьобучающихсяруководство-ваться традиционными российскими социокультурными и ду-ховно-нравственными ценностями, принятыми в обществе пра-вилами и нормами поведения и должны отражать приобретениепервоначальногоопытадеятельностиобучающихся,вчасти: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Гражданско-патриотическоговоспитания:</w:t>
      </w:r>
    </w:p>
    <w:p w:rsidR="00822738" w:rsidRPr="00F17206" w:rsidRDefault="00822738" w:rsidP="00597CD5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становлениеценностногоотношенияксвоейРодине—России; понимание особой роли многонациональной России всовременноммире;</w:t>
      </w:r>
    </w:p>
    <w:p w:rsidR="00822738" w:rsidRPr="00F17206" w:rsidRDefault="00822738" w:rsidP="00597CD5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осознаниесвоейэтнокультурнойироссийскойгражданскойидентичности, принадлежности к российскому народу, к своейнациональнойобщности;</w:t>
      </w:r>
    </w:p>
    <w:p w:rsidR="00822738" w:rsidRPr="00F17206" w:rsidRDefault="00822738" w:rsidP="00597CD5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сопричастность к прошлому, настоящему и будущему своейстраны и родного края; проявление интереса к истории имногонациональной культуре своей страны, уважения к своемуидругимнародам;</w:t>
      </w:r>
    </w:p>
    <w:p w:rsidR="00822738" w:rsidRPr="00F17206" w:rsidRDefault="00822738" w:rsidP="00597CD5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первоначальные представления о человеке как члене общества,осознаниеправиответственностичеловекакакчленаобщества.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Духовно-нравственноговоспитания:</w:t>
      </w:r>
    </w:p>
    <w:p w:rsidR="00822738" w:rsidRPr="00F17206" w:rsidRDefault="00822738" w:rsidP="00597CD5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проявлениекультурыобщения,уважительногоотношенияклюдям,ихвзглядам,признаниюихиндивидуальности;</w:t>
      </w:r>
    </w:p>
    <w:p w:rsidR="00822738" w:rsidRPr="00F17206" w:rsidRDefault="00822738" w:rsidP="00597CD5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принятие существующих в обществе нравственно-этическихнормповеденияиправилмежличностныхотношений,которые строятся на проявлении гуманизма, сопереживания,уваженияидоброжелательности;</w:t>
      </w:r>
    </w:p>
    <w:p w:rsidR="00822738" w:rsidRPr="00F17206" w:rsidRDefault="00822738" w:rsidP="00597CD5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применение правил совместной деятельности, проявлениеспособности договариваться, неприятие любых форм поведения,направленныхнапричинениефизическогоиморальноговредадругимлюдям.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Эстетическоговоспитания:</w:t>
      </w:r>
    </w:p>
    <w:p w:rsidR="00822738" w:rsidRPr="00F17206" w:rsidRDefault="00822738" w:rsidP="00597CD5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пониманиеособойролиРоссиивразвитииобщемировойхудожественной культуры, проявление уважительного отношения, восприимчивости и интереса к разным видам искусства,традициямитворчествусвоегоидругихнародов;</w:t>
      </w:r>
    </w:p>
    <w:p w:rsidR="00822738" w:rsidRPr="00F17206" w:rsidRDefault="00822738" w:rsidP="00597CD5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использованиеполученныхзнанийвпродуктивнойипреобразующей деятельности, в разных видах художественнойдеятельности.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22738" w:rsidRPr="00F17206" w:rsidRDefault="00822738" w:rsidP="00597CD5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соблюдение правил организации здорового и безопасного(длясебяидругихлюдей)образажизни;выполнениеправилбезопасного поведении в окружающей среде (в том числе информационной);</w:t>
      </w:r>
    </w:p>
    <w:p w:rsidR="00822738" w:rsidRPr="00F17206" w:rsidRDefault="00822738" w:rsidP="00597CD5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приобретение опыта эмоционального отношения к среде обитания,бережноеотношениекфизическомуипсихическомуздоровью.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Трудовоговоспитания: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осознаниеценноститрудовойдеятельностивжизничеловекаиобщества,ответственноепотреблениеибережноеотношение к результатам труда, навыки участия в различныхвидах трудовой деятельности, интерес к различным профессиям.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Экологическоговоспитания: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 роли человека в природе и обществе, принятиеэкологических норм поведения, бережного отношения к природе,неприятиедействий,приносящихейвред.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Ценностинаучногопознания:</w:t>
      </w:r>
    </w:p>
    <w:p w:rsidR="00822738" w:rsidRPr="00F17206" w:rsidRDefault="00822738" w:rsidP="00597CD5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ориентация в деятельности на первоначальные представленияонаучнойкартинемира;</w:t>
      </w:r>
    </w:p>
    <w:p w:rsidR="00822738" w:rsidRPr="00F17206" w:rsidRDefault="00822738" w:rsidP="00597CD5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осознание ценности познания, проявление познавательногоинтереса, активности, инициативности, любознательности исамостоятельности в обогащении своих знаний, в том числесиспользованиемразличныхинформационныхсредств.</w:t>
      </w:r>
    </w:p>
    <w:p w:rsidR="00822738" w:rsidRPr="00F17206" w:rsidRDefault="00822738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2738" w:rsidRPr="00F17206" w:rsidRDefault="00822738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МЕТАПРЕДМЕТНЫЕРЕЗУЛЬТАТЫ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Познавательные универсальные учебные действия:</w:t>
      </w:r>
    </w:p>
    <w:p w:rsidR="00822738" w:rsidRPr="00F17206" w:rsidRDefault="00822738" w:rsidP="00597CD5">
      <w:pPr>
        <w:pStyle w:val="a7"/>
        <w:numPr>
          <w:ilvl w:val="0"/>
          <w:numId w:val="1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Базовыелогическиедействия: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способностьориентироватьсявизменяющейсядействительности;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 основе наблюдений доступных объектов окружающегомира устанавливать связи и зависимости между объектами(часть—целое;причина—следствие;изменениявовремениивпространстве);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сравнивать объекты окружающего мира, устанавливать основаниядлясравнения,устанавливатьаналогии;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объединять части объекта (объекты) по определённому признаку;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определятьсущественныйпризнакдляклассификации,классифицироватьпредложенныеобъекты;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предложенногоалгоритма;</w:t>
      </w:r>
    </w:p>
    <w:p w:rsidR="00822738" w:rsidRPr="00F17206" w:rsidRDefault="00822738" w:rsidP="00597CD5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выявлятьнедостатокинформациидлярешенияучебной(практической)задачинаосновепредложенногоалгоритма.</w:t>
      </w:r>
    </w:p>
    <w:p w:rsidR="00822738" w:rsidRPr="00F17206" w:rsidRDefault="00822738" w:rsidP="00597CD5">
      <w:pPr>
        <w:pStyle w:val="a7"/>
        <w:numPr>
          <w:ilvl w:val="0"/>
          <w:numId w:val="1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Базовыеисследовательскиедействия:</w:t>
      </w:r>
    </w:p>
    <w:p w:rsidR="00822738" w:rsidRPr="00F17206" w:rsidRDefault="00822738" w:rsidP="00597CD5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 (по предложенному и самостоятельно составленномуплануиливыдвинутомупредположению)наблюдения,несложные опыты; проявлять интерес к экспериментам, проводимымподруководствомучителя;</w:t>
      </w:r>
    </w:p>
    <w:p w:rsidR="00822738" w:rsidRPr="00F17206" w:rsidRDefault="00822738" w:rsidP="00597CD5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определять разницу между реальным и желательным состояниемобъекта(ситуации)наосновепредложенныхвопросов;</w:t>
      </w:r>
    </w:p>
    <w:p w:rsidR="00822738" w:rsidRPr="00F17206" w:rsidRDefault="00822738" w:rsidP="00597CD5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спомощьюучителяцельпредстоящейработы,прогнозироватьвозможноеразвитиепроцессов,событийипоследствияваналогичныхилисходныхситуациях;</w:t>
      </w:r>
    </w:p>
    <w:p w:rsidR="00822738" w:rsidRPr="00F17206" w:rsidRDefault="00822738" w:rsidP="00597CD5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моделироватьситуациинаосновеизученногоматериалаосвязях в природе (живая и неживая природа, цепи питания; природныезоны),атакжевсоциуме(лентавремени;поведениеиегопоследствия;коллективныйтрудиегорезультатыидр.);</w:t>
      </w:r>
    </w:p>
    <w:p w:rsidR="00822738" w:rsidRPr="00F17206" w:rsidRDefault="00822738" w:rsidP="00597CD5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проводитьпопредложенномуплануопыт,несложноеисследование по установлению особенностей объекта изучения исвязей между объектами (часть — целое, причина — следствие);</w:t>
      </w:r>
    </w:p>
    <w:p w:rsidR="00822738" w:rsidRPr="00F17206" w:rsidRDefault="00822738" w:rsidP="00597CD5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формулироватьвыводыиподкреплятьихдоказательстваминаосноверезультатовпроведённогонаблюдения(опыта,измерения,исследования).</w:t>
      </w:r>
    </w:p>
    <w:p w:rsidR="00822738" w:rsidRPr="00F17206" w:rsidRDefault="00822738" w:rsidP="00597CD5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Работасинформацией: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использовать различные источники для поиска информации,выбирать источник получения информации с учётом учебнойзадачи;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распознавать достоверную и недостоверную информацию самостоятельноилинаосновепредложенногоучителемспособаеёпроверки;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и использовать для решения учебных задач текстовую,графическую,аудиовизуальнуюинформацию;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читать и интерпретировать графически представленную информацию(схему,таблицу,иллюстрацию);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соблюдать правила информационной безопасности в условиях контролируемого доступа в Интернет (с помощью учителя);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анализироватьисоздаватьтекстовую,видео-,графическую, звуковую информацию в соответствии с учебной задачей;</w:t>
      </w:r>
    </w:p>
    <w:p w:rsidR="00822738" w:rsidRPr="00F17206" w:rsidRDefault="00822738" w:rsidP="00597CD5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фиксироватьполученныерезультатывтекстовойформе(отчёт, выступление, высказывание) и графическом виде (рисунок,схема,диаграмма).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Коммуникативные универсальные учебные действия: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впроцесседиалоговзадаватьвопросы,высказыватьсуждения,оцениватьвыступленияучастников;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признавать возможность существования разных точек зрения;корректноиаргументированновысказыватьсвоёмнение;приводитьдоказательствасвоейправоты;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соблюдатьправилаведениядиалогаидискуссии;проявлятьуважительноеотношениексобеседнику;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использоватьсмысловоечтениедляопределениятемы,главной мысли текста о природе, социальной жизни, взаимоотношенияхипоступкахлюдей;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создавать устные и письменные тексты (описание, рассуждение,повествование);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конструироватьобобщенияивыводынаосновеполученныхрезультатовнаблюденийиопытнойработы,подкреплятьихдоказательствами;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 ошибки и восстанавливать деформированный текстобизученныхобъектахиявленияхприроды,событияхсоциальнойжизни;</w:t>
      </w:r>
    </w:p>
    <w:p w:rsidR="00822738" w:rsidRPr="00F17206" w:rsidRDefault="00822738" w:rsidP="00597CD5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готовить небольшие публичные выступления с возможнойпрезентацией(текст,рисунки,фото,плакатыидр.)ктекстувыступления.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Регулятивные универсальные учебные действия:</w:t>
      </w:r>
    </w:p>
    <w:p w:rsidR="00822738" w:rsidRPr="00F17206" w:rsidRDefault="00822738" w:rsidP="00597CD5">
      <w:pPr>
        <w:pStyle w:val="a7"/>
        <w:numPr>
          <w:ilvl w:val="0"/>
          <w:numId w:val="17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Самоорганизация:</w:t>
      </w:r>
    </w:p>
    <w:p w:rsidR="00822738" w:rsidRPr="00F17206" w:rsidRDefault="00822738" w:rsidP="00597CD5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планировать самостоятельно или с небольшой помощью учителядействияпорешениюучебнойзадачи;</w:t>
      </w:r>
    </w:p>
    <w:p w:rsidR="00822738" w:rsidRPr="00F17206" w:rsidRDefault="00822738" w:rsidP="00597CD5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выстраивать последовательность выбранных действий и операций.</w:t>
      </w:r>
    </w:p>
    <w:p w:rsidR="00822738" w:rsidRPr="00F17206" w:rsidRDefault="00822738" w:rsidP="00597CD5">
      <w:pPr>
        <w:pStyle w:val="a7"/>
        <w:numPr>
          <w:ilvl w:val="0"/>
          <w:numId w:val="17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Самоконтроль:</w:t>
      </w:r>
    </w:p>
    <w:p w:rsidR="00822738" w:rsidRPr="00F17206" w:rsidRDefault="00822738" w:rsidP="00597CD5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осуществлятьконтрольпроцессаирезультатасвоейдеятельности;</w:t>
      </w:r>
    </w:p>
    <w:p w:rsidR="00822738" w:rsidRPr="00F17206" w:rsidRDefault="00822738" w:rsidP="00597CD5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находитьошибкивсвоейработеиустанавливатьихпричины;корректироватьсвоидействияпринеобходимости(снебольшойпомощьюучителя);</w:t>
      </w:r>
    </w:p>
    <w:p w:rsidR="00822738" w:rsidRPr="00F17206" w:rsidRDefault="00822738" w:rsidP="00597CD5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числевжитейскихситуациях,опасныхдляздоровьяижизни.</w:t>
      </w:r>
    </w:p>
    <w:p w:rsidR="00822738" w:rsidRPr="00F17206" w:rsidRDefault="00822738" w:rsidP="00597CD5">
      <w:pPr>
        <w:pStyle w:val="a7"/>
        <w:numPr>
          <w:ilvl w:val="0"/>
          <w:numId w:val="17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Самооценка:</w:t>
      </w:r>
    </w:p>
    <w:p w:rsidR="00822738" w:rsidRPr="00F17206" w:rsidRDefault="00822738" w:rsidP="00597CD5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объективнооцениватьрезультатысвоейдеятельности,соотноситьсвоюоценкусоценкойучителя;</w:t>
      </w:r>
    </w:p>
    <w:p w:rsidR="00822738" w:rsidRPr="00F17206" w:rsidRDefault="00822738" w:rsidP="00597CD5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оцениватьцелесообразностьвыбранныхспособовдействия,принеобходимостикорректироватьих.</w:t>
      </w:r>
    </w:p>
    <w:p w:rsidR="00822738" w:rsidRPr="00F17206" w:rsidRDefault="00822738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Совместная деятельность:</w:t>
      </w:r>
    </w:p>
    <w:p w:rsidR="00822738" w:rsidRPr="00F17206" w:rsidRDefault="00822738" w:rsidP="00597CD5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понимать значение коллективной деятельности для успеного решения учебной (практической) задачи; активно участвоватьвформулированиикраткосрочныхидолгосрочныхцелейсовместнойдеятельности(наосновеизученногоматериалапоокружающемумиру);</w:t>
      </w:r>
    </w:p>
    <w:p w:rsidR="00822738" w:rsidRPr="00F17206" w:rsidRDefault="00822738" w:rsidP="00597CD5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коллективно строить действия по достижению общей цели:распределять роли, договариваться, обсуждать процесс и результатсовместнойработы;</w:t>
      </w:r>
    </w:p>
    <w:p w:rsidR="00822738" w:rsidRPr="00F17206" w:rsidRDefault="00822738" w:rsidP="00597CD5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проявлятьготовностьруководить,выполнятьпоручения,подчиняться;</w:t>
      </w:r>
    </w:p>
    <w:p w:rsidR="00822738" w:rsidRPr="00F17206" w:rsidRDefault="00822738" w:rsidP="00597CD5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выполнять правила совместной деятельности: справедливораспределять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участиявзрослого;</w:t>
      </w:r>
    </w:p>
    <w:p w:rsidR="00822738" w:rsidRPr="00F17206" w:rsidRDefault="00822738" w:rsidP="00597CD5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ответственновыполнятьсвоючастьработы.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822738" w:rsidRPr="00F17206" w:rsidSect="00C82C10">
          <w:footerReference w:type="first" r:id="rId12"/>
          <w:footnotePr>
            <w:numRestart w:val="eachPage"/>
          </w:footnotePr>
          <w:pgSz w:w="11910" w:h="16840" w:code="9"/>
          <w:pgMar w:top="567" w:right="703" w:bottom="975" w:left="709" w:header="0" w:footer="709" w:gutter="0"/>
          <w:cols w:space="720"/>
          <w:docGrid w:linePitch="299"/>
        </w:sectPr>
      </w:pP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 ОСВОЕНИЯ ПРОГРАММЫ ПО ГОДАМ ОБУЧЕНИЯ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 класс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1классе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обучающийсянаучится: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называтьсебяичленовсвоейсемьипофамилии,имени,отчеству, профессии членов своей семьи, домашний адрес иадрессвоейшколы;проявлятьуважениексемейнымценностям и традициям, соблюдать правила нравственного поведениявсоциумеинаприроде;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воспроизводитьназваниесвоегонаселённогопункта,региона,страны;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приводитьпримерыкультурныхобъектовродногокрая,школьных традиций и праздников, традиций и ценностейсвоейсемьи,профессий;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объекты живой и неживой природы, объекты, созданныечеловеком,иприродныематериалы,частирастений(корень, стебель, лист, цветок, плод, семя), группы животных(насекомые,рыбы,птицы,звери);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растения,диких и домашних животных; сезонные явления в разныевремена года; деревья, кустарники, травы; основные группыживотных (насекомые, рыбы, птицы, звери); выделять ихнаиболеесущественныепризнаки;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применять правила ухода за комнатными растениями и домашнимиживотными;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проводить, соблюдая правила безопасного труда, несложныегрупповые и индивидуальные наблюдения (в том числе засезоннымиизменениямивприродесвоейместности),измерения(втомчислевестисчётвремени,измерятьтемпературувоздуха)иопытыподруководствомучителя;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для ответов на вопросы небольшие тексты оприродеиобществе;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оцениватьситуации,раскрывающиеположительноеинегативноеотношениекприроде;правилаповедениявбыту,вобщественныхместах;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безопасности на учебном месте школьника; во время наблюдений и опытов; безопасно пользоватьсябытовымиэлектроприборами;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соблюдатьправилаздоровогопитанияиличнойгигиены;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соблюдатьправилабезопасногоповеденияпешехода;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соблюдатьправилабезопасногоповедениявприроде;</w:t>
      </w:r>
    </w:p>
    <w:p w:rsidR="00822738" w:rsidRPr="00F17206" w:rsidRDefault="00822738" w:rsidP="00597CD5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спомощьювзрослых(учителя,родителей)пользоватьсяэлектроннымдневникомиэлектроннымиресурсамишколы.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 класс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Кконцуобученияво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2классе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обучающийсянаучится: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находитьРоссиюнакартемира,накартеРоссии—Москву,свойрегиониегоглавныйгород;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 государственную символику Российской Федерации(гимн,герб,флаг)исвоегорегиона;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уважение к семейным ценностям и традициям,традициям своего народа и других народов, государственнымсимволам России; соблюдать правила нравственного поведениявсоциумеинаприроде;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изученные объекты окружающего мира по ихописанию, рисункам и фотографиям, различать их в окружающеммире;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приводитьпримерыизученныхтрадиций,обычаевипраздников народов родного края; важных событий прошлого инастоящегородногокрая;трудовойдеятельностиипрофессийжителейродногокрая;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проводить, соблюдая правила безопасного труда, несложныенаблюденияиопытысприроднымиобъектами,измерения;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 примеры изученных взаимосвязей в природе, примеры,иллюстрирующиезначениеприродывжизничеловека;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на основе предложенного плана или опорных словизученные культурные объекты (достопримечательности родногокрая,музейныеэкспонаты);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на основе предложенного плана или опорных словизученныеприродныеобъектыиявления,втомчислезвёзды,созвездия,планеты;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 изученные объекты живой и неживой природыпопредложеннымпризнакам;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объекты живой и неживой природы на основевнешнихпризнаков;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на местности по местным природным признакам,Солнцу,компасу;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создаватьпозаданномуплануразвёрнутыевысказыванияоприродеиобществе;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для ответов на вопросы небольшие тексты оприродеиобществе;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нравственного поведения в социуме и вприроде,оцениватьпримерыположительногоинегативного отношениякобъектамприроды,проявлениявнимания,помощилюдям,нуждающимсявней;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соблюдатьправилабезопасногоповедениявшколе,правилабезопасного поведения пассажира наземного транспорта иметро;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соблюдатьрежимдняипитания;</w:t>
      </w:r>
    </w:p>
    <w:p w:rsidR="00822738" w:rsidRPr="00F17206" w:rsidRDefault="00822738" w:rsidP="00597CD5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безопасноиспользоватьмессенджерыИнтернетавусловияхконтролируемого доступа в Интернет; безопасно осуществлять коммуникацию в школьных сообществах с помощьюучителявслучаенеобходимости.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22738" w:rsidRPr="00F17206" w:rsidRDefault="00822738" w:rsidP="00597CD5">
      <w:pPr>
        <w:pStyle w:val="a7"/>
        <w:numPr>
          <w:ilvl w:val="0"/>
          <w:numId w:val="19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3классе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обучающийсянаучится: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государственную символику Российской Федерации(гимн,герб,флаг);проявлятьуважениекгосударственнымсимволамРоссииисвоегорегиона;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уважение к семейным ценностям и традициям,традициямсвоегонародаидругихнародов;соблюдатьправиланравственногоповедениявсоциуме;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приводитьпримерыпамятниковприроды,культурныхобъектов и достопримечательностей родного края; столицы России,городовРФсбогатойисториейикультурой;российскихцентровдекоративно-прикладногоискусства;проявлятьинтересиуважениекисторииикультуренародовРоссии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показыватьнакартемираматерики,изученныестранымира;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различатьрасходыидоходысемейногобюджета;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распознаватьизученныеобъектыприродыпоихописанию,рисункамифотографиям,различатьихвокружающеммире;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проводитьпопредложенномуплануилиинструкциинебольшиеопытысприроднымиобъектамисиспользованиемпростейшего лабораторного оборудования и измерительных приборов; соблюдать безопасность проведения опытов;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 изученные объекты живой и неживой природы,проводитьпростейшуюклассификацию;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по заданному количеству признаков объекты живойинеживойприроды;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на основе предложенного плана изученные объектыиявленияприроды,выделяяихсущественныепризнакиихарактерныесвойства;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различные источники информации о природеи обществе для поиска и извлечения информации, ответов навопросы;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знания о взаимосвязях в природе, связи человекаиприродыдляобъясненияпростейшихявленийипроцессоввприроде,организмечеловека;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фиксировать результаты наблюдений, опытной работы, впроцессе коллективной деятельности обобщать полученныерезультатыиделатьвыводы;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сопровождаявыступлениеиллюстрациями(презентацией);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безопасного поведения пассажира железнодорожного,водногоиавиатранспорта;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соблюдатьосновыздоровогообразажизни,втомчислетребования к двигательной активности и принципы здорового питания;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соблюдатьосновыпрофилактикизаболеваний;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безопасного поведения во дворе жилого дома;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соблюдатьправиланравственногоповедениянаприроде;</w:t>
      </w:r>
    </w:p>
    <w:p w:rsidR="00822738" w:rsidRPr="00F17206" w:rsidRDefault="00822738" w:rsidP="00597CD5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безопасно использовать персональные данные в условияхконтролируемого доступа в Интернет; ориентироваться в возможных мошеннических действиях при общении в мессенджерах.</w:t>
      </w:r>
    </w:p>
    <w:p w:rsidR="00822738" w:rsidRPr="00F17206" w:rsidRDefault="0082273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22738" w:rsidRPr="00F17206" w:rsidRDefault="00822738" w:rsidP="00597CD5">
      <w:pPr>
        <w:pStyle w:val="a7"/>
        <w:numPr>
          <w:ilvl w:val="0"/>
          <w:numId w:val="19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822738" w:rsidRPr="00F17206" w:rsidRDefault="0082273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4классе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обучающийсянаучится: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уважение к семейным ценностям и традициям,традициям своего народа и других народов, государственнымсимволам России; соблюдать правила нравственного поведениявсоциуме;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показывать на физической карте изученные крупные географические объекты России (горы, равнины, реки, озёра, моря,омывающиетерриториюРоссии);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показывать на исторической карте места изученных историческихсобытий;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находитьместоизученныхсобытийна«лентевремени»;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основные права и обязанности гражданина РоссийскойФедерации;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изученные исторические события и историческихдеятелейсвекамиипериодамиисторииРоссии;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известныхроссийскихисторическихдеятеляхразныхпериодов,достопримечательностяхстолицыРоссиииродногокрая;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государственнуюсимволикуРоссииисвоегорегиона;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проводитьпопредложенному/самостоятельносоставленному плану или выдвинутому предположению несложные наблюдения, опыты с объектами природы с использованиемпростейшеголабораторногооборудованияиизмерительныхприборов,следуяправиламбезопасноготруда;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различатьихвокружающеммире;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 изученные объекты живой и неживой природы,самостоятельновыбираяпризнакдлягруппировки;проводитьпростейшиеклассификации;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объекты живой и неживой природы на основе ихвнешнихпризнаковиизвестныххарактерныхсвойств;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использоватьзнанияовзаимосвязяхвприродедляобъяснения простейших явлений и процессов в природе (в том числесменыдняиночи,сменывремёнгода,сезонныхизмененийвприродесвоейместности,причинысменыприродныхзон);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называть наиболее значимые природные объекты Всемирного наследиявРоссииизарубежом(впределахизученного);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называтьэкологическиепроблемыиопределятьпутиихрешения;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по заданному плану собственные развёрнутые высказыванияоприродеиобществе;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использоватьразличныеисточникиинформациидляпоискаиизвлеченияинформации,ответовнавопросы;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соблюдатьправиланравственногоповедениянаприроде;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осознавать возможные последствия вредных привычек дляздоровьяижизничеловека;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безопасного поведения при использованииобъектов транспортной инфраструктуры населённого пункта,в театрах, кинотеатрах, торговых центрах, парках и зонахотдыха,учрежденияхкультуры(музеях,библиотекахит.д.);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соблюдатьправилабезопасногоповеденияприезденавелосипеде, самокате и других средствах индивидуальной мобильности;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безопасный поиск образовательных ресурсови верифицированной информациив Интернете;</w:t>
      </w:r>
    </w:p>
    <w:p w:rsidR="00822738" w:rsidRPr="00F17206" w:rsidRDefault="00822738" w:rsidP="00597CD5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соблюдатьправилабезопасногодляздоровьяиспользованияэлектронныхсредствобучения.</w:t>
      </w:r>
    </w:p>
    <w:p w:rsidR="00822738" w:rsidRPr="00F17206" w:rsidRDefault="00822738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D34B2" w:rsidRPr="00F17206" w:rsidRDefault="00244B99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1.2.8. </w:t>
      </w:r>
      <w:r w:rsidR="003D34B2" w:rsidRPr="00F17206">
        <w:rPr>
          <w:rFonts w:ascii="Times New Roman" w:hAnsi="Times New Roman" w:cs="Times New Roman"/>
          <w:b/>
          <w:sz w:val="28"/>
          <w:szCs w:val="28"/>
          <w:lang w:val="ru-RU"/>
        </w:rPr>
        <w:t>ОРКСЭ</w:t>
      </w:r>
    </w:p>
    <w:p w:rsidR="003D34B2" w:rsidRPr="00F17206" w:rsidRDefault="00244B99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1.2.9.</w:t>
      </w:r>
      <w:r w:rsidR="0074103F" w:rsidRPr="00F17206">
        <w:rPr>
          <w:rFonts w:ascii="Times New Roman" w:hAnsi="Times New Roman" w:cs="Times New Roman"/>
          <w:b/>
          <w:sz w:val="28"/>
          <w:szCs w:val="28"/>
          <w:lang w:val="ru-RU"/>
        </w:rPr>
        <w:t>МУЗЫКА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Специфика эстетического содержания предмета «Музыка»обусловливает тесное взаимодействие, смысловое единство трёхгрупп результатов: личностных, метапредметных и предметных.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ЛИЧНОСТНЫЕ РЕЗУЛЬТАТЫ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Личностные результаты освоения рабочей программы по музыке для начального общего образования достигаются во взаимодействииучебнойивоспитательнойработы,урочнойивнеурочнойдеятельности.Онидолжныотражатьготовностьобучающихся руководствоваться системой позитивных ценностныхориентаций,втомчислевчасти: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Гражданско-патриотического воспитания: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осознание российской гражданской идентичности; знаниеГимна России и традиций его исполнения, уважение музыкальных символов и традиций республик Российской Федерации;проявлениеинтересакосвоениюмузыкальныхтрадицийсвоегокрая,музыкальнойкультурынародовРоссии;уважениекдостижениямотечественныхмастеровкультуры;стремлениеучаствовать в творческой жизни своей школы, города, республики.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Духовно-нравственноговоспитания: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признание индивидуальности каждого человека; проявлениесопереживания, уважения и доброжелательности; готовностьпридерживаться принципов взаимопомощи и творческого сотрудничества в процессе непосредственной музыкальной иучебнойдеятельности.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Эстетического воспитания: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имчивостькразличнымвидамискусства,музыкальнымтрадициямитворчествусвоегоидругихнародов;умениевидетьпрекрасноевжизни,наслаждатьсякрасотой;стремлениексамовыражениювразныхвидахискусства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Ценности научного познания: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первоначальные представления о единстве и особенностяххудожественной и научной картины мира; познавательные интересы, активность, инициативность, любознательность и самостоятельностьвпознании.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соблюдениеправилздоровогоибезопасного(длясебяидругихлюдей)образажизнивокружающейсреде;бережноеотношение к физиологическим системам организма, задействованным в музыкально-исполнительской деятельности (дыхание,артикуляция, музыкальный слух, голос); профилактика умственного и физического утомления с использованием возможностеймузыкотерапии.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Трудового воспитания: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установка на посильное активное участие в практической деятельности; трудолюбие в учёбе, настойчивость в достижениипоставленныхцелей;интерескпрактическомуизучениюпрофессийвсферекультурыиискусства;уважениектрудуирезультатамтрудовойдеятельности.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Экологического воспитания: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бережное отношение к природе; неприятие действий, приносящихейвред.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МЕТАПРЕДМЕТНЫЕ РЕЗУЛЬТАТЫ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Метапредметныерезультатыосвоенияосновнойобразовательнойпрограммы,формируемыеприизучениипредмета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«Музыка»:</w:t>
      </w:r>
    </w:p>
    <w:p w:rsidR="00903063" w:rsidRPr="00F17206" w:rsidRDefault="00903063" w:rsidP="00597CD5">
      <w:pPr>
        <w:pStyle w:val="a7"/>
        <w:numPr>
          <w:ilvl w:val="0"/>
          <w:numId w:val="1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Овладение универсальными познавательными действиями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Базовыелогическиедействия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03063" w:rsidRPr="00F17206" w:rsidRDefault="00903063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сравниватьмузыкальныезвуки,звуковыесочетания,произведения, жанры; устанавливать основания для сравнения,объединятьэлементымузыкальногозвучанияпоопределённомупризнаку;</w:t>
      </w:r>
    </w:p>
    <w:p w:rsidR="00903063" w:rsidRPr="00F17206" w:rsidRDefault="00903063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определятьсущественныйпризнакдляклассификации,классифицироватьпредложенныеобъекты(музыкальныеинструменты, элементы музыкального языка, произведения,исполнительскиесоставыидр.);</w:t>
      </w:r>
    </w:p>
    <w:p w:rsidR="00903063" w:rsidRPr="00F17206" w:rsidRDefault="00903063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основепредложенногоучителемалгоритма;</w:t>
      </w:r>
    </w:p>
    <w:p w:rsidR="00903063" w:rsidRPr="00F17206" w:rsidRDefault="00903063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недостаток информации, в том числе слуховой,акустической для решения учебной (практической) задачинаосновепредложенногоалгоритма;</w:t>
      </w:r>
    </w:p>
    <w:p w:rsidR="00903063" w:rsidRPr="00F17206" w:rsidRDefault="00903063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причинно-следственные связи в ситуацияхмузыкальноговосприятияиисполнения,делатьвыводы.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Базовыеисследовательскиедействия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03063" w:rsidRPr="00F17206" w:rsidRDefault="00903063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наосновепредложенныхучителемвопросовопределятьразрывмеждуреальнымижелательнымсостояниеммузыкальных явлений, в том числе в отношении собственных музыкально-исполнительскихнавыков;</w:t>
      </w:r>
    </w:p>
    <w:p w:rsidR="00903063" w:rsidRPr="00F17206" w:rsidRDefault="00903063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учителя формулировать цель выполнения вокальных и слуховых упражнений, планировать изменениярезультатов своей музыкальной деятельности, ситуации совместногомузицирования;</w:t>
      </w:r>
    </w:p>
    <w:p w:rsidR="00903063" w:rsidRPr="00F17206" w:rsidRDefault="00903063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несколько вариантов решения творческой, исполнительской задачи, выбирать наиболее подходящий (наосновепредложенныхкритериев);</w:t>
      </w:r>
    </w:p>
    <w:p w:rsidR="00903063" w:rsidRPr="00F17206" w:rsidRDefault="00903063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исвязеймеждумузыкальнымиобъектамииявлениями(часть—целое,причина—следствие);</w:t>
      </w:r>
    </w:p>
    <w:p w:rsidR="00903063" w:rsidRPr="00F17206" w:rsidRDefault="00903063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формулироватьвыводыиподкреплятьихдоказательстваминаосноверезультатовпроведённогонаблюдения(втомчислев форме двигательного моделирования, звукового эксперимента,классификации,сравнения,исследования);</w:t>
      </w:r>
    </w:p>
    <w:p w:rsidR="00903063" w:rsidRPr="00F17206" w:rsidRDefault="00903063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 возможное развитие музыкального процесса,эволюциикультурныхявленийвразличныхусловиях.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выбиратьисточникполученияинформации;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учителемспособаеёпроверки;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текстовую, видео-, графическую, звуковую,информациювсоответствиисучебнойзадачей;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музыкальные тексты (акустические и нотные)попредложенномуучителемалгоритму;</w:t>
      </w:r>
    </w:p>
    <w:p w:rsidR="00903063" w:rsidRPr="00F17206" w:rsidRDefault="00903063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создавать схемы, таблицы для представленияинформации.</w:t>
      </w:r>
    </w:p>
    <w:p w:rsidR="00903063" w:rsidRPr="00F17206" w:rsidRDefault="00903063" w:rsidP="00597CD5">
      <w:pPr>
        <w:pStyle w:val="a7"/>
        <w:numPr>
          <w:ilvl w:val="0"/>
          <w:numId w:val="1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Овладение универсальными коммуникативными действиями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Невербальнаякоммуникация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03063" w:rsidRPr="00F17206" w:rsidRDefault="00903063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музыку как специфическую форму общениялюдей,стремитьсяпонятьэмоционально-образноесодержаниемузыкальноговысказывания;</w:t>
      </w:r>
    </w:p>
    <w:p w:rsidR="00903063" w:rsidRPr="00F17206" w:rsidRDefault="00903063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выступать перед публикой в качестве исполнителя музыки(солоиливколлективе);</w:t>
      </w:r>
    </w:p>
    <w:p w:rsidR="00903063" w:rsidRPr="00F17206" w:rsidRDefault="00903063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передаватьвсобственномисполнениимузыкихудожественное содержание, выражать настроение, чувства, личное отношениекисполняемомупроизведению;</w:t>
      </w:r>
    </w:p>
    <w:p w:rsidR="00903063" w:rsidRPr="00F17206" w:rsidRDefault="00903063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осознанно пользоваться интонационной выразительностью вобыденной речи, понимать культурные нормы и значениеинтонациивповседневномобщении.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Вербальнаякоммуникация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восприниматьиформулироватьсуждения,выражатьэмоциив соответствии с целями и условиями общения в знакомойсреде;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собеседнику, соблюдатьправилаведениядиалогаидискуссии;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корректноиаргументированновысказыватьсвоёмнение;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строитьречевоевысказываниевсоответствииспоставленнойзадачей;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создаватьустныеиписьменныетексты(описание,рассуждение,повествование);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готовитьнебольшиепубличныевыступления;</w:t>
      </w:r>
    </w:p>
    <w:p w:rsidR="00903063" w:rsidRPr="00F17206" w:rsidRDefault="00903063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подбиратьиллюстративныйматериал(рисунки,фото,плакаты)ктекстувыступления.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сотрудничество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):</w:t>
      </w:r>
    </w:p>
    <w:p w:rsidR="00903063" w:rsidRPr="00F17206" w:rsidRDefault="00903063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903063" w:rsidRPr="00F17206" w:rsidRDefault="00903063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переключаться между различными формами коллективной,групповойииндивидуальнойработыприрешенииконкретной проблемы, выбирать наиболее эффективные формы взаимодействияприрешениипоставленнойзадачи;</w:t>
      </w:r>
    </w:p>
    <w:p w:rsidR="00903063" w:rsidRPr="00F17206" w:rsidRDefault="00903063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 краткосрочные и долгосрочные цели (индивидуальные с учётом участия в коллективных задачах) встандартной (типовой) ситуации на основе предложенногоформата планирования, распределения промежуточных шаговисроков;</w:t>
      </w:r>
    </w:p>
    <w:p w:rsidR="00903063" w:rsidRPr="00F17206" w:rsidRDefault="00903063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приниматьцельсовместнойдеятельности,коллективностроитьдействияпоеёдостижению:распределятьроли,договариваться, обсуждать процесс и результат совместнойработы; проявлять готовность руководить, выполнять поручения,подчиняться;</w:t>
      </w:r>
    </w:p>
    <w:p w:rsidR="00903063" w:rsidRPr="00F17206" w:rsidRDefault="00903063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ответственновыполнятьсвоючастьработы;оцениватьсвойвкладвобщийрезультат;</w:t>
      </w:r>
    </w:p>
    <w:p w:rsidR="00903063" w:rsidRPr="00F17206" w:rsidRDefault="00903063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совместные проектные, творческие задания с опоройнапредложенныеобразцы.</w:t>
      </w:r>
    </w:p>
    <w:p w:rsidR="00903063" w:rsidRPr="00F17206" w:rsidRDefault="00903063" w:rsidP="00597CD5">
      <w:pPr>
        <w:pStyle w:val="a7"/>
        <w:numPr>
          <w:ilvl w:val="0"/>
          <w:numId w:val="1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Овладение универсальными регулятивными действиями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Самоорганизация:</w:t>
      </w:r>
    </w:p>
    <w:p w:rsidR="00903063" w:rsidRPr="00F17206" w:rsidRDefault="00903063" w:rsidP="00597CD5">
      <w:pPr>
        <w:pStyle w:val="a3"/>
        <w:numPr>
          <w:ilvl w:val="0"/>
          <w:numId w:val="19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планироватьдействияпорешениюучебнойзадачидляполучениярезультата;</w:t>
      </w:r>
    </w:p>
    <w:p w:rsidR="00903063" w:rsidRPr="00F17206" w:rsidRDefault="00903063" w:rsidP="00597CD5">
      <w:pPr>
        <w:pStyle w:val="a3"/>
        <w:numPr>
          <w:ilvl w:val="0"/>
          <w:numId w:val="19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выстраиватьпоследовательностьвыбранныхдействий.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Самоконтроль:</w:t>
      </w:r>
    </w:p>
    <w:p w:rsidR="00903063" w:rsidRPr="00F17206" w:rsidRDefault="00903063" w:rsidP="00597CD5">
      <w:pPr>
        <w:pStyle w:val="a3"/>
        <w:numPr>
          <w:ilvl w:val="0"/>
          <w:numId w:val="19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устанавливатьпричиныуспеха/неудачучебнойдеятельности;</w:t>
      </w:r>
    </w:p>
    <w:p w:rsidR="00903063" w:rsidRPr="00F17206" w:rsidRDefault="00903063" w:rsidP="00597CD5">
      <w:pPr>
        <w:pStyle w:val="a3"/>
        <w:numPr>
          <w:ilvl w:val="0"/>
          <w:numId w:val="19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корректироватьсвоиучебныедействиядляпреодоленияошибок.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Овладение системой универсальных учебных регулятивныхдействийобеспечиваетформированиесмысловыхустановокличности (внутренняя позиция личности) и жизненных навыковличности(управлениясобой,самодисциплины,устойчивогоповедения,эмоциональногодушевногоравновесияит.д.).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потребностиврегулярномобщениисмузыкальнымискусством,позитивном ценностном отношении к музыке как важномуэлементусвоейжизни.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Обучающиеся, освоившие основную образовательную программупопредмету«Музыка»:</w:t>
      </w:r>
    </w:p>
    <w:p w:rsidR="00903063" w:rsidRPr="00F17206" w:rsidRDefault="00903063" w:rsidP="00597CD5">
      <w:pPr>
        <w:pStyle w:val="a3"/>
        <w:numPr>
          <w:ilvl w:val="0"/>
          <w:numId w:val="19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синтересомзанимаютсямузыкой,любятпеть,игратьнадоступных музыкальных инструментах, умеют слушать серьёзную музыку, знают правила поведения в театре, концертномзале;</w:t>
      </w:r>
    </w:p>
    <w:p w:rsidR="00903063" w:rsidRPr="00F17206" w:rsidRDefault="00903063" w:rsidP="00597CD5">
      <w:pPr>
        <w:pStyle w:val="a3"/>
        <w:numPr>
          <w:ilvl w:val="0"/>
          <w:numId w:val="19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сознательно стремятся к развитию своих музыкальных способностей;</w:t>
      </w:r>
    </w:p>
    <w:p w:rsidR="00903063" w:rsidRPr="00F17206" w:rsidRDefault="00903063" w:rsidP="00597CD5">
      <w:pPr>
        <w:pStyle w:val="a3"/>
        <w:numPr>
          <w:ilvl w:val="0"/>
          <w:numId w:val="19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осознают разнообразие форм и направлений музыкальногоискусства, могут назвать музыкальные произведения, композиторов,исполнителей,которыеимнравятся,аргументироватьсвойвыбор;</w:t>
      </w:r>
    </w:p>
    <w:p w:rsidR="00903063" w:rsidRPr="00F17206" w:rsidRDefault="00903063" w:rsidP="00597CD5">
      <w:pPr>
        <w:pStyle w:val="a3"/>
        <w:numPr>
          <w:ilvl w:val="0"/>
          <w:numId w:val="19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имеют опыт восприятия, исполнения музыки разных жанров, творческой деятельности в различных смежных видахискусства;</w:t>
      </w:r>
    </w:p>
    <w:p w:rsidR="00903063" w:rsidRPr="00F17206" w:rsidRDefault="00903063" w:rsidP="00597CD5">
      <w:pPr>
        <w:pStyle w:val="a3"/>
        <w:numPr>
          <w:ilvl w:val="0"/>
          <w:numId w:val="19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суважениемотносятсякдостижениямотечественноймузыкальнойкультуры;</w:t>
      </w:r>
    </w:p>
    <w:p w:rsidR="00903063" w:rsidRPr="00F17206" w:rsidRDefault="00903063" w:rsidP="00597CD5">
      <w:pPr>
        <w:pStyle w:val="a3"/>
        <w:numPr>
          <w:ilvl w:val="0"/>
          <w:numId w:val="19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стремятсякрасширениюсвоегомузыкальногокругозора.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результаты, формируемые в ходе изучения предмета «Музыка», сгруппированы по учебным модулям и должныотражатьсформированностьумений: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1 «Музыкальная грамота»: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звуки: шумовые и музыкальные, длинные,короткие,тихие,громкие,низкие,высокие;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элементы музыкального языка (темп, тембр, регистр,динамика,ритм,мелодия,аккомпанементидр.),уметьобъяснить значение соответствующихтерминов;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речевыхинтонаций;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на слух принципы развития: повтор, контраст, варьирование;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значение термина «музыкальная форма», определять на слух простые музыкальные формы — двухчастную, трёхчастную и трёхчастную репризную, рондо, вариации;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ориентироватьсявнотнойзаписивпределахпевческогодиапазона;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исполнятьисоздавать различныеритмическиерисунки;</w:t>
      </w:r>
    </w:p>
    <w:p w:rsidR="00903063" w:rsidRPr="00F17206" w:rsidRDefault="00903063" w:rsidP="00597CD5">
      <w:pPr>
        <w:pStyle w:val="a3"/>
        <w:numPr>
          <w:ilvl w:val="0"/>
          <w:numId w:val="198"/>
        </w:numPr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 песниспростыммелодическимрисунком.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2 «Народная музыка России»: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музыке,народноймузыкеразличныхрегионовРоссии;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на слух и называть знакомые народные музыкальныеинструменты;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 народные музыкальные инструменты по принципузвукоизвлечения:духовые,ударные,струнные;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принадлежность музыкальных произведений иих фрагментов к композиторскому или народному творчеству;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манеру пения, инструментального исполнения,типы солистов и коллективов — народных и академических;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создаватьритмическийаккомпанементнаударныхинструментахприисполнениинароднойпесни;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 народные произведения различных жанров с сопровождениемибезсопровождения;</w:t>
      </w:r>
    </w:p>
    <w:p w:rsidR="00903063" w:rsidRPr="00F17206" w:rsidRDefault="00903063" w:rsidP="00597CD5">
      <w:pPr>
        <w:pStyle w:val="a3"/>
        <w:numPr>
          <w:ilvl w:val="0"/>
          <w:numId w:val="19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коллективной игре/импровизации (вокальной,инструментальной, танцевальной) на основе освоенных фольклорныхжанров.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3 «Музыка народов мира»:</w:t>
      </w:r>
    </w:p>
    <w:p w:rsidR="00903063" w:rsidRPr="00F17206" w:rsidRDefault="00903063" w:rsidP="00597CD5">
      <w:pPr>
        <w:pStyle w:val="a3"/>
        <w:numPr>
          <w:ilvl w:val="0"/>
          <w:numId w:val="20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на слух и исполнять произведения народной икомпозиторскоймузыкидругихстран;</w:t>
      </w:r>
    </w:p>
    <w:p w:rsidR="00903063" w:rsidRPr="00F17206" w:rsidRDefault="00903063" w:rsidP="00597CD5">
      <w:pPr>
        <w:pStyle w:val="a3"/>
        <w:numPr>
          <w:ilvl w:val="0"/>
          <w:numId w:val="20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определятьнаслухпринадлежностьнародныхмузыкальныхинструментов к группам духовых, струнных, ударно-шумовыхинструментов;</w:t>
      </w:r>
    </w:p>
    <w:p w:rsidR="00903063" w:rsidRPr="00F17206" w:rsidRDefault="00903063" w:rsidP="00597CD5">
      <w:pPr>
        <w:pStyle w:val="a3"/>
        <w:numPr>
          <w:ilvl w:val="0"/>
          <w:numId w:val="20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на слух и называть фольклорные элементы музыки разных народов мира в сочинениях профессиональныхкомпозиторов (из числа изученных культурно-национальныхтрадицийижанров);</w:t>
      </w:r>
    </w:p>
    <w:p w:rsidR="00903063" w:rsidRPr="00F17206" w:rsidRDefault="00903063" w:rsidP="00597CD5">
      <w:pPr>
        <w:pStyle w:val="a3"/>
        <w:numPr>
          <w:ilvl w:val="0"/>
          <w:numId w:val="20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и характеризовать фольклорные жанры музыки(песенные, танцевальные), вычленять и называть типичныежанровыепризнаки.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4 «Духовная музыка»:</w:t>
      </w:r>
    </w:p>
    <w:p w:rsidR="00903063" w:rsidRPr="00F17206" w:rsidRDefault="00903063" w:rsidP="00597CD5">
      <w:pPr>
        <w:pStyle w:val="a3"/>
        <w:numPr>
          <w:ilvl w:val="0"/>
          <w:numId w:val="20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характер, настроение музыкальных произведенийдуховноймузыки,характеризоватьеёжизненноепредназначение;</w:t>
      </w:r>
    </w:p>
    <w:p w:rsidR="00903063" w:rsidRPr="00F17206" w:rsidRDefault="00903063" w:rsidP="00597CD5">
      <w:pPr>
        <w:pStyle w:val="a3"/>
        <w:numPr>
          <w:ilvl w:val="0"/>
          <w:numId w:val="20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исполнятьдоступныеобразцыдуховноймузыки;</w:t>
      </w:r>
    </w:p>
    <w:p w:rsidR="00903063" w:rsidRPr="00F17206" w:rsidRDefault="00903063" w:rsidP="00597CD5">
      <w:pPr>
        <w:pStyle w:val="a3"/>
        <w:numPr>
          <w:ilvl w:val="0"/>
          <w:numId w:val="20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уметьрассказыватьобособенностяхисполнения,традицияхзвучания духовной музыки Русской православной церкви(вариативно: других конфессий согласно региональной религиознойтрадиции).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5 «Классическая музыка»: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на слух произведения классической музыки, называтьавтораипроизведение,исполнительскийсостав;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и характеризовать простейшие жанры музыки(песня,танец,марш),вычленятьиназыватьтипичныежанровыепризнакипесни,танцаимаршавсочиненияхкомпозиторов-классиков;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концертные жанры по особенностям исполнения(камерные и симфонические, вокальные и инструментальные),знатьихразновидности,приводитьпримеры;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 (в том числе фрагментарно, отдельными темами)сочинениякомпозиторов-классиков;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впечатленияотмузыкальноговосприятия;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выразительные средства, использованныекомпозиторомдлясозданиямузыкальногообраза;</w:t>
      </w:r>
    </w:p>
    <w:p w:rsidR="00903063" w:rsidRPr="00F17206" w:rsidRDefault="00903063" w:rsidP="00597CD5">
      <w:pPr>
        <w:pStyle w:val="a3"/>
        <w:numPr>
          <w:ilvl w:val="0"/>
          <w:numId w:val="20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музыкальные произведения с произведениямиживописи, литературы на основе сходства настроения, характера,комплексавыразительныхсредств.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6 «Современная музыкальная культура»:</w:t>
      </w:r>
    </w:p>
    <w:p w:rsidR="00903063" w:rsidRPr="00F17206" w:rsidRDefault="00903063" w:rsidP="00597CD5">
      <w:pPr>
        <w:pStyle w:val="a3"/>
        <w:numPr>
          <w:ilvl w:val="0"/>
          <w:numId w:val="20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иметь представление о разнообразии современной музыкальнойкультуры,стремитьсякрасширениюмузыкальногокругозора;</w:t>
      </w:r>
    </w:p>
    <w:p w:rsidR="00903063" w:rsidRPr="00F17206" w:rsidRDefault="00903063" w:rsidP="00597CD5">
      <w:pPr>
        <w:pStyle w:val="a3"/>
        <w:numPr>
          <w:ilvl w:val="0"/>
          <w:numId w:val="20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и определять на слух принадлежность музыкальных произведений, исполнительского стиля к различнымнаправлениям современной музыки (в том числе эстрады,мюзикла,джазаидр.);</w:t>
      </w:r>
    </w:p>
    <w:p w:rsidR="00903063" w:rsidRPr="00F17206" w:rsidRDefault="00903063" w:rsidP="00597CD5">
      <w:pPr>
        <w:pStyle w:val="a3"/>
        <w:numPr>
          <w:ilvl w:val="0"/>
          <w:numId w:val="20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музыки,сознательнопользоватьсямузыкально-выразительнымисредствамиприисполнении;</w:t>
      </w:r>
    </w:p>
    <w:p w:rsidR="00903063" w:rsidRPr="00F17206" w:rsidRDefault="00903063" w:rsidP="00597CD5">
      <w:pPr>
        <w:pStyle w:val="a3"/>
        <w:numPr>
          <w:ilvl w:val="0"/>
          <w:numId w:val="203"/>
        </w:numPr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исполнятьсовременныемузыкальныепроизведения,соблюдаяпевческуюкультурузвука.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  <w:t>М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одуль№7«Музыкатеатраикино»:</w:t>
      </w:r>
    </w:p>
    <w:p w:rsidR="00903063" w:rsidRPr="00F17206" w:rsidRDefault="00903063" w:rsidP="00597CD5">
      <w:pPr>
        <w:pStyle w:val="a3"/>
        <w:numPr>
          <w:ilvl w:val="0"/>
          <w:numId w:val="20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и называть особенности музыкально-сценическихжанров(опера,балет,оперетта,мюзикл);</w:t>
      </w:r>
    </w:p>
    <w:p w:rsidR="00903063" w:rsidRPr="00F17206" w:rsidRDefault="00903063" w:rsidP="00597CD5">
      <w:pPr>
        <w:pStyle w:val="a3"/>
        <w:numPr>
          <w:ilvl w:val="0"/>
          <w:numId w:val="20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различатьотдельныеномерамузыкальногоспектакля(ария,хор, увертюра и т. </w:t>
      </w:r>
      <w:r w:rsidR="00014CC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.), узнавать на слух и называть освоенныемузыкальныепроизведения(фрагменты)иихавторов;</w:t>
      </w:r>
    </w:p>
    <w:p w:rsidR="00903063" w:rsidRPr="00F17206" w:rsidRDefault="00903063" w:rsidP="00597CD5">
      <w:pPr>
        <w:pStyle w:val="a3"/>
        <w:numPr>
          <w:ilvl w:val="0"/>
          <w:numId w:val="20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виды музыкальных коллективов (ансамблей, оркестров, хоров), тембры человеческих голосов и музыкальныхинструментов,уметьопределятьихнаслух;</w:t>
      </w:r>
    </w:p>
    <w:p w:rsidR="00903063" w:rsidRPr="00F17206" w:rsidRDefault="00903063" w:rsidP="00597CD5">
      <w:pPr>
        <w:pStyle w:val="a3"/>
        <w:numPr>
          <w:ilvl w:val="0"/>
          <w:numId w:val="20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хореограф,певец,художникидр.</w:t>
      </w: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3063" w:rsidRPr="00F17206" w:rsidRDefault="0090306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8 «Музыка в жизни человека»:</w:t>
      </w:r>
    </w:p>
    <w:p w:rsidR="00903063" w:rsidRPr="00F17206" w:rsidRDefault="00903063" w:rsidP="00597CD5">
      <w:pPr>
        <w:pStyle w:val="a3"/>
        <w:numPr>
          <w:ilvl w:val="0"/>
          <w:numId w:val="20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 Гимн Российской Федерации, Гимн своей республики,школы,исполнятьпесни,посвящённыеВеликойОтечественной войне, песни, воспевающие красоту роднойприроды, выражающие разнообразные эмоции, чувства и настроения;</w:t>
      </w:r>
    </w:p>
    <w:p w:rsidR="00903063" w:rsidRPr="00F17206" w:rsidRDefault="00903063" w:rsidP="00597CD5">
      <w:pPr>
        <w:pStyle w:val="a3"/>
        <w:numPr>
          <w:ilvl w:val="0"/>
          <w:numId w:val="20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музыкальное искусство как отражение многообразия жизни, различать обобщённые жанровые сферы:напевность(лирика),танцевальностьимаршевость(связь с движением), декламационность, эпос (связь со словом);</w:t>
      </w:r>
    </w:p>
    <w:p w:rsidR="00903063" w:rsidRPr="00F17206" w:rsidRDefault="00903063" w:rsidP="00597CD5">
      <w:pPr>
        <w:pStyle w:val="a3"/>
        <w:numPr>
          <w:ilvl w:val="0"/>
          <w:numId w:val="20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человеке,стремитьсякразвитиюиудовлетворениюэстетическихпотребностей.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Каждый модуль состоит из нескольких тематических блоков, с указанием примерного количества учебного времени.Для удобства вариативного распределения в рамках календарно-тематическогопланированияониимеютбуквеннуюмаркировку (А, Б, В, Г). Модульный принцип допускает перестановкублоков(например:А,В,Б,Г);перераспределениеколичества учебныхчасовмеждублоками.</w:t>
      </w:r>
    </w:p>
    <w:p w:rsidR="00903063" w:rsidRPr="00F17206" w:rsidRDefault="0090306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Вариативная компоновка тематических блоков позволяетсущественно расширить формы и виды деятельности за счётвнеурочных и внеклассных мероприятий — посещений театров,музеев,концертныхзалов;работынадисследовательскими и творческими проектами. В таком случае количество часов, отводимых на изучение данной темы, увеличивается засчёт внеурочной деятельности в рамках часов, предусмотренных эстетическим направлением плана внеурочной деятельности образовательной организации (п. 23 ФГОС НОО). Видыдеятельности, которые может использовать в том числе (но неисключительно)учительдляпланированиявнеурочной,внеклассной работы, обозначены в подразделе «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На выбор илифакультативно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903063" w:rsidRPr="00F17206" w:rsidRDefault="00903063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103F" w:rsidRPr="00F17206" w:rsidRDefault="00903063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1.2.10.</w:t>
      </w:r>
      <w:r w:rsidR="0074103F" w:rsidRPr="00F17206">
        <w:rPr>
          <w:rFonts w:ascii="Times New Roman" w:hAnsi="Times New Roman" w:cs="Times New Roman"/>
          <w:b/>
          <w:sz w:val="28"/>
          <w:szCs w:val="28"/>
          <w:lang w:val="ru-RU"/>
        </w:rPr>
        <w:t>ИЗОБРАЗИТЕЛЬНОЕ ИСКУССТВО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ЛИЧНОСТНЫЕ РЕЗУЛЬТАТЫ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центре примерной программы по изобразительному искусству в соответствии с ФГОС начального образования находитсяличностное развитие обучающихся, приобщение их к российским традиционным духовным ценностям, а также социализацияличности.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Программа призвана обеспечить достижение обучающимисяличностныхрезультатов: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уважения и ценностного отношения к своей Родине — России;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ценностно-смысловые ориентации и установки, отражающиеиндивидуально-личностные позиции и социально значимыеличностныекачества;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духовно-нравственноеразвитиеобучающихся;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мотивацию к познанию и обучению, готовность к саморазвитиюиактивномуучастиювсоциально-значимойдеятельности;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позитивный опыт участия в творческой деятельности;интерескпроизведениямискусстваилитературы,построенным на принципах нравственности и гуманизма, уважительного отношения и интереса к культурным традициям и творчествусвоегоидругихнародов.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Патриотическоевоспитание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осуществляетсячерез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воспитываетпатриотизмневдекларативнойформе,авпроцессе восприятия и освоения в личной художественной деятельностиконкретныхзнанийокрасотеимудрости,заложенныхвкультурныхтрадициях.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Гражданскоевоспитание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формируетсячерезразвитиечувства личной причастности к жизни общества и созидающихкачествличности,приобщениеобучающихсякценностямотечественнойимировойкультуры.Учебныйпредметспособствует пониманию особенностей жизни разных народов и красотынациональныхэстетическихидеалов.Коллективныетворческиеработысоздаютусловиядляразныхформхудожественно-творческойдеятельности,способствуютпониманиюдругого человека, становлению чувства личной ответственности.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Духовно-нравственноевоспитание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являетсястержнемхудожественногоразвитияобучающегося,приобщенияегокискусству как сфере, концентрирующей в себе духовно-нравственный поиск человечества. Учебные задания направлены наразвитие внутреннего мира обучающегося и воспитание егоэмоционально-образной, чувственной сферы. Занятия искусством помогают школьнику обрести социально значимые знания.Развитиетворческихспособностейспособствуетростусамосознания,осознаниясебя какличности ичлена общества.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Эстетическоевоспитание—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важнейшийкомпонентиусловие развития социально значимых отношений обучающихся,формирования представлений о прекрасном и безобразном, овысоком и низком. Эстетическое воспитание способствует формированиюценностныхориентацийшкольниковвотношениикокружающимлюдям,встремлениикихпониманию,атакжевотношенииксемье,природе,труду,искусству,культурномунаследию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Ценностипознавательнойдеятельности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воспитываютсякакэмоциональноокрашенныйинтерескжизнилюдейиприроды. Происходит это в процессе развития навыков восприятияи художественной рефлексии своих наблюдений в художественно-творческой деятельности. Навыки исследовательскойдеятельности развиваются при выполнении заданий культурно-историческойнаправленности.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Экологическоевоспитание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происходитвпроцессехудожественно-эстетического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вредокружающейсреде.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Трудовоевоспитание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осуществляется в процессе личной художественно-творческой работы по освоению художественныхматериалов и удовлетворения от создания реального, практическогопродукта.Воспитываютсястремлениедостичьрезультат, упорство, творческая инициатива, понимание эстетикитрудовой деятельности. Важны также умения сотрудничать содноклассниками, работать в команде, выполнять коллективнуюработу—обязательныетребованиякопределённымзаданиямпопрограмме.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МЕТАПРЕДМЕТНЫЕРЕЗУЛЬТАТЫ</w:t>
      </w:r>
    </w:p>
    <w:p w:rsidR="00E63EA2" w:rsidRPr="00F17206" w:rsidRDefault="00E63EA2" w:rsidP="00597CD5">
      <w:pPr>
        <w:pStyle w:val="a7"/>
        <w:numPr>
          <w:ilvl w:val="0"/>
          <w:numId w:val="1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Овладение универсальными познавательными действиями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Пространственные представления и сенсорные способности: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характеризоватьформупредмета,конструкции;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выявлятьдоминантныечерты(характерныеособенности)ввизуальномобразе;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сравниватьплоскостныеипространственныеобъектыпозаданнымоснованиям;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находитьассоциативныесвязимеждувизуальнымиобразамиразныхформипредметов;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сопоставлятьчастиицелоеввидимомобразе,предмете,конструкции;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анализироватьпропорциональныеотношениячастейвнутрицелогоипредметовмеждусобой;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обобщатьформусоставнойконструкции;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установленныхоснованиях;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абстрагировать образ реальности при построении плоскойкомпозиции;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тональные отношения (тёмное — светлое) в пространственныхиплоскостныхобъектах;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Базовые логические и исследовательские действия: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проявлятьисследовательские,экспериментальныедействияв процессе освоения выразительных свойств различных художественныхматериалов;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творческиеэкспериментальныедействиявпроцессесамостоятельноговыполненияхудожественныхзаданий;проявлятьисследовательскиеианалитическиедействиянаосновеопределённыхучебныхустановоквпроцессевосприятияпроизведенийизобразительногоискусства,архитектурыипродуктовдетскогохудожественноготворчества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наблюдения для получения информации обособенностях объектов и состояния природы, предметного мирачеловека,городскойсреды;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средужизничеловека;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формулироватьвыводы,соответствующиеэстетическим,аналитическим и другим учебным установкам по результатампроведённогонаблюдения;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знаково-символические средства для составленияорнаментовидекоративныхкомпозиций;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произведения искусства по видам и, соответственно,поназначениювжизнилюдей;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содержанияпроизведений;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ставить и использовать вопросы как исследовательский инструментпознания.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Работа с информацией: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использоватьэлектронныеобразовательныересурсы;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уметьработатьсэлектроннымиучебникамииучебнымипособиями;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выбиратьисточникдляполученияинформации:поисковыесистемы Интернета, цифровые электронные средства, справочники,художественныеальбомыидетскиекниги;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анализировать, интерпретировать, обобщать и систематизироватьинформацию,представленнуювпроизведенияхискусства,текстах,таблицахисхемах;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самостоятельноготовитьинформациюназаданнуюиливыбраннуютемуипредставлятьеёвразличныхвидах:рисункахиэскизах,электронныхпрезентациях;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виртуальные путешествия по архитектурнымпамятникам, в отечественные художественные музеи и зарубежные художественные музеи (галереи) на основе установокиквестов,предложенныхучителем;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информационной безопасности при работевсетиИнтернет.</w:t>
      </w:r>
    </w:p>
    <w:p w:rsidR="00E63EA2" w:rsidRPr="00F17206" w:rsidRDefault="00E63EA2" w:rsidP="00597CD5">
      <w:pPr>
        <w:pStyle w:val="a7"/>
        <w:numPr>
          <w:ilvl w:val="0"/>
          <w:numId w:val="13"/>
        </w:numPr>
        <w:tabs>
          <w:tab w:val="left" w:pos="442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 универсальными коммуникативными действиями</w:t>
      </w:r>
    </w:p>
    <w:p w:rsidR="00E63EA2" w:rsidRPr="00F17206" w:rsidRDefault="00E63EA2" w:rsidP="00FC083A">
      <w:pPr>
        <w:tabs>
          <w:tab w:val="left" w:pos="442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Обучающиеся должны овладеть следующими действиями:пониматьискусствовкачествеособогоязыкаобщения—межличностного(автор—зритель),междупоколениями,международами;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диалог и участвовать в дискуссии, проявляя уважительноеотношениекоппонентам,сопоставлятьсвоисужденияс суждениями участников общения, выявляя и корректно отстаивая свои позиции в оценке и понимании обсуждаемого явления;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находитьобщеерешениеиразрешатьконфликтынаосновеобщихпозицийиучётаинтересоввпроцессесовместнойхудожественнойдеятельности;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и объяснять результаты своего творческого,художественногоилиисследовательскогоопыта;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учебнойзадачей,поставленнойучителем;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своё и чужое право на ошибку, развивать своиспособности сопереживать, понимать намерения и переживаниясвоиидругихлюдей;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взаимодействовать, сотрудничать в процессе коллективнойработы, принимать цель совместной деятельности и строитьдействияпоеёдостижению,договариваться,выполнятьпоручения, подчиняться, ответственно относиться к своей задаче подостижениюобщегорезультата.</w:t>
      </w:r>
    </w:p>
    <w:p w:rsidR="00E63EA2" w:rsidRPr="00F17206" w:rsidRDefault="00E63EA2" w:rsidP="00597CD5">
      <w:pPr>
        <w:pStyle w:val="a7"/>
        <w:numPr>
          <w:ilvl w:val="0"/>
          <w:numId w:val="13"/>
        </w:numPr>
        <w:tabs>
          <w:tab w:val="left" w:pos="44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Овладениеуниверсальнымирегулятивнымидействиями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Обучающиеся должны овладеть следующими действиями: внимательно относиться и выполнять учебные задачи, поставленные учителем;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последовательность учебных действий при выполнении задания;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уметьорганизовыватьсвоёрабочееместодляпрактическойработы, сохраняя порядок в окружающем пространстве и бережноотносяськиспользуемымматериалам;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eastAsia="Trebuchet MS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свои действия с планируемыми результатами,осуществлять контроль своей деятельности в процессе достижениярезультата.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eastAsia="Trebuchet MS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 сформулированы по годам обученияна основе модульного построения содержания в соответствиис Приложением № 8 к Федеральному государственному образовательномустандартуначальногообщегообразования,утверждённому приказом Министерства просвещения РоссийскойФедерации.</w:t>
      </w:r>
    </w:p>
    <w:p w:rsidR="00E63EA2" w:rsidRPr="00F17206" w:rsidRDefault="00E63EA2" w:rsidP="00597CD5">
      <w:pPr>
        <w:pStyle w:val="a7"/>
        <w:numPr>
          <w:ilvl w:val="0"/>
          <w:numId w:val="8"/>
        </w:numPr>
        <w:tabs>
          <w:tab w:val="left" w:pos="352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Модуль «Графика»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навыки применения свойств простых графическихматериаловвсамостоятельнойтворческойработевусловияхурока.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Приобретатьпервичныйопытвсозданииграфическогорисунка на основе знакомства со средствами изобразительногоязыка.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формыкакосновыобучениярисунку.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Приобретатьопытсозданиярисункапростого(плоского)предметаснатуры.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Учиться анализировать соотношения пропорций, визуальносравниватьпространственныевеличины.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Приобретатьпервичныезнанияинавыкикомпозиционногорасположенияизображенияналисте.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Уметьвыбиратьвертикальныйилигоризонтальныйформатлистадлявыполнениясоответствующихзадачрисунка.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учебную задачу, поставленную учителем, ирешать её в своей практической художественной деятельности.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 обсуждать результаты своей практической работы иработы товарищей с позиций соответствия их поставленнойучебнойзадаче,спозицийвыраженноговрисункесодержанияи графических средств его выражения (в рамках программногоматериала).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Осваиватьнавыкиработыкрасками«гуашь»вусловияхурока.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три основных цвета; обсуждать и называть ассоциативныепредставления, которые рождает каждый цвет.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экспериментирования, исследования результатовсмешениякрасокиполученияновогоцвета.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Веститворческуюработуназаданнуютемусопоройназрительныевпечатления,организованныепедагогом.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аналитического наблюдения, поиска выразительных образных объёмных форм в природе (облака, камни,коряги,формыплодовидр.).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Овладевать первичными навыками бумагопластики — создания объёмных форм из бумаги путём её складывания, надрезания,закручиванияидр.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основефотографий); приводить примеры, сопоставлять и искать ассоциации с орнаментами в произведениях декоративно-прикладногоискусства.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виды орнаментов по изобразительным мотивам:растительные,геометрические,анималистические.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Учиться использовать правила симметрии в своей художественнойдеятельности.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создания орнаментальной декоративнойкомпозиции (стилизованной: декоративный цветок или птица).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Приобретатьзнанияозначениииназначенииукрашенийвжизнилюдей.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представления о глиняных игрушках отечественных народных художественных промыслов (дымковская,каргопольскаяигрушкиилиповыборуучителясучётомместных промыслов) и опыт практической художественной деятельностипомотивамигрушкивыбранногопромысла.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Иметьопытисоответствующиевозрастунавыкиподготовкииоформленияобщегопраздника.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 различные произведения архитектуры в окружающеммире(пофотографиямвусловияхурока);анализировать и характеризовать особенности и составные части рассматриваемыхзданий.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приёмы конструирования из бумаги, складыванияобъёмныхпростыхгеометрическихтел.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представления о конструктивной основе любогопредметаипервичныенавыкианализаегостроения.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умениярассматривать,анализироватьдетскиерисункиспозицийихсодержанияисюжета,настроения,композиции(расположенияналисте),цвета,атакжесоответствияучебнойзадаче,поставленнойучителем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ивизуальнойустановкиучителя.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художественного наблюдения предметнойсреды жизни человека в зависимости от поставленной аналитическойиэстетическойзадачи(установки).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опыт эстетического восприятия и аналитическогонаблюденияархитектурныхпостроек.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Осваиватьопытэстетического,эмоциональногообщениясостанковой картиной, понимать значение зрительских уменийи специальных знаний; приобретать опыт восприятия картинсосказочнымсюжетом(В. М. Васнецова,М.А.Врубеляидругиххудожниковповыборуучителя),атакжепроизведенийс ярко выраженным эмоциональным настроением (например,натюрмортыВ.ВанГогаилиА.Матисса).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соответствиисучебнойустановкой.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создания фотографий с целью эстетическогоицеленаправленногонаблюденияприроды.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обсуждения фотографий с точки зрениятого,скакойцельюсделанснимок,насколькозначимоегосодержаниеикаковакомпозициявкадре.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597CD5">
      <w:pPr>
        <w:pStyle w:val="a3"/>
        <w:numPr>
          <w:ilvl w:val="0"/>
          <w:numId w:val="8"/>
        </w:numPr>
        <w:tabs>
          <w:tab w:val="left" w:pos="709"/>
        </w:tabs>
        <w:ind w:right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графическихматериалов.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навыки изображения на основе разной по характеруиспособуналожениялинии.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Овладеватьпонятием«ритм»инавыкамиритмическойорганизации изображения как необходимой композиционной основывыражениясодержания.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навык визуального сравнения пространственныхвеличин, приобретать умения соотносить пропорции в рисункахптициживотных(сопоройназрительскиевпечатленияианализ).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располагатьизображениеналисте,соблюдаяэтапыведениярисунка,осваиваянавыкштриховки.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навыки работы цветом, навыки смешения красок,пастозное плотное и прозрачное нанесение краски; осваиватьразный характер мазков и движений кистью, навыки созданиявыразительнойфактурыикроющиекачествагуаши.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Приобретатьопытработыакварельнойкраскойипониматьособенностиработыпрозрачнойкраской.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Знатьназванияосновныхисоставныхцветовиспособыполученияразныхоттенковсоставногоцвета.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и сравнивать тёмные и светлые оттенки цвета; осваиватьсмешениецветныхкрасоксбелойичёрной(дляизмененияихтона).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о делении цветов на тёплые и холодные; уметь различатьисравниватьтёплыеихолодныеоттенкицвета.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эмоциональную выразительность цвета: цвет звонкийияркий,радостный;цветмягкий,«глухой»имрачныйидр.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создания пейзажей, передающих разныесостоянияпогоды(туман,грозуидр.)наосновеизменениятональногозвучанияцвета;приобретатьопытпередачиразногоцветовогосостоянияморя.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 в изображении сказочных персонажей выразить иххарактер(героисказокдобрыеизлые,нежныеигрозные);обсуждать,объяснять,какимихудожественнымисредствамиудалосьпоказатьхарактерсказочныхперсонажей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Познакомиться с традиционными игрушками одного из народныххудожественныхпромыслов;освоитьприёмыипоследовательность лепки игрушки в традициях выбранного промысла; выполнить в технике лепки фигурку сказочного зверяпо мотивам традиций выбранного промысла (по выбору: филимоновская,абашевская,каргопольская,дымковскаяигрушкиилисучётомместныхпромыслов).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Знатьобизмененияхскульптурногообразаприосмотрепроизведениясразныхсторон.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Приобретатьвпроцесселепкиизпластилинаопытпередачидвиженияцельнойлепнойформыиразногохарактерадвиженияэтойформы(изображениязверушки).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Рассматривать, анализировать и эстетически оценивать разнообразиеформвприроде,воспринимаемыхкакузоры.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Сравнивать, сопоставлять природные явления — узоры (капли, снежинки, паутинки, роса на листьях, серёжки во времяцветения деревьев и др.) — с рукотворными произведениямидекоративногоискусства(кружево,шитьё,ювелирныеизделияидр.).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выполнения эскиза геометрического орнаментакружеваиливышивкинаосновеприродныхмотивов.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приёмы орнаментального оформления сказочныхглиняныхзверушек,созданныхпомотивамнародногохудожественногопромысла(повыбору:филимоновская,абашевская,каргопольская, дымковская игрушки или с учётом местныхпромыслов).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иподелки.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художников-иллюстраторов(например,И.Я.Билибина),когдаукрашениянетолькосоответствуютнароднымтрадициям,ноивыражаютхарактерперсонажа;учитьсяпонимать,чтоукрашениячеловекарассказываютонём,выявляютособенностиегохарактера,егопредставленияокрасот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Приобретатьопытвыполнениякраскамирисунковукрашенийнародныхбылинныхперсонажей.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Осваиватьприёмысозданияобъёмныхпредметовизбумагииобъёмногодекорированияпредметовизбумаги.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коллективной работе по построению из бумагипространственногомакетасказочногогородаилидетскойплощадки.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указываясоставные части и ихпропорциональные соотношения.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понимание образа здания, то есть его эмоциональноговоздействия.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Рассматривать, приводить примеры и обсуждать вид разныхжилищ,домиковсказочныхгероеввиллюстрацияхизвестныххудожниковдетскойкниги,развиваяфантазиюивниманиекархитектурнымпостройкам.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Приобретатьопытсочиненияиизображенияжильядляразных по своему характеру героев литературных и народных сказок.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Обсуждать примеры детского художественного творчества сточкизрениявыражениявнихсодержания,настроения,расположенияизображениявлисте,цветаидругихсредствхудожественной выразительности, а также ответа на поставленнуюучебнуюзадачу.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Осваиватьиразвиватьумениявестиэстетическоенаблюдениеявленийприроды,атакжепотребностьвтакомнаблюдении.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орнаментальнойорганизации(кружево,шитьё,резьбаиросписьподеревуиткани,чеканкаидр.).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восприятия, эстетического анализа произведенийотечественныххудожников-пейзажистов(И.И.Левитана,И.И.Шишкина,И.К.Айвазовского,А.И.Куинджи,Н. П. Крымова и других по выбору учителя), а также художников-анималистов (В. В. Ватагина, Е. И. Чарушина и другихповыборуучителя).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активным,яркимвыражениемнастроения(В.ВанГога,К.Моне,А.Матиссаидругихповыборуучителя).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имена и узнавать наиболее известные произведенияхудожников И. И. Левитана, И. И. Шишкина, И. К. Айвазовского,В.М.Васнецова,В.В.Ватагина,Е.И.Чарушина(идругихповыборуучителя).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возможности изображения с помощью разных видовлинийвпрограмме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(илидругомграфическомредакторе).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построения из нихпростыхрисунковилиорнаментов.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Осваиватьвкомпьютерномредакторе(например,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)инструменты и техники — карандаш, кисточка, ластик, заливкаидр.—исоздаватьпростыерисункииликомпозиции(например,образдерева).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композиционноепостроениекадраприфотографировании:расположениеобъектавкадре,масштаб,доминанта.Участвоватьвобсуждениикомпозиционногопостроениякадравфотографии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597CD5">
      <w:pPr>
        <w:pStyle w:val="a7"/>
        <w:numPr>
          <w:ilvl w:val="0"/>
          <w:numId w:val="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представление о художественном оформлениикниги,одизайнекниги,многообразииформдетскихкниг,оработехудожников-иллюстраторов.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(текста)и изображения, рисунок заглавной буквицы, создание иллюстраций,размещениетекстаииллюстрацийнаразвороте.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шрифтовойкомпозицией.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практическую творческую работу — поздравительнуюоткрытку,совмещаявнейшрифтиизображение.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 о работе художников над плакатами и афишами.Выполнятьтворческуюкомпозицию—эскизафишиквыбранномуспектаклюилифильму.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Узнаватьосновныепропорциилицачеловека,взаимноерасположениечастейлица.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Приобретатьопытрисованияпортрета(лица)человека.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Создаватьмаскусказочногоперсонажасярковыраженнымхарактеромлица(длякарнавалаилиспектакля).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приёмы создания живописной композиции (натюрморта)понаблюдениюнатурыилипопредставлению.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Рассматривать,эстетическианализироватьсюжетикомпозицию, эмоциональное настроение в натюрмортах известныхотечественныххудожников.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создания творческой живописной работы — натюрморта с ярко выраженным настроением или «натюрморта-автопортрета».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Изображать красками портрет человека с опорой на натуруилипопредставлению.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пейзаж, передавая в нём активное состояние природы.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Приобрестипредставлениеодеятельностихудожникавтеатре.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Создать красками эскиз занавеса или эскиз декораций к выбранномусюжету.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Познакомиться с работой художников по оформлению праздников.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Выполнить тематическую композицию «Праздник в городе»на основе наблюдений, попамяти и попредставлению.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Приобрестиопыттворческойработы:лепкасказочногоперсонажа на основе сюжета известной сказки (или создание этогоперсонажавтехникебумагопластики,повыборуучителя).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самым«одушевленияобраза».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Узнаватьовидахскульптуры:скульптурныепамятники,парковаяскульптура,мелкаяпластика,рельеф(видырельефа).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Приобретатьопыт лепки эскиза парковой скульптуры.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Узнаватьосозданииглинянойидеревяннойпосуды:народныехудожественныепромыслыГжельиХохлома.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Знакомиться с приёмами исполнения традиционных орнаментов,украшающихпосудуГжелииХохломы;осваиватьпростые кистевые приёмы, свойственные этим промыслам; выполнитьэскизыорнаментов,украшающихпосуду(помотивамвыбранногохудожественногопромысла).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Узнатьосетчатыхвидахорнаментовиихприменениивросписи тканей, стен и др.; уметь рассуждать с опорой на зрительныйматериаловидахсимметриивсетчатоморнаменте.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навыки создания орнаментов при помощи штамповитрафаретов.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Получитьопытсозданиякомпозицииорнаментавквадрате(вкачествеэскизаросписиженскогоплатка).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Выполнить зарисовки или творческие рисунки по памяти ипо представлению на тему исторических памятников или архитектурныхдостопримечательностейсвоегогорода.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Создать эскиз макета паркового пространства или участвовать вколлективнойработе посозданиютакого макета.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Создатьввидерисунковилиобъёмныхаппликацийизцветной бумаги эскизы разнообразных малых архитектурных форм,наполняющихгородскоепространство.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Придумать и нарисовать (или выполнить в технике бумагопластики)транспортноесредство.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Выполнить творческий рисунок — создать образ своего города или села или участвовать в коллективной работе по созданиюобразасвоегогородаилисела(ввидеколлажа).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Рассматриватьиобсуждатьсодержаниеработыхудожника,ценностно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несколькиххудожниковдетскойкниги.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Рассматривать и анализировать архитектурные постройкисвоего города (села), характерные особенности улиц и площадей,выделять центральные по архитектуре здания и обсуждать ихархитектурные особенности; приобретать представления, аналитическийиэмоциональныйопытвосприятиянаиболееизвестныхпамятниковархитектурыМосквыиСанкт-Петербурга(дляжителейрегионовнаосновефотографий,телепередачивиртуальныхпутешествий),уметьобсуждатьувиденныепамятник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и уметь объяснять назначение основных видов пространственныхискусств:изобразительныхвидовискусства—живописи,графики,скульптуры;архитектуры,дизайна,декоративно-прикладных видов искусства, а также деятельностихудожникавкино,втеатре,напразднике.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и уметь называть основные жанры живописи, графикиискульптуры,определяемыепредметомизображения.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имена крупнейших отечественных художников-пейзажистов:И. И. Шишкина,И.И.Левитана,А.К.Саврасова,В. Д. Поленова, А. И. Куинджи, И. К. Айвазовского и других(по выбору учителя), приобретать представления об их произведениях.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виртуальные интерактивные путешествия вхудожественные музеи, участвовать в исследовательских квестах,вобсуждениивпечатленийотвиртуальныхпутешествий.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Знатьименакрупнейшихотечественныхпортретистов:В. И. Сурикова, И. Е. Репина, В. А. Серова и других (по выбору учителя), приобретать представления об их произведениях.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Пониматьзначениемузеевиназывать,указывать,гденаходятся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изобразительныхискусствимениА.С.Пушкина.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Знать, что в России много замечательных художественныхмузеев, иметь представление о коллекциях своих региональныхмузеев.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Осваиватьприёмыработывграфическомредактореслиниями, геометрическими фигурами, инструментами традиционногорисования.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Применятьполучаемыенавыкидляусвоенияопределённыхучебных тем, например: исследования свойств ритма и построения ритмических композиций, составления орнаментов путёмразличных повторений рисунка узора, простого повторения(раппорт), экспериментируя на свойствах симметрии; созданиепаттернов.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графическогоредакторасхематическоеизменениемимикилица.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Осваиватьприёмысоединенияшрифтаивекторногоизображенияприсозданиипоздравительныхоткрыток,афишиидр.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Осваиватьприёмыредактированияцифровыхфотографийс помощью компьютерной программы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PictureManager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(илидругой): изменение яркости, контраста и насыщенности цвета;обрезкаизображения,поворот,отражение.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предложенныхучителем.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597CD5">
      <w:pPr>
        <w:pStyle w:val="a7"/>
        <w:numPr>
          <w:ilvl w:val="0"/>
          <w:numId w:val="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Осваиватьправилалинейнойивоздушнойперспективыиприменятьихвсвоейпрактическойтворческойдеятельности.Изучать основные пропорции фигуры человека, пропорциональные отношения отдельных частей фигурыи учиться применять этизнания всвоих рисунках.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представление о традиционных одеждах разныхнародовипредставлениеокрасотечеловекавразныхкультурах; применять эти знания в изображении персонажей сказанийилегендилипростопредставителейнародовразныхкультур.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зарисовки памятников отечественной и мировойархитектуры.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Выполнятьживописноеизображениепейзажейразныхклиматических зон (пейзаж гор, пейзаж степной или пустыннойзоны,пейзаж,типичныйдлясреднерусскойприроды).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костюмеиобразмужчинывнародномкостюме.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создания портретов женских и мужских,портрета пожилого человека, детского портрета или автопортрета, портрета персонажа (по представлению из выбраннойкультурнойэпохи).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двойной портрет (например, портрет матери и ребёнка).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Приобретать опыт создания композиции на тему «Древнерусскийгород».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Участвоватьвколлективнойтворческойработепосозданиюкомпозиционногопанно(аппликацииизиндивидуальныхрисунков) на темы народных праздников (русского народногопраздникаитрадиционныхпраздниковуразныхнародов),вкоторыхвыражаетсяобобщённыйобразнациональнойкультуры.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Лепка из пластилина эскиза памятника выбранному героюилиучастиевколлективнойразработкепроектамакетамемориального комплекса (работа выполняется после освоения собранного материала о мемориальных комплексах, существующихвнашейстране).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Исследоватьиделатьзарисовкиособенностей,характерныхдля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архитектуре,одежде,оформлениипредметовбытауразныхнародов,вразныеэпохи.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народнойкультуры(вдеревяннойрезьбеиросписиподереву,вышивке,декореголовныхуборов,орнаментах,которыехарактерныдляпредметовбыта).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Получить представления о красоте русского народного костюма и головных женских уборов, особенностях мужскойодеждыразныхсословий,атакжеосвязиукрашениякостюмамужчинысродомегозанятийиположениемвобществе.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Познакомиться с женским и мужским костюмами в традицияхразныхнародов,сосвоеобразиемодеждывразныхкультурахивразныеэпохи.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Получить представление о конструкции традиционных жилищуразныхнародов,обихсвязисокружающейприродой.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Познакомитьсясконструкциейизбы—традиционногодеревянного жилого дома — и надворных построек; уметь строитьизбумагиилиизображатьконструкциюизбы;пониматьиуметьобъяснятьтеснуюсвязьдекора(украшений)избысфункциональнымзначениемтехжедеталей:единствокрасотыипользы.Иметь представленияоконструктивныхособенностях переносногожилища—юрты.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тьзнания,уметьобъяснятьиизображатьтрадиционнуюконструкциюзданиякаменногодревнерусскогохрама;знатьпримерынаиболеезначительныхдревнерусскихсоборовигдеонинаходятся;иметьпредставлениеокрасотеиконструктивныхособенностяхпамятниковрусскогодеревянногозодчества.Иметь представления об устройстве и красоте древнерусскогогорода,егоархитектурномустройствеижизнивнёмлюдей.Знатьосновныеконструктивныечертыдревнегреческогохрама,уметьегоизобразить;иметьобщее,целостноеобразное представлениеодревнегреческойкультуре.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Иметьпредставлениеобосновныххарактерныхчертаххрамовых сооружений, характерных для разных культур: готический (романский) собор в европейских городах, буддийскаяпагода,мусульманскаямечеть;уметьизображатьих.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Пониматьиуметьобъяснять,вчёмзаключаетсязначимостьдля современных людей сохранения архитектурных памятниковиисторическогообразасвоейимировойкультуры.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Формировать восприятие произведений искусства на темыистории и традиций русской отечественной культуры (произведенияВ.М.Васнецова,А.М.Васнецова,Б.М.Кустодиева,В.И.Сурикова,К.А.Коровина,А. Г. Венецианова,А.П.Рябушкина,И.Я.Билибинаидругихповыборуучителя).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Иметь образные представления о каменном древнерусскомзодчестве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памятникахрусскогодеревянногозодчества(архитектурныйкомплекснаостровеКижи).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 соборы Московского Кремля, Софийский собор вВеликомНовгороде,храмПокрованаНерли.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 называть и объяснять содержание памятника К. МининуиД. ПожарскомускульптораИ.П.МартосавМоскве.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Знать и узнавать основные памятники наиболее значимыхмемориальных ансамблей и уметь объяснять их особое значениевжизнилюдей(мемориальныеансамбли:МогилаНеизвестногоСолдата в Москве; памятник-ансамбль «Героям Сталинградскойбитвы» на Мамаевом кургане; «Воин-освободитель» в берлинском Трептов-парке; Пискарёвский мемориал в Санкт-Петербургеидругиеповыборуучителя);знатьоправилахповедения при посещениимемориальныхпамятников.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Иметь представления об архитектурных, декоративных </w:t>
      </w:r>
      <w:r w:rsidR="00014CC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ргументировано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произведениях в культуре Древней Греции,другихкультурахДревнегомира,втомчислеДревнегоВостока;уметьобсуждатьэтипроизведения.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Узнавать, различать общий вид и представлять основныекомпонентыконструкцииготических(романских)соборов;знать особенности архитектурного устройства мусульманскихмечетей; иметь представление об архитектурном своеобразиизданиябуддийскойпагоды.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Приводитьпримерыпроизведенийвеликихевропейскиххудожников:ЛеонардодаВинчи,Рафаэля,Рембрандта,Пикассоидругих(повыборуучителя).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изображение линии горизонта иточки схода, перспективных сокращений, цветовых и тональныхизменений.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Моделироватьвграфическомредактореспомощьюинструментов геометрических фигур конструкцию традиционногокрестьянскогодеревянногодома(избы)иразличныевариантыегоустройства.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Использоватьпоисковуюсистемудлязнакомствасразнымивидами деревянного дома на основе избы и традициями и еёукрашений.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Осваиватьстроениеюрты,моделируяеёконструкциювграфическом редакторе с помощью инструментов геометрическихфигур, находить в поисковой системе разнообразные моделиюрты,еёукрашения,внешнийивнутреннийвидюрты.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Моделироватьвграфическомредактореспомощьюинструментов геометрических фигур конструкции храмовых зданийразныхкультур(каменныйправославныйсоборсзакомарами,со сводами-нефами, главой, куполом; готический или романскийсобор;пагода;мечеть).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Построить пропорции фигуры человека в графическом редакторе с помощью геометрических фигур или на линейнойоснове; изобразить различные фазы движения, двигая частифигуры (при соответствующих технических условиях создатьанимациюсхематическогодвижениячеловека).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Освоить анимацию простого повторяющегося движения изображенияввиртуальномредакторе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GIF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-анимации.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Освоить и проводить компьютерные презентации в программе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PowerPoint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потемамизучаемогоматериала,собираявпоисковыхсистемахнужныйматериал,илинаосновесобственныхфотографий и фотографий своих рисунков; делать шрифтовыенадписи наиболее важных определений, названий, положений,которыенадопомнитьизнать.</w:t>
      </w:r>
    </w:p>
    <w:p w:rsidR="00E63EA2" w:rsidRPr="00F17206" w:rsidRDefault="00E63EA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Совершать виртуальные тематические путешествия по художественныммузеяммира.</w:t>
      </w:r>
    </w:p>
    <w:p w:rsidR="00E63EA2" w:rsidRPr="00F17206" w:rsidRDefault="00E63E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E63EA2" w:rsidRPr="00F17206" w:rsidSect="00C82C10">
          <w:footerReference w:type="even" r:id="rId13"/>
          <w:footnotePr>
            <w:numRestart w:val="eachPage"/>
          </w:footnotePr>
          <w:pgSz w:w="11910" w:h="16840" w:code="9"/>
          <w:pgMar w:top="620" w:right="459" w:bottom="900" w:left="426" w:header="0" w:footer="709" w:gutter="0"/>
          <w:cols w:space="720"/>
        </w:sectPr>
      </w:pPr>
    </w:p>
    <w:p w:rsidR="00903063" w:rsidRPr="00F17206" w:rsidRDefault="00903063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103F" w:rsidRPr="00F17206" w:rsidRDefault="00E63EA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1.2.11.</w:t>
      </w:r>
      <w:r w:rsidR="0074103F" w:rsidRPr="00F17206">
        <w:rPr>
          <w:rFonts w:ascii="Times New Roman" w:hAnsi="Times New Roman" w:cs="Times New Roman"/>
          <w:b/>
          <w:sz w:val="28"/>
          <w:szCs w:val="28"/>
          <w:lang w:val="ru-RU"/>
        </w:rPr>
        <w:t>ТЕХНОЛОГИЯ</w:t>
      </w:r>
    </w:p>
    <w:p w:rsidR="0074103F" w:rsidRPr="00F17206" w:rsidRDefault="0074103F" w:rsidP="00FC083A">
      <w:pPr>
        <w:pStyle w:val="20"/>
        <w:spacing w:before="0"/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bookmarkStart w:id="32" w:name="_Toc109504868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ЛИЧНОСТНЫЕРЕЗУЛЬТАТЫОБУЧАЮЩЕГОСЯ</w:t>
      </w:r>
      <w:bookmarkEnd w:id="32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В результате изучения предмета «Технология» в начальнойшколе у обучающегося будут сформированы следующие лич-ностныеновообразования: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—первоначальные представления о созидательном и нравствен-ном значении труда в жизни человека и общества; уважи-тельноеотношениектрудуитворчествумастеров;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—осознание роли человека и используемых им технологий всохранениигармоническогососуществованиярукотворногомира с миром природы; ответственное отношение к сохране-ниюокружающейсреды;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—понимание культурно-исторической ценности традиций, от-ражённыхвпредметноммире;чувствосопричастностиккультуре своего народа, уважительное отношение к культур-нымтрадициямдругихнародов;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—проявление способности к эстетической оценке окружающейпредметнойсреды;эстетическиечувства—эмоциональ-но-положительное восприятие и понимание красоты форм иобразовприродныхобъектов,образцовмировойиотече-ственнойхудожественнойкультуры;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—проявление положительного отношения и интереса к различ-ным видам творческой преобразующей деятельности, стрем-ление к творческой самореализации; мотивация к творческо-му труду, работе на результат; способность к различнымвидампрактическойпреобразующейдеятельности;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—проявлениеустойчивыхволевыхкачестваиспособностьксаморегуляции:организованность,аккуратность,трудолю-бие, ответственность, умение справляться с доступными про-блемами;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—готовность вступать в сотрудничество с другими людьми сучётом этики общения; проявление толерантности и добро-желательности.</w:t>
      </w:r>
    </w:p>
    <w:p w:rsidR="0074103F" w:rsidRPr="00F17206" w:rsidRDefault="0074103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74103F" w:rsidRPr="00F17206" w:rsidRDefault="0074103F" w:rsidP="00FC083A">
      <w:pPr>
        <w:pStyle w:val="20"/>
        <w:spacing w:before="0"/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bookmarkStart w:id="33" w:name="_Toc109504869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МЕТАПРЕДМЕТНЫЕРЕЗУЛЬТАТЫОБУЧАЮЩЕГОСЯ</w:t>
      </w:r>
      <w:bookmarkEnd w:id="33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К концу обучения в начальной школе у обучающегося фор-мируютсяследующиеуниверсальныеучебныедействия.</w:t>
      </w:r>
    </w:p>
    <w:p w:rsidR="0074103F" w:rsidRPr="00F17206" w:rsidRDefault="0074103F" w:rsidP="00FC083A">
      <w:pPr>
        <w:pStyle w:val="20"/>
        <w:spacing w:before="0"/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bookmarkStart w:id="34" w:name="_Toc109504870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ПознавательныеУУД:</w:t>
      </w:r>
      <w:bookmarkEnd w:id="34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—ориентироватьсявтерминахипонятиях,используемыхвтехнологии(впределахизученного),использоватьизучен-ную терминологию в своих устных и письменных высказы-ваниях;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—осуществлять анализ объектов и изделий с выделением су-щественныхинесущественныхпризнаков;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—сравниватьгруппыобъектов/изделий,выделятьвнихобщееиразличия;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—делатьобобщения(технико-технологическогоидекоратив-но-художественногохарактера)поизучаемойтематике;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—использовать схемы, модели и простейшие чертежи в соб-ственнойпрактическойтворческойдеятельности;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—комбинироватьииспользоватьосвоенныетехнологииприизготовлении изделий в соответствии с технической, техно-логическойилидекоративно-художественнойзадачей;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необходимость поиска новых технологий на основеизучения объектов и законов природы, доступного историче-скогоисовременногоопытатехнологическойдеятельности.</w:t>
      </w:r>
    </w:p>
    <w:p w:rsidR="0074103F" w:rsidRPr="00F17206" w:rsidRDefault="0074103F" w:rsidP="00FC083A">
      <w:pPr>
        <w:pStyle w:val="20"/>
        <w:spacing w:before="0"/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bookmarkStart w:id="35" w:name="_Toc109504871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Работасинформацией:</w:t>
      </w:r>
      <w:bookmarkEnd w:id="35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—осуществлятьпоискнеобходимойдлявыполненияработыинформациивучебникеидругихдоступныхисточниках,анализировать её и отбирать в соответствии с решаемой за-дачей;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—анализировать и использовать знаково-символические сред-ствапредставленияинформациидлярешениязадачвум-ственной и материализованной форме; выполнять действиямоделирования,работатьсмоделями;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—использоватьсредстваинформационно-коммуникационныхтехнологийдлярешения учебных и практических задач(в том числе Интернет с контролируемым выходом), оцени-вать объективность информации и возможности её использо-ваниядлярешенияконкретныхучебныхзадач;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—следовать при выполнении работы инструкциям учителя илипредставленным в других информационных источниках.</w:t>
      </w:r>
    </w:p>
    <w:p w:rsidR="0074103F" w:rsidRPr="00F17206" w:rsidRDefault="0074103F" w:rsidP="00FC083A">
      <w:pPr>
        <w:pStyle w:val="20"/>
        <w:spacing w:before="0"/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bookmarkStart w:id="36" w:name="_Toc109504872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КоммуникативныеУУД:</w:t>
      </w:r>
      <w:bookmarkEnd w:id="36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—вступать в диалог, задавать собеседнику вопросы, использо-ватьреплики-уточненияидополнения;формулироватьсоб-ственноемнениеиидеи,аргументированноихизлагать;вы-слушиватьразныемнения,учитыватьихвдиалоге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—создаватьтексты-описаниянаосновенаблюдений(рассма-тривания)изделийдекоративно-прикладногоискусствана-родовРоссии;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—строить рассуждения о связях природного и предметногомира, простые суждения (небольшие тексты) об объекте, егостроении,свойствахиспособахсоздания;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—объяснятьпоследовательностьсовершаемыхдействийприсозданииизделия.</w:t>
      </w:r>
    </w:p>
    <w:p w:rsidR="0074103F" w:rsidRPr="00F17206" w:rsidRDefault="0074103F" w:rsidP="00FC083A">
      <w:pPr>
        <w:pStyle w:val="20"/>
        <w:spacing w:before="0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7" w:name="_Toc109504873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РегулятивныеУУД:</w:t>
      </w:r>
      <w:bookmarkEnd w:id="37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—рационально организовывать свою работу (подготовка рабо-чего места, поддержание и наведение порядка, уборка послеработы);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правила безопасности труда при выполнении ра-боты;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—планировать работу, соотносить свои действия с поставлен-нойцелью;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—устанавливать причинно-следственные связи между выпол-няемыми действиями и их результатами, прогнозироватьдействиядляполучениянеобходимыхрезультатов;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действия контроля и оценки; вносить необходи-мыекоррективывдействиепослеегозавершениянаосновеегооценкииучётахарактерасделанныхошибок;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—проявлятьволевуюсаморегуляциюпривыполненииработы.</w:t>
      </w:r>
    </w:p>
    <w:p w:rsidR="0074103F" w:rsidRPr="00F17206" w:rsidRDefault="0074103F" w:rsidP="00FC083A">
      <w:pPr>
        <w:pStyle w:val="20"/>
        <w:spacing w:before="0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8" w:name="_Toc109504874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Совместнаядеятельность:</w:t>
      </w:r>
      <w:bookmarkEnd w:id="38"/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—организовывать под руководством учителя и самостоятельносовместную работу в группе: обсуждать задачу, распределятьроли,выполнятьфункциируководителя/лидераиподчинён-ного;осуществлятьпродуктивноесотрудничество;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—проявлять интерес к работе товарищей; в доброжелательнойформе комментировать и оценивать их достижения, выска-зывать свои предложения и пожелания; оказывать при необ-ходимостипомощь;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—пониматьособенностипроектнойдеятельности,выдвигатьнесложные идеи решений предлагаемых проектных заданий,мысленно создавать конструктивный замысел, осуществлятьвыбор средств и способов для его практического воплощения;предъявлятьаргументыдлязащитыпродуктапроектнойде-ятельности.</w:t>
      </w:r>
    </w:p>
    <w:p w:rsidR="0074103F" w:rsidRPr="00F17206" w:rsidRDefault="0074103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74103F" w:rsidRPr="00F17206" w:rsidRDefault="0074103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74103F" w:rsidRPr="00F17206" w:rsidRDefault="0074103F" w:rsidP="00FC083A">
      <w:pPr>
        <w:pStyle w:val="20"/>
        <w:spacing w:before="0"/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bookmarkStart w:id="39" w:name="_Toc109504875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ПРЕДМЕТНЫЕРЕЗУЛЬТАТЫОСВОЕНИЯКУРСА</w:t>
      </w:r>
      <w:bookmarkEnd w:id="39"/>
    </w:p>
    <w:p w:rsidR="0074103F" w:rsidRPr="00F17206" w:rsidRDefault="0074103F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«ТЕХНОЛОГИЯ»</w:t>
      </w:r>
    </w:p>
    <w:p w:rsidR="0074103F" w:rsidRPr="00F17206" w:rsidRDefault="0074103F" w:rsidP="00597CD5">
      <w:pPr>
        <w:pStyle w:val="20"/>
        <w:numPr>
          <w:ilvl w:val="0"/>
          <w:numId w:val="269"/>
        </w:numPr>
        <w:tabs>
          <w:tab w:val="left" w:pos="313"/>
        </w:tabs>
        <w:spacing w:before="0"/>
        <w:ind w:left="284" w:firstLine="0"/>
        <w:rPr>
          <w:rFonts w:ascii="Times New Roman" w:hAnsi="Times New Roman" w:cs="Times New Roman"/>
          <w:sz w:val="28"/>
          <w:szCs w:val="28"/>
        </w:rPr>
      </w:pPr>
      <w:bookmarkStart w:id="40" w:name="_Toc109504876"/>
      <w:r w:rsidRPr="00F17206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bookmarkEnd w:id="40"/>
    </w:p>
    <w:p w:rsidR="0074103F" w:rsidRPr="00F17206" w:rsidRDefault="0074103F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Кконцуобучения</w:t>
      </w:r>
      <w:r w:rsidRPr="00F1720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впервомклассе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обучающийсянаучится: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—правильно организовывать свой труд: своевременно подго-тавливатьиубиратьрабочееместо,поддерживатьпорядокнанёмвпроцессетруда;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—применятьправилабезопаснойработыножницами,иглойиаккуратнойработысклеем;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—действовать по предложенному образцу в соответствии с пра-виламирациональнойразметки(разметканаизнаночнойсторонематериала;экономияматериалаприразметке);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—определять названия и назначение основных инструментов иприспособлений для ручного труда (линейка, карандаш, нож-ницы, игла, шаблон, стека и др.), использовать их в практи-ческойработе;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—определять наименования отдельных материалов (бумага,картон, фольга, пластилин, природные, текстильные мате-риалыипр.)испособыихобработки(сгибание,отрывание,сминание, резание, лепка и пр.); выполнять доступные тех-нологическиеприёмыручнойобработкиматериаловприиз-готовленииизделий;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—ориентироваться в наименованиях основных технологиче-ских операций: разметка деталей, выделение деталей, сборкаизделия;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разметку деталей сгибанием, по шаблону, на глаз,от руки; выделение деталей способами обрывания, выреза-нияидр.;сборкуизделийспомощьюклея,нитокидр.;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—оформлятьизделиястрочкойпрямогостежка;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—пониматьсмыслпонятий«изделие»,«детальизделия»,«об-разец», «заготовка», «материал», «инструмент», «приспособ-ление»,«конструирование»,«аппликация»;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—выполнятьзаданиясопоройнаготовыйплан;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—обслуживать себя во время работы: соблюдать порядок нарабочемместе,ухаживатьзаинструментамииправильнохранитьих;соблюдатьправилагигиенытруда;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—рассматривать и анализировать простые по конструкции об-разцы(повопросамучителя);анализироватьпростейшуюконструкциюизделия:выделятьосновныеи  дополнитель-ные детали, называть их форму, определять взаимное распо-ложение,видысоединения;способыизготовления;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—распознаватьизученныевидыматериалов(природные,пла-стические,бумага,тонкийкартон,текстильные,клейидр.),ихсвойства(цвет,фактура,форма,гибкостьидр.);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—называть ручные инструменты (ножницы, игла, линейка) иприспособления (шаблон, стека, булавки и др.), безопаснохранитьиработатьими;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—различатьматериалыиинструментыпоихназначению;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—называть и выполнять последовательность изготовления не-сложныхизделий:разметка,резание,сборка,отделка;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—качественно выполнять операции и приёмы по изготовлениюнесложныхизделий:экономновыполнятьразметкудеталейна глаз, от руки, по шаблону, по линейке (как направляю-щему инструменту без откладывания размеров); точно резатьножницами по линиям разметки; придавать форму деталями изделию сгибанием, складыванием, вытягиванием, отры-ванием, сминанием, лепкой и пр.; собирать изделия с помо-щью клея, пластических масс и др.; эстетично и аккуратновыполнять отделку раскрашиванием, аппликацией, строч-койпрямогостежка;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—использоватьдлясушкиплоскихизделийпресс;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 помощью учителя выполнять практическую работу и само-контроль с опорой на инструкционную карту, образец, ша-блон;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—различать разборные и неразборные конструкции неслож-ныхизделий;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простейшие виды технической документации (ри-сунок, схема), конструировать и моделировать изделия изразличныхматериаловпообразцу,рисунку;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—осуществлятьэлементарноесотрудничество,участвоватьвколлективныхработахподруководствомучителя;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—выполнятьнесложныеколлективныеработыпроектногоха-рактера.</w:t>
      </w:r>
    </w:p>
    <w:p w:rsidR="0074103F" w:rsidRPr="00F17206" w:rsidRDefault="0074103F" w:rsidP="00597CD5">
      <w:pPr>
        <w:pStyle w:val="20"/>
        <w:numPr>
          <w:ilvl w:val="0"/>
          <w:numId w:val="269"/>
        </w:numPr>
        <w:tabs>
          <w:tab w:val="left" w:pos="313"/>
        </w:tabs>
        <w:spacing w:before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Toc109504877"/>
      <w:r w:rsidRPr="00F17206">
        <w:rPr>
          <w:rFonts w:ascii="Times New Roman" w:hAnsi="Times New Roman" w:cs="Times New Roman"/>
          <w:color w:val="231F20"/>
          <w:sz w:val="28"/>
          <w:szCs w:val="28"/>
        </w:rPr>
        <w:t>класс</w:t>
      </w:r>
      <w:bookmarkEnd w:id="41"/>
    </w:p>
    <w:p w:rsidR="0074103F" w:rsidRPr="00F17206" w:rsidRDefault="0074103F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Кконцуобучения</w:t>
      </w:r>
      <w:r w:rsidRPr="00F1720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вовторомклассе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обучающийсянаучится: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смысл понятий «инструкционная» («технологиче-ская») карта, «чертёж», «эскиз», «линии чертежа», «раз-вёртка», «макет», «модель», «технология», «технологиче-скиеоперации»,«способыобработки»ииспользоватьихвпрактическойдеятельности;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—выполнятьзаданияпосамостоятельносоставленномуплану;</w:t>
      </w:r>
    </w:p>
    <w:p w:rsidR="0074103F" w:rsidRPr="00F17206" w:rsidRDefault="0074103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—распознаватьэлементарныеобщиеправиласозданияру-котворного мира (прочность, удобство, эстетическая вырази-тельность—симметрия,асимметрия,равновесие);</w:t>
      </w:r>
      <w:r w:rsidR="00014CC3"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ргуме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-датьгармониюпредметовиокружающейсреды;называтьхарактерные особенности изученных видов декоративно-при-кладногоискусства;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—выделять, называть и применять изученные общие правиласоздания рукотворного мира в своей предметно-творческойдеятельности;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—самостоятельно готовить рабочее место в соответствии с ви-дом деятельности, поддерживать порядок во время работы,убиратьрабочееместо;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—анализировать задание/образец по предложенным вопросам,памятке или инструкции, самостоятельно выполнять доступ-ные задания с опорой на инструкционную (технологическую)карту;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—самостоятельно отбирать материалы и инструменты для рабо-ты; исследовать свойства новых изучаемых материалов (тол-стыйкартон,натуральныеткани,нитки,проволокаидр.);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—читать простейшие чертежи (эскизы), называть линии чер-тежа (линия контура и надреза, линия выносная и размер-ная,линиясгиба,линиясимметрии);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экономную разметку прямоугольника (от двухпрямых углов и одного прямого угла) с помощью чертёжныхинструментов (линейки, угольника) с опорой на простейшийчертёж(эскиз);чертитьокружностьспомощьюциркуля;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—выполнятьбиговку;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построение простейшего лекала (выкройки) пра-вильной геометрической формы и разметку деталей кроя натканипонему/ней;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—оформлятьизделияисоединятьдеталиосвоеннымиручны-мистрочками;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смысл понятия «развёртка» (трёхмерного предме-та); соотносить объёмную конструкцию с изображениями еёразвёртки;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—отличать макет от модели, строить трёхмерный макет из го-товойразвёртки;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—определять неподвижный и подвижный способ соединениядеталей и выполнять подвижное и неподвижное соединенияизвестнымиспособами;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—конструировать и моделировать изделия из различных мате-риаловпомодели,простейшемучертежуилиэскизу;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—решатьнесложныеконструкторско-технологическиезадачи;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—применять освоенные знания и практические умения (техно-логические,графические,конструкторские)всамостоятель-нойинтеллектуальнойипрактическойдеятельности;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—делать выбор, какое мнение принять — своё или другое, вы-сказанноевходеобсуждения;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работу в малых группах, осуществлять сотрудни-чество;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—пониматьособенностипроектнойдеятельности,осущест-влятьподруководствомучителяэлементарнуюпроектнуюдеятельность в малых группах: разрабатывать замысел, ис-кать пути его реализации, воплощать его в продукте, демон-стрироватьготовыйпродукт;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—называть профессии людей, работающих в сфере обслужива-ния.</w:t>
      </w:r>
    </w:p>
    <w:p w:rsidR="0074103F" w:rsidRPr="00F17206" w:rsidRDefault="0074103F" w:rsidP="00FC083A">
      <w:pPr>
        <w:pStyle w:val="20"/>
        <w:spacing w:before="0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2" w:name="_Toc109504878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3класс</w:t>
      </w:r>
      <w:bookmarkEnd w:id="42"/>
    </w:p>
    <w:p w:rsidR="0074103F" w:rsidRPr="00F17206" w:rsidRDefault="0074103F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Кконцуобучения</w:t>
      </w:r>
      <w:r w:rsidRPr="00F1720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втретьемклассе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обучающийсянаучится: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смысл понятий «чертёж развёртки», «канцеляр-скийнож»,«шило»,«искусственныйматериал»;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—выделятьиназыватьхарактерныеособенностиизученныхвидов декоративно-прикладного искусства, профессии масте-ровприкладногоискусства(врамкахизученного);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—узнавать и называть по характерным особенностям образцовили по описанию изученные и распространённые в крае ре-мёсла;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—называть и описывать свойства наиболее распространённыхизучаемых искусственных и синтетических материалов (бу-мага,металлы,текстильидр.);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—читатьчертёж развёртки и выполнять разметку развёртокспомощьючертёжныхинструментов(линейка,угольник,циркуль);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—узнаватьиназыватьлиниичертежа(осеваяицентровая);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—безопаснопользоватьсяканцелярскимножом,шилом;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—выполнятьрицовку;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—выполнять соединение деталей и отделку изделия </w:t>
      </w:r>
      <w:r w:rsidR="00014CC3"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ргумен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-миручнымистрочками;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—решать простейшие задачи технико-технологического харак-тера по изменению вида и способа соединения деталей: надостраивание, придание новых свойств конструкции в соот-ветствии с новыми/дополненными требованиями; использо-вать комбинированные техники при изготовлении изделий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в соответствии с технической или декоративно-художествен-нойзадачей;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технологический и практический смысл различ-ныхвидовсоединенийвтехническихобъектах,простейшиеспособы достижения прочности конструкций; использоватьихприрешениипростейшихконструкторскихзадач;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—конструировать и моделировать изделия из разных материа-лов и наборов «Конструктор» по заданным техническим, тех-нологическимидекоративно-художественнымусловиям;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—изменятьконструкциюизделияпозаданнымусловиям;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—выбирать способ соединения и соединительный материал взависимостиоттребованийконструкции;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—называтьнескольковидовинформационныхтехнологийисоответствующих способов передачи информации (из реаль-ногоокруженияучащихся);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—пониматьназначениеосновныхустройствперсональногокомпьютерадляввода,выводаиобработкиинформации;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основные правила безопасной работы на компью-тере;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—использоватьвозможностикомпьютераиинформацион-но-коммуникационных технологий для поиска необходимойинформации при выполнении обучающих, творческих и про-ектныхзаданий;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проектные задания в соответствии с содержаниемизученного материала на основе полученных знаний и уме-ний.</w:t>
      </w:r>
    </w:p>
    <w:p w:rsidR="0074103F" w:rsidRPr="00F17206" w:rsidRDefault="0074103F" w:rsidP="00FC083A">
      <w:pPr>
        <w:pStyle w:val="20"/>
        <w:spacing w:before="0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3" w:name="_Toc109504879"/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4класс</w:t>
      </w:r>
      <w:bookmarkEnd w:id="43"/>
    </w:p>
    <w:p w:rsidR="0074103F" w:rsidRPr="00F17206" w:rsidRDefault="0074103F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 концу обучения </w:t>
      </w:r>
      <w:r w:rsidRPr="00F1720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 xml:space="preserve">в четвёртом классе 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обучающийся научит-ся: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—формировать общее представление о мире профессий, их со-циальномзначении;отворчествеитворческихпрофессиях,омировыхдостижениях в области техники и искусства(врамкахизученного),онаиболеезначимыхокружающихпроизводствах;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—наосновеанализазаданиясамостоятельноорганизовыватьрабочее место в зависимости от вида работы, осуществлятьпланированиетрудовогопроцесса;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—самостоятельно планировать и выполнять практическое за-дание (практическую работу) с опорой на инструкционную(технологическую) карту или творческий замысел; при необ-ходимостивноситькоррективыввыполняемыедействия;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—понимать элементарные основы бытовой культуры, выпол-нять доступные действия по самообслуживанию и доступныевидыдомашнеготруда;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более сложные виды работ и приёмы обработкиразличных материалов (например, плетение, шитьё и выши-вание, тиснение по фольге и пр.), комбинировать различныеспособы в зависимости и от поставленной задачи; оформлятьизделияисоединятьдеталиосвоеннымиручнымистроч-ками;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—выполнять символические действия моделирования, пони-матьисоздаватьпростейшиевидытехническойдокумента-ции (чертёж развёртки, эскиз, технический рисунок, схему)ивыполнятьпонейработу;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—решать простейшие задачи рационализаторского характерапо изменению конструкции изделия: на достраивание, при-дание новых свойств конструкции в связи с изменениемфункциональногоназначенияизделия;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—наосновеусвоенныхправилдизайнарешатьпростейшиехудожественно-конструкторскиезадачипосозданиюизде-лийсзаданнойфункцией;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—создавать небольшие тексты, презентации и печатные публи-кациисиспользованиемизображенийнаэкранекомпьюте-ра; оформлять текст (выбор шрифта, размера, цвета шрифта,выравниваниеабзаца);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—работать с доступной информацией; работать в программах</w:t>
      </w:r>
      <w:r w:rsidRPr="00F17206">
        <w:rPr>
          <w:rFonts w:ascii="Times New Roman" w:hAnsi="Times New Roman" w:cs="Times New Roman"/>
          <w:color w:val="231F20"/>
          <w:sz w:val="28"/>
          <w:szCs w:val="28"/>
        </w:rPr>
        <w:t>Word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231F20"/>
          <w:sz w:val="28"/>
          <w:szCs w:val="28"/>
        </w:rPr>
        <w:t>PowerPoint</w:t>
      </w: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—решать творческие задачи, мысленно создавать и разрабаты-вать проектный замысел, осуществлять выбор средств и спо-собовегопрактическоговоплощения,аргументированнопредставлятьпродуктпроектнойдеятельности;</w:t>
      </w:r>
    </w:p>
    <w:p w:rsidR="0074103F" w:rsidRPr="00F17206" w:rsidRDefault="0074103F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231F20"/>
          <w:sz w:val="28"/>
          <w:szCs w:val="28"/>
          <w:lang w:val="ru-RU"/>
        </w:rPr>
        <w:t>—осуществлять сотрудничество в различных видах совместнойдеятельности;предлагатьидеидляобсуждения,уважитель-но относиться к мнению товарищей, договариваться; уча-ствовать в распределении ролей, координировать собствен-нуюработувобщемпроцессе.</w:t>
      </w:r>
    </w:p>
    <w:p w:rsidR="0074103F" w:rsidRPr="00F17206" w:rsidRDefault="0074103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74103F" w:rsidRPr="00F17206" w:rsidRDefault="0074103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34B2" w:rsidRPr="00F17206" w:rsidRDefault="00E63EA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1.2.12.</w:t>
      </w:r>
      <w:r w:rsidR="0074103F" w:rsidRPr="00F17206">
        <w:rPr>
          <w:rFonts w:ascii="Times New Roman" w:hAnsi="Times New Roman" w:cs="Times New Roman"/>
          <w:b/>
          <w:sz w:val="28"/>
          <w:szCs w:val="28"/>
          <w:lang w:val="ru-RU"/>
        </w:rPr>
        <w:t>ФИЗИЧЕСКАЯ КУЛЬТУРА</w:t>
      </w:r>
    </w:p>
    <w:p w:rsidR="004D3EC3" w:rsidRPr="00F17206" w:rsidRDefault="004D3EC3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ЛИЧНОСТНЫЕ РЕЗУЛЬТАТЫ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Личностные результаты освоения учебного предмета «Физическая культура» на уровне начального общего образованиядостигаются в единстве учебной и воспитательной деятельности организации в соответствии с традиционными российскимисоциокультурнымиидуховно-нравственнымиценностями,принятыми в обществе правилами и нормами поведения и способствуют процессам самопознания, самовоспитания и саморазвития,формированиявнутреннейпозицииличности.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Личностныерезультатыдолжныотражатьготовностьобучающихся руководствоваться ценностями и приобретение первоначальногоопытадеятельностинаихоснове:</w:t>
      </w:r>
    </w:p>
    <w:p w:rsidR="004D3EC3" w:rsidRPr="00F17206" w:rsidRDefault="004D3EC3" w:rsidP="00597CD5">
      <w:pPr>
        <w:pStyle w:val="a7"/>
        <w:numPr>
          <w:ilvl w:val="0"/>
          <w:numId w:val="22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становление ценностного отношения к истории и развитию физическойкультурынародовРоссии,осознаниееёсвязиструдовойдеятельностьюиукреплениемздоровьячеловека;</w:t>
      </w:r>
    </w:p>
    <w:p w:rsidR="004D3EC3" w:rsidRPr="00F17206" w:rsidRDefault="004D3EC3" w:rsidP="00597CD5">
      <w:pPr>
        <w:pStyle w:val="a7"/>
        <w:numPr>
          <w:ilvl w:val="0"/>
          <w:numId w:val="22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 нравственно-этических норм поведения и правил межличностного общения во время подвижных игр испортивных соревнований, выполнения совместных учебныхзаданий;</w:t>
      </w:r>
    </w:p>
    <w:p w:rsidR="004D3EC3" w:rsidRPr="00F17206" w:rsidRDefault="004D3EC3" w:rsidP="00597CD5">
      <w:pPr>
        <w:pStyle w:val="a7"/>
        <w:numPr>
          <w:ilvl w:val="0"/>
          <w:numId w:val="22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проявлениеуважительногоотношенияксоперникамвовремя соревновательной деятельности, стремление оказыватьпервуюпомощьпритравмахиушибах;</w:t>
      </w:r>
    </w:p>
    <w:p w:rsidR="004D3EC3" w:rsidRPr="00F17206" w:rsidRDefault="004D3EC3" w:rsidP="00597CD5">
      <w:pPr>
        <w:pStyle w:val="a7"/>
        <w:numPr>
          <w:ilvl w:val="0"/>
          <w:numId w:val="22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уважительноеотношениексодержаниюнациональныхподвижных игр, этнокультурным формам и видам соревновательнойдеятельности;</w:t>
      </w:r>
    </w:p>
    <w:p w:rsidR="004D3EC3" w:rsidRPr="00F17206" w:rsidRDefault="004D3EC3" w:rsidP="00597CD5">
      <w:pPr>
        <w:pStyle w:val="a7"/>
        <w:numPr>
          <w:ilvl w:val="0"/>
          <w:numId w:val="22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стремлениекформированиюкультурыукрепленияисохранения здоровья, развитию физических качеств и освоениефизическихупражненийоздоровительной,спортивнойиприкладной направленности, формированию основ и соблюденияправилздоровогообразажизни;</w:t>
      </w:r>
    </w:p>
    <w:p w:rsidR="004D3EC3" w:rsidRPr="00F17206" w:rsidRDefault="004D3EC3" w:rsidP="00597CD5">
      <w:pPr>
        <w:pStyle w:val="a7"/>
        <w:numPr>
          <w:ilvl w:val="0"/>
          <w:numId w:val="22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подготовленности,влияниязанятийфизическойкультуройиспортомнаихпоказатели.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3EC3" w:rsidRPr="00F17206" w:rsidRDefault="004D3EC3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МЕТАПРЕДМЕТНЫЕ РЕЗУЛЬТАТЫ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Метапредметные результаты отражают достижения учащихсяв овладении познавательными, коммуникативными и регулятивнымиуниверсальнымиучебнымидействиями,уменияих использовать в практической деятельности. Метапредметные результатыформируютсянапротяжениикаждогогодаобучения.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Поокончании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первогогодаобучения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познавательныеУУД: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находитьобщиеиотличительныепризнакивпередвиженияхчеловекаиживотных;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устанавливатьсвязьмеждубытовымидвижениямидревнихлюдей и физическими упражнениями из современных видовспорта;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способы передвижения ходьбой и бегом, находитьмеждунимиобщиеиотличительныепризнаки;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выявлятьпризнакиправильнойинеправильнойосанки,приводитьвозможныепричиныеёнарушений;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коммуникативныеУУД: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воспроизводитьназванияразучиваемыхфизическихупражненийиихисходныеположения;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высказыватьмнениеоположительномвлияниизанятийфизическойкультурой,оцениватьвлияниегигиеническихпроцедурнаукреплениездоровья;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управлять эмоциями во время занятий физической культуройипроведенияподвижныхигр,соблюдатьправилаповеденияиположительноотноситьсякзамечаниямдругихучащихсяиучителя;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обсуждатьправилапроведенияподвижныхигр,обосновыватьобъективностьопределенияпобедителей;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регулятивныеУУД: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учебные задания по обучению новым физическимупражнениямиразвитиюфизическихкачеств;</w:t>
      </w:r>
    </w:p>
    <w:p w:rsidR="004D3EC3" w:rsidRPr="00F17206" w:rsidRDefault="004D3EC3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участникам совместнойигровойисоревновательнойдеятельности.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Поокончании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второгогодаобучения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познавательныеУУД:</w:t>
      </w:r>
    </w:p>
    <w:p w:rsidR="004D3EC3" w:rsidRPr="00F17206" w:rsidRDefault="004D3EC3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понятие «физические качества», называтьфизические качества и определять их отличительные признаки;</w:t>
      </w:r>
    </w:p>
    <w:p w:rsidR="004D3EC3" w:rsidRPr="00F17206" w:rsidRDefault="004D3EC3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связь между закаливающими процедурами и укреплениемздоровья;</w:t>
      </w:r>
    </w:p>
    <w:p w:rsidR="004D3EC3" w:rsidRPr="00F17206" w:rsidRDefault="004D3EC3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выявлятьотличительныепризнакиупражненийнаразвитиеразных физических качеств, приводить примеры и демонстрироватьихвыполнение;</w:t>
      </w:r>
    </w:p>
    <w:p w:rsidR="004D3EC3" w:rsidRPr="00F17206" w:rsidRDefault="004D3EC3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обобщатьзнания,полученныевпрактическойдеятельности,составлять индивидуальные комплексы упражнений физкультминуток и утренней зарядки, упражнений на профилактикунарушенияосанки;</w:t>
      </w:r>
    </w:p>
    <w:p w:rsidR="004D3EC3" w:rsidRPr="00F17206" w:rsidRDefault="004D3EC3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наблюдения за изменениями показателей физическогоразвития и физических качеств, проводить процедуры их измерения;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коммуникативныеУУД:</w:t>
      </w:r>
    </w:p>
    <w:p w:rsidR="004D3EC3" w:rsidRPr="00F17206" w:rsidRDefault="004D3EC3" w:rsidP="00597CD5">
      <w:pPr>
        <w:pStyle w:val="a7"/>
        <w:numPr>
          <w:ilvl w:val="0"/>
          <w:numId w:val="22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влияниянаорганизмшкольников(впределахизученного);</w:t>
      </w:r>
    </w:p>
    <w:p w:rsidR="004D3EC3" w:rsidRPr="00F17206" w:rsidRDefault="004D3EC3" w:rsidP="00597CD5">
      <w:pPr>
        <w:pStyle w:val="a7"/>
        <w:numPr>
          <w:ilvl w:val="0"/>
          <w:numId w:val="22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исполнять роль капитана и судьи в подвижных играх, </w:t>
      </w:r>
      <w:r w:rsidR="00014CC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pgNum/>
      </w:r>
      <w:r w:rsidR="00014CC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ргументировано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высказывать суждения о своих действиях ипринятыхрешениях;</w:t>
      </w:r>
    </w:p>
    <w:p w:rsidR="004D3EC3" w:rsidRPr="00F17206" w:rsidRDefault="004D3EC3" w:rsidP="00597CD5">
      <w:pPr>
        <w:pStyle w:val="a7"/>
        <w:numPr>
          <w:ilvl w:val="0"/>
          <w:numId w:val="22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физическогоразвитияифизическойподготовленности;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регулятивныеУУД:</w:t>
      </w:r>
    </w:p>
    <w:p w:rsidR="004D3EC3" w:rsidRPr="00F17206" w:rsidRDefault="004D3EC3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поведения на уроках физической культурысучётомихучебногосодержания,находитьвнихразличия (легкоатлетические, гимнастические и игровые уроки);</w:t>
      </w:r>
    </w:p>
    <w:p w:rsidR="004D3EC3" w:rsidRPr="00F17206" w:rsidRDefault="004D3EC3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выполнятьучебныезаданияпоосвоениюновыхфизическихупражненийиразвитиюфизическихкачестввсоответствиисуказаниямиизамечаниямиучителя;</w:t>
      </w:r>
    </w:p>
    <w:p w:rsidR="004D3EC3" w:rsidRPr="00F17206" w:rsidRDefault="004D3EC3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 со сверстниками в процессе выполненияучебныхзаданий,соблюдатькультуруобщенияиуважительногообращениякдругимучащимся;</w:t>
      </w:r>
    </w:p>
    <w:p w:rsidR="004D3EC3" w:rsidRPr="00F17206" w:rsidRDefault="004D3EC3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соответствие двигательных действий правилам подвижных игр, проявлять эмоциональную сдержанностьпривозникновенииошибок.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Поокончании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третьегогодаобучения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познавательныеУУД:</w:t>
      </w:r>
    </w:p>
    <w:p w:rsidR="004D3EC3" w:rsidRPr="00F17206" w:rsidRDefault="004D3EC3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пониматьисторическуюсвязьразвитияфизическихупражнений с трудовыми действиями, приводить примеры упражнений древних людей в современных спортивных соревнованиях;</w:t>
      </w:r>
    </w:p>
    <w:p w:rsidR="004D3EC3" w:rsidRPr="00F17206" w:rsidRDefault="004D3EC3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объяснятьпонятие«дозировканагрузки»,правильноприменять способы её регулирования на занятиях физическойкультурой;</w:t>
      </w:r>
    </w:p>
    <w:p w:rsidR="004D3EC3" w:rsidRPr="00F17206" w:rsidRDefault="004D3EC3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влияние дыхательной и зрительной гимнастики напредупреждение развития утомления при выполнении физическихиумственныхнагрузок;</w:t>
      </w:r>
    </w:p>
    <w:p w:rsidR="004D3EC3" w:rsidRPr="00F17206" w:rsidRDefault="004D3EC3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обобщатьзнания,полученныевпрактическойдеятельности,выполнять правила поведения на уроках физической культуры, проводить закаливающие процедуры, занятия по предупреждениюнарушенияосанки;</w:t>
      </w:r>
    </w:p>
    <w:p w:rsidR="004D3EC3" w:rsidRPr="00F17206" w:rsidRDefault="004D3EC3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наблюдения за динамикой показателей физическогоразвития и физических качеств в течение учебного года,определятьихприростыпоучебнымчетвертям(триместрам);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коммуникативныеУУД:</w:t>
      </w:r>
    </w:p>
    <w:p w:rsidR="004D3EC3" w:rsidRPr="00F17206" w:rsidRDefault="004D3EC3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организовыватьсовместныеподвижныеигры,приниматьвнихактивноеучастиессоблюдениемправилинормэтическогоповедения;</w:t>
      </w:r>
    </w:p>
    <w:p w:rsidR="004D3EC3" w:rsidRPr="00F17206" w:rsidRDefault="004D3EC3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правильно использовать строевые команды, названия упражнений и способов деятельности во время совместного выполненияучебныхзаданий;</w:t>
      </w:r>
    </w:p>
    <w:p w:rsidR="004D3EC3" w:rsidRPr="00F17206" w:rsidRDefault="004D3EC3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активноучаствоватьвобсужденииучебныхзаданий,анализевыполненияфизическихупражненийитехническихдействийизосваиваемыхвидовспорта;</w:t>
      </w:r>
    </w:p>
    <w:p w:rsidR="004D3EC3" w:rsidRPr="00F17206" w:rsidRDefault="004D3EC3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делать небольшие сообщения по результатам выполненияучебных заданий, организации и проведения самостоятельныхзанятийфизическойкультурой;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регулятивныеУУД:</w:t>
      </w:r>
    </w:p>
    <w:p w:rsidR="004D3EC3" w:rsidRPr="00F17206" w:rsidRDefault="004D3EC3" w:rsidP="00597CD5">
      <w:pPr>
        <w:pStyle w:val="a7"/>
        <w:numPr>
          <w:ilvl w:val="0"/>
          <w:numId w:val="23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выполнение физических упражнений, корректировать их на основе сравнения с заданными образцами;</w:t>
      </w:r>
    </w:p>
    <w:p w:rsidR="004D3EC3" w:rsidRPr="00F17206" w:rsidRDefault="004D3EC3" w:rsidP="00597CD5">
      <w:pPr>
        <w:pStyle w:val="a7"/>
        <w:numPr>
          <w:ilvl w:val="0"/>
          <w:numId w:val="23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 со сверстниками в процессе учебной иигровойдеятельности,контролироватьсоответствиевыполненияигровыхдействийправиламподвижныхигр;</w:t>
      </w:r>
    </w:p>
    <w:p w:rsidR="004D3EC3" w:rsidRPr="00F17206" w:rsidRDefault="004D3EC3" w:rsidP="00597CD5">
      <w:pPr>
        <w:pStyle w:val="a7"/>
        <w:numPr>
          <w:ilvl w:val="0"/>
          <w:numId w:val="23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сложность возникающих игровых задач, предлагатьихсовместноеколлективноерешение.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Поокончанию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четвёртогогодаобучения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познавательныеУУД:</w:t>
      </w:r>
    </w:p>
    <w:p w:rsidR="004D3EC3" w:rsidRPr="00F17206" w:rsidRDefault="004D3EC3" w:rsidP="00597CD5">
      <w:pPr>
        <w:pStyle w:val="a7"/>
        <w:numPr>
          <w:ilvl w:val="0"/>
          <w:numId w:val="23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показатели индивидуального физического развития и физической подготовленности с возрастными стандартами,находитьобщиеиотличительныеособенности;</w:t>
      </w:r>
    </w:p>
    <w:p w:rsidR="004D3EC3" w:rsidRPr="00F17206" w:rsidRDefault="004D3EC3" w:rsidP="00597CD5">
      <w:pPr>
        <w:pStyle w:val="a7"/>
        <w:numPr>
          <w:ilvl w:val="0"/>
          <w:numId w:val="23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отставание в развитии физических качеств от возрастных стандартов, приводить примеры физических упражненийпоихустранению;</w:t>
      </w:r>
    </w:p>
    <w:p w:rsidR="004D3EC3" w:rsidRPr="00F17206" w:rsidRDefault="004D3EC3" w:rsidP="00597CD5">
      <w:pPr>
        <w:pStyle w:val="a7"/>
        <w:numPr>
          <w:ilvl w:val="0"/>
          <w:numId w:val="23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 физические упражнения по их целевому предназначению: на профилактику нарушения осанки, развитиесилы,быстротыивыносливости;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коммуникативныеУУД:</w:t>
      </w:r>
    </w:p>
    <w:p w:rsidR="004D3EC3" w:rsidRPr="00F17206" w:rsidRDefault="004D3EC3" w:rsidP="00597CD5">
      <w:pPr>
        <w:pStyle w:val="a7"/>
        <w:numPr>
          <w:ilvl w:val="0"/>
          <w:numId w:val="23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 с учителем и учащимися, воспроизводитьранее изученный материал и отвечать на вопросы в процессеучебногодиалога;</w:t>
      </w:r>
    </w:p>
    <w:p w:rsidR="004D3EC3" w:rsidRPr="00F17206" w:rsidRDefault="004D3EC3" w:rsidP="00597CD5">
      <w:pPr>
        <w:pStyle w:val="a7"/>
        <w:numPr>
          <w:ilvl w:val="0"/>
          <w:numId w:val="23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использоватьспециальныетерминыипонятиявобщениисучителемиучащимися,применятьтерминыприобученииновым физическим упражнениям, развитии физических качеств;</w:t>
      </w:r>
    </w:p>
    <w:p w:rsidR="004D3EC3" w:rsidRPr="00F17206" w:rsidRDefault="004D3EC3" w:rsidP="00597CD5">
      <w:pPr>
        <w:pStyle w:val="a7"/>
        <w:numPr>
          <w:ilvl w:val="0"/>
          <w:numId w:val="23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оказыватьпосильнуюпервуюпомощьвовремязанятийфизическойкультурой;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регулятивныеУУД:</w:t>
      </w:r>
    </w:p>
    <w:p w:rsidR="004D3EC3" w:rsidRPr="00F17206" w:rsidRDefault="004D3EC3" w:rsidP="00597CD5">
      <w:pPr>
        <w:pStyle w:val="a7"/>
        <w:numPr>
          <w:ilvl w:val="0"/>
          <w:numId w:val="23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выполнятьуказанияучителя,проявлятьактивностьисамостоятельностьпривыполненииучебныхзаданий;</w:t>
      </w:r>
    </w:p>
    <w:p w:rsidR="004D3EC3" w:rsidRPr="00F17206" w:rsidRDefault="004D3EC3" w:rsidP="00597CD5">
      <w:pPr>
        <w:pStyle w:val="a7"/>
        <w:numPr>
          <w:ilvl w:val="0"/>
          <w:numId w:val="23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проводить занятия на основе изученного материалаисучётомсобственныхинтересов;</w:t>
      </w:r>
    </w:p>
    <w:p w:rsidR="004D3EC3" w:rsidRPr="00F17206" w:rsidRDefault="004D3EC3" w:rsidP="00597CD5">
      <w:pPr>
        <w:pStyle w:val="a7"/>
        <w:numPr>
          <w:ilvl w:val="0"/>
          <w:numId w:val="23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свои успехи в занятиях физической культурой,проявлятьстремлениекразвитиюфизическихкачеств,выполнениюнормативныхтребованийкомплексаГТО.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3EC3" w:rsidRPr="00F17206" w:rsidRDefault="004D3EC3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Предметныерезультатыотражаютдостиженияучащихсяв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техническимидействиямиизбазовыхвидовспорта.Предметныерезультатыформируютсянапротяжениикаждогогодаобучения.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 класс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 обучения в первом классе обучающийся научится: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приводитьпримерыосновныхдневныхделиихраспределениевиндивидуальномрежимедня;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поведения на уроках физической культурой,приводитьпримерыподбораодеждыдлясамостоятельныхзанятий;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упражнения утренней зарядки и физкультминуток;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анализироватьпричинынарушенияосанкиидемонстрироватьупражненияпопрофилактикееёнарушения;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построение и перестроение из одной шеренги в две и в колонну по одному; выполнять ходьбу и бег с равномерной и изменяющейся скоростью передвижения;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передвижения стилизованным гимнастическим шагом и бегом, прыжки на месте с поворотами в разныестороныивдлинутолчкомдвумяногами;</w:t>
      </w:r>
    </w:p>
    <w:p w:rsidR="004D3EC3" w:rsidRPr="00F17206" w:rsidRDefault="004D3EC3" w:rsidP="00597CD5">
      <w:pPr>
        <w:pStyle w:val="a7"/>
        <w:numPr>
          <w:ilvl w:val="0"/>
          <w:numId w:val="23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играть в подвижные игры с общеразвивающей направленностью.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3EC3" w:rsidRPr="00F17206" w:rsidRDefault="004D3EC3" w:rsidP="00597CD5">
      <w:pPr>
        <w:pStyle w:val="a7"/>
        <w:numPr>
          <w:ilvl w:val="0"/>
          <w:numId w:val="321"/>
        </w:numPr>
        <w:tabs>
          <w:tab w:val="left" w:pos="709"/>
        </w:tabs>
        <w:ind w:right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Кконцуобучениявовторомклассеобучающийсянаучится: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примеры основных физических качеств ивысказывать своё суждение об их связи с укреплением здоровьяифизическимразвитием;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измерять показатели длины и массы тела, физических качествспомощьюспециальныхтестовыхупражнений,вестинаблюдениязаихизменениями;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броски малого (теннисного) мяча в мишень изразных исходных положений и разными способами, демонстрировать упражнения в подбрасывании гимнастическогомяча правой и левой рукой, перебрасывании его с руки наруку,перекатыванию;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танцевальный хороводный шаг в совместномпередвижении;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выполнятьпрыжкипоразметкамнаразноерасстояниеисразнойамплитудой;ввысотуспрямогоразбега;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организовыватьиигратьвподвижныеигрынаразвитиеосновныхфизическихкачеств,сиспользованиемтехническихприёмовизспортивныхигр;</w:t>
      </w:r>
    </w:p>
    <w:p w:rsidR="004D3EC3" w:rsidRPr="00F17206" w:rsidRDefault="004D3EC3" w:rsidP="00597CD5">
      <w:pPr>
        <w:pStyle w:val="a7"/>
        <w:numPr>
          <w:ilvl w:val="0"/>
          <w:numId w:val="23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выполнятьупражнениянаразвитиефизическихкачеств.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3EC3" w:rsidRPr="00F17206" w:rsidRDefault="004D3EC3" w:rsidP="00597CD5">
      <w:pPr>
        <w:pStyle w:val="a7"/>
        <w:numPr>
          <w:ilvl w:val="0"/>
          <w:numId w:val="3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Кконцуобучениявтретьемклассеобучающийсянаучится: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соблюдатьправилавовремявыполнениягимнастическихиакробатических упражнений; легкоатлетической, лыжной,игровойиплавательнойподготовки;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демонстрироватьпримерыупражненийобщеразвивающей,подготовительнойисоревновательнойнаправленности,раскрывать их целевое предназначение на занятиях физическойкультурой;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измерятьчастотупульсаиопределятьфизическуюнагрузкупоеёзначениямспомощьютаблицыстандартныхнагрузок;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упражнения дыхательной и зрительной гимнастики, объяснять их связь с предупреждением появленияутомления;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движение противоходом в колонне по одному, перестраиваться из колонны по одному в колонну по три наместеивдвижении;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ходьбу по гимнастической скамейке с высокимподниманием колен и изменением положения рук, поворотамивправуюилевуюсторону;двигатьсяприставнымшагомлевымиправымбоком,спинойвперёд;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передвигаться по нижней жерди гимнастической стенки приставным шагом в правую и левую сторону; лазать разноимённымспособом;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прыжки через скакалку на двух ногах ипопеременнонаправойилевойноге;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демонстрироватьупражненияритмическойгимнастики,движениятанцевгалопиполька;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бег с преодолением небольших препятствий с разной скоростью, прыжки в длину с разбега способом согнувноги,броскинабивногомячаизположениясидяистоя;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технические действия спортивных игр: баскетбол(ведение баскетбольного мяча на месте и движении); волейбол (приём мяча снизу и нижняя передача в парах); футбол(ведениефутбольногомячазмейкой).</w:t>
      </w:r>
    </w:p>
    <w:p w:rsidR="004D3EC3" w:rsidRPr="00F17206" w:rsidRDefault="004D3EC3" w:rsidP="00597CD5">
      <w:pPr>
        <w:pStyle w:val="a7"/>
        <w:numPr>
          <w:ilvl w:val="0"/>
          <w:numId w:val="23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упражнения на развитие физических качеств, демонстрироватьприростывихпоказателях.</w:t>
      </w:r>
    </w:p>
    <w:p w:rsidR="004D3EC3" w:rsidRPr="00F17206" w:rsidRDefault="004D3EC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3EC3" w:rsidRPr="00F17206" w:rsidRDefault="004D3EC3" w:rsidP="00597CD5">
      <w:pPr>
        <w:pStyle w:val="a7"/>
        <w:numPr>
          <w:ilvl w:val="0"/>
          <w:numId w:val="3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4D3EC3" w:rsidRPr="00F17206" w:rsidRDefault="004D3EC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Кконцуобучениявчетвёртомклассеобучающийсянаучится: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 назначение комплекса ГТО и выявлять его связьсподготовкойктрудуизащитеРодины;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осознавать положительное влияние занятий физической подготовкой на укрепление здоровья, развитие сердечно-сосудистойидыхательнойсистем;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 примеры регулирования физической нагрузки попульсу при развитии физических качеств: силы, быстроты,выносливостиигибкости;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 примеры оказания первой помощи при травмахвовремясамостоятельныхзанятийфизическойкультуройиспортом; характеризовать причины их появления на занятияхгимнастикойилёгкойатлетикой;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проявлятьготовностьоказатьпервуюпомощьвслучаенеобходимости;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демонстрироватьакробатическиекомбинациииз5—7хорошоосвоенныхупражнений(спомощьюучителя);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опорный прыжок через гимнастическогокозласразбегаспособомнапрыгивания;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демонстрироватьдвижениятанца«Летка-енка»вгрупповомисполненииподмузыкальноесопровождение;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выполнятьпрыжокввысотусразбегаперешагиванием;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метаниемалого(теннисного)мяча надальность;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освоенные технические действия спортивных игрбаскетбол,волейболифутболвусловияхигровойдеятельности;</w:t>
      </w:r>
    </w:p>
    <w:p w:rsidR="004D3EC3" w:rsidRPr="00F17206" w:rsidRDefault="004D3EC3" w:rsidP="00597CD5">
      <w:pPr>
        <w:pStyle w:val="a7"/>
        <w:numPr>
          <w:ilvl w:val="0"/>
          <w:numId w:val="23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упражнения на развитие физических качеств, демонстрироватьприростывихпоказателях.</w:t>
      </w:r>
    </w:p>
    <w:p w:rsidR="004D3EC3" w:rsidRPr="00F17206" w:rsidRDefault="004D3EC3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103F" w:rsidRPr="00F17206" w:rsidRDefault="00E63EA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1.2.13.</w:t>
      </w:r>
      <w:r w:rsidR="0074103F" w:rsidRPr="00F17206">
        <w:rPr>
          <w:rFonts w:ascii="Times New Roman" w:hAnsi="Times New Roman" w:cs="Times New Roman"/>
          <w:b/>
          <w:sz w:val="28"/>
          <w:szCs w:val="28"/>
          <w:lang w:val="ru-RU"/>
        </w:rPr>
        <w:t>ВНЕУРОЧНАЯ ДЕЯТЕЛЬНОСТЬ</w:t>
      </w:r>
    </w:p>
    <w:p w:rsidR="003D34B2" w:rsidRPr="00F17206" w:rsidRDefault="009860B9" w:rsidP="00FC083A">
      <w:pPr>
        <w:pStyle w:val="a3"/>
        <w:ind w:left="284" w:right="0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« Разговор о важном»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Личностные результаты: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становление ценностного отношения к своей Родине – России;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осознание своей этнокультурной и российской гражданской идентичности;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сопричастность к прошлому, настоящему и будущему своей страны и родного края;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уважение к своему и другим народам;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признание  индивидуальности  каждого человека;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проявление сопереживания, уважения и доброжелательности;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неприятие любых форм поведения, направленных на причинение физического и морального вреда другим людям;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бережное отношение к природе;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неприятие действий, приносящих вред природе.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Метапредметные результаты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1) базовые логические действия: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сравнивать объекты, устанавливать основания для сравнения, устанавливать аналогии;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объединять части объекта (объекты) по определенному признаку;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определять существенный признак для классификации, классифицировать предложенные объекты;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выявлять недостаток информации для решения учебной (практической) задачи на основе предложенного алгоритма;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2) базовые исследовательские действия: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 помощью педагогического работника формулировать цель, планировать изменения объекта, ситуации;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сравнивать несколько вариантов решения задачи, выбирать наиболее подходящий (на основе предложенных критериев);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прогнозировать возможное развитие процессов, событий и их последствия в аналогичных или сходных ситуациях;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3) работа с информацией: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выбирать источник получения информации;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согласно заданному алгоритму находить в предложенном источнике информацию, представленную в явном виде;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соблюдать с помощью взрослых (педагогических работников, 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анализировать и создавать текстовую, видео-, графическую, звуковую информацию в соответствии с учебной задачей;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самостоятельно создавать схемы, таблицы для представления информации.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Овладение универсальными учебными коммуникативными действиями: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1) общение: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проявлять уважительное отношение к собеседнику, соблюдать правила ведения диалога и дискуссии;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признавать возможность существования разных точек зрения;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корректно и аргументировано высказывать свое мнение;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строить речевое высказывание в соответствии с поставленной задачей;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создавать устные и письменные тексты (описание, рассуждение, повествование);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готовить небольшие публичные выступления;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подбирать иллюстративный материал (рисунки, фото, плакаты) к тексту выступления;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2) совместная деятельность: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проявлять готовность руководить, выполнять поручения, подчиняться;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ответственно выполнять свою часть работы;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оценивать свой вклад в общий результат;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выполнять совместные проектные задания с опорой на предложенные образцы.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Овладение универсальными учебными регулятивными действиями: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1) самоорганизация: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планировать действия по решению учебной задачи для получения результата;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выстраивать последовательность выбранных действий;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2) самоконтроль: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устанавливать причины успеха/неудач учебной деятельности;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корректировать свои учебные действия для преодоления ошибок.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Сформировано представление: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 политическом устройстве Российского государства, его институтах, их роли в жизни общества, о его важнейших законах;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 базовых национальных российских ценностях;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институтах гражданского общества, о возможностях участия граждан в общественном управлении;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правах и обязанностях гражданина России;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нравственных основах учебы, ведущей роли образования, труда и значении творчества в жизни человека и общества;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роли знаний, науки, современного производства в жизни человека и общества;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влиянии нравственности человека на состояние его здоровья и здоровья окружающих его людей;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душевной и физической красоте человека;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важности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физической культуры и спорта для здоровья человека, его образования, труда и творчества;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активной роли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человека в природе.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Сформировано ценностное отношение: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 русскому языку как государственному, языку межнационального общения; своему национальному языку и культуре;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семье и семейным традициям;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учебе, труду и творчеству;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своему здоровью, здоровью родителей (законных представителей), членов своей семьи, педагогов, сверстников;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природе и всем формам жизни.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Сформирован интерес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 xml:space="preserve">к чтению, произведениям искусства, театру, музыке, выставкам и т. </w:t>
      </w:r>
      <w:r w:rsidR="00014CC3" w:rsidRPr="00F1720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общественным явлениям, понимать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активную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роль человека в обществе;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государственным праздникам и важнейшим событиям в жизни России, в жизни родного города;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природе, природным явлениям и формам жизни;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художественному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творчеству.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Сформированы умения: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устанавливать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дружеские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взаимоотношения в коллективе, основанные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на взаимопомощи и взаимной поддержке;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проявлять бережное, гуманное отношение ко всему живому;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соблюдать общепринятые нормы поведения в обществе;</w:t>
      </w:r>
    </w:p>
    <w:p w:rsidR="009860B9" w:rsidRPr="00F17206" w:rsidRDefault="009860B9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9860B9" w:rsidRPr="00F17206" w:rsidRDefault="00014CC3" w:rsidP="00FC083A">
      <w:pPr>
        <w:pStyle w:val="a3"/>
        <w:ind w:left="284" w:right="0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« Функциональная грамотность»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Формирование функциональной грамотности реализуется на основе личностных, метапредметных и предметных результатов освоения учебного предмета.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 xml:space="preserve">Личностными результатами </w:t>
      </w:r>
      <w:r w:rsidRPr="00F17206">
        <w:rPr>
          <w:rFonts w:ascii="Times New Roman" w:hAnsi="Times New Roman" w:cs="Times New Roman"/>
          <w:sz w:val="28"/>
          <w:szCs w:val="28"/>
        </w:rPr>
        <w:t xml:space="preserve">изучения курса «Основы функциональной грамотности» является формирование следующих умений: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оценивать свою вежливость;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определять степень вежливости при общении людей (вежливо – невежливо – грубо);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осознавать важность соблюдения правил речевого этикета для успешного общения, установления добрых, уважительных взаимоотношений;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осознавать свою ответственность за произнесённое или написанное слово;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– понимать необходимость добрых дел, подтверждающих добрые слова.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Метапредметными результатами</w:t>
      </w:r>
      <w:r w:rsidRPr="00F17206">
        <w:rPr>
          <w:rFonts w:ascii="Times New Roman" w:hAnsi="Times New Roman" w:cs="Times New Roman"/>
          <w:sz w:val="28"/>
          <w:szCs w:val="28"/>
        </w:rPr>
        <w:t xml:space="preserve"> изучения курса является формирование следующих универсальных учебных действий: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определять степень успешности выполнения своей работы и работы всех, исходя из имеющихся критериев;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критически осмысливать свой опыт общения, выявлять причины удач и неудач при взаимодействии;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осознавать разнообразие текстов (жанров), продуцируемых людьми для решения коммуникативных задач;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учиться подчинять своё высказывание задаче взаимодействия;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– анализировать информацию, представленную в разных формах (текст, таблица, схема, иллюстрация и др.), извлекать необходимые для решения коммуникативных задач сведения;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перерабатывать информацию: осуществлять подробный, краткий и выборочный пересказ текста;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осуществлять информационную переработку научно-учебного текста: составлять его план;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анализировать структуру рассуждения, выявлять уместность приводимых аргументов, правомерность выводов;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аргументировать свою точку зрения, используя в качестве доказательства правила, цитаты;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– продуцировать рассуждение, соблюдая его структуру: тезис, аргументы, вывод;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знать основные приёмы подготовки устного выступления – учитывать компоненты речевой ситуации, записывать ключевые слова, план; представлять рисунок, схему; репетировать выступление и т.д.;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пользоваться приёмами подготовки устного выступления, выступать с графическим (возможно, аудио – , видео – ) сопровождением;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в предложенных коммуникативных ситуациях, опираясь на изученные правила общения, выбирать уместные, эффективные речевые средства.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 xml:space="preserve">Предметными результатами </w:t>
      </w:r>
      <w:r w:rsidRPr="00F17206">
        <w:rPr>
          <w:rFonts w:ascii="Times New Roman" w:hAnsi="Times New Roman" w:cs="Times New Roman"/>
          <w:sz w:val="28"/>
          <w:szCs w:val="28"/>
        </w:rPr>
        <w:t xml:space="preserve">изучения курса является формирование следующих умений: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– отличать подготовленную и неподготовленную речь;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знать особенности неподготовленной речи;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осознавать важность соблюдения норм (орфоэпических, лексических, грамматических) для успешного общения;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– знать особенности этикетных жанров комплимента, поздравления;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реализовывать жанры комплимента, поздравления с учётом коммуникативной ситуации;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– знать основные приёмы подготовки устного выступления – учитывать компоненты речевой ситуации, записывать ключевые слова, план; представлять рисунок, схему; репетировать выступление и т.д.;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– пользоваться приёмами подготовки устного выступления, выступать с графическим (возможно, аудио, видео ) сопровождением;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– в предложенных коммуникативных ситуациях, опираясь на изученные правила общения, выбирать уместные, эффективные речевые средства 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1-2 класс</w:t>
      </w:r>
    </w:p>
    <w:p w:rsidR="00CA05EC" w:rsidRPr="00F17206" w:rsidRDefault="00CA05EC" w:rsidP="00FC083A">
      <w:pPr>
        <w:pStyle w:val="af7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Метапредметные и предметные результаты</w:t>
      </w:r>
    </w:p>
    <w:p w:rsidR="00CA05EC" w:rsidRPr="00F17206" w:rsidRDefault="00CA05EC" w:rsidP="00FC083A">
      <w:pPr>
        <w:pStyle w:val="af7"/>
        <w:ind w:left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f6"/>
        <w:tblW w:w="0" w:type="auto"/>
        <w:tblInd w:w="420" w:type="dxa"/>
        <w:tblLook w:val="04A0" w:firstRow="1" w:lastRow="0" w:firstColumn="1" w:lastColumn="0" w:noHBand="0" w:noVBand="1"/>
      </w:tblPr>
      <w:tblGrid>
        <w:gridCol w:w="2106"/>
        <w:gridCol w:w="2497"/>
        <w:gridCol w:w="2971"/>
        <w:gridCol w:w="2074"/>
      </w:tblGrid>
      <w:tr w:rsidR="00CA05EC" w:rsidRPr="00F17206" w:rsidTr="00AE79B6">
        <w:tc>
          <w:tcPr>
            <w:tcW w:w="2092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2298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2687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Естественнонаучная грамотность</w:t>
            </w:r>
          </w:p>
        </w:tc>
        <w:tc>
          <w:tcPr>
            <w:tcW w:w="2074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</w:tr>
      <w:tr w:rsidR="00CA05EC" w:rsidRPr="00BF50F4" w:rsidTr="00AE79B6">
        <w:tc>
          <w:tcPr>
            <w:tcW w:w="2092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Находит и извлекает информацию из различных текстов</w:t>
            </w:r>
          </w:p>
        </w:tc>
        <w:tc>
          <w:tcPr>
            <w:tcW w:w="2298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Находит и извлекает математическую информацию в различном контексте</w:t>
            </w:r>
          </w:p>
        </w:tc>
        <w:tc>
          <w:tcPr>
            <w:tcW w:w="2687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Находит и извлекает информацию о естественнонаучных явлениях из различных текстов</w:t>
            </w:r>
          </w:p>
        </w:tc>
        <w:tc>
          <w:tcPr>
            <w:tcW w:w="2074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Находит и извлекает финансовую информацию в различном контексте</w:t>
            </w:r>
          </w:p>
        </w:tc>
      </w:tr>
    </w:tbl>
    <w:p w:rsidR="00CA05EC" w:rsidRPr="00F17206" w:rsidRDefault="00CA05EC" w:rsidP="00FC083A">
      <w:pPr>
        <w:pStyle w:val="af7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f6"/>
        <w:tblW w:w="0" w:type="auto"/>
        <w:tblInd w:w="420" w:type="dxa"/>
        <w:tblLook w:val="04A0" w:firstRow="1" w:lastRow="0" w:firstColumn="1" w:lastColumn="0" w:noHBand="0" w:noVBand="1"/>
      </w:tblPr>
      <w:tblGrid>
        <w:gridCol w:w="2650"/>
        <w:gridCol w:w="2649"/>
        <w:gridCol w:w="2873"/>
        <w:gridCol w:w="2649"/>
      </w:tblGrid>
      <w:tr w:rsidR="00CA05EC" w:rsidRPr="00F17206" w:rsidTr="00AE79B6">
        <w:tc>
          <w:tcPr>
            <w:tcW w:w="2236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2235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2445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Естественнонаучная грамотность</w:t>
            </w:r>
          </w:p>
        </w:tc>
        <w:tc>
          <w:tcPr>
            <w:tcW w:w="2235" w:type="dxa"/>
          </w:tcPr>
          <w:p w:rsidR="00CA05EC" w:rsidRPr="00F17206" w:rsidRDefault="00CA05EC" w:rsidP="00FC083A">
            <w:pPr>
              <w:pStyle w:val="af7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</w:tr>
      <w:tr w:rsidR="00CA05EC" w:rsidRPr="00BF50F4" w:rsidTr="00AE79B6">
        <w:tc>
          <w:tcPr>
            <w:tcW w:w="2236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Оценивает содержание прочитанного с позиции норм морали и общечеловеческих ценностей; формулирует собственную позицию по отношению к прочитанному формулирует собственную</w:t>
            </w:r>
          </w:p>
        </w:tc>
        <w:tc>
          <w:tcPr>
            <w:tcW w:w="2235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</w:t>
            </w:r>
          </w:p>
        </w:tc>
        <w:tc>
          <w:tcPr>
            <w:tcW w:w="2445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</w:t>
            </w:r>
          </w:p>
        </w:tc>
        <w:tc>
          <w:tcPr>
            <w:tcW w:w="2235" w:type="dxa"/>
          </w:tcPr>
          <w:p w:rsidR="00CA05EC" w:rsidRPr="00F17206" w:rsidRDefault="00CA05EC" w:rsidP="00FC083A">
            <w:pPr>
              <w:pStyle w:val="af7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Оценивает финансовые действия в конкретных ситуациях с позиции норм морали и общечеловеческих ценностей, прав и обязанностей гражданина страны</w:t>
            </w:r>
          </w:p>
        </w:tc>
      </w:tr>
    </w:tbl>
    <w:p w:rsidR="00CA05EC" w:rsidRPr="00F17206" w:rsidRDefault="00CA05EC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</w:p>
    <w:p w:rsidR="00CA05EC" w:rsidRPr="00F17206" w:rsidRDefault="00CA05EC" w:rsidP="00FC083A">
      <w:pPr>
        <w:pStyle w:val="a3"/>
        <w:ind w:left="284" w:right="0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D3498" w:rsidRPr="00F17206" w:rsidRDefault="00DD3498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«Доноведение»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Впроцессеизучениякурса«Доноведение»учащиеся</w:t>
      </w:r>
      <w:r w:rsidRPr="00F1720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научатся: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-различать объекты живой и неживой природы родного края, приводить примеры(3-4названиякаждого вида);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-различать растения родного края – деревья, кустарники, травы, приводить примеры (3-4названиякаждого вида);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-узнаватьнаиболеераспространённыелекарственныерастенияродногокрая;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-приводить примеры представителей животного мира родного края (3-4 названия каждоговида);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-приводитьпримерыдостопримечательностейродногокрая(неменее3);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-описыватьнаиболееважныесобытияисторииродногокрая;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-рассказыватьпорезультатамэкскурсииодостопримечательностяхродногогорода(села);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-показывать на карте Ростовской области границу области, крупные города и своё место-нахождение;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-приводить примеры профессий людей сельского хозяйства и промышленности Ростов-скойобласти;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Обучающийсябудетиметьвозможностьнаучиться</w:t>
      </w: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-видетьсвязьмеждуживойинеживойприродойродногокрая;</w:t>
      </w:r>
    </w:p>
    <w:p w:rsidR="00DD3498" w:rsidRPr="00F17206" w:rsidRDefault="00DD3498" w:rsidP="00597CD5">
      <w:pPr>
        <w:pStyle w:val="a7"/>
        <w:numPr>
          <w:ilvl w:val="0"/>
          <w:numId w:val="275"/>
        </w:numPr>
        <w:tabs>
          <w:tab w:val="left" w:pos="96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видеть связь между деятельностью человека в крае и состоянием природы Ростовскойобласти;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-сравниватьисториючеловекавдревниевремена,проживающегонаДонскойземле.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личностные универсальные учебные действия</w:t>
      </w:r>
      <w:r w:rsidRPr="00F1720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обеспечивающие ценностно-смысловуюориентациюучащихся вокружающеммире:</w:t>
      </w:r>
    </w:p>
    <w:p w:rsidR="00DD3498" w:rsidRPr="00F17206" w:rsidRDefault="00DD3498" w:rsidP="00597CD5">
      <w:pPr>
        <w:pStyle w:val="a7"/>
        <w:numPr>
          <w:ilvl w:val="0"/>
          <w:numId w:val="275"/>
        </w:numPr>
        <w:tabs>
          <w:tab w:val="left" w:pos="1141"/>
          <w:tab w:val="left" w:pos="11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анализировать влияние современного человека на природу, приводить примеры зави-симости благополучияжизнилюдей отсостояния природыродногокрая;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- Обучающийся будет иметь возможность научиться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:объяснять правила поведения вразличных ситуациях. Оценивать характер своего поведения в природе, поступки по от-ношению к природе других людей. Моделировать ситуации по сохранению природы род-ногокрая и еезащите;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регулятивные универсальные учебные </w:t>
      </w: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действия,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обеспечивают организацию учащимсясвоейучебной деятельности:</w:t>
      </w:r>
    </w:p>
    <w:p w:rsidR="00DD3498" w:rsidRPr="00F17206" w:rsidRDefault="00DD3498" w:rsidP="00597CD5">
      <w:pPr>
        <w:pStyle w:val="a7"/>
        <w:numPr>
          <w:ilvl w:val="0"/>
          <w:numId w:val="274"/>
        </w:numPr>
        <w:tabs>
          <w:tab w:val="left" w:pos="103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ставитьцельизадачиксобственнойдеятельности(наосновесоотнесениятого,чтоужеизвестнои усвоено учащимся,и того, что ещенеизвестно);</w:t>
      </w:r>
    </w:p>
    <w:p w:rsidR="00DD3498" w:rsidRPr="00F17206" w:rsidRDefault="007443A6" w:rsidP="00597CD5">
      <w:pPr>
        <w:pStyle w:val="a7"/>
        <w:numPr>
          <w:ilvl w:val="0"/>
          <w:numId w:val="274"/>
        </w:numPr>
        <w:tabs>
          <w:tab w:val="left" w:pos="99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Прямоугольник 7" o:spid="_x0000_s1026" style="position:absolute;left:0;text-align:left;margin-left:374.95pt;margin-top:12.5pt;width:3.35pt;height:.6pt;z-index:-156124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" fillcolor="black" stroked="f">
            <w10:wrap anchorx="page"/>
          </v:rect>
        </w:pict>
      </w:r>
      <w:r w:rsidR="00DD3498" w:rsidRPr="00F17206">
        <w:rPr>
          <w:rFonts w:ascii="Times New Roman" w:hAnsi="Times New Roman" w:cs="Times New Roman"/>
          <w:i/>
          <w:sz w:val="28"/>
          <w:szCs w:val="28"/>
          <w:lang w:val="ru-RU"/>
        </w:rPr>
        <w:t>Обучающийсябудетиметьвозможностьнаучиться</w:t>
      </w:r>
      <w:r w:rsidR="00DD3498" w:rsidRPr="00F17206">
        <w:rPr>
          <w:rFonts w:ascii="Times New Roman" w:hAnsi="Times New Roman" w:cs="Times New Roman"/>
          <w:sz w:val="28"/>
          <w:szCs w:val="28"/>
          <w:lang w:val="ru-RU"/>
        </w:rPr>
        <w:t>:составлятьпланисследованийипроектовпозаданнойтемеиопределятьпоследовательность собственныхдействий;</w:t>
      </w:r>
    </w:p>
    <w:p w:rsidR="00DD3498" w:rsidRPr="00F17206" w:rsidRDefault="00DD3498" w:rsidP="00597CD5">
      <w:pPr>
        <w:pStyle w:val="a7"/>
        <w:numPr>
          <w:ilvl w:val="0"/>
          <w:numId w:val="274"/>
        </w:numPr>
        <w:tabs>
          <w:tab w:val="left" w:pos="97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вноситьнеобходимыедополненияикоррективывпланиспособдействиявслучаерас-хожденияспредлагаемымэталоном;</w:t>
      </w:r>
    </w:p>
    <w:p w:rsidR="00DD3498" w:rsidRPr="00F17206" w:rsidRDefault="00DD3498" w:rsidP="00597CD5">
      <w:pPr>
        <w:pStyle w:val="a7"/>
        <w:numPr>
          <w:ilvl w:val="0"/>
          <w:numId w:val="274"/>
        </w:numPr>
        <w:tabs>
          <w:tab w:val="left" w:pos="102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оцениватьсобственныезнанияиумения;</w:t>
      </w:r>
    </w:p>
    <w:p w:rsidR="00DD3498" w:rsidRPr="00F17206" w:rsidRDefault="00DD3498" w:rsidP="00597CD5">
      <w:pPr>
        <w:pStyle w:val="a7"/>
        <w:numPr>
          <w:ilvl w:val="0"/>
          <w:numId w:val="274"/>
        </w:numPr>
        <w:tabs>
          <w:tab w:val="left" w:pos="102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доводитьделодоконца.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познавательные универсальные учебные действия</w:t>
      </w: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включают общеучебные, логическиедействияпостановки ирешения проблем: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-находить ипользоваться учебной и справочной литературой для подготовки устныхсообщений, выполнения самостоятельных исследований и проектов;в том числе с помо-щью компьютерных средств; использовать географическую карту Ростовской области какисточникинформации;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-Обучающийсябудетиметьвозможностьнаучиться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D3498" w:rsidRPr="00F17206" w:rsidRDefault="00DD3498" w:rsidP="00597CD5">
      <w:pPr>
        <w:pStyle w:val="a7"/>
        <w:numPr>
          <w:ilvl w:val="0"/>
          <w:numId w:val="273"/>
        </w:numPr>
        <w:tabs>
          <w:tab w:val="left" w:pos="99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проводить индивидуальные и групповые наблюдения во время экскурсий; исследовать(на основе непосредственных наблюдений) связи жизнедеятельности растений, животныхивремени года;</w:t>
      </w:r>
    </w:p>
    <w:p w:rsidR="00DD3498" w:rsidRPr="00F17206" w:rsidRDefault="00DD3498" w:rsidP="00597CD5">
      <w:pPr>
        <w:pStyle w:val="a7"/>
        <w:numPr>
          <w:ilvl w:val="0"/>
          <w:numId w:val="273"/>
        </w:numPr>
        <w:tabs>
          <w:tab w:val="left" w:pos="97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ставить и формулировать проблемы, самостоятельно создавать алгоритмы деятельностиприрешении проблемтворческогои поискового характера;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коммуникативные универсальные учебные действия</w:t>
      </w:r>
      <w:r w:rsidRPr="00F1720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обеспечивают социальную компе-тентностьиучетпозициидругихлюдей,партнерапообщениюилидеятельности:</w:t>
      </w:r>
    </w:p>
    <w:p w:rsidR="00DD3498" w:rsidRPr="00F17206" w:rsidRDefault="00DD3498" w:rsidP="00597CD5">
      <w:pPr>
        <w:pStyle w:val="a7"/>
        <w:numPr>
          <w:ilvl w:val="0"/>
          <w:numId w:val="273"/>
        </w:numPr>
        <w:tabs>
          <w:tab w:val="left" w:pos="102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слушать и вступать в диалог, участвовать в коллективном обсуждении проблем, инте-грироваться в группу сверстников и строить продуктивное взаимодействие и сотрудниче-ствосо сверстниками ивзрослыми;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Обучающийся будет иметь возможность научиться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:осознанно и произвольно строитьречевое высказывание в устной и письменной форме; пересказывать и понимать тексты оприроде, истории родного края. Готовить рассказы о семье, домашнем хозяйстве, профес-сиях членов семьи, занятиях людей в родном городе (селе) на основе бесед школьников сродителями,со старшими родственниками,местными жителями;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D3498" w:rsidRPr="00F17206" w:rsidRDefault="00DD3498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«Занимательнаягеометрия»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Программаобеспечиваетработуподостижениюследующихличностных,мета-предметныхи предметныхрезультатов:</w:t>
      </w:r>
    </w:p>
    <w:p w:rsidR="00DD3498" w:rsidRPr="00F17206" w:rsidRDefault="00DD3498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Личностныерезультаты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развитиелюбознательности,сообразительностипривыполнении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разнообразныхзаданийпроблемногоиэвристическогохарактера;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развитиевнимательности,настойчивости,целеустремленности,умения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преодолеватьтрудности–качестввесьмаважныхвпрактическойдеятельности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любогочеловека;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воспитаниечувствасправедливости,ответственности;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развитиесамостоятельностисуждений,независимостиинестандартности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мышления.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D3498" w:rsidRPr="00F17206" w:rsidRDefault="00DD3498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Метапредметныерезультаты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Ориентироваться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впонятиях«влево»,«вправо»,«вверх»,«вниз».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Ориентироваться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наточкуначаладвижения,начислаистрелки1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→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↓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идр.,ука-зывающиенаправлениедвижения.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Проводить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линиипозаданномумаршруту(алгоритму).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Выделять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фигурузаданнойформынасложномчертеже.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Анализировать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расположениедеталей(танов,треугольников,уголков,спичек)висходнойконструкции.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Составлять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фигурыизчастей.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Определять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местозаданнойдеталивконструкции.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Выявлять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закономерностиврасположениидеталей;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составлять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деталивсоответ-ствии сзаданнымконтуром конструкции.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Сопоставлять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полученный(промежуточный,итоговый)результатсзаданнымусловием.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Объяснять(доказывать)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выбордеталейилиспособадействияпризаданномусло-вии.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Анализировать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предложенныевозможныевариантыверногорешения.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Моделировать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объёмныефигурыизразличныхматериалов(проволока,пластилинидр.) и из развёрток.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Осуществлять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развернутыедействияконтроляисамоконтроля:сравниватьпо-строеннуюконструкцию собразцом.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D3498" w:rsidRPr="00F17206" w:rsidRDefault="00DD3498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Предметныерезультаты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Пространственныепредставления.Понятия«влево»,«вправо»,«вверх»,«вниз».Маршрут передвижения. Точка начала движения; число, стрелка 1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→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↓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указыва-ющие направление движения. Проведение линии по заданному маршруту (алго-ритму): путешествие точки (на листе в клетку). </w:t>
      </w:r>
      <w:r w:rsidRPr="00F17206">
        <w:rPr>
          <w:rFonts w:ascii="Times New Roman" w:hAnsi="Times New Roman" w:cs="Times New Roman"/>
          <w:sz w:val="28"/>
          <w:szCs w:val="28"/>
        </w:rPr>
        <w:t>Построение собственного маршрута(рисунка)иего описание.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Геометрические узоры. Закономерности в узорах. Симметрия. Фигуры, имеющиеоднуинесколько осейсимметрии.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Расположение деталей фигуры в исходной конструкции (треугольники,таны, угол-ки,спички).Частифигуры.Местозаданной фигурывконструкции.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Расположение деталей. Выбор деталей в соответствии с заданным контуром кон-струкции. Поиск нескольких возможных вариантов решения. Составление и зари-совкафигурпо собственному замыслу.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Разрезание и составление фигур. Деление заданной фигуры на равные по площадичасти.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Поискзаданныхфигурвфигурахсложнойконфигурации.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Решениезадач,формирующихгеометрическуюнаблюдательность.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Распознавание(нахождение)окружностинаорнаменте.Составле-ние(вычерчивание) орнамента с использованием циркуля (по образцу, по собствен-номузамыслу).</w:t>
      </w:r>
    </w:p>
    <w:p w:rsidR="00DD3498" w:rsidRPr="00F17206" w:rsidRDefault="00DD3498" w:rsidP="00597CD5">
      <w:pPr>
        <w:pStyle w:val="a7"/>
        <w:numPr>
          <w:ilvl w:val="0"/>
          <w:numId w:val="272"/>
        </w:numPr>
        <w:tabs>
          <w:tab w:val="left" w:pos="15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Объёмные фигуры: цилиндр, конус, пирамида, шар, куб. Моделирование из прово-локи. Создание объёмных фигур из разверток: цилиндр, призма шестиугольная,призма треугольная, куб, конус, четырёхугольная пирамида, октаэдр, параллелепи-пед,усеченныйконус,усеченнаяпирамида,пятиугольнаяпирамида,икосаэдр.</w:t>
      </w:r>
    </w:p>
    <w:p w:rsidR="00DD3498" w:rsidRPr="00F17206" w:rsidRDefault="00DD3498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Универсальныеучебныедействия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Сравнивать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разныеприемы действий,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выбирать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удобныеспособыдля выполненияконкретногозадания.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Моделировать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впроцессесовместногообсужденияалгоритмрешениячисловогокроссворда;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использовать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еговходесамостоятельной работы.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Применять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изученныеспособыучебнойработыиприёмывычисленийдляработысчисловыми головоломками.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Анализировать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правилаигры.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Действовать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всоответствиисзаданнымиправила-ми.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Включаться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вгрупповуюработу.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Участвовать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вобсуждениипроблемныхвопро-сов,высказыватьсобственноемнениеи аргументировать его.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Выполнять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пробноеучебноедействие,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фиксировать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индивидуальноезатруднениевпробномдействии;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Аргументировать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своюпозициювкоммуникации,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учитывать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разныемнения,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использовать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критериидляобоснованиясвоегосуждения.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Сопоставлять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полученный(промежуточный,итоговый)результатсзаданнымусловием.</w:t>
      </w:r>
    </w:p>
    <w:p w:rsidR="00DD3498" w:rsidRPr="00F17206" w:rsidRDefault="00DD3498" w:rsidP="00597CD5">
      <w:pPr>
        <w:pStyle w:val="a7"/>
        <w:numPr>
          <w:ilvl w:val="0"/>
          <w:numId w:val="271"/>
        </w:numPr>
        <w:tabs>
          <w:tab w:val="left" w:pos="1541"/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Контролировать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своюдеятельность:обнаруживатьиисправлятьошибки.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D3498" w:rsidRPr="00F17206" w:rsidRDefault="00DD3498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«Учусьсоздаватьпроект»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результате освоения учебного предмета будут формироваться личностные, регу-лятивные, познавательные и коммуникативные универсальные учебныедействия как ос-новаумения учиться.</w:t>
      </w:r>
    </w:p>
    <w:p w:rsidR="00DD3498" w:rsidRPr="00F17206" w:rsidRDefault="00DD3498" w:rsidP="00FC083A">
      <w:pPr>
        <w:pStyle w:val="310"/>
        <w:ind w:left="284"/>
        <w:rPr>
          <w:b w:val="0"/>
          <w:sz w:val="28"/>
          <w:szCs w:val="28"/>
        </w:rPr>
      </w:pPr>
      <w:r w:rsidRPr="00F17206">
        <w:rPr>
          <w:sz w:val="28"/>
          <w:szCs w:val="28"/>
        </w:rPr>
        <w:t>Личностныерезультаты</w:t>
      </w:r>
      <w:r w:rsidRPr="00F17206">
        <w:rPr>
          <w:b w:val="0"/>
          <w:sz w:val="28"/>
          <w:szCs w:val="28"/>
        </w:rPr>
        <w:t>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-личностное,профессиональное,жизненноесамоопределение;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-действие смыслообразования, т.е. установление учащимися связи между целью учебнойдеятельности и ее мотивом, другими словами, между результатом учения и тем, что по-буждаетдеятельность,радичегоонаосуществляется.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-действие нравственно – этического оценивания усваиваемого содержания, обеспечиваю-щееличностныйморальныйвыборнаосновесоциальныхиличностныхценностей.</w:t>
      </w:r>
    </w:p>
    <w:p w:rsidR="00DD3498" w:rsidRPr="00F17206" w:rsidRDefault="00DD3498" w:rsidP="00FC083A">
      <w:pPr>
        <w:pStyle w:val="310"/>
        <w:ind w:left="284"/>
        <w:rPr>
          <w:b w:val="0"/>
          <w:sz w:val="28"/>
          <w:szCs w:val="28"/>
        </w:rPr>
      </w:pPr>
      <w:r w:rsidRPr="00F17206">
        <w:rPr>
          <w:sz w:val="28"/>
          <w:szCs w:val="28"/>
        </w:rPr>
        <w:t>Метапредметныерезультаты</w:t>
      </w:r>
      <w:r w:rsidRPr="00F17206">
        <w:rPr>
          <w:b w:val="0"/>
          <w:sz w:val="28"/>
          <w:szCs w:val="28"/>
        </w:rPr>
        <w:t>: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РегулятивныеУУД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-целеполагание как постановка учебной задачи на основе соотнесения того, что уже из-вестнои усвоено учащимся, итого, что ещенеизвестно;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-планирование–определениепоследовательностипромежуточныхцелейсучетомконеч-ногорезультата; составлениепланаипоследовательностидействий;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-прогнозирование – предвосхищение результата и уровня усвоения; его временных харак-теристик;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-контроль в форме сличения способа действия и его результата с заданным эталоном с це-льюобнаружения отклонений от него;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-коррекция – внесение необходимых дополнений и корректив в план, и способ действия вслучаерасхождения ожидаемогорезультата действияи егореальногопродукта;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-оценка – выделение и осознание учащимся того, что уже усвоено и что еще подлежитусвоению,оцениваниекачестваи уровняусвоения;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-волевая саморегуляция, как способность к мобилизации сил и энергии; способность к во-левому усилию – выбору в ситуации мотивационного конфликта и к преодолению препят-ствий.</w:t>
      </w:r>
    </w:p>
    <w:p w:rsidR="00DD3498" w:rsidRPr="00F17206" w:rsidRDefault="00DD3498" w:rsidP="00FC083A">
      <w:pPr>
        <w:pStyle w:val="310"/>
        <w:ind w:left="284"/>
        <w:rPr>
          <w:b w:val="0"/>
          <w:sz w:val="28"/>
          <w:szCs w:val="28"/>
        </w:rPr>
      </w:pPr>
      <w:r w:rsidRPr="00F17206">
        <w:rPr>
          <w:sz w:val="28"/>
          <w:szCs w:val="28"/>
        </w:rPr>
        <w:t>ПознавательныеУУД</w:t>
      </w:r>
      <w:r w:rsidRPr="00F17206">
        <w:rPr>
          <w:b w:val="0"/>
          <w:sz w:val="28"/>
          <w:szCs w:val="28"/>
        </w:rPr>
        <w:t>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-самостоятельноевыделениеиформулированиепознавательнойцели;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-поиск и выделение необходимой информации; применение методов информационногопоиска,втом числеспомощью компьютерных средств;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-знаково-символические: моделирование- преобразование объекта из чувственной формыв пространственно-графическую или знаково-символическую модель, где выделены суще-ственные характеристики объекта, и преобразование модели с целью выявления общихзаконов,определяющих данную предметнуюобласть;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-умениеструктурироватьзнания;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-умениеосознанноипроизвольностроитьречевоевысказываниевустнойиписьменнойформах;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-выбор наиболее эффективных способов решения задач в зависимости от конкретныхусловий;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-рефлексия способов и условий действия, контроль и оценка процесса и результатов дея-тельности;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-смысловое чтение как осмысление цели чтения и выбор вида чтения в зависимости от це-ли; извлечение необходимой информации из прослушанных текстов, относящихся к раз-личным жанрам; определение основной и второстепенной информации; свободная ориен-тация и восприятие текстов художественного, научного, публицистического и официаль-но-деловогостилей;пониманиеиадекватнаяоценкаязыкасредствмассовойинформации;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-постановка и формулирование проблемы, самостоятельное создание алгоритмов деятель-ности при решениипроблемтворческого и поисковогохарактера.</w:t>
      </w:r>
    </w:p>
    <w:p w:rsidR="00DD3498" w:rsidRPr="00F17206" w:rsidRDefault="00DD3498" w:rsidP="00FC083A">
      <w:pPr>
        <w:pStyle w:val="310"/>
        <w:ind w:left="284"/>
        <w:rPr>
          <w:b w:val="0"/>
          <w:sz w:val="28"/>
          <w:szCs w:val="28"/>
        </w:rPr>
      </w:pPr>
      <w:r w:rsidRPr="00F17206">
        <w:rPr>
          <w:sz w:val="28"/>
          <w:szCs w:val="28"/>
        </w:rPr>
        <w:t>КоммуникативныеУУД</w:t>
      </w:r>
      <w:r w:rsidRPr="00F17206">
        <w:rPr>
          <w:b w:val="0"/>
          <w:sz w:val="28"/>
          <w:szCs w:val="28"/>
        </w:rPr>
        <w:t>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-планирование учебного сотрудничества с учителем и сверстниками – определение целей,функцийучастников, способов взаимодействия;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-постановкавопросов–инициативноесотрудничествовпоискеисбореинформации;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-разрешение конфликтов – выявление, идентификация проблемы, поиск и оценка альтер-нативныхспособовразрешениеконфликта,принятиерешенияиегореализация;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-управлениеповедениемпартнера–контроль,коррекция,оценкадействийпартнера;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-умениесдостаточнойполнотойиточностьювыражатьсвоимысливсоответствиисза-дачамии условиями коммуникации;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-владение монологической и диалогической формами речи в соответствии с грамматиче-скимии синтаксическими нормами родного языка.</w:t>
      </w:r>
    </w:p>
    <w:p w:rsidR="00DD3498" w:rsidRPr="00F17206" w:rsidRDefault="00DD3498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Обучающиесянаучатся: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-приниматьисохранятьучебнуюзадачу;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-учитыватьвыделенныеучителемориентирыдействия;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-планироватьсвоидействия;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-осуществлять итоговый и пошаговый контроль; -адекватно воспринимать оценку своейработы;-различатьспособ ирезультат действия;</w:t>
      </w: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-вносить коррективы в действия на основе их оценки и учета сделанных ошибок; -выполнять учебныедействия вматериале,речи, вуме.</w:t>
      </w:r>
    </w:p>
    <w:p w:rsidR="00DD3498" w:rsidRPr="00F17206" w:rsidRDefault="00DD3498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Обучающиесяполучатвозможностьнаучиться: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-проявлятьпознавательнуюинициативу;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-самостоятельно учитывать выделенные учителем ориентиры действия в незнакомомматериале;</w:t>
      </w:r>
    </w:p>
    <w:p w:rsidR="00DD3498" w:rsidRPr="00F17206" w:rsidRDefault="00DD3498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преобразовыватьпрактическуюзадачувпознавательную;</w:t>
      </w:r>
    </w:p>
    <w:p w:rsidR="00DD3498" w:rsidRDefault="00DD3498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-самостоятельнонаходитьвариантырешенияпознавательнойзадачи.</w:t>
      </w:r>
    </w:p>
    <w:p w:rsidR="009C63CE" w:rsidRDefault="009C63CE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Прикладно-ориентированная физкультура</w:t>
      </w:r>
    </w:p>
    <w:p w:rsidR="009C63CE" w:rsidRPr="009C63CE" w:rsidRDefault="009C63CE" w:rsidP="009C63C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b/>
          <w:sz w:val="28"/>
          <w:szCs w:val="28"/>
          <w:lang w:val="ru-RU"/>
        </w:rPr>
        <w:t>Личностные, метапредметные  и предметные результаты освоения учебного предмета</w:t>
      </w:r>
    </w:p>
    <w:p w:rsidR="009C63CE" w:rsidRPr="009C63CE" w:rsidRDefault="009C63CE" w:rsidP="009C63C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По окончании изучения кружка «Физкульт-Ура» в начальной школе должны быть достигнуты определенные результаты.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b/>
          <w:sz w:val="28"/>
          <w:szCs w:val="28"/>
          <w:lang w:val="ru-RU"/>
        </w:rPr>
        <w:t>Личностные результаты: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формирование чувства гордости за свою Родину, формирование ценностей многонационального российского общества;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формирование уважительного отношения к иному мнению, истории и культуре других народов;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развитие мотивов учебной деятельности и формирование личностного смысла учения;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 xml:space="preserve"> – формирование эстетических потребностей, ценностей и чувств;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развитие навыков сотрудничества со взрослыми и сверстниками, умения не создавать конфликтов и находить выходы из спорных ситуаций;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формирование установки на безопасный, здоровый образ жизни;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b/>
          <w:sz w:val="28"/>
          <w:szCs w:val="28"/>
          <w:lang w:val="ru-RU"/>
        </w:rPr>
        <w:t>Метапредметные результаты: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овладение способностью принимать и сохранять цели и задачи учебной деятельности, поиска средств ее осуществления;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готовность конструктивно разрешать конфликты посредством учета интересов сторон и сотрудничества;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результаты: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овладение умениями организовать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(силы, быстроты, выносливости, координации, гибкости)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взаимодействие со сверстниками по правилам проведения подвижных игр и соревнований;</w:t>
      </w:r>
    </w:p>
    <w:p w:rsidR="009C63CE" w:rsidRPr="009C63CE" w:rsidRDefault="009C63CE" w:rsidP="009C63CE">
      <w:pP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– выполнение технических действий из базовых видов спорта, применение их в игровой и соревновательной деятельности.</w:t>
      </w:r>
    </w:p>
    <w:p w:rsidR="009C63CE" w:rsidRPr="009C63CE" w:rsidRDefault="009C63CE" w:rsidP="009C63CE">
      <w:pP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</w:rPr>
      </w:pPr>
      <w:r w:rsidRPr="009C63CE">
        <w:rPr>
          <w:rFonts w:ascii="Times New Roman" w:hAnsi="Times New Roman" w:cs="Times New Roman"/>
          <w:b/>
          <w:i/>
          <w:iCs/>
          <w:sz w:val="28"/>
          <w:szCs w:val="28"/>
        </w:rPr>
        <w:t>Планируемый      результат:</w:t>
      </w:r>
    </w:p>
    <w:p w:rsidR="009C63CE" w:rsidRPr="009C63CE" w:rsidRDefault="009C63CE" w:rsidP="00597CD5">
      <w:pPr>
        <w:numPr>
          <w:ilvl w:val="0"/>
          <w:numId w:val="322"/>
        </w:numPr>
        <w:suppressAutoHyphens/>
        <w:autoSpaceDE/>
        <w:autoSpaceDN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 xml:space="preserve">укрепление здоровья детей, формирования у них навыков здорового образа жизни. </w:t>
      </w:r>
    </w:p>
    <w:p w:rsidR="009C63CE" w:rsidRPr="009C63CE" w:rsidRDefault="009C63CE" w:rsidP="00597CD5">
      <w:pPr>
        <w:numPr>
          <w:ilvl w:val="0"/>
          <w:numId w:val="322"/>
        </w:numPr>
        <w:suppressAutoHyphens/>
        <w:autoSpaceDE/>
        <w:autoSpaceDN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 xml:space="preserve">обобщение и углубление знаний об истории, культуре народных игр </w:t>
      </w:r>
    </w:p>
    <w:p w:rsidR="009C63CE" w:rsidRPr="009C63CE" w:rsidRDefault="009C63CE" w:rsidP="00597CD5">
      <w:pPr>
        <w:numPr>
          <w:ilvl w:val="0"/>
          <w:numId w:val="322"/>
        </w:numPr>
        <w:suppressAutoHyphens/>
        <w:autoSpaceDE/>
        <w:autoSpaceDN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 xml:space="preserve">развитие умений работать в коллективе, лидерских качеств </w:t>
      </w:r>
    </w:p>
    <w:p w:rsidR="009C63CE" w:rsidRPr="009C63CE" w:rsidRDefault="009C63CE" w:rsidP="00597CD5">
      <w:pPr>
        <w:numPr>
          <w:ilvl w:val="0"/>
          <w:numId w:val="322"/>
        </w:numPr>
        <w:suppressAutoHyphens/>
        <w:autoSpaceDE/>
        <w:autoSpaceDN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>формирования у детей и уверенности в своих силах</w:t>
      </w:r>
    </w:p>
    <w:p w:rsidR="009C63CE" w:rsidRPr="009C63CE" w:rsidRDefault="009C63CE" w:rsidP="00597CD5">
      <w:pPr>
        <w:numPr>
          <w:ilvl w:val="0"/>
          <w:numId w:val="322"/>
        </w:numPr>
        <w:suppressAutoHyphens/>
        <w:autoSpaceDE/>
        <w:autoSpaceDN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быстрой адаптации в школьной сред </w:t>
      </w:r>
    </w:p>
    <w:p w:rsidR="009C63CE" w:rsidRPr="009C63CE" w:rsidRDefault="009C63CE" w:rsidP="00597CD5">
      <w:pPr>
        <w:numPr>
          <w:ilvl w:val="0"/>
          <w:numId w:val="322"/>
        </w:numPr>
        <w:suppressAutoHyphens/>
        <w:autoSpaceDE/>
        <w:autoSpaceDN/>
        <w:rPr>
          <w:rFonts w:ascii="Times New Roman" w:hAnsi="Times New Roman" w:cs="Times New Roman"/>
          <w:sz w:val="28"/>
          <w:szCs w:val="28"/>
          <w:lang w:val="ru-RU"/>
        </w:rPr>
      </w:pPr>
      <w:r w:rsidRPr="009C63CE">
        <w:rPr>
          <w:rFonts w:ascii="Times New Roman" w:hAnsi="Times New Roman" w:cs="Times New Roman"/>
          <w:sz w:val="28"/>
          <w:szCs w:val="28"/>
          <w:lang w:val="ru-RU"/>
        </w:rPr>
        <w:t xml:space="preserve">умение применять игры в самостоятельных занятиях. </w:t>
      </w:r>
    </w:p>
    <w:p w:rsidR="009C63CE" w:rsidRPr="009C63CE" w:rsidRDefault="009C63CE" w:rsidP="009C63C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63CE" w:rsidRPr="009C63CE" w:rsidRDefault="009C63CE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D3498" w:rsidRPr="00F17206" w:rsidRDefault="00DD3498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9E224D" w:rsidRPr="00F17206" w:rsidRDefault="004D0A5B" w:rsidP="00597CD5">
      <w:pPr>
        <w:pStyle w:val="20"/>
        <w:numPr>
          <w:ilvl w:val="1"/>
          <w:numId w:val="12"/>
        </w:numPr>
        <w:tabs>
          <w:tab w:val="left" w:pos="709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4" w:name="_Toc109504880"/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СИСТЕМА ОЦЕНКИ ДОСТИЖЕНИЯПЛАНИРУЕМЫХ РЕЗУЛЬТАТОВ ОСВОЕНИЯ </w:t>
      </w:r>
      <w:r w:rsidR="00B14232"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ПРОГРАММЫ 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НАЧАЛЬНОГО ОБЩЕГО ОБРАЗОВАНИЯ</w:t>
      </w:r>
      <w:bookmarkEnd w:id="44"/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45" w:name="_Toc109504881"/>
      <w:r w:rsidRPr="00F17206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45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ВФГОСНООотмечается,что«независимоотформы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начального общего образования и формы обучения ФГОСявляется основой объектив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оценки соответствия установ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ленным требованиям образ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овательной деятельности и подго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товки обучающихся, освоивших программу начального общегообразования»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Это означает,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что ФГОС задаёт основные требо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 к образовательным результатам и средствам оценки ихдостижения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 оценки достиже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планируемых результатов (да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лее — система оценки) является частью системы оценки иуправления качеством образования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образовательной органи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зацииислужитосновойприразработкеобразовательной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низацией собственного «П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оложения об оценке образователь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ныхдостиженийобучающихся»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Система оценки призвана 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способствовать поддержанию един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ствавсейсистемыобразования,обеспечениюпреемственностивсистеменепрерывногообразования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Её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основными </w:t>
      </w:r>
      <w:r w:rsidR="00B14232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функциями являютс</w:t>
      </w:r>
      <w:r w:rsidR="00DB2E11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я </w:t>
      </w:r>
      <w:r w:rsidR="00DB2E11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о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риентацияобразовательногопроцесса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обратнойсвязи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позволяющей осуществлять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управлениеобразовательнымпроцессом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Основными направления</w:t>
      </w:r>
      <w:r w:rsidR="00B14232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ми и целями оценочной деятельности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вобразовательнойорганизацииявляются:</w:t>
      </w:r>
    </w:p>
    <w:p w:rsidR="009E224D" w:rsidRPr="00F17206" w:rsidRDefault="004D0A5B" w:rsidP="00597CD5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 образовательных достижений обучающихся на ра</w:t>
      </w:r>
      <w:r w:rsidR="00B1423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личных этапах обучения как основа их промежуточной иитоговойаттестации,атакжеосновапроцедурвнутреннегомониторинга образоват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ельной организации, мониторинго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вых исследований муниц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ипального, регионального и феде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рального уровней; оценка результат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 деятельности педаго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гическихкадровкакосновааттестационныхпроцедур;</w:t>
      </w:r>
    </w:p>
    <w:p w:rsidR="009E224D" w:rsidRPr="00F17206" w:rsidRDefault="004D0A5B" w:rsidP="00597CD5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 результатов деятел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ьности образовательной организа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циикакосновааккредитационныхпроцедур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Основным объектом системы оценки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её содержательной икритериальной базой выступают требования ФГОС, которыеконкретизируются в планиру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емых результатах освоения обуча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ющимися основной образов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ательной программы образователь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нойорганизации</w:t>
      </w:r>
      <w:r w:rsidR="00DB2E1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Э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титребованияконкретизированывразделе«Общаяхарактеристикапланируемыхрезультатовосвоенияосновнойобразовательнойпрограммы»настоящегодокумента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Системаоценкивключаетпроцедурывнутреннейивнешнейоценки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Внутренняя оценка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включает:</w:t>
      </w:r>
    </w:p>
    <w:p w:rsidR="009E224D" w:rsidRPr="00F17206" w:rsidRDefault="004D0A5B" w:rsidP="00597CD5">
      <w:pPr>
        <w:pStyle w:val="a7"/>
        <w:numPr>
          <w:ilvl w:val="3"/>
          <w:numId w:val="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стартовую педагогическую диагностику;</w:t>
      </w:r>
    </w:p>
    <w:p w:rsidR="009E224D" w:rsidRPr="00F17206" w:rsidRDefault="004D0A5B" w:rsidP="00597CD5">
      <w:pPr>
        <w:pStyle w:val="a7"/>
        <w:numPr>
          <w:ilvl w:val="3"/>
          <w:numId w:val="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текущую и тематическую оценку;</w:t>
      </w:r>
    </w:p>
    <w:p w:rsidR="009E224D" w:rsidRPr="00F17206" w:rsidRDefault="004D0A5B" w:rsidP="00597CD5">
      <w:pPr>
        <w:pStyle w:val="a7"/>
        <w:numPr>
          <w:ilvl w:val="3"/>
          <w:numId w:val="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портфолио;</w:t>
      </w:r>
    </w:p>
    <w:p w:rsidR="009E224D" w:rsidRPr="00F17206" w:rsidRDefault="004D0A5B" w:rsidP="00597CD5">
      <w:pPr>
        <w:pStyle w:val="a7"/>
        <w:numPr>
          <w:ilvl w:val="3"/>
          <w:numId w:val="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психолого-педагогическое наблюдение;</w:t>
      </w:r>
    </w:p>
    <w:p w:rsidR="000D2CE6" w:rsidRPr="00F17206" w:rsidRDefault="004D0A5B" w:rsidP="00597CD5">
      <w:pPr>
        <w:pStyle w:val="a7"/>
        <w:numPr>
          <w:ilvl w:val="3"/>
          <w:numId w:val="2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внутр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ишкольный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мониторингобразовательныхдостижений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tabs>
          <w:tab w:val="left" w:pos="384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внешнимпроцедурам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относятся:</w:t>
      </w:r>
    </w:p>
    <w:p w:rsidR="009E224D" w:rsidRPr="00F17206" w:rsidRDefault="004D0A5B" w:rsidP="00597CD5">
      <w:pPr>
        <w:pStyle w:val="a7"/>
        <w:numPr>
          <w:ilvl w:val="3"/>
          <w:numId w:val="2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независимая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 качества образования;</w:t>
      </w:r>
    </w:p>
    <w:p w:rsidR="009E224D" w:rsidRPr="00F17206" w:rsidRDefault="004D0A5B" w:rsidP="00597CD5">
      <w:pPr>
        <w:pStyle w:val="a7"/>
        <w:numPr>
          <w:ilvl w:val="3"/>
          <w:numId w:val="2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мониторинговые исследования муниципального, регионального и федеральногоуровней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Особенностикаждойизуказанныхпроцедурописаны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п.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A030F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3настоящейпрограммы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ВсоответствиисФГОСНООсистемаоценкиобразовательнойорганизацииреализуетсистемно-деятельностный, уровневый и комплексный подходы к оценке образовательныхдостижений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.Системно-деятельностный подход к оценке образовательных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достиженийпроявляетсявоценкеспособностиобучающихся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решениюучебно-познавательныхиучебно-практических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дач, а также в оценке уровня функциональной грамотностиобучающихся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Он обеспечивается содержанием и критериямиоценки, в качестве которых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выступают планируемые результа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тыобучения,выраженныевдеятельностнойформе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Уровневый подход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служ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 важнейшей основой для органи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зации индивидуальной работы с обучающимися</w:t>
      </w:r>
      <w:r w:rsidR="000D2C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.Он реализует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сякакпоотношениюксодержаниюоценки,такикпр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лениюиинтерпретациирезультатовизмерений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Уровневыйподходреализуетсязасчётфиксацииразличныхуровнейдостиженияобучающимисяпланируемыхрезультатовбазовогоуровняиуровнейвышеинижебазового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Достижениебазового уровня свидетельствует о способности обучающихсярешать типовые учебные зад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ачи, целенаправленно отрабатыва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емыесовсемиобучающимисявходеучебногопроцесса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.Овла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дение базовым уровнем яв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ляется границей, отделяющей 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от незнания, выступает достаточным для продолженияобученияиусвоенияпоследующегоматериала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Комплексныйподход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коценкеобразовательныхдостиженийреализуетсяпутём:</w:t>
      </w:r>
    </w:p>
    <w:p w:rsidR="009E224D" w:rsidRPr="00F17206" w:rsidRDefault="004D0A5B" w:rsidP="00597CD5">
      <w:pPr>
        <w:pStyle w:val="a7"/>
        <w:numPr>
          <w:ilvl w:val="3"/>
          <w:numId w:val="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оценки предметных и метапредметных результатов;</w:t>
      </w:r>
    </w:p>
    <w:p w:rsidR="009E224D" w:rsidRPr="00F17206" w:rsidRDefault="004D0A5B" w:rsidP="00597CD5">
      <w:pPr>
        <w:pStyle w:val="a7"/>
        <w:numPr>
          <w:ilvl w:val="3"/>
          <w:numId w:val="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использования комплекса оц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еночных процедур (стартовой, 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кущей, тематической, промежуточной) как основы для 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ки динамики индивидуальных образовательных 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достижений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обучающихся и для ито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говой оценки; использования кон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текстной информации (об о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собенностях обучающихся, условиях и процессе обучения и др.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для интерпретации полученных результатов в целях управления качеством образования;</w:t>
      </w:r>
    </w:p>
    <w:p w:rsidR="009E224D" w:rsidRPr="00F17206" w:rsidRDefault="004D0A5B" w:rsidP="00597CD5">
      <w:pPr>
        <w:pStyle w:val="a7"/>
        <w:numPr>
          <w:ilvl w:val="3"/>
          <w:numId w:val="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использования разнообразных методов и форм оценки, 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имно дополняющих друг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друга: стандартизированных уст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и письменных работ, проектов, практических (в том числе исследовательских) и творческих работ;</w:t>
      </w:r>
    </w:p>
    <w:p w:rsidR="009E224D" w:rsidRPr="00F17206" w:rsidRDefault="004D0A5B" w:rsidP="00597CD5">
      <w:pPr>
        <w:pStyle w:val="a7"/>
        <w:numPr>
          <w:ilvl w:val="3"/>
          <w:numId w:val="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использования форм работы, обеспечивающих возможность включения младших школ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ьников в самостоятельную оценоч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ную деятельность (самоанализ, самооценка, взаимооценка);</w:t>
      </w:r>
    </w:p>
    <w:p w:rsidR="009E224D" w:rsidRPr="00F17206" w:rsidRDefault="004D0A5B" w:rsidP="00597CD5">
      <w:pPr>
        <w:pStyle w:val="a7"/>
        <w:numPr>
          <w:ilvl w:val="3"/>
          <w:numId w:val="2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использования монитори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нга динамических показателей 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воения умений и знаний, в том числе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формируемых с исполь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зованиемИКТ(цифровых)</w:t>
      </w:r>
      <w:r w:rsidR="00DB2E11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1"/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технологий</w:t>
      </w:r>
      <w:r w:rsidR="009200D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9E224D" w:rsidRPr="00F17206" w:rsidSect="00C82C10">
          <w:footerReference w:type="even" r:id="rId14"/>
          <w:footerReference w:type="default" r:id="rId15"/>
          <w:footnotePr>
            <w:numRestart w:val="eachPage"/>
          </w:footnotePr>
          <w:pgSz w:w="11910" w:h="16840" w:code="9"/>
          <w:pgMar w:top="620" w:right="459" w:bottom="900" w:left="426" w:header="0" w:footer="709" w:gutter="0"/>
          <w:cols w:space="720"/>
          <w:docGrid w:linePitch="299"/>
        </w:sectPr>
      </w:pPr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6" w:name="_Toc109504882"/>
      <w:r w:rsidRPr="00F17206">
        <w:rPr>
          <w:rFonts w:ascii="Times New Roman" w:hAnsi="Times New Roman" w:cs="Times New Roman"/>
          <w:sz w:val="28"/>
          <w:szCs w:val="28"/>
          <w:lang w:val="ru-RU"/>
        </w:rPr>
        <w:t>Особенностиоценки</w:t>
      </w:r>
      <w:r w:rsidR="009200D8" w:rsidRPr="00F17206">
        <w:rPr>
          <w:rFonts w:ascii="Times New Roman" w:hAnsi="Times New Roman" w:cs="Times New Roman"/>
          <w:sz w:val="28"/>
          <w:szCs w:val="28"/>
          <w:lang w:val="ru-RU"/>
        </w:rPr>
        <w:t>метапредметных 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предметныхрезультатов</w:t>
      </w:r>
      <w:bookmarkEnd w:id="46"/>
    </w:p>
    <w:p w:rsidR="009E224D" w:rsidRPr="00F17206" w:rsidRDefault="004D0A5B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Особенности оценки метапредметных результатов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Оценкаметапредметныхрезультатовпредставляетсобой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 достижения планируемых р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езультатов освоения основной 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разовательнойпрограммы,которыепредставленывпрограммеформированияуниверсальныхучебныхдействийобучающихсяи отражают совокупность познавательных, коммуникативных ирегулятивных универсальных учебныхдействий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Формированиеметапредметныхрезультатовобеспечиваетсязасчётвсехучебныхпредметовивнеурочнойдеятельности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 метапредметных результатов проводится с цельюопределениясформированности: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универсальных учебных познавательных действий;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универсальных учебных коммуникативных действий;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универсальных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учебныхрегулятивныхдействий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Овладениеуниверсальнымиучебнымипознавательнымидействиями согласно ФГОС НОО предполагает формирование иоценкууобучающихсяследующихгруппумений:</w:t>
      </w:r>
    </w:p>
    <w:p w:rsidR="009E224D" w:rsidRPr="00F17206" w:rsidRDefault="004D0A5B" w:rsidP="00FC083A">
      <w:pPr>
        <w:pStyle w:val="a7"/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базовыелогическиедействия:</w:t>
      </w:r>
    </w:p>
    <w:p w:rsidR="009E224D" w:rsidRPr="00F17206" w:rsidRDefault="004D0A5B" w:rsidP="00597CD5">
      <w:pPr>
        <w:pStyle w:val="a7"/>
        <w:numPr>
          <w:ilvl w:val="3"/>
          <w:numId w:val="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объекты, уст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анавливать основания для сравне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ния, устанавливать аналогии;</w:t>
      </w:r>
    </w:p>
    <w:p w:rsidR="009E224D" w:rsidRPr="00F17206" w:rsidRDefault="004D0A5B" w:rsidP="00597CD5">
      <w:pPr>
        <w:pStyle w:val="a7"/>
        <w:numPr>
          <w:ilvl w:val="3"/>
          <w:numId w:val="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 части объекта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(объекты) по определённому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знаку;</w:t>
      </w:r>
    </w:p>
    <w:p w:rsidR="009E224D" w:rsidRPr="00F17206" w:rsidRDefault="004D0A5B" w:rsidP="00597CD5">
      <w:pPr>
        <w:pStyle w:val="a7"/>
        <w:numPr>
          <w:ilvl w:val="3"/>
          <w:numId w:val="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9E224D" w:rsidRPr="00F17206" w:rsidRDefault="004D0A5B" w:rsidP="00597CD5">
      <w:pPr>
        <w:pStyle w:val="a7"/>
        <w:numPr>
          <w:ilvl w:val="3"/>
          <w:numId w:val="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закономерност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и противоречия в рассматривае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мых фактах, данных и на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блюдениях на основе предложенно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педагогическим работником алгоритма;</w:t>
      </w:r>
    </w:p>
    <w:p w:rsidR="009E224D" w:rsidRPr="00F17206" w:rsidRDefault="004D0A5B" w:rsidP="00597CD5">
      <w:pPr>
        <w:pStyle w:val="a7"/>
        <w:numPr>
          <w:ilvl w:val="3"/>
          <w:numId w:val="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E224D" w:rsidRPr="00F17206" w:rsidRDefault="004D0A5B" w:rsidP="00597CD5">
      <w:pPr>
        <w:pStyle w:val="a7"/>
        <w:numPr>
          <w:ilvl w:val="3"/>
          <w:numId w:val="2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причинно-следственные связи в ситуациях, поддающихся непосред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ственному наблюдению или знако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мыхпоопыту,делатьвыводы;</w:t>
      </w:r>
    </w:p>
    <w:p w:rsidR="009E224D" w:rsidRPr="00F17206" w:rsidRDefault="004D0A5B" w:rsidP="00FC083A">
      <w:pPr>
        <w:pStyle w:val="a7"/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базовые исследовательскиедействия:</w:t>
      </w:r>
    </w:p>
    <w:p w:rsidR="009E224D" w:rsidRPr="00F17206" w:rsidRDefault="004D0A5B" w:rsidP="00597CD5">
      <w:pPr>
        <w:pStyle w:val="a7"/>
        <w:numPr>
          <w:ilvl w:val="3"/>
          <w:numId w:val="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разрыв межд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 реальным и желательным состоя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нием объекта (ситуации) на основе предложенных 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ческим работником вопросов;</w:t>
      </w:r>
    </w:p>
    <w:p w:rsidR="009E224D" w:rsidRPr="00F17206" w:rsidRDefault="004D0A5B" w:rsidP="00597CD5">
      <w:pPr>
        <w:pStyle w:val="a7"/>
        <w:numPr>
          <w:ilvl w:val="3"/>
          <w:numId w:val="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C97DAD" w:rsidRPr="00F17206" w:rsidRDefault="004D0A5B" w:rsidP="00597CD5">
      <w:pPr>
        <w:pStyle w:val="a7"/>
        <w:numPr>
          <w:ilvl w:val="3"/>
          <w:numId w:val="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E224D" w:rsidRPr="00F17206" w:rsidRDefault="00C97DAD" w:rsidP="00597CD5">
      <w:pPr>
        <w:pStyle w:val="a7"/>
        <w:numPr>
          <w:ilvl w:val="3"/>
          <w:numId w:val="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роводить по предложенному плану опыт, несложное </w:t>
      </w:r>
      <w:r w:rsidR="00BC055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иссле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дование по установлению особенностей объекта изучения и связей между объектами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(часть — целое, причина — след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ствие);</w:t>
      </w:r>
    </w:p>
    <w:p w:rsidR="009E224D" w:rsidRPr="00F17206" w:rsidRDefault="004D0A5B" w:rsidP="00597CD5">
      <w:pPr>
        <w:pStyle w:val="a7"/>
        <w:numPr>
          <w:ilvl w:val="3"/>
          <w:numId w:val="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мерения, классификации, сравнения, исследования);</w:t>
      </w:r>
    </w:p>
    <w:p w:rsidR="009E224D" w:rsidRPr="00F17206" w:rsidRDefault="004D0A5B" w:rsidP="00597CD5">
      <w:pPr>
        <w:pStyle w:val="a7"/>
        <w:numPr>
          <w:ilvl w:val="3"/>
          <w:numId w:val="2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 возможное развитие процессов, событий иихпоследствияваналогичныхилисходныхситуациях;</w:t>
      </w:r>
    </w:p>
    <w:p w:rsidR="009E224D" w:rsidRPr="00F17206" w:rsidRDefault="004D0A5B" w:rsidP="00FC083A">
      <w:pPr>
        <w:pStyle w:val="a7"/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работасинформацией:</w:t>
      </w:r>
    </w:p>
    <w:p w:rsidR="009E224D" w:rsidRPr="00F17206" w:rsidRDefault="004D0A5B" w:rsidP="00597CD5">
      <w:pPr>
        <w:pStyle w:val="a7"/>
        <w:numPr>
          <w:ilvl w:val="3"/>
          <w:numId w:val="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источник получения информации;</w:t>
      </w:r>
    </w:p>
    <w:p w:rsidR="009E224D" w:rsidRPr="00F17206" w:rsidRDefault="004D0A5B" w:rsidP="00597CD5">
      <w:pPr>
        <w:pStyle w:val="a7"/>
        <w:numPr>
          <w:ilvl w:val="3"/>
          <w:numId w:val="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E224D" w:rsidRPr="00F17206" w:rsidRDefault="004D0A5B" w:rsidP="00597CD5">
      <w:pPr>
        <w:pStyle w:val="a7"/>
        <w:numPr>
          <w:ilvl w:val="3"/>
          <w:numId w:val="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достоверну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 и недостоверную информацию 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мостоятельно или на осн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овании предложенного педагогиче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ским работником способа её проверки;</w:t>
      </w:r>
    </w:p>
    <w:p w:rsidR="009E224D" w:rsidRPr="00F17206" w:rsidRDefault="004D0A5B" w:rsidP="00597CD5">
      <w:pPr>
        <w:pStyle w:val="a7"/>
        <w:numPr>
          <w:ilvl w:val="3"/>
          <w:numId w:val="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опасности при поиске информации в Интернете;</w:t>
      </w:r>
    </w:p>
    <w:p w:rsidR="009E224D" w:rsidRPr="00F17206" w:rsidRDefault="004D0A5B" w:rsidP="00597CD5">
      <w:pPr>
        <w:pStyle w:val="a7"/>
        <w:numPr>
          <w:ilvl w:val="3"/>
          <w:numId w:val="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9E224D" w:rsidRPr="00F17206" w:rsidRDefault="004D0A5B" w:rsidP="00597CD5">
      <w:pPr>
        <w:pStyle w:val="a7"/>
        <w:numPr>
          <w:ilvl w:val="3"/>
          <w:numId w:val="2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создават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 схемы, таблицы для представле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информации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Овладение универсальными учебными коммуникативнымидействиями согласно ФГОС НОО предполагает формирование иоценкууобучающихсяследующихгруппумений:</w:t>
      </w:r>
    </w:p>
    <w:p w:rsidR="009E224D" w:rsidRPr="00F17206" w:rsidRDefault="004D0A5B" w:rsidP="00FC083A">
      <w:pPr>
        <w:pStyle w:val="a7"/>
        <w:tabs>
          <w:tab w:val="left" w:pos="648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общение: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отношение к собеседнику, соблю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дать правила ведения диалога и дискуссии;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корректно и аргументированно высказывать своё мнение;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речевое высказывание в соответствии с поставленной задачей;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создавать устные и письменные тексты (описание, 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рассужде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 повествование);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 небольшие публичные выступления;</w:t>
      </w:r>
    </w:p>
    <w:p w:rsidR="009E224D" w:rsidRPr="00F17206" w:rsidRDefault="004D0A5B" w:rsidP="00597CD5">
      <w:pPr>
        <w:pStyle w:val="a7"/>
        <w:numPr>
          <w:ilvl w:val="3"/>
          <w:numId w:val="2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подбиратьиллюстративныйматериал(рисунки,фото,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ты)ктекстувыступления;</w:t>
      </w:r>
    </w:p>
    <w:p w:rsidR="009E224D" w:rsidRPr="00F17206" w:rsidRDefault="004D0A5B" w:rsidP="00FC083A">
      <w:pPr>
        <w:pStyle w:val="a7"/>
        <w:tabs>
          <w:tab w:val="left" w:pos="64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совместнаядеятельность:</w:t>
      </w:r>
    </w:p>
    <w:p w:rsidR="009E224D" w:rsidRPr="00F17206" w:rsidRDefault="004D0A5B" w:rsidP="00597CD5">
      <w:pPr>
        <w:pStyle w:val="a7"/>
        <w:numPr>
          <w:ilvl w:val="3"/>
          <w:numId w:val="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 краткоср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очные и долгосрочные цели (инди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видуальные с учётом участия в коллективных задачах) в стандартной (типовой) ситуации на основе предложенного формата планирования,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распределения промежуточных ша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гов и сроков;</w:t>
      </w:r>
    </w:p>
    <w:p w:rsidR="009E224D" w:rsidRPr="00F17206" w:rsidRDefault="004D0A5B" w:rsidP="00597CD5">
      <w:pPr>
        <w:pStyle w:val="a7"/>
        <w:numPr>
          <w:ilvl w:val="3"/>
          <w:numId w:val="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цель совместной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деятельности, коллективно стро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ить действия по её достижению: распределять роли, 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догова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риваться, обсуждать процесс и результат совместной работы;</w:t>
      </w:r>
    </w:p>
    <w:p w:rsidR="009E224D" w:rsidRPr="00F17206" w:rsidRDefault="004D0A5B" w:rsidP="00597CD5">
      <w:pPr>
        <w:pStyle w:val="a7"/>
        <w:numPr>
          <w:ilvl w:val="3"/>
          <w:numId w:val="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проявлятьготовностьруководить,выполнятьпоручения,подчиняться;</w:t>
      </w:r>
    </w:p>
    <w:p w:rsidR="009E224D" w:rsidRPr="00F17206" w:rsidRDefault="004D0A5B" w:rsidP="00597CD5">
      <w:pPr>
        <w:pStyle w:val="a7"/>
        <w:numPr>
          <w:ilvl w:val="3"/>
          <w:numId w:val="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 выполнять свою часть работы;</w:t>
      </w:r>
    </w:p>
    <w:p w:rsidR="009E224D" w:rsidRPr="00F17206" w:rsidRDefault="004D0A5B" w:rsidP="00597CD5">
      <w:pPr>
        <w:pStyle w:val="a7"/>
        <w:numPr>
          <w:ilvl w:val="3"/>
          <w:numId w:val="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свой вклад в общий результат;</w:t>
      </w:r>
    </w:p>
    <w:p w:rsidR="009E224D" w:rsidRPr="00F17206" w:rsidRDefault="004D0A5B" w:rsidP="00597CD5">
      <w:pPr>
        <w:pStyle w:val="a7"/>
        <w:numPr>
          <w:ilvl w:val="3"/>
          <w:numId w:val="2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совместные про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ектные задания с опорой на 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ложенныеобразцы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Овладение универсаль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ными учебными регулятивными дей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ствиями согласно ФГОС НОО предполагает формирование иоценкууобучающихсяследующихгруппумений:</w:t>
      </w:r>
    </w:p>
    <w:p w:rsidR="009E224D" w:rsidRPr="00F17206" w:rsidRDefault="004D0A5B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самоорганизация:</w:t>
      </w:r>
    </w:p>
    <w:p w:rsidR="009E224D" w:rsidRPr="00F17206" w:rsidRDefault="004D0A5B" w:rsidP="00597CD5">
      <w:pPr>
        <w:pStyle w:val="a7"/>
        <w:numPr>
          <w:ilvl w:val="3"/>
          <w:numId w:val="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планировать действия по 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решению учебной задачи для полу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чения результата;</w:t>
      </w:r>
    </w:p>
    <w:p w:rsidR="009E224D" w:rsidRPr="00F17206" w:rsidRDefault="004D0A5B" w:rsidP="00597CD5">
      <w:pPr>
        <w:pStyle w:val="a7"/>
        <w:numPr>
          <w:ilvl w:val="3"/>
          <w:numId w:val="3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последовательностьвыбранныхдействий;</w:t>
      </w:r>
    </w:p>
    <w:p w:rsidR="009E224D" w:rsidRPr="00F17206" w:rsidRDefault="004D0A5B" w:rsidP="00FC083A">
      <w:pPr>
        <w:pStyle w:val="a7"/>
        <w:tabs>
          <w:tab w:val="left" w:pos="64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самоконтроль:</w:t>
      </w:r>
    </w:p>
    <w:p w:rsidR="009E224D" w:rsidRPr="00F17206" w:rsidRDefault="004D0A5B" w:rsidP="00597CD5">
      <w:pPr>
        <w:pStyle w:val="a7"/>
        <w:numPr>
          <w:ilvl w:val="3"/>
          <w:numId w:val="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причины ус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пеха/неудач в учебной деятельно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сти;</w:t>
      </w:r>
    </w:p>
    <w:p w:rsidR="009E224D" w:rsidRPr="00F17206" w:rsidRDefault="004D0A5B" w:rsidP="00597CD5">
      <w:pPr>
        <w:pStyle w:val="a7"/>
        <w:numPr>
          <w:ilvl w:val="3"/>
          <w:numId w:val="3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 свои учебные действия для преодоленияошибок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Оценкадостиженияметапредметныхрезультатов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вляетсякакпедагогическимработникомвходетекущейи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межуточнойоценкипопредмету,такиадминистрацией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зовательной организации в ходе внутришкольного мониторинга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текущем учебном процес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 отслеживается способность 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учающихсяразрешатьучебныеситуацииивыполнятьучебныезадачи,требующиевладенияпознавательными,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тивнымиирегулятивнымидействиями,реализуемымив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метномпреподавании</w:t>
      </w:r>
      <w:r w:rsidR="002B168F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2"/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ходе внутришкольного мониторинга проводится оценкасформированностиучебныхуниверсальныхдействий</w:t>
      </w:r>
      <w:r w:rsidR="002B168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.Соде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жание и периодичность в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нутришкольного мониторинга уста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навливается решением педагогического совета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Инструмента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рий строится на межпредметной основе и может включатьдиагностические материалы по оценке читательской и ИКТ(цифровой)грамотности,сформированностирегулятивных,коммуникативныхипознавательныхучебныхдействий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Особенности оценки предметных результатов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Оценкапредметныхрезультатовпредставляетсобойоценкудостижения обучающимис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планируемых результатов по 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дельным предметам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Основой для оценки предметных результатовявляютсяположенияФГОСНОО,представленныевразделах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«Общие положения» и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IV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«Требования к результатамосвоения программы начального общего образования»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 предметных результатов обеспечивается каждой учебнойдисциплиной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Основным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предметом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нки в соответствии с требования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ми ФГОС </w:t>
      </w:r>
      <w:r w:rsidR="001E16E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НОО 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вляется способность к решению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учебно-позна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вательных и учебно-практи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ческих задач, основанных на изу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чаемом учебном материале и способах действий, в том числеметапредметных(познавательных,регулятивных,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кативных)действий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оценки предметных результатов предлагаются сле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щие критерии: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знаниеипонимание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применение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EC5800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функци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ональность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Обобщённый критерий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«знание и понимание»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включает 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и понимание роли изучае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мой области знания/вида деятель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 в различных контекс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тах, знание и понимание термино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логии, понятий и идей, а также процедурных знаний или алгоритмов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C5800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Обобщённый критерий «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применение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включает: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использованиеизучаемогоматериалаприрешенииучебныхзадач, различающихся сложностью предметного содержания,сочетаниемуниверсальныхпознавательныхдействийи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ций, степенью проработанности вучебном процессе;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специфич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еских для предмета способов дей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ствий и видов деятельности по получению нового знания, егоинтерпретации, применению и преобразованию при решенииучебных задач/проблем, в том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числе в ходе поисковой деятель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ности,учебно-исследовательскойиучебно-проектной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Обобщённый критерий «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функциональность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включает осоз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нанноеиспользованиеприобретённыхзнанийиспособовдей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твийприрешениивнеучебныхпроблем,различающихсясложностью предметного содержания, читательских умений,контекста, атакжесочетанием когнитивныхопераций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Оценкапредметныхрезультатовведётсякаждым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ческим работником в ходе процедур текущей, тематической,промежуточной и итоговой оценки, а также администрациейобразовательной организаци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 ходе внутришкольного монито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ринга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Особенности оценки по отдельному предмету фиксируютсяв приложении к образователь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программе, которая утвержда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ется педагогическим советом образовательной организации идоводится до сведения обучающихся и их родителей (законныхпредставителей)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Описаниедолжновключать:</w:t>
      </w:r>
    </w:p>
    <w:p w:rsidR="009E224D" w:rsidRPr="00F17206" w:rsidRDefault="004D0A5B" w:rsidP="00597CD5">
      <w:pPr>
        <w:pStyle w:val="a7"/>
        <w:numPr>
          <w:ilvl w:val="3"/>
          <w:numId w:val="32"/>
        </w:numPr>
        <w:tabs>
          <w:tab w:val="left" w:pos="384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списокитоговыхпланируемыхрезультатовсуказанием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пов их формирования и 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способов оценки (например, теку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щая/тематическая;устно/письменно/практика);</w:t>
      </w:r>
    </w:p>
    <w:p w:rsidR="009E224D" w:rsidRPr="00F17206" w:rsidRDefault="004D0A5B" w:rsidP="00597CD5">
      <w:pPr>
        <w:pStyle w:val="a7"/>
        <w:numPr>
          <w:ilvl w:val="3"/>
          <w:numId w:val="32"/>
        </w:numPr>
        <w:tabs>
          <w:tab w:val="left" w:pos="384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требования к выставлению отметок за промежуточную </w:t>
      </w:r>
      <w:r w:rsidR="00EC580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стацию (при необходимости — с учётом степени значимости отметок за отдельные оценочные процедуры);</w:t>
      </w:r>
    </w:p>
    <w:p w:rsidR="00D07AEC" w:rsidRPr="00F17206" w:rsidRDefault="004D0A5B" w:rsidP="00597CD5">
      <w:pPr>
        <w:pStyle w:val="a7"/>
        <w:numPr>
          <w:ilvl w:val="3"/>
          <w:numId w:val="32"/>
        </w:numPr>
        <w:tabs>
          <w:tab w:val="left" w:pos="384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график 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онтрольныхмероприятий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07AEC" w:rsidRPr="00F17206" w:rsidRDefault="00D07AEC" w:rsidP="00FC083A">
      <w:pPr>
        <w:tabs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7" w:name="_Toc109504883"/>
      <w:r w:rsidRPr="00F17206">
        <w:rPr>
          <w:rFonts w:ascii="Times New Roman" w:hAnsi="Times New Roman" w:cs="Times New Roman"/>
          <w:sz w:val="28"/>
          <w:szCs w:val="28"/>
          <w:lang w:val="ru-RU"/>
        </w:rPr>
        <w:t>Организацияисодержаниеоценочныхпроцедур</w:t>
      </w:r>
      <w:bookmarkEnd w:id="47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Стартовая педагогическая диагностика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представляет собой процедуру оценки готовности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обучению на данном уровне 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разования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Проводится адми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нистрацией образовательной орга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низации в начале 1 класса и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выступает как основа (точка 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счёта) для оценки динамики образовательных достижений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Объектом оценки является сформированность предпосылокучебной деятельности, готовн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ость к овладению чтением, грамо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тойисчётом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Стартоваядиагностикаможетпроводитьсятакже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ческими работниками с целью оценки готовности к изучениюотдельных предметов (разделов)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.Результаты стартовой диагно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стики являются основание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для корректировки учебных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граммииндивидуализацииучебногопроцесса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Текущая оценка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яет собой процедуру оценки инди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видуального продвижения в освоении программы учебногопредмета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Текущая оценка может быть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формирующей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т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поддерживающейинаправляющейусилияобучающегося,включающей его в самостоятельную оценочную деятельность,и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диагностической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,способствующейвыявлениюиосозна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ию педагогическим раб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отником и обучающимся существую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щихпроблемвобучении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07AEC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Объектомтекущейоценкиявляютсятематические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емые результаты, этапы освоения которых зафиксированы втематическом планировании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текущей оценке используетсявесьарсеналформиметодовпроверки(устныеиписьменныеопросы, практические рабо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ты, творческие работы, индивиду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альные и групповые формы, само</w:t>
      </w:r>
      <w:r w:rsidR="00D5661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взаимооценка, рефлексия,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листы продвижения и др.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с учётом особенностей учебногопредмета и особенностей контрольно-оценочной деятельностипедагогического работника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Результаты текущей оценки явля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ются основой для индивидуализации учебного процесса; приэтом отдельные результаты, свидетельствующие об успешностиобучения и достижении темат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ических результатов в более сжа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тые(посравнениюспланируемымипедагогическим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ком)срокимогутвключатьсявсистемунакопительнойоценкии служить основанием, на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пример, для освобождения обучаю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щегося от необходимости 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выполнять тематическую 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работу</w:t>
      </w:r>
      <w:r w:rsidR="00D23EA5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3"/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Тематическаяоценкапредставляетсобойпроцедуруоценкиуровня достижения тематических планируемых результатов попредмету, которые предст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авлены в тематическом планирова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ниивпримерныхрабочихпрограммах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предметам, вводимым 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образовательной организацией 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мостоятельно, тематические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планируемые результаты устанав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ливаются самой образовательной организацией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Тематическаяоценкаможетвестиськаквходеизучениятемы,такивконцееё изучения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Оценочные процедуры подбираются так, чтобыони предусматривали возможность оценки достижения всейсовокупности тематически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планируемых результатов и каж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дого из них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Результаты те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матической оценки являются осно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ванием для коррекции учебного процесса и его индивидуа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зации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Портфолиопредставляетсобойпроцедуруоценкидинамикиучебной и творческой актив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 обучающегося, направленно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сти, широты или избирательности интересов, выраженностипроявлений творческой инициативы, а также уровня высшихдостижений,демонстрируемыхданнымобучающимся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5A2C2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олиовключаютсякакработыобучающегося(втомчисле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тографии, видеоматериалы и т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так и отзывы на эти работы(например,наградныелисты,дипломы,сертификатыучастия,рецензииидр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Отборработиотзывовдляпортфолиоведётсясамим обучающимся совместно с классным руководителем иприучастиисемьи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Включениекаких-либоматериаловв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фолио без согласия обучающегося не допускается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Портфолиовчастиподборкидокументовформируетсявэлектронномвидев течение всех лет обучения в начальной школе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Результаты,представленные в портфолио, используются при выработке рекомендацийповыборуиндивидуальнойобразовательной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екторииимогутотражатьсявхарактеристике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Внутришкольный мониторинг представляет собой проц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ры:</w:t>
      </w:r>
    </w:p>
    <w:p w:rsidR="009E224D" w:rsidRPr="00F17206" w:rsidRDefault="004D0A5B" w:rsidP="00597CD5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оценки уровня достижения предметных и метапредметныхрезультатов;</w:t>
      </w:r>
    </w:p>
    <w:p w:rsidR="009E224D" w:rsidRPr="00F17206" w:rsidRDefault="004D0A5B" w:rsidP="00597CD5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оценкиуровня функциональной грамотности;</w:t>
      </w:r>
    </w:p>
    <w:p w:rsidR="009E224D" w:rsidRPr="00F17206" w:rsidRDefault="004D0A5B" w:rsidP="00597CD5">
      <w:pPr>
        <w:pStyle w:val="a7"/>
        <w:numPr>
          <w:ilvl w:val="0"/>
          <w:numId w:val="3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оценки уровня професси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онального мастерства педагогиче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 работника, осущест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вляемой на основе административ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проверочных работ, анал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иза посещённых уроков, ана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лиза качества учебных заданий, предлагаемых обучающимсяпедагогическимработником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Содержание и периодичность внутришкольного мониторингаустанавливается решением педагогического совета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Результатывнутришкольного мониторинга явл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яются основанием для реко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мендацийкакдлятекущейкоррекцииучебногопроцессаиегоиндивидуализации, так и 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повышения квалификации педа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гогического работника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зультаты внутришкольного монито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ринга в части оценки уро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вня достижений обучающихся обоб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щаютсяиотражаютсявиххарактеристиках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Промежуточная аттестация представляет собой процедуруаттестации обучающихся, которая начиная со второго классапроводится в конце каждой четверти (или в конце каждоготриместра) и в конце учебного года по каждому изучаемомупредмету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Промежуточная аттестация проводится на основерезультатов накопленной оценки и результатов выполнениятематических проверочных работ и фиксируется в документеобобразовании(дневнике)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Промежуточная оценка, фиксирующая достижение пред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планируемых результа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 и универсальных учебных дей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ствий, является основанием для перевода в следующий класс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Порядокпроведенияпромежуточнойаттестации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регламентируется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Федеральнымзаконом«ОбобразованиивРоссийскойФедерации»(ст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58)ииныминормативнымиактами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Итоговая оценка является процедурой внутренней оценкиобразовательной организации и складывается из результатовнакопленнойоценкииитоговойработыпопредмету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Предметом итоговой оце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нки является способность обучаю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щихся решать учебно-познавательные и учебно-практическиезадачи, построенные на осн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овном содержании предмета с учё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томформируемыхметапредметныхдействий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Итоговая оценка по предмету фиксируется в документе обуровнеобразованиягосударственногообразца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Характеристикаготовитсянаосновании: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объективных показателей</w:t>
      </w:r>
      <w:r w:rsidR="00D23EA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образовательных достижений 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чающегосянауровненачальногообщегообразования;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портфолиовыпускника;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экспертных оценок клас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сного руководителя и педагогиче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 работников, обучавших данного выпускника на уровненачальногообщегообразования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Вхарактеристикевыпускника: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отмечаются образовательные достижения обучающегося подостижению личностных,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метапредметных и предметных 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зультатов;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даются педагогические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рекомендации к выбору индивиду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альной образовательной трае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ктории на уровне основного обще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образования с учётом интересов обучающегося, выявленныхпроблемиотмеченныхобразовательныхдостижений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Рекомендации педагогич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еского коллектива к выбору инди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видуальной образовательной траектории доводятся до сведениявыпускникаиегородителей(законныхпредставителей)</w:t>
      </w:r>
      <w:r w:rsidR="0007579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9E224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E4129" w:rsidRPr="00F17206" w:rsidRDefault="00AE4129" w:rsidP="00FC083A">
      <w:pPr>
        <w:pStyle w:val="Default"/>
        <w:ind w:left="284"/>
        <w:jc w:val="center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</w:t>
      </w:r>
      <w:r w:rsidRPr="00F17206">
        <w:rPr>
          <w:i/>
          <w:iCs/>
          <w:sz w:val="28"/>
          <w:szCs w:val="28"/>
        </w:rPr>
        <w:t xml:space="preserve">обеспечения качества образования.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F17206">
        <w:rPr>
          <w:b/>
          <w:bCs/>
          <w:sz w:val="28"/>
          <w:szCs w:val="28"/>
        </w:rPr>
        <w:t xml:space="preserve">функциями </w:t>
      </w:r>
      <w:r w:rsidRPr="00F17206">
        <w:rPr>
          <w:sz w:val="28"/>
          <w:szCs w:val="28"/>
        </w:rPr>
        <w:t>являются:</w:t>
      </w:r>
    </w:p>
    <w:p w:rsidR="00AE4129" w:rsidRPr="00F17206" w:rsidRDefault="00AE4129" w:rsidP="00597CD5">
      <w:pPr>
        <w:pStyle w:val="Default"/>
        <w:numPr>
          <w:ilvl w:val="0"/>
          <w:numId w:val="283"/>
        </w:numPr>
        <w:tabs>
          <w:tab w:val="left" w:pos="426"/>
        </w:tabs>
        <w:ind w:left="284" w:firstLine="0"/>
        <w:jc w:val="both"/>
        <w:rPr>
          <w:sz w:val="28"/>
          <w:szCs w:val="28"/>
        </w:rPr>
      </w:pPr>
      <w:r w:rsidRPr="00F17206">
        <w:rPr>
          <w:b/>
          <w:bCs/>
          <w:i/>
          <w:iCs/>
          <w:sz w:val="28"/>
          <w:szCs w:val="28"/>
        </w:rPr>
        <w:t xml:space="preserve">ориентация образовательного процесса </w:t>
      </w:r>
      <w:r w:rsidRPr="00F17206">
        <w:rPr>
          <w:sz w:val="28"/>
          <w:szCs w:val="28"/>
        </w:rPr>
        <w:t>на духовно-нравственное развитие и воспитание обучающихся, достижение планируемых результатов освоения основной образовательной программы начального общего образования;</w:t>
      </w:r>
    </w:p>
    <w:p w:rsidR="00AE4129" w:rsidRPr="00F17206" w:rsidRDefault="00AE4129" w:rsidP="00597CD5">
      <w:pPr>
        <w:pStyle w:val="Default"/>
        <w:numPr>
          <w:ilvl w:val="0"/>
          <w:numId w:val="283"/>
        </w:numPr>
        <w:tabs>
          <w:tab w:val="left" w:pos="426"/>
        </w:tabs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обеспечение эффективной «</w:t>
      </w:r>
      <w:r w:rsidRPr="00F17206">
        <w:rPr>
          <w:b/>
          <w:bCs/>
          <w:i/>
          <w:iCs/>
          <w:sz w:val="28"/>
          <w:szCs w:val="28"/>
        </w:rPr>
        <w:t>обратной связи</w:t>
      </w:r>
      <w:r w:rsidRPr="00F17206">
        <w:rPr>
          <w:sz w:val="28"/>
          <w:szCs w:val="28"/>
        </w:rPr>
        <w:t xml:space="preserve">», позволяющей осуществлять </w:t>
      </w:r>
      <w:r w:rsidRPr="00F17206">
        <w:rPr>
          <w:b/>
          <w:bCs/>
          <w:i/>
          <w:iCs/>
          <w:sz w:val="28"/>
          <w:szCs w:val="28"/>
        </w:rPr>
        <w:t xml:space="preserve">регулирование </w:t>
      </w:r>
      <w:r w:rsidRPr="00F17206">
        <w:rPr>
          <w:sz w:val="28"/>
          <w:szCs w:val="28"/>
        </w:rPr>
        <w:t>(</w:t>
      </w:r>
      <w:r w:rsidRPr="00F17206">
        <w:rPr>
          <w:b/>
          <w:bCs/>
          <w:i/>
          <w:iCs/>
          <w:sz w:val="28"/>
          <w:szCs w:val="28"/>
        </w:rPr>
        <w:t xml:space="preserve">управление) системы образования </w:t>
      </w:r>
      <w:r w:rsidRPr="00F17206">
        <w:rPr>
          <w:sz w:val="28"/>
          <w:szCs w:val="28"/>
        </w:rPr>
        <w:t xml:space="preserve">на основании полученной информации о достижении системой образования, образовательными учреждениями,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соответствии со Стандартом основным </w:t>
      </w:r>
      <w:r w:rsidRPr="00F17206">
        <w:rPr>
          <w:b/>
          <w:bCs/>
          <w:sz w:val="28"/>
          <w:szCs w:val="28"/>
        </w:rPr>
        <w:t xml:space="preserve">объектом </w:t>
      </w:r>
      <w:r w:rsidRPr="00F17206">
        <w:rPr>
          <w:sz w:val="28"/>
          <w:szCs w:val="28"/>
        </w:rPr>
        <w:t>системы оценки результатов образования на ступени начального общего образования, её</w:t>
      </w:r>
      <w:r w:rsidRPr="00F17206">
        <w:rPr>
          <w:b/>
          <w:bCs/>
          <w:sz w:val="28"/>
          <w:szCs w:val="28"/>
        </w:rPr>
        <w:t xml:space="preserve">содержательной и критериальной базой выступают планируемые результаты </w:t>
      </w:r>
      <w:r w:rsidRPr="00F17206">
        <w:rPr>
          <w:sz w:val="28"/>
          <w:szCs w:val="28"/>
        </w:rPr>
        <w:t xml:space="preserve">освоения обучающимися основной образовательной программы начального общего образования.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МБОУ СОШ №3 система оценки рассматривается как </w:t>
      </w:r>
      <w:r w:rsidRPr="00F17206">
        <w:rPr>
          <w:b/>
          <w:bCs/>
          <w:sz w:val="28"/>
          <w:szCs w:val="28"/>
        </w:rPr>
        <w:t>комплексный подход к оценочной деятельности</w:t>
      </w:r>
      <w:r w:rsidRPr="00F17206">
        <w:rPr>
          <w:sz w:val="28"/>
          <w:szCs w:val="28"/>
        </w:rPr>
        <w:t xml:space="preserve">, позволяющий вести оценку достижений планируемых результатов освоения основной образовательной программы начального общего образования по следующим критериям: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1. Оценка планируемых предметных результатов.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2. Оценка планируемых метапредметных результатов.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3. Оценка планируемых личностных результатов.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4. Итоговая оценка выпускника и её использование при переходе от начального к основному общему образованию.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5. Оценка результатов деятельности образовательного учреждения по полноте и качеству реализации ООП.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sz w:val="28"/>
          <w:szCs w:val="28"/>
        </w:rPr>
        <w:t>Основные задачи</w:t>
      </w:r>
      <w:r w:rsidRPr="00F17206">
        <w:rPr>
          <w:b/>
          <w:bCs/>
          <w:sz w:val="28"/>
          <w:szCs w:val="28"/>
        </w:rPr>
        <w:t xml:space="preserve"> оценочной деятельности</w:t>
      </w:r>
      <w:r w:rsidRPr="00F17206">
        <w:rPr>
          <w:sz w:val="28"/>
          <w:szCs w:val="28"/>
        </w:rPr>
        <w:t xml:space="preserve">(в соответствии с требованиями Стандарта): </w:t>
      </w:r>
    </w:p>
    <w:p w:rsidR="00AE4129" w:rsidRPr="00F17206" w:rsidRDefault="00AE4129" w:rsidP="00597CD5">
      <w:pPr>
        <w:pStyle w:val="Default"/>
        <w:numPr>
          <w:ilvl w:val="0"/>
          <w:numId w:val="284"/>
        </w:numPr>
        <w:tabs>
          <w:tab w:val="left" w:pos="426"/>
        </w:tabs>
        <w:ind w:left="284" w:firstLine="0"/>
        <w:jc w:val="both"/>
        <w:rPr>
          <w:b/>
          <w:sz w:val="28"/>
          <w:szCs w:val="28"/>
        </w:rPr>
      </w:pPr>
      <w:r w:rsidRPr="00F17206">
        <w:rPr>
          <w:sz w:val="28"/>
          <w:szCs w:val="28"/>
        </w:rPr>
        <w:t>сформулировать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AE4129" w:rsidRPr="00F17206" w:rsidRDefault="00AE4129" w:rsidP="00597CD5">
      <w:pPr>
        <w:pStyle w:val="Default"/>
        <w:numPr>
          <w:ilvl w:val="0"/>
          <w:numId w:val="284"/>
        </w:numPr>
        <w:tabs>
          <w:tab w:val="left" w:pos="426"/>
          <w:tab w:val="left" w:pos="1134"/>
        </w:tabs>
        <w:ind w:left="284" w:firstLine="0"/>
        <w:jc w:val="both"/>
        <w:rPr>
          <w:b/>
          <w:sz w:val="28"/>
          <w:szCs w:val="28"/>
        </w:rPr>
      </w:pPr>
      <w:r w:rsidRPr="00F17206">
        <w:rPr>
          <w:sz w:val="28"/>
          <w:szCs w:val="28"/>
        </w:rPr>
        <w:t>обеспечить комплексный подход к оценке результатов освоения основной 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 образования;</w:t>
      </w:r>
    </w:p>
    <w:p w:rsidR="00AE4129" w:rsidRPr="00F17206" w:rsidRDefault="00AE4129" w:rsidP="00597CD5">
      <w:pPr>
        <w:pStyle w:val="Default"/>
        <w:numPr>
          <w:ilvl w:val="0"/>
          <w:numId w:val="284"/>
        </w:numPr>
        <w:tabs>
          <w:tab w:val="left" w:pos="426"/>
          <w:tab w:val="left" w:pos="1134"/>
        </w:tabs>
        <w:ind w:left="284" w:firstLine="0"/>
        <w:jc w:val="both"/>
        <w:rPr>
          <w:b/>
          <w:sz w:val="28"/>
          <w:szCs w:val="28"/>
        </w:rPr>
      </w:pPr>
      <w:r w:rsidRPr="00F17206">
        <w:rPr>
          <w:sz w:val="28"/>
          <w:szCs w:val="28"/>
        </w:rPr>
        <w:t xml:space="preserve">представить систему оценки достижений обучающихся (итоговая оценка обучающихся, освоивших основную образовательную программу начального общего образования), позволяющую осуществлять оценку динамики учебных достижений обучающихся. </w:t>
      </w:r>
    </w:p>
    <w:p w:rsidR="00AE4129" w:rsidRPr="00F17206" w:rsidRDefault="00AE4129" w:rsidP="00FC083A">
      <w:pPr>
        <w:pStyle w:val="Default"/>
        <w:tabs>
          <w:tab w:val="left" w:pos="7950"/>
        </w:tabs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ab/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системе оценивания в начальной школе  используются различные виды оценки результатов освоения основной образовательной программы начального общего образования: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преимущественно </w:t>
      </w:r>
      <w:r w:rsidRPr="00F17206">
        <w:rPr>
          <w:b/>
          <w:bCs/>
          <w:i/>
          <w:iCs/>
          <w:sz w:val="28"/>
          <w:szCs w:val="28"/>
        </w:rPr>
        <w:t xml:space="preserve">внутренняя оценка </w:t>
      </w:r>
      <w:r w:rsidRPr="00F17206">
        <w:rPr>
          <w:sz w:val="28"/>
          <w:szCs w:val="28"/>
        </w:rPr>
        <w:t xml:space="preserve">(оценка осуществляемая учениками, учителями, администрацией школы);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</w:t>
      </w:r>
      <w:r w:rsidRPr="00F17206">
        <w:rPr>
          <w:b/>
          <w:bCs/>
          <w:i/>
          <w:iCs/>
          <w:sz w:val="28"/>
          <w:szCs w:val="28"/>
        </w:rPr>
        <w:t xml:space="preserve">внешняя оценка </w:t>
      </w:r>
      <w:r w:rsidRPr="00F17206">
        <w:rPr>
          <w:sz w:val="28"/>
          <w:szCs w:val="28"/>
        </w:rPr>
        <w:t xml:space="preserve">(осуществляемая внешними по отношению к школе службами) проводится, как правило, в форме неперсонифицированных процедур (мониторинговых исследований, аттестации образовательных учреждений и др.), результаты которой не влияют на оценку детей, участвующих в этих процедурах;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</w:t>
      </w:r>
      <w:r w:rsidRPr="00F17206">
        <w:rPr>
          <w:b/>
          <w:bCs/>
          <w:i/>
          <w:iCs/>
          <w:sz w:val="28"/>
          <w:szCs w:val="28"/>
        </w:rPr>
        <w:t xml:space="preserve">субъективные или экспертные </w:t>
      </w:r>
      <w:r w:rsidRPr="00F17206">
        <w:rPr>
          <w:i/>
          <w:iCs/>
          <w:sz w:val="28"/>
          <w:szCs w:val="28"/>
        </w:rPr>
        <w:t xml:space="preserve">(наблюдения, самооценка и самоанализ и др.) </w:t>
      </w:r>
      <w:r w:rsidRPr="00F17206">
        <w:rPr>
          <w:b/>
          <w:bCs/>
          <w:i/>
          <w:iCs/>
          <w:sz w:val="28"/>
          <w:szCs w:val="28"/>
        </w:rPr>
        <w:t xml:space="preserve">и объективизированные методы оценивания </w:t>
      </w:r>
      <w:r w:rsidRPr="00F17206">
        <w:rPr>
          <w:sz w:val="28"/>
          <w:szCs w:val="28"/>
        </w:rPr>
        <w:t xml:space="preserve">(как правило, основанные на анализе письменных ответов и работ учащихся), в том числе – </w:t>
      </w:r>
      <w:r w:rsidRPr="00F17206">
        <w:rPr>
          <w:b/>
          <w:i/>
          <w:iCs/>
          <w:sz w:val="28"/>
          <w:szCs w:val="28"/>
        </w:rPr>
        <w:t>стандартизированные</w:t>
      </w:r>
      <w:r w:rsidRPr="00F17206">
        <w:rPr>
          <w:sz w:val="28"/>
          <w:szCs w:val="28"/>
        </w:rPr>
        <w:t xml:space="preserve">(основанные на результатах стандартизированных письменных работ, или </w:t>
      </w:r>
      <w:r w:rsidRPr="00F17206">
        <w:rPr>
          <w:i/>
          <w:iCs/>
          <w:sz w:val="28"/>
          <w:szCs w:val="28"/>
        </w:rPr>
        <w:t>тестов</w:t>
      </w:r>
      <w:r w:rsidRPr="00F17206">
        <w:rPr>
          <w:sz w:val="28"/>
          <w:szCs w:val="28"/>
        </w:rPr>
        <w:t xml:space="preserve">) процедуры и оценки;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оценивание </w:t>
      </w:r>
      <w:r w:rsidRPr="00F17206">
        <w:rPr>
          <w:b/>
          <w:bCs/>
          <w:i/>
          <w:iCs/>
          <w:sz w:val="28"/>
          <w:szCs w:val="28"/>
        </w:rPr>
        <w:t xml:space="preserve">достигаемых </w:t>
      </w:r>
      <w:r w:rsidRPr="00F17206">
        <w:rPr>
          <w:sz w:val="28"/>
          <w:szCs w:val="28"/>
        </w:rPr>
        <w:t xml:space="preserve">образовательных результатов,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оценивание </w:t>
      </w:r>
      <w:r w:rsidRPr="00F17206">
        <w:rPr>
          <w:b/>
          <w:bCs/>
          <w:i/>
          <w:iCs/>
          <w:sz w:val="28"/>
          <w:szCs w:val="28"/>
        </w:rPr>
        <w:t xml:space="preserve">процесса их формирования,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оценивание </w:t>
      </w:r>
      <w:r w:rsidRPr="00F17206">
        <w:rPr>
          <w:b/>
          <w:bCs/>
          <w:i/>
          <w:iCs/>
          <w:sz w:val="28"/>
          <w:szCs w:val="28"/>
        </w:rPr>
        <w:t xml:space="preserve">осознанности каждым обучающимся </w:t>
      </w:r>
      <w:r w:rsidRPr="00F17206">
        <w:rPr>
          <w:sz w:val="28"/>
          <w:szCs w:val="28"/>
        </w:rPr>
        <w:t xml:space="preserve">особенностей развития его собственного процесса обучения;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</w:t>
      </w:r>
      <w:r w:rsidRPr="00F17206">
        <w:rPr>
          <w:b/>
          <w:bCs/>
          <w:i/>
          <w:iCs/>
          <w:sz w:val="28"/>
          <w:szCs w:val="28"/>
        </w:rPr>
        <w:t>разнообразные формы оценивания</w:t>
      </w:r>
      <w:r w:rsidRPr="00F17206">
        <w:rPr>
          <w:sz w:val="28"/>
          <w:szCs w:val="28"/>
        </w:rPr>
        <w:t xml:space="preserve">, выбор которых определяется этапом обучения, общими и специальными целями обучения, текущими учебными задачами; целью получения информации;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</w:t>
      </w:r>
      <w:r w:rsidRPr="00F17206">
        <w:rPr>
          <w:b/>
          <w:bCs/>
          <w:i/>
          <w:iCs/>
          <w:sz w:val="28"/>
          <w:szCs w:val="28"/>
        </w:rPr>
        <w:t>интегральная оценка</w:t>
      </w:r>
      <w:r w:rsidRPr="00F17206">
        <w:rPr>
          <w:sz w:val="28"/>
          <w:szCs w:val="28"/>
        </w:rPr>
        <w:t xml:space="preserve">, в том числе – </w:t>
      </w:r>
      <w:r w:rsidRPr="00F17206">
        <w:rPr>
          <w:i/>
          <w:iCs/>
          <w:sz w:val="28"/>
          <w:szCs w:val="28"/>
        </w:rPr>
        <w:t>портфолио, выставки, презентации</w:t>
      </w:r>
      <w:r w:rsidRPr="00F17206">
        <w:rPr>
          <w:sz w:val="28"/>
          <w:szCs w:val="28"/>
        </w:rPr>
        <w:t xml:space="preserve">, и </w:t>
      </w:r>
      <w:r w:rsidRPr="00F17206">
        <w:rPr>
          <w:b/>
          <w:bCs/>
          <w:i/>
          <w:iCs/>
          <w:sz w:val="28"/>
          <w:szCs w:val="28"/>
        </w:rPr>
        <w:t xml:space="preserve">дифференцированная оценка </w:t>
      </w:r>
      <w:r w:rsidRPr="00F17206">
        <w:rPr>
          <w:sz w:val="28"/>
          <w:szCs w:val="28"/>
        </w:rPr>
        <w:t>отдельных аспектов обучения</w:t>
      </w:r>
      <w:r w:rsidRPr="00F17206">
        <w:rPr>
          <w:i/>
          <w:iCs/>
          <w:sz w:val="28"/>
          <w:szCs w:val="28"/>
        </w:rPr>
        <w:t xml:space="preserve">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- </w:t>
      </w:r>
      <w:r w:rsidRPr="00F17206">
        <w:rPr>
          <w:b/>
          <w:bCs/>
          <w:i/>
          <w:iCs/>
          <w:sz w:val="28"/>
          <w:szCs w:val="28"/>
        </w:rPr>
        <w:t xml:space="preserve">самоанализ и самооценка </w:t>
      </w:r>
      <w:r w:rsidRPr="00F17206">
        <w:rPr>
          <w:sz w:val="28"/>
          <w:szCs w:val="28"/>
        </w:rPr>
        <w:t>обучающихся.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sz w:val="28"/>
          <w:szCs w:val="28"/>
        </w:rPr>
        <w:t>Формы контроля и учета достижений обучающихся на ступени начального общего образования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tbl>
      <w:tblPr>
        <w:tblStyle w:val="af6"/>
        <w:tblW w:w="9606" w:type="dxa"/>
        <w:tblLayout w:type="fixed"/>
        <w:tblLook w:val="0000" w:firstRow="0" w:lastRow="0" w:firstColumn="0" w:lastColumn="0" w:noHBand="0" w:noVBand="0"/>
      </w:tblPr>
      <w:tblGrid>
        <w:gridCol w:w="2351"/>
        <w:gridCol w:w="2352"/>
        <w:gridCol w:w="2355"/>
        <w:gridCol w:w="2548"/>
      </w:tblGrid>
      <w:tr w:rsidR="00AE4129" w:rsidRPr="00F17206" w:rsidTr="001E2244">
        <w:trPr>
          <w:trHeight w:val="305"/>
        </w:trPr>
        <w:tc>
          <w:tcPr>
            <w:tcW w:w="7058" w:type="dxa"/>
            <w:gridSpan w:val="3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b/>
                <w:bCs/>
                <w:sz w:val="28"/>
                <w:szCs w:val="28"/>
              </w:rPr>
              <w:t>Оценка предметных и метапредметных результатов</w:t>
            </w:r>
          </w:p>
          <w:p w:rsidR="00AE4129" w:rsidRPr="00F17206" w:rsidRDefault="00AE4129" w:rsidP="00FC083A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</w:p>
        </w:tc>
        <w:tc>
          <w:tcPr>
            <w:tcW w:w="2548" w:type="dxa"/>
          </w:tcPr>
          <w:p w:rsidR="00AE4129" w:rsidRPr="00F17206" w:rsidRDefault="00AE4129" w:rsidP="00FC083A">
            <w:pPr>
              <w:pStyle w:val="Default"/>
              <w:tabs>
                <w:tab w:val="left" w:pos="2156"/>
              </w:tabs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b/>
                <w:bCs/>
                <w:sz w:val="28"/>
                <w:szCs w:val="28"/>
              </w:rPr>
              <w:t>Оценка личностных результатов</w:t>
            </w:r>
          </w:p>
        </w:tc>
      </w:tr>
      <w:tr w:rsidR="00AE4129" w:rsidRPr="00F17206" w:rsidTr="001E2244">
        <w:trPr>
          <w:trHeight w:val="247"/>
        </w:trPr>
        <w:tc>
          <w:tcPr>
            <w:tcW w:w="2351" w:type="dxa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i/>
                <w:sz w:val="28"/>
                <w:szCs w:val="28"/>
              </w:rPr>
            </w:pPr>
            <w:r w:rsidRPr="00F17206">
              <w:rPr>
                <w:i/>
                <w:sz w:val="28"/>
                <w:szCs w:val="28"/>
              </w:rPr>
              <w:t>Стартовый контроль</w:t>
            </w:r>
          </w:p>
        </w:tc>
        <w:tc>
          <w:tcPr>
            <w:tcW w:w="2352" w:type="dxa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i/>
                <w:sz w:val="28"/>
                <w:szCs w:val="28"/>
              </w:rPr>
            </w:pPr>
            <w:r w:rsidRPr="00F17206">
              <w:rPr>
                <w:i/>
                <w:sz w:val="28"/>
                <w:szCs w:val="28"/>
              </w:rPr>
              <w:t>Текущий контроль</w:t>
            </w:r>
          </w:p>
        </w:tc>
        <w:tc>
          <w:tcPr>
            <w:tcW w:w="2355" w:type="dxa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i/>
                <w:sz w:val="28"/>
                <w:szCs w:val="28"/>
              </w:rPr>
            </w:pPr>
            <w:r w:rsidRPr="00F17206">
              <w:rPr>
                <w:i/>
                <w:sz w:val="28"/>
                <w:szCs w:val="28"/>
              </w:rPr>
              <w:t>Итоговый (четверть, год) контроль</w:t>
            </w:r>
          </w:p>
        </w:tc>
        <w:tc>
          <w:tcPr>
            <w:tcW w:w="2548" w:type="dxa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i/>
                <w:sz w:val="28"/>
                <w:szCs w:val="28"/>
              </w:rPr>
            </w:pPr>
            <w:r w:rsidRPr="00F17206">
              <w:rPr>
                <w:i/>
                <w:sz w:val="28"/>
                <w:szCs w:val="28"/>
              </w:rPr>
              <w:t>Портфолио</w:t>
            </w:r>
          </w:p>
        </w:tc>
      </w:tr>
      <w:tr w:rsidR="00AE4129" w:rsidRPr="00BF50F4" w:rsidTr="001E2244">
        <w:trPr>
          <w:trHeight w:val="2195"/>
        </w:trPr>
        <w:tc>
          <w:tcPr>
            <w:tcW w:w="2351" w:type="dxa"/>
          </w:tcPr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диагностическая контрольная работа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тест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устный опрос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письменная самостоятельная работа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диктанты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контрольное списывание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тестовые задания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графическая работа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изложение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проект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творческая исследовательская  работа </w:t>
            </w:r>
          </w:p>
        </w:tc>
        <w:tc>
          <w:tcPr>
            <w:tcW w:w="2355" w:type="dxa"/>
          </w:tcPr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диагностическая контрольная работа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тестовая работа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диктанты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изложение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контроль навыка чтения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- интегрированная комплексная работа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-ВПР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</w:p>
        </w:tc>
        <w:tc>
          <w:tcPr>
            <w:tcW w:w="2548" w:type="dxa"/>
          </w:tcPr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участие в выставках, конкурсах, соревнованиях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активность в проектной и исследовательской деятельности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активность в программах внеурочной деятельности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- творческий отчет </w:t>
            </w:r>
          </w:p>
          <w:p w:rsidR="00AE4129" w:rsidRPr="00F17206" w:rsidRDefault="00AE4129" w:rsidP="00FC083A">
            <w:pPr>
              <w:pStyle w:val="Default"/>
              <w:ind w:left="284"/>
              <w:rPr>
                <w:sz w:val="28"/>
                <w:szCs w:val="28"/>
              </w:rPr>
            </w:pPr>
          </w:p>
        </w:tc>
      </w:tr>
    </w:tbl>
    <w:p w:rsidR="00AE4129" w:rsidRPr="00F17206" w:rsidRDefault="00AE4129" w:rsidP="00FC083A">
      <w:pPr>
        <w:pStyle w:val="Default"/>
        <w:ind w:left="284"/>
        <w:jc w:val="center"/>
        <w:rPr>
          <w:b/>
          <w:bCs/>
          <w:sz w:val="28"/>
          <w:szCs w:val="28"/>
        </w:rPr>
      </w:pPr>
      <w:r w:rsidRPr="00F17206">
        <w:rPr>
          <w:b/>
          <w:bCs/>
          <w:sz w:val="28"/>
          <w:szCs w:val="28"/>
        </w:rPr>
        <w:t>Оценка планируемых предметных результатов.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i/>
          <w:iCs/>
          <w:sz w:val="28"/>
          <w:szCs w:val="28"/>
        </w:rPr>
        <w:t xml:space="preserve">Оценка предметных результатов </w:t>
      </w:r>
      <w:r w:rsidRPr="00F17206">
        <w:rPr>
          <w:sz w:val="28"/>
          <w:szCs w:val="28"/>
        </w:rPr>
        <w:t xml:space="preserve">представляет собой оценку достижения обучающимся планируемых результатов по отдельным предметам.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Достижение этих результатов обеспечивается за счёт основных компонентов образовательного процесса — учебных предметов, представленных в обязательной части базисного учебного плана.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соответствии с пониманием сущности образовательных результатов, заложенным в Стандарте, предметные результаты содержат в себе, во-первых, </w:t>
      </w:r>
      <w:r w:rsidRPr="00F17206">
        <w:rPr>
          <w:i/>
          <w:iCs/>
          <w:sz w:val="28"/>
          <w:szCs w:val="28"/>
        </w:rPr>
        <w:t>систему основополагающих элементов научного знания</w:t>
      </w:r>
      <w:r w:rsidRPr="00F17206">
        <w:rPr>
          <w:sz w:val="28"/>
          <w:szCs w:val="28"/>
        </w:rPr>
        <w:t xml:space="preserve">, которая выражается через учебный материал различных курсов (далее </w:t>
      </w:r>
      <w:r w:rsidRPr="00F17206">
        <w:rPr>
          <w:i/>
          <w:iCs/>
          <w:sz w:val="28"/>
          <w:szCs w:val="28"/>
        </w:rPr>
        <w:t>— система предметных знаний</w:t>
      </w:r>
      <w:r w:rsidRPr="00F17206">
        <w:rPr>
          <w:sz w:val="28"/>
          <w:szCs w:val="28"/>
        </w:rPr>
        <w:t xml:space="preserve">), и, во-вторых, </w:t>
      </w:r>
      <w:r w:rsidRPr="00F17206">
        <w:rPr>
          <w:i/>
          <w:iCs/>
          <w:sz w:val="28"/>
          <w:szCs w:val="28"/>
        </w:rPr>
        <w:t xml:space="preserve">систему формируемых действий </w:t>
      </w:r>
      <w:r w:rsidRPr="00F17206">
        <w:rPr>
          <w:sz w:val="28"/>
          <w:szCs w:val="28"/>
        </w:rPr>
        <w:t xml:space="preserve">(далее </w:t>
      </w:r>
      <w:r w:rsidRPr="00F17206">
        <w:rPr>
          <w:i/>
          <w:iCs/>
          <w:sz w:val="28"/>
          <w:szCs w:val="28"/>
        </w:rPr>
        <w:t>— система предметных действий</w:t>
      </w:r>
      <w:r w:rsidRPr="00F17206">
        <w:rPr>
          <w:sz w:val="28"/>
          <w:szCs w:val="28"/>
        </w:rPr>
        <w:t xml:space="preserve">), которые преломляются через специфику предмета и направлены на применение знаний, их преобразование и получение нового знания.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i/>
          <w:iCs/>
          <w:sz w:val="28"/>
          <w:szCs w:val="28"/>
        </w:rPr>
        <w:t xml:space="preserve">Система предметных знаний </w:t>
      </w:r>
      <w:r w:rsidRPr="00F17206">
        <w:rPr>
          <w:sz w:val="28"/>
          <w:szCs w:val="28"/>
        </w:rPr>
        <w:t xml:space="preserve">— важнейшая составляющая предметных результатов. В ней можно выделить </w:t>
      </w:r>
      <w:r w:rsidRPr="00F17206">
        <w:rPr>
          <w:i/>
          <w:iCs/>
          <w:sz w:val="28"/>
          <w:szCs w:val="28"/>
        </w:rPr>
        <w:t xml:space="preserve">опорные знания </w:t>
      </w:r>
      <w:r w:rsidRPr="00F17206">
        <w:rPr>
          <w:sz w:val="28"/>
          <w:szCs w:val="28"/>
        </w:rPr>
        <w:t xml:space="preserve">и знания, дополняющие, расширяющие или углубляющие опорную систему знаний, а также служащие пропедевтикой для последующего изучения курсов.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В группу опорной системы знаний включается система таких знаний, умений, учебных действий, которые, во-первых, принципиально необходимы для успешного обучения и, во-вторых, при наличии специальной целенаправленной работы учителя в принципе могут быть достигнуты подавляющим большинством детей.</w:t>
      </w:r>
    </w:p>
    <w:p w:rsidR="00AE4129" w:rsidRPr="00F17206" w:rsidRDefault="00AE4129" w:rsidP="00FC083A">
      <w:pPr>
        <w:pStyle w:val="Default"/>
        <w:ind w:left="284"/>
        <w:jc w:val="both"/>
        <w:rPr>
          <w:b/>
          <w:bCs/>
          <w:i/>
          <w:iCs/>
          <w:sz w:val="28"/>
          <w:szCs w:val="28"/>
        </w:rPr>
      </w:pPr>
      <w:r w:rsidRPr="00F17206">
        <w:rPr>
          <w:sz w:val="28"/>
          <w:szCs w:val="28"/>
        </w:rPr>
        <w:t xml:space="preserve">Однако при оценке предметных результатов основную ценность представляет не освоениесистемы опорных знаний и способность воспроизводить их в стандартных учебных ситуациях, а способность использовать этизнания при решении учебно-познавательных и учебно-практических задач. Иными словами, </w:t>
      </w:r>
      <w:r w:rsidRPr="00F17206">
        <w:rPr>
          <w:b/>
          <w:bCs/>
          <w:sz w:val="28"/>
          <w:szCs w:val="28"/>
        </w:rPr>
        <w:t>объектом оценки предметных результатов являются действия</w:t>
      </w:r>
      <w:r w:rsidRPr="00F17206">
        <w:rPr>
          <w:sz w:val="28"/>
          <w:szCs w:val="28"/>
        </w:rPr>
        <w:t>, выполняемыеобучающимися с предметным содержанием.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i/>
          <w:iCs/>
          <w:sz w:val="28"/>
          <w:szCs w:val="28"/>
        </w:rPr>
        <w:t>Действия с предметным содержанием (или предметные действия</w:t>
      </w:r>
      <w:r w:rsidRPr="00F17206">
        <w:rPr>
          <w:sz w:val="28"/>
          <w:szCs w:val="28"/>
        </w:rPr>
        <w:t xml:space="preserve">) </w:t>
      </w:r>
      <w:r w:rsidRPr="00F17206">
        <w:rPr>
          <w:i/>
          <w:iCs/>
          <w:sz w:val="28"/>
          <w:szCs w:val="28"/>
        </w:rPr>
        <w:t xml:space="preserve">— </w:t>
      </w:r>
      <w:r w:rsidRPr="00F17206">
        <w:rPr>
          <w:sz w:val="28"/>
          <w:szCs w:val="28"/>
        </w:rPr>
        <w:t xml:space="preserve">вторая важная составляющая предметных результатов. В основе многих предметных действий лежат те же универсальные учебные действия, прежде всего познавательные:использование знаково-символических средств; моделирование; сравнение, группировка и классификация объектов; действия анализа, синтеза и обобщения; установление связей (в том числе причинно-следственных) и аналогий; поиск, преобразование, представление и интерпретация информации, рассуждения и т. д. Однако на разных предметах эти действия выполняются с разными объектами, например: с числами и математическими выражениями; со звуками и буквами, словами, словосочетаниями и предложениями; с высказываниями и текстами; с объектами живой и неживой природы; с музыкальными и художественными произведениями и т. п. Поэтому при всей общности подходов и алгоритмов выполнения действий сам состав формируемых и отрабатываемых действий носит специфическую «предметную» окраску.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Совокупность же всех учебных предметов обеспечивает возможность формирования всех универсальных учебных действий при условии, что образовательный процесс ориентирован на достижение планируемых результатов.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Поэтому </w:t>
      </w:r>
      <w:r w:rsidRPr="00F17206">
        <w:rPr>
          <w:i/>
          <w:iCs/>
          <w:sz w:val="28"/>
          <w:szCs w:val="28"/>
        </w:rPr>
        <w:t xml:space="preserve">объектом оценки предметных результатов служит в полном соответствии с требованиями Стандарта 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основе метапредметных действий.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учреждения,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Оценка достижения предметных результатов ведётся как в ходе </w:t>
      </w:r>
      <w:r w:rsidRPr="00F17206">
        <w:rPr>
          <w:b/>
          <w:bCs/>
          <w:i/>
          <w:iCs/>
          <w:sz w:val="28"/>
          <w:szCs w:val="28"/>
        </w:rPr>
        <w:t>стартовой диагностики</w:t>
      </w:r>
      <w:r w:rsidRPr="00F17206">
        <w:rPr>
          <w:sz w:val="28"/>
          <w:szCs w:val="28"/>
        </w:rPr>
        <w:t xml:space="preserve">, </w:t>
      </w:r>
      <w:r w:rsidRPr="00F17206">
        <w:rPr>
          <w:b/>
          <w:bCs/>
          <w:i/>
          <w:iCs/>
          <w:sz w:val="28"/>
          <w:szCs w:val="28"/>
        </w:rPr>
        <w:t>текущего и промежуточного оценивания</w:t>
      </w:r>
      <w:r w:rsidRPr="00F17206">
        <w:rPr>
          <w:sz w:val="28"/>
          <w:szCs w:val="28"/>
        </w:rPr>
        <w:t xml:space="preserve">, так и в ходе выполнения </w:t>
      </w:r>
      <w:r w:rsidRPr="00F17206">
        <w:rPr>
          <w:b/>
          <w:bCs/>
          <w:i/>
          <w:iCs/>
          <w:sz w:val="28"/>
          <w:szCs w:val="28"/>
        </w:rPr>
        <w:t>итоговых проверочных работ</w:t>
      </w:r>
      <w:r w:rsidRPr="00F17206">
        <w:rPr>
          <w:sz w:val="28"/>
          <w:szCs w:val="28"/>
        </w:rPr>
        <w:t xml:space="preserve">. При этом </w:t>
      </w:r>
      <w:r w:rsidRPr="00F17206">
        <w:rPr>
          <w:i/>
          <w:iCs/>
          <w:sz w:val="28"/>
          <w:szCs w:val="28"/>
        </w:rPr>
        <w:t xml:space="preserve">итоговая оценка </w:t>
      </w:r>
      <w:r w:rsidRPr="00F17206">
        <w:rPr>
          <w:sz w:val="28"/>
          <w:szCs w:val="28"/>
        </w:rPr>
        <w:t>ограничивается контролем успешности освоения действий, выполняемых обучающимися с предметным содержанием, отражающим опорную систему знаний данного учебного курса.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sz w:val="28"/>
          <w:szCs w:val="28"/>
        </w:rPr>
        <w:t xml:space="preserve"> Интерпретация результатов оценки</w:t>
      </w:r>
      <w:r w:rsidRPr="00F17206">
        <w:rPr>
          <w:sz w:val="28"/>
          <w:szCs w:val="28"/>
        </w:rPr>
        <w:t xml:space="preserve">, осуществляемой врамкой любой из вышеназванных процедур, </w:t>
      </w:r>
      <w:r w:rsidRPr="00F17206">
        <w:rPr>
          <w:bCs/>
          <w:sz w:val="28"/>
          <w:szCs w:val="28"/>
        </w:rPr>
        <w:t>ведётся на основе</w:t>
      </w:r>
      <w:r w:rsidRPr="00F17206">
        <w:rPr>
          <w:sz w:val="28"/>
          <w:szCs w:val="28"/>
        </w:rPr>
        <w:t xml:space="preserve">контекстной информации об условиях и особенностях деятельности субъектов образовательного процесса. В частности, итоговая оценка обучающихся определяется с учётом их стартового уровня и динамики образовательных достижений.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образования, позволяющий вести оценку достижения обучающимися всех трёх групп результатов образования: </w:t>
      </w:r>
      <w:r w:rsidRPr="00F17206">
        <w:rPr>
          <w:b/>
          <w:bCs/>
          <w:i/>
          <w:iCs/>
          <w:sz w:val="28"/>
          <w:szCs w:val="28"/>
        </w:rPr>
        <w:t>личностных, метапредметных</w:t>
      </w:r>
      <w:r w:rsidRPr="00F17206">
        <w:rPr>
          <w:sz w:val="28"/>
          <w:szCs w:val="28"/>
        </w:rPr>
        <w:t>и</w:t>
      </w:r>
      <w:r w:rsidRPr="00F17206">
        <w:rPr>
          <w:b/>
          <w:bCs/>
          <w:i/>
          <w:iCs/>
          <w:sz w:val="28"/>
          <w:szCs w:val="28"/>
        </w:rPr>
        <w:t>предметных</w:t>
      </w:r>
      <w:r w:rsidRPr="00F17206">
        <w:rPr>
          <w:sz w:val="28"/>
          <w:szCs w:val="28"/>
        </w:rPr>
        <w:t xml:space="preserve">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sz w:val="28"/>
          <w:szCs w:val="28"/>
        </w:rPr>
        <w:t xml:space="preserve">Стартовая диагностика </w:t>
      </w:r>
      <w:r w:rsidRPr="00F17206">
        <w:rPr>
          <w:sz w:val="28"/>
          <w:szCs w:val="28"/>
        </w:rPr>
        <w:t>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sz w:val="28"/>
          <w:szCs w:val="28"/>
        </w:rPr>
        <w:t xml:space="preserve">Текущий контроль </w:t>
      </w:r>
      <w:r w:rsidRPr="00F17206">
        <w:rPr>
          <w:sz w:val="28"/>
          <w:szCs w:val="28"/>
        </w:rPr>
        <w:t xml:space="preserve">предполагает комплексный подход к оценке результатов образования (оценка предметных, метапредметных и личностных результатов).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системе оценки должны присутствовать как оценка успешности освоения содержания отдельных учебных предметов, так и оценка </w:t>
      </w:r>
      <w:r w:rsidRPr="00F17206">
        <w:rPr>
          <w:i/>
          <w:iCs/>
          <w:sz w:val="28"/>
          <w:szCs w:val="28"/>
        </w:rPr>
        <w:t xml:space="preserve">динамики </w:t>
      </w:r>
      <w:r w:rsidRPr="00F17206">
        <w:rPr>
          <w:sz w:val="28"/>
          <w:szCs w:val="28"/>
        </w:rPr>
        <w:t xml:space="preserve">образовательных достижений учащихся.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С целью проведения текущего оценивания рекомендуется использовать следующие методы оценивания: наблюдения, оценивание процесса выполнения, открытый ответ.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Наблюдение – метод сбора первичной информации путем непосредственной регистрации наличия заранее выделенных показателей какого-либо аспекта деятельности всего класса или одного ученика. Для фиксации результатов наблюдения обычно используются специальные формы (листы наблюдений), которые могут быть именными или аспектными (для оценки сформированности данного аспекта деятельности у всего класса). Можно пользоваться и иными инструментами: линейками достижений, лестницей успеха, цветовые сигналы и др. </w:t>
      </w:r>
    </w:p>
    <w:p w:rsidR="00AE4129" w:rsidRPr="00F17206" w:rsidRDefault="00AE4129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Наблюдение может выступать и в качестве обучающего средства, например, в ходе групповой работы можно предложить совместно заполнить лист наблюдений на каждого участника групповой работы.</w:t>
      </w:r>
    </w:p>
    <w:p w:rsidR="00AE4129" w:rsidRPr="00F17206" w:rsidRDefault="00AE4129" w:rsidP="00FC083A">
      <w:pPr>
        <w:pStyle w:val="Default"/>
        <w:ind w:left="284"/>
        <w:jc w:val="center"/>
        <w:rPr>
          <w:b/>
          <w:bCs/>
          <w:sz w:val="28"/>
          <w:szCs w:val="28"/>
        </w:rPr>
      </w:pPr>
      <w:r w:rsidRPr="00F17206">
        <w:rPr>
          <w:b/>
          <w:bCs/>
          <w:sz w:val="28"/>
          <w:szCs w:val="28"/>
        </w:rPr>
        <w:t>Оценка метапредметных результатов</w:t>
      </w:r>
    </w:p>
    <w:p w:rsidR="00AE4129" w:rsidRPr="00F17206" w:rsidRDefault="00AE4129" w:rsidP="00FC083A">
      <w:pPr>
        <w:pStyle w:val="Default"/>
        <w:ind w:left="284"/>
        <w:jc w:val="center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Оценка метапредметных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междисциплинарной программы формирования универсальных учебных действий у обучающихся на ступени начального общего образования, а также планируемых результатов, представленных во всех разделах междисциплинарной программы «Чтение. Работа с текстом».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базисного учебного плана. Это обусловливает ряд требований не только к содержанию и форме организации учебного процесса, но и к содержанию, критериям, методам и процедурам оценки.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О</w:t>
      </w:r>
      <w:r w:rsidRPr="00F17206">
        <w:rPr>
          <w:b/>
          <w:bCs/>
          <w:sz w:val="28"/>
          <w:szCs w:val="28"/>
        </w:rPr>
        <w:t xml:space="preserve">бъектом оценки метапредметных результатов </w:t>
      </w:r>
      <w:r w:rsidRPr="00F17206">
        <w:rPr>
          <w:sz w:val="28"/>
          <w:szCs w:val="28"/>
        </w:rPr>
        <w:t xml:space="preserve">служит сформированность у обучающегося регулятивных, коммуникативных и познавательных универсальных действий, т. е. таких умственных действий обучающихся, которые направлены на анализ своей познавательной деятельности и управление ею.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Основное </w:t>
      </w:r>
      <w:r w:rsidRPr="00F17206">
        <w:rPr>
          <w:b/>
          <w:bCs/>
          <w:sz w:val="28"/>
          <w:szCs w:val="28"/>
        </w:rPr>
        <w:t xml:space="preserve">содержание оценки метапредметных результатов </w:t>
      </w:r>
      <w:r w:rsidRPr="00F17206">
        <w:rPr>
          <w:sz w:val="28"/>
          <w:szCs w:val="28"/>
        </w:rPr>
        <w:t xml:space="preserve">на ступени начального общего образования строится вокруг умения учиться, т. е. той совокупности способов действий, которая, собственно, и обеспечивает способность обучающихся к самостоятельному усвоению новых знаний и умений, включая организацию этого процесса.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/>
          <w:bCs/>
          <w:sz w:val="28"/>
          <w:szCs w:val="28"/>
        </w:rPr>
        <w:t xml:space="preserve">Оценка метапредметных результатов </w:t>
      </w:r>
      <w:r w:rsidRPr="00F17206">
        <w:rPr>
          <w:sz w:val="28"/>
          <w:szCs w:val="28"/>
        </w:rPr>
        <w:t xml:space="preserve">может проводиться в ходе различных процедур: </w:t>
      </w:r>
    </w:p>
    <w:p w:rsidR="00AE4129" w:rsidRPr="00F17206" w:rsidRDefault="00AE4129" w:rsidP="00597CD5">
      <w:pPr>
        <w:pStyle w:val="Default"/>
        <w:numPr>
          <w:ilvl w:val="0"/>
          <w:numId w:val="285"/>
        </w:numPr>
        <w:spacing w:after="55"/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с помощью специально сконструированных диагностических задач, нацеленных на оценку уровня сформированности конкретного вида универсальных учебных действий (сборник: Как проектировать универсальные учебные действия в начальной школе: от действия к мысли /Под ред. А.Г. Асмолова – М.: 2008 </w:t>
      </w:r>
      <w:r w:rsidRPr="00F17206">
        <w:rPr>
          <w:b/>
          <w:bCs/>
          <w:sz w:val="28"/>
          <w:szCs w:val="28"/>
        </w:rPr>
        <w:t>(апрель)</w:t>
      </w:r>
    </w:p>
    <w:p w:rsidR="00AE4129" w:rsidRPr="00F17206" w:rsidRDefault="00AE4129" w:rsidP="00597CD5">
      <w:pPr>
        <w:pStyle w:val="Default"/>
        <w:numPr>
          <w:ilvl w:val="0"/>
          <w:numId w:val="285"/>
        </w:numPr>
        <w:spacing w:after="55"/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при анализе выполнения проверочных заданий по математике, русскому языку, чтению, окружающему миру, технологии и другим предметам, когда на основе характера ошибок, допущенных ребёнком, можно сделать вывод о сформированностиметапредметных умений </w:t>
      </w:r>
      <w:r w:rsidRPr="00F17206">
        <w:rPr>
          <w:b/>
          <w:bCs/>
          <w:sz w:val="28"/>
          <w:szCs w:val="28"/>
        </w:rPr>
        <w:t>(декабрь, март)</w:t>
      </w:r>
    </w:p>
    <w:p w:rsidR="00AE4129" w:rsidRPr="00F17206" w:rsidRDefault="00AE4129" w:rsidP="00597CD5">
      <w:pPr>
        <w:pStyle w:val="Default"/>
        <w:numPr>
          <w:ilvl w:val="0"/>
          <w:numId w:val="285"/>
        </w:numPr>
        <w:spacing w:after="55"/>
        <w:ind w:left="284" w:firstLine="0"/>
        <w:jc w:val="both"/>
        <w:rPr>
          <w:sz w:val="28"/>
          <w:szCs w:val="28"/>
        </w:rPr>
      </w:pPr>
      <w:r w:rsidRPr="00F17206">
        <w:rPr>
          <w:bCs/>
          <w:sz w:val="28"/>
          <w:szCs w:val="28"/>
        </w:rPr>
        <w:t>при анализе выполнения ВПР в 4-х классах</w:t>
      </w:r>
      <w:r w:rsidRPr="00F17206">
        <w:rPr>
          <w:b/>
          <w:bCs/>
          <w:sz w:val="28"/>
          <w:szCs w:val="28"/>
        </w:rPr>
        <w:t>(апрель)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методическом оснащении образовательной системы Л.В. Занкова такие задания представлены в контрольных и тестовых заданиях по всем учебным предметам. </w:t>
      </w:r>
    </w:p>
    <w:p w:rsidR="00AE4129" w:rsidRPr="00F17206" w:rsidRDefault="00AE4129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Достижение метапредметных результатов может проявляться и в успешности выполнения комплексных заданий на межпредметной основе.</w:t>
      </w:r>
    </w:p>
    <w:p w:rsidR="00AE4129" w:rsidRPr="00F17206" w:rsidRDefault="00AE4129" w:rsidP="00FC083A">
      <w:pPr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 проведения контроля планируемых метапредметных результатов освоения образовательной программы в 1-4 классах</w:t>
      </w:r>
    </w:p>
    <w:tbl>
      <w:tblPr>
        <w:tblStyle w:val="af6"/>
        <w:tblW w:w="6913" w:type="dxa"/>
        <w:tblLayout w:type="fixed"/>
        <w:tblLook w:val="0000" w:firstRow="0" w:lastRow="0" w:firstColumn="0" w:lastColumn="0" w:noHBand="0" w:noVBand="0"/>
      </w:tblPr>
      <w:tblGrid>
        <w:gridCol w:w="4503"/>
        <w:gridCol w:w="2410"/>
      </w:tblGrid>
      <w:tr w:rsidR="00AE4129" w:rsidRPr="00F17206" w:rsidTr="003537E4">
        <w:trPr>
          <w:trHeight w:val="98"/>
        </w:trPr>
        <w:tc>
          <w:tcPr>
            <w:tcW w:w="4503" w:type="dxa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b/>
                <w:bCs/>
                <w:sz w:val="28"/>
                <w:szCs w:val="28"/>
              </w:rPr>
              <w:t>Форма</w:t>
            </w:r>
          </w:p>
        </w:tc>
        <w:tc>
          <w:tcPr>
            <w:tcW w:w="2410" w:type="dxa"/>
          </w:tcPr>
          <w:p w:rsidR="00AE4129" w:rsidRPr="00F17206" w:rsidRDefault="00AE4129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b/>
                <w:bCs/>
                <w:sz w:val="28"/>
                <w:szCs w:val="28"/>
              </w:rPr>
              <w:t>Срок</w:t>
            </w:r>
          </w:p>
        </w:tc>
      </w:tr>
      <w:tr w:rsidR="00AE4129" w:rsidRPr="00F17206" w:rsidTr="003537E4">
        <w:trPr>
          <w:trHeight w:val="100"/>
        </w:trPr>
        <w:tc>
          <w:tcPr>
            <w:tcW w:w="4503" w:type="dxa"/>
          </w:tcPr>
          <w:p w:rsidR="00AE4129" w:rsidRPr="00F17206" w:rsidRDefault="00AE4129" w:rsidP="00FC083A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Выполнение заданий по предметам </w:t>
            </w:r>
          </w:p>
        </w:tc>
        <w:tc>
          <w:tcPr>
            <w:tcW w:w="2410" w:type="dxa"/>
          </w:tcPr>
          <w:p w:rsidR="00AE4129" w:rsidRPr="00F17206" w:rsidRDefault="00AE4129" w:rsidP="00FC083A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декабрь, март </w:t>
            </w:r>
          </w:p>
        </w:tc>
      </w:tr>
      <w:tr w:rsidR="00AE4129" w:rsidRPr="00F17206" w:rsidTr="003537E4">
        <w:trPr>
          <w:trHeight w:val="100"/>
        </w:trPr>
        <w:tc>
          <w:tcPr>
            <w:tcW w:w="4503" w:type="dxa"/>
          </w:tcPr>
          <w:p w:rsidR="00AE4129" w:rsidRPr="00F17206" w:rsidRDefault="00AE4129" w:rsidP="00FC083A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ВПР </w:t>
            </w:r>
          </w:p>
        </w:tc>
        <w:tc>
          <w:tcPr>
            <w:tcW w:w="2410" w:type="dxa"/>
          </w:tcPr>
          <w:p w:rsidR="00AE4129" w:rsidRPr="00F17206" w:rsidRDefault="00AE4129" w:rsidP="00FC083A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апрель - май</w:t>
            </w:r>
          </w:p>
        </w:tc>
      </w:tr>
    </w:tbl>
    <w:p w:rsidR="00AE4129" w:rsidRPr="00F17206" w:rsidRDefault="00AE4129" w:rsidP="00FC083A">
      <w:pPr>
        <w:pStyle w:val="Default"/>
        <w:ind w:left="284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center"/>
        <w:rPr>
          <w:b/>
          <w:bCs/>
          <w:sz w:val="28"/>
          <w:szCs w:val="28"/>
        </w:rPr>
      </w:pPr>
      <w:r w:rsidRPr="00F17206">
        <w:rPr>
          <w:b/>
          <w:bCs/>
          <w:sz w:val="28"/>
          <w:szCs w:val="28"/>
        </w:rPr>
        <w:t>Оценка личностных результатов</w:t>
      </w:r>
    </w:p>
    <w:p w:rsidR="00AE4129" w:rsidRPr="00F17206" w:rsidRDefault="00AE4129" w:rsidP="00FC083A">
      <w:pPr>
        <w:pStyle w:val="Default"/>
        <w:ind w:left="284"/>
        <w:jc w:val="center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Оценка личностных результатов представляет собой оценку достижения обучающимися планируемых результатов в их личностном развитии, представленных в разделе «Личностные универсальные учебные действия» междисциплинарной программы формирования универсальных учебных действий у обучающихся на ступени начального общего образования.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Достижение личностных результатов обеспечивается в ходе реализации всех компонентов образовательного процесса — учебных предметов, представленных в основной образовательной программе, включая внеурочную деятельность, реализуемую семьѐй и школой.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Основным </w:t>
      </w:r>
      <w:r w:rsidRPr="00F17206">
        <w:rPr>
          <w:b/>
          <w:bCs/>
          <w:sz w:val="28"/>
          <w:szCs w:val="28"/>
        </w:rPr>
        <w:t xml:space="preserve">объектом оценки личностных результатов </w:t>
      </w:r>
      <w:r w:rsidRPr="00F17206">
        <w:rPr>
          <w:sz w:val="28"/>
          <w:szCs w:val="28"/>
        </w:rPr>
        <w:t xml:space="preserve">служит сформированность универсальных учебных действий, включаемых в следующие три основных блока: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i/>
          <w:iCs/>
          <w:sz w:val="28"/>
          <w:szCs w:val="28"/>
        </w:rPr>
        <w:t xml:space="preserve">• самоопределение </w:t>
      </w:r>
      <w:r w:rsidRPr="00F17206">
        <w:rPr>
          <w:sz w:val="28"/>
          <w:szCs w:val="28"/>
        </w:rPr>
        <w:t xml:space="preserve">— сформированность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i/>
          <w:iCs/>
          <w:sz w:val="28"/>
          <w:szCs w:val="28"/>
        </w:rPr>
        <w:t xml:space="preserve">• смыслоообразование — </w:t>
      </w:r>
      <w:r w:rsidRPr="00F17206">
        <w:rPr>
          <w:sz w:val="28"/>
          <w:szCs w:val="28"/>
        </w:rPr>
        <w:t xml:space="preserve">поиск и установление личностного смысла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 и стремления к преодолению этого разрыва;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i/>
          <w:iCs/>
          <w:sz w:val="28"/>
          <w:szCs w:val="28"/>
        </w:rPr>
        <w:t xml:space="preserve">• морально-этическая ориентация </w:t>
      </w:r>
      <w:r w:rsidRPr="00F17206">
        <w:rPr>
          <w:sz w:val="28"/>
          <w:szCs w:val="28"/>
        </w:rPr>
        <w:t xml:space="preserve">— знание основных моральных норм и ориентация на их выполнение на основе понимания их социальной необходимости; способность к моральной децентрации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Основное </w:t>
      </w:r>
      <w:r w:rsidRPr="00F17206">
        <w:rPr>
          <w:b/>
          <w:bCs/>
          <w:sz w:val="28"/>
          <w:szCs w:val="28"/>
        </w:rPr>
        <w:t xml:space="preserve">содержание оценки личностных результатов </w:t>
      </w:r>
      <w:r w:rsidRPr="00F17206">
        <w:rPr>
          <w:sz w:val="28"/>
          <w:szCs w:val="28"/>
        </w:rPr>
        <w:t xml:space="preserve">на ступени начального общего образования строится вокруг оценки: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• сформированности внутренней позиции обучающегося, которая находит отражение в эмоционально-положительном отношении обучающегося к образовательному учреждению,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 •ориентации на содержательные моменты образовательного процесса — уроки, познание нового, овладение умениями и новыми компетенциями, характер учебного сотрудничества с учителем и одноклассниками — и ориентации на образец поведения «хорошего ученика» как пример для подражания; </w:t>
      </w:r>
    </w:p>
    <w:p w:rsidR="00AE4129" w:rsidRPr="00F17206" w:rsidRDefault="00AE4129" w:rsidP="00FC083A">
      <w:pPr>
        <w:pStyle w:val="Default"/>
        <w:spacing w:after="24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• сформированности основ гражданской идентичности — чувства гордости за свою Родину, знания знаменательных для Отечества исторических событий; любви к своему краю, осознания своей национальности, уважения культуры и традиций народов России и мира; развития доверия и способности к пониманию и сопереживанию чувствам других людей; </w:t>
      </w:r>
    </w:p>
    <w:p w:rsidR="00AE4129" w:rsidRPr="00F17206" w:rsidRDefault="00AE4129" w:rsidP="00FC083A">
      <w:pPr>
        <w:pStyle w:val="Default"/>
        <w:spacing w:after="24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• 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умения видеть свои достоинства и недостатки, уважать себя и верить в успех; </w:t>
      </w:r>
    </w:p>
    <w:p w:rsidR="00AE4129" w:rsidRPr="00F17206" w:rsidRDefault="00AE4129" w:rsidP="00FC083A">
      <w:pPr>
        <w:pStyle w:val="Default"/>
        <w:spacing w:after="24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• сформированности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• знания моральных норм и сформированности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Эффективной формой оценивания динамики учебных достижений учащихся начальных классов является </w:t>
      </w:r>
      <w:r w:rsidRPr="00F17206">
        <w:rPr>
          <w:b/>
          <w:bCs/>
          <w:sz w:val="28"/>
          <w:szCs w:val="28"/>
        </w:rPr>
        <w:t xml:space="preserve">портфолио.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портфель достижений учеников начальной школы МБОУ СОШ №3  включены следующие материалы: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Cs/>
          <w:i/>
          <w:iCs/>
          <w:sz w:val="28"/>
          <w:szCs w:val="28"/>
        </w:rPr>
        <w:t>1. Мой мир - страницы портфолио, на которых указаны краткие сведения об ученике</w:t>
      </w:r>
      <w:r w:rsidRPr="00F17206">
        <w:rPr>
          <w:sz w:val="28"/>
          <w:szCs w:val="28"/>
        </w:rPr>
        <w:t xml:space="preserve">(формируются самим учеником совместно с родителями)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Cs/>
          <w:i/>
          <w:iCs/>
          <w:sz w:val="28"/>
          <w:szCs w:val="28"/>
        </w:rPr>
        <w:t>2. Мои достижения - материалы, характеризующие достижения обучающегося во внеучебной и досуговой деятельности</w:t>
      </w:r>
      <w:r w:rsidRPr="00F17206">
        <w:rPr>
          <w:sz w:val="28"/>
          <w:szCs w:val="28"/>
        </w:rPr>
        <w:t xml:space="preserve">(регулярно пополняются в течение года).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Cs/>
          <w:i/>
          <w:iCs/>
          <w:sz w:val="28"/>
          <w:szCs w:val="28"/>
        </w:rPr>
        <w:t>3. Моя учёба -</w:t>
      </w:r>
      <w:r w:rsidRPr="00F17206">
        <w:rPr>
          <w:bCs/>
          <w:iCs/>
          <w:sz w:val="28"/>
          <w:szCs w:val="28"/>
        </w:rPr>
        <w:t>о</w:t>
      </w:r>
      <w:r w:rsidRPr="00F17206">
        <w:rPr>
          <w:sz w:val="28"/>
          <w:szCs w:val="28"/>
        </w:rPr>
        <w:t xml:space="preserve">бязательной составляющей портфеля достижений являются </w:t>
      </w:r>
      <w:r w:rsidRPr="00F17206">
        <w:rPr>
          <w:bCs/>
          <w:sz w:val="28"/>
          <w:szCs w:val="28"/>
        </w:rPr>
        <w:t xml:space="preserve">материалы </w:t>
      </w:r>
      <w:r w:rsidRPr="00F17206">
        <w:rPr>
          <w:bCs/>
          <w:i/>
          <w:iCs/>
          <w:sz w:val="28"/>
          <w:szCs w:val="28"/>
        </w:rPr>
        <w:t xml:space="preserve">стартовой диагностики, промежуточных </w:t>
      </w:r>
      <w:r w:rsidRPr="00F17206">
        <w:rPr>
          <w:bCs/>
          <w:sz w:val="28"/>
          <w:szCs w:val="28"/>
        </w:rPr>
        <w:t xml:space="preserve">и </w:t>
      </w:r>
      <w:r w:rsidRPr="00F17206">
        <w:rPr>
          <w:bCs/>
          <w:i/>
          <w:iCs/>
          <w:sz w:val="28"/>
          <w:szCs w:val="28"/>
        </w:rPr>
        <w:t>итоговых административных работ</w:t>
      </w:r>
      <w:r w:rsidRPr="00F17206">
        <w:rPr>
          <w:sz w:val="28"/>
          <w:szCs w:val="28"/>
        </w:rPr>
        <w:t xml:space="preserve">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 (формируются учеником совместно с учителем)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Cs/>
          <w:i/>
          <w:iCs/>
          <w:sz w:val="28"/>
          <w:szCs w:val="28"/>
        </w:rPr>
        <w:t>4. Мое творчество</w:t>
      </w:r>
      <w:r w:rsidRPr="00F17206">
        <w:rPr>
          <w:sz w:val="28"/>
          <w:szCs w:val="28"/>
        </w:rPr>
        <w:t>– раздел содержит т</w:t>
      </w:r>
      <w:r w:rsidRPr="00F17206">
        <w:rPr>
          <w:bCs/>
          <w:i/>
          <w:iCs/>
          <w:sz w:val="28"/>
          <w:szCs w:val="28"/>
        </w:rPr>
        <w:t>ворческие работы</w:t>
      </w:r>
      <w:r w:rsidRPr="00F17206">
        <w:rPr>
          <w:i/>
          <w:iCs/>
          <w:sz w:val="28"/>
          <w:szCs w:val="28"/>
        </w:rPr>
        <w:t xml:space="preserve">ученика </w:t>
      </w:r>
      <w:r w:rsidRPr="00F17206">
        <w:rPr>
          <w:sz w:val="28"/>
          <w:szCs w:val="28"/>
        </w:rPr>
        <w:t xml:space="preserve">(формируются обучающимся)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5. </w:t>
      </w:r>
      <w:r w:rsidRPr="00F17206">
        <w:rPr>
          <w:bCs/>
          <w:i/>
          <w:iCs/>
          <w:sz w:val="28"/>
          <w:szCs w:val="28"/>
        </w:rPr>
        <w:t>Мои впечатления</w:t>
      </w:r>
      <w:r w:rsidRPr="00F17206">
        <w:rPr>
          <w:sz w:val="28"/>
          <w:szCs w:val="28"/>
        </w:rPr>
        <w:t xml:space="preserve">– материалы, отражающие впечатления ученика о походах в театры и музеи, об экскурсионно-познавательных программах, выставках  (пополняются в течение учебного года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bCs/>
          <w:i/>
          <w:iCs/>
          <w:sz w:val="28"/>
          <w:szCs w:val="28"/>
        </w:rPr>
        <w:t>6. Работы, которыми я горжусь.</w:t>
      </w:r>
      <w:r w:rsidRPr="00F17206">
        <w:rPr>
          <w:sz w:val="28"/>
          <w:szCs w:val="28"/>
        </w:rPr>
        <w:t xml:space="preserve">В начале нового учебного года необходимо внимательно изучить портфолио, проанализировать собранный в нем материал. При переходе в следующий класс содержимое всех разделов надо полностью обновить. Менее значимые работы и документы извлекаются (можно поместить в отдельную папку), а то, что представляет большую ценность, размещается в данном разделе.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По результатам </w:t>
      </w:r>
      <w:r w:rsidRPr="00F17206">
        <w:rPr>
          <w:i/>
          <w:iCs/>
          <w:sz w:val="28"/>
          <w:szCs w:val="28"/>
        </w:rPr>
        <w:t>накопительной оценки</w:t>
      </w:r>
      <w:r w:rsidRPr="00F17206">
        <w:rPr>
          <w:sz w:val="28"/>
          <w:szCs w:val="28"/>
        </w:rPr>
        <w:t xml:space="preserve">, которая формируется на основе материалов портфолио, делаются </w:t>
      </w:r>
      <w:r w:rsidRPr="00F17206">
        <w:rPr>
          <w:b/>
          <w:bCs/>
          <w:sz w:val="28"/>
          <w:szCs w:val="28"/>
        </w:rPr>
        <w:t>выводы</w:t>
      </w:r>
      <w:r w:rsidRPr="00F17206">
        <w:rPr>
          <w:sz w:val="28"/>
          <w:szCs w:val="28"/>
        </w:rPr>
        <w:t xml:space="preserve">: </w:t>
      </w:r>
    </w:p>
    <w:p w:rsidR="00AE4129" w:rsidRPr="00F17206" w:rsidRDefault="00AE4129" w:rsidP="00FC083A">
      <w:pPr>
        <w:pStyle w:val="Default"/>
        <w:spacing w:after="156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1) о сформированности универсальных и предметных способов действий, а также опорной системы знаний, обеспечивающих возможность продолжения образования в основной школе;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2) о сформированности основ умения учиться, т.е. способности к самоорганизации с целью постановки и решения учебно-познавательных и учебно-практических задач;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3) об индивидуальном прогрессе в основных сферах развития личности - мотивационно смысловой, познавательной, волевой саморегуляции. </w:t>
      </w:r>
    </w:p>
    <w:p w:rsidR="00AE4129" w:rsidRPr="00F17206" w:rsidRDefault="00AE4129" w:rsidP="00FC083A">
      <w:pPr>
        <w:pStyle w:val="Default"/>
        <w:ind w:left="284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center"/>
        <w:rPr>
          <w:b/>
          <w:bCs/>
          <w:sz w:val="28"/>
          <w:szCs w:val="28"/>
        </w:rPr>
      </w:pPr>
      <w:r w:rsidRPr="00F17206">
        <w:rPr>
          <w:b/>
          <w:bCs/>
          <w:sz w:val="28"/>
          <w:szCs w:val="28"/>
        </w:rPr>
        <w:t>Итоговая оценка выпускника и её использование при переходе от начального к основному общему образованию.</w:t>
      </w:r>
    </w:p>
    <w:p w:rsidR="00AE4129" w:rsidRPr="00F17206" w:rsidRDefault="00AE4129" w:rsidP="00FC083A">
      <w:pPr>
        <w:pStyle w:val="Default"/>
        <w:ind w:left="284"/>
        <w:jc w:val="center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Промежуточные итоговые отметки в баллах выставляются за каждую четверть (2-4 классы). В конце учебного года во 2-4 классах выставляются итоговые отметки.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Итоговая оценка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Итоговая оценка выпускника формируется на основе накопленной оценки по всем учебным предметам и оценок за выполнение, как минимум, трёх итоговых работ (по русскому языку, математике и комплексной работы на межпредметной основе). При этом накопленная оценка характеризует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 характеризуют, как минимум, уровень усвоения обучающимися опорной системы знаний по русскому языку и математике, а также уровень овладения метапредметными действиями.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результатов: </w:t>
      </w:r>
    </w:p>
    <w:p w:rsidR="00AE4129" w:rsidRPr="00F17206" w:rsidRDefault="00AE4129" w:rsidP="00597CD5">
      <w:pPr>
        <w:pStyle w:val="Default"/>
        <w:numPr>
          <w:ilvl w:val="0"/>
          <w:numId w:val="286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Выпускник овладел опорной системой знаний и учебными действиями, необходимыми для продолжения образования на следующей ступени общего образования, и способен использовать их для решения простых учебно-познавательных и учебно-практических задач средствами данного предмета. </w:t>
      </w:r>
    </w:p>
    <w:p w:rsidR="00AE4129" w:rsidRPr="00F17206" w:rsidRDefault="00AE4129" w:rsidP="00FC083A">
      <w:pPr>
        <w:pStyle w:val="Default"/>
        <w:ind w:left="284"/>
        <w:jc w:val="both"/>
        <w:rPr>
          <w:i/>
          <w:iCs/>
          <w:sz w:val="28"/>
          <w:szCs w:val="28"/>
        </w:rPr>
      </w:pPr>
      <w:r w:rsidRPr="00F17206">
        <w:rPr>
          <w:i/>
          <w:iCs/>
          <w:sz w:val="28"/>
          <w:szCs w:val="28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«удовлетворительно», а результаты выполнения итоговых работ свидетельствуют о правильном выполнении не менее 50% заданий базового уровня.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597CD5">
      <w:pPr>
        <w:pStyle w:val="Default"/>
        <w:numPr>
          <w:ilvl w:val="0"/>
          <w:numId w:val="286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Выпускник овладел опорной системой знаний, необходимой для продолжения образования на следующей ступени общего образования, на уровне осознанного произвольного овладения учебными действиями. </w:t>
      </w:r>
    </w:p>
    <w:p w:rsidR="00AE4129" w:rsidRPr="00F17206" w:rsidRDefault="00AE4129" w:rsidP="00FC083A">
      <w:pPr>
        <w:pStyle w:val="Default"/>
        <w:ind w:left="284"/>
        <w:jc w:val="both"/>
        <w:rPr>
          <w:i/>
          <w:iCs/>
          <w:sz w:val="28"/>
          <w:szCs w:val="28"/>
        </w:rPr>
      </w:pPr>
      <w:r w:rsidRPr="00F17206">
        <w:rPr>
          <w:i/>
          <w:iCs/>
          <w:sz w:val="28"/>
          <w:szCs w:val="28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причём не менее чем по половине разделов выставлена оценка «хорошо» или «отлично», а результаты выполнения 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597CD5">
      <w:pPr>
        <w:pStyle w:val="Default"/>
        <w:numPr>
          <w:ilvl w:val="0"/>
          <w:numId w:val="286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Выпускник не овладел опорной системой знаний и учебными действиями, необходимыми для продолжения образования на следующей ступени общего образования. </w:t>
      </w:r>
    </w:p>
    <w:p w:rsidR="00AE4129" w:rsidRPr="00F17206" w:rsidRDefault="00AE4129" w:rsidP="00FC083A">
      <w:pPr>
        <w:pStyle w:val="Default"/>
        <w:ind w:left="284"/>
        <w:jc w:val="both"/>
        <w:rPr>
          <w:i/>
          <w:iCs/>
          <w:sz w:val="28"/>
          <w:szCs w:val="28"/>
        </w:rPr>
      </w:pPr>
      <w:r w:rsidRPr="00F17206">
        <w:rPr>
          <w:i/>
          <w:iCs/>
          <w:sz w:val="28"/>
          <w:szCs w:val="28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 а результаты выполнения итоговых работ свидетельствуют о правильном выполнении менее 50% заданий базового уровня.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образования. 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выпускника, в которой: </w:t>
      </w:r>
    </w:p>
    <w:p w:rsidR="00AE4129" w:rsidRPr="00F17206" w:rsidRDefault="00AE4129" w:rsidP="00FC083A">
      <w:pPr>
        <w:pStyle w:val="Default"/>
        <w:spacing w:after="55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 отмечаются образовательные достижения и положительные качества выпускника; </w:t>
      </w:r>
    </w:p>
    <w:p w:rsidR="00AE4129" w:rsidRPr="00F17206" w:rsidRDefault="00AE4129" w:rsidP="00FC083A">
      <w:pPr>
        <w:pStyle w:val="Default"/>
        <w:spacing w:after="55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 определяются приоритетные задачи и направления личностного развития с учётом как достижений, так и психологических проблем развития ребёнка;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 даются психолого-педагогические рекомендации, призванные обеспечить успешную реализацию намеченных задач на следующей ступени обучения.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случае, если полученные обучающимся итоговые оценки не позволяют сделать однозначного вывода о достижении планируемых результатов,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Все выводы и оценки, включаемые в характеристику, должны быть подтверждены материалами портфеля достижений и другими объективными показателями.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center"/>
        <w:rPr>
          <w:sz w:val="28"/>
          <w:szCs w:val="28"/>
        </w:rPr>
      </w:pPr>
      <w:r w:rsidRPr="00F17206">
        <w:rPr>
          <w:b/>
          <w:bCs/>
          <w:sz w:val="28"/>
          <w:szCs w:val="28"/>
        </w:rPr>
        <w:t>Оценка результатов деятельности</w:t>
      </w:r>
    </w:p>
    <w:p w:rsidR="00AE4129" w:rsidRPr="00F17206" w:rsidRDefault="00AE4129" w:rsidP="00FC083A">
      <w:pPr>
        <w:pStyle w:val="Default"/>
        <w:ind w:left="284"/>
        <w:jc w:val="center"/>
        <w:rPr>
          <w:b/>
          <w:bCs/>
          <w:sz w:val="28"/>
          <w:szCs w:val="28"/>
        </w:rPr>
      </w:pPr>
      <w:r w:rsidRPr="00F17206">
        <w:rPr>
          <w:b/>
          <w:bCs/>
          <w:sz w:val="28"/>
          <w:szCs w:val="28"/>
        </w:rPr>
        <w:t>образовательного учреждения начального образования</w:t>
      </w:r>
    </w:p>
    <w:p w:rsidR="00AE4129" w:rsidRPr="00F17206" w:rsidRDefault="00AE4129" w:rsidP="00FC083A">
      <w:pPr>
        <w:pStyle w:val="Default"/>
        <w:ind w:left="284"/>
        <w:jc w:val="center"/>
        <w:rPr>
          <w:sz w:val="28"/>
          <w:szCs w:val="28"/>
        </w:rPr>
      </w:pP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Оценка результатов деятельности осуществляется в ходе аккредитации образовательного учреждения,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учётом: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• </w:t>
      </w:r>
      <w:r w:rsidRPr="00F17206">
        <w:rPr>
          <w:i/>
          <w:iCs/>
          <w:sz w:val="28"/>
          <w:szCs w:val="28"/>
        </w:rPr>
        <w:t xml:space="preserve">внешней оценки </w:t>
      </w:r>
      <w:r w:rsidRPr="00F17206">
        <w:rPr>
          <w:sz w:val="28"/>
          <w:szCs w:val="28"/>
        </w:rPr>
        <w:t xml:space="preserve">- результатов мониторинговых исследований разного уровня (федерального, регионального, муниципального);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• </w:t>
      </w:r>
      <w:r w:rsidRPr="00F17206">
        <w:rPr>
          <w:i/>
          <w:iCs/>
          <w:sz w:val="28"/>
          <w:szCs w:val="28"/>
        </w:rPr>
        <w:t xml:space="preserve">внутренней оценки </w:t>
      </w:r>
      <w:r w:rsidRPr="00F17206">
        <w:rPr>
          <w:sz w:val="28"/>
          <w:szCs w:val="28"/>
        </w:rPr>
        <w:t xml:space="preserve">- мониторинга полноты и качества реализации основной образовательной программы начального общего образования.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В качестве критериев внутренней оценки выступают следующие показатели: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1. Численный и количественный состав обучающихся по ФГОС.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2. Нормативно-правовое обеспечение образовательного процесса.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3. Учебно-методическое сопровождение образовательного процесса.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4. Уровень обученности учащихся.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5. Уровень развития личностных качеств ребёнка.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6. Уровень воспитанности.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7. Состояние здоровья обучающихся.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8. Внеурочная деятельность. </w:t>
      </w:r>
    </w:p>
    <w:p w:rsidR="00AE4129" w:rsidRPr="00F17206" w:rsidRDefault="00AE4129" w:rsidP="00FC083A">
      <w:pPr>
        <w:pStyle w:val="Default"/>
        <w:spacing w:after="39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9. Коррекционная работа.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 xml:space="preserve">10. Кадровое обеспечение выполнения программы. 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Названные критерии выявляются при анализе школьной документации, при посещении учебных и внеучебных занятий, при проведении диагностических срезов, тестировании, наблюдении, анкетировании, которые затем обрабатываются и фиксируются в таблицах. По итогам такого мониторинга выносится управленческое решение.</w:t>
      </w:r>
    </w:p>
    <w:p w:rsidR="00AE4129" w:rsidRPr="00F17206" w:rsidRDefault="00AE4129" w:rsidP="00FC083A">
      <w:pPr>
        <w:pStyle w:val="Default"/>
        <w:ind w:left="284"/>
        <w:jc w:val="both"/>
        <w:rPr>
          <w:sz w:val="28"/>
          <w:szCs w:val="28"/>
        </w:rPr>
      </w:pPr>
    </w:p>
    <w:p w:rsidR="00AE4129" w:rsidRPr="00F17206" w:rsidRDefault="00AE412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AE4129" w:rsidRPr="00F17206" w:rsidSect="00C82C10">
          <w:footnotePr>
            <w:numRestart w:val="eachPage"/>
          </w:footnotePr>
          <w:pgSz w:w="11910" w:h="16840" w:code="9"/>
          <w:pgMar w:top="620" w:right="459" w:bottom="900" w:left="426" w:header="0" w:footer="709" w:gutter="0"/>
          <w:cols w:space="720"/>
          <w:docGrid w:linePitch="299"/>
        </w:sectPr>
      </w:pPr>
    </w:p>
    <w:p w:rsidR="009E224D" w:rsidRPr="00F17206" w:rsidRDefault="004D0A5B" w:rsidP="00597CD5">
      <w:pPr>
        <w:pStyle w:val="10"/>
        <w:numPr>
          <w:ilvl w:val="0"/>
          <w:numId w:val="12"/>
        </w:numPr>
        <w:pBdr>
          <w:bottom w:val="single" w:sz="4" w:space="1" w:color="auto"/>
        </w:pBdr>
        <w:tabs>
          <w:tab w:val="left" w:pos="284"/>
          <w:tab w:val="left" w:pos="709"/>
        </w:tabs>
        <w:spacing w:before="0"/>
        <w:ind w:left="284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48" w:name="105-0225-01-024-062o10_"/>
      <w:bookmarkStart w:id="49" w:name="_Toc109504884"/>
      <w:bookmarkEnd w:id="48"/>
      <w:r w:rsidRPr="00F17206">
        <w:rPr>
          <w:rFonts w:ascii="Times New Roman" w:hAnsi="Times New Roman" w:cs="Times New Roman"/>
          <w:sz w:val="28"/>
          <w:szCs w:val="28"/>
        </w:rPr>
        <w:t>СОДЕРЖАТЕЛЬНЫЙРАЗДЕЛ</w:t>
      </w:r>
      <w:bookmarkEnd w:id="49"/>
    </w:p>
    <w:p w:rsidR="009E224D" w:rsidRPr="00F17206" w:rsidRDefault="004D0A5B" w:rsidP="00597CD5">
      <w:pPr>
        <w:pStyle w:val="20"/>
        <w:numPr>
          <w:ilvl w:val="1"/>
          <w:numId w:val="12"/>
        </w:numPr>
        <w:tabs>
          <w:tab w:val="left" w:pos="284"/>
          <w:tab w:val="left" w:pos="426"/>
          <w:tab w:val="left" w:pos="709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50" w:name="_Toc109504885"/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ПРИМЕРНЫЕРАБОЧИЕПРОГРАММЫУЧЕБНЫХПРЕ</w:t>
      </w:r>
      <w:r w:rsidR="00C5350F" w:rsidRPr="00F17206">
        <w:rPr>
          <w:rFonts w:ascii="Times New Roman" w:hAnsi="Times New Roman" w:cs="Times New Roman"/>
          <w:b/>
          <w:sz w:val="28"/>
          <w:szCs w:val="28"/>
          <w:lang w:val="ru-RU"/>
        </w:rPr>
        <w:t>ДМЕТОВ И КУРСОВ ВНЕУРОЧНОЙ ДЕЯТЕЛЬНОСТИ</w:t>
      </w:r>
      <w:bookmarkEnd w:id="50"/>
    </w:p>
    <w:p w:rsidR="00C5350F" w:rsidRPr="00F17206" w:rsidRDefault="00C5350F" w:rsidP="00FC083A">
      <w:pPr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Переченьпрограммпопредметам(</w:t>
      </w: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УМК«ШколаРоссии»)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«Русскийязык»авт.В.П.Канакина,В.Г.Горецкий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«Литературноечтение»авт.Л.Ф.Климановаидр.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«Родной русский язык»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«Литерарурное чтение на роном языке»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«Английскийязык»авт.Н.И.Быковаидр.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«Математика»авт.М.И.Мороидр.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«Окружающиймир»авт.А.А.Плешаков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«Изобразительноеискусство»авт.Л.А.Неменская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«Музыка»авт.Е.Д. Критскаяидр.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«Физическаякультураавт.В.И.Лях идр.</w:t>
      </w:r>
    </w:p>
    <w:p w:rsidR="00C5350F" w:rsidRPr="00F17206" w:rsidRDefault="00C5350F" w:rsidP="00597CD5">
      <w:pPr>
        <w:pStyle w:val="a7"/>
        <w:numPr>
          <w:ilvl w:val="0"/>
          <w:numId w:val="270"/>
        </w:numPr>
        <w:tabs>
          <w:tab w:val="left" w:pos="125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«Технология»авт.Е.А.Лутцеваидр.</w:t>
      </w:r>
    </w:p>
    <w:p w:rsidR="00C5350F" w:rsidRPr="00F17206" w:rsidRDefault="00C5350F" w:rsidP="00597CD5">
      <w:pPr>
        <w:pStyle w:val="a3"/>
        <w:numPr>
          <w:ilvl w:val="0"/>
          <w:numId w:val="270"/>
        </w:numPr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«ОРКСЭ»(«Основыправославнойкультуры»авт.Т.А.Костюковаидр.)</w:t>
      </w:r>
    </w:p>
    <w:p w:rsidR="00C5350F" w:rsidRPr="00F17206" w:rsidRDefault="00C5350F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0B1F68" w:rsidP="00FC083A">
      <w:pPr>
        <w:pStyle w:val="3"/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1" w:name="_Toc109504886"/>
      <w:r w:rsidRPr="00F17206">
        <w:rPr>
          <w:rFonts w:ascii="Times New Roman" w:hAnsi="Times New Roman" w:cs="Times New Roman"/>
          <w:sz w:val="28"/>
          <w:szCs w:val="28"/>
          <w:lang w:val="ru-RU"/>
        </w:rPr>
        <w:t>2.1.1.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РУССКИЙЯЗЫК</w:t>
      </w:r>
      <w:bookmarkEnd w:id="51"/>
    </w:p>
    <w:p w:rsidR="009E224D" w:rsidRPr="00F17206" w:rsidRDefault="004D0A5B" w:rsidP="00FC083A">
      <w:pPr>
        <w:pStyle w:val="a3"/>
        <w:pBdr>
          <w:bottom w:val="single" w:sz="4" w:space="1" w:color="auto"/>
        </w:pBdr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 ОБУЧЕНИЯ</w:t>
      </w:r>
    </w:p>
    <w:p w:rsidR="009E224D" w:rsidRPr="00F17206" w:rsidRDefault="00003051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Обучение грамоте</w:t>
      </w:r>
      <w:r w:rsidR="00003051" w:rsidRPr="00F17206">
        <w:rPr>
          <w:rStyle w:val="af4"/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footnoteReference w:id="4"/>
      </w:r>
    </w:p>
    <w:p w:rsidR="009E224D" w:rsidRPr="00F17206" w:rsidRDefault="004D0A5B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Развитие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Составление небольших рас</w:t>
      </w:r>
      <w:r w:rsidR="0000305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сказов повествовательного харак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тера по серии сюжетных картинок, материалам собственныхигр,занятий,наблюдений.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 текста при е</w:t>
      </w:r>
      <w:r w:rsidR="0000305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прослушивании и при самостоя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тельномчтениивслух.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Слово и предложение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Различение слова и предложения. Работа с предложением:выделениеслов,изменениеихпорядка.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Восприятиесловакакобъектаизучения,материаладля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лиза.Наблюдениенадзначениемслова.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Фонетика</w:t>
      </w:r>
    </w:p>
    <w:p w:rsidR="004273E3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Звукиречи.Единствозвуковогосоставасловаиегозначения.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овлениепоследовательностизвуковвсловеиколичествазвуков.Сопоставлениеслов,различающихсяоднимилинесколькимизвуками.Звуковойанализслова,работасо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звуко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вымимоделями:построениемоделизвуковогосоставаслова,подборслов,соответствующихзаданноймодели.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Различениегласныхисогласныхзвуков,гласныхударныхи безударных,согласныхтвёрдыхимягких,звонкихиглухих.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Определениеместаударения.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Слогкакминимальнаяпроизносительнаяединица.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ствослоговвслове.Ударныйслог.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Графика</w:t>
      </w:r>
    </w:p>
    <w:p w:rsidR="00D35AD3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Различение звука и буквы: буква как знак звука. Слоговойпринцип русской графики. Бу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квы гласных как показатель твёр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дости—мягкостисогласныхзвуков.Функциибукв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я</w:t>
      </w:r>
      <w:r w:rsidR="00D35AD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D35AD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ягкийзнаккакпоказательмягкостипредшествующего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гласногозвукавконцеслова.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Последовательностьбуквврусскомалфавите.</w:t>
      </w:r>
    </w:p>
    <w:p w:rsidR="004273E3" w:rsidRPr="00F17206" w:rsidRDefault="004273E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Чтение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Слоговоечтение(ориентациянабукву,обозначающую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 звук). Плавное слоговое чтение и чтение целыми словамисоскоростью,соответствующейиндивидуальномутемпу.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ние с интонациями и паузами 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соответствии со знаками препи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нания. Осознанное чтение слов, словосочетаний, предложений.Выразительное чтение на материале небольших прозаическихтекстовистихотворений.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Орфоэпическое чтение (п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 переходе к чтению целыми 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вами). Орфографическое ч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тение (проговаривание) как сред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 самоконтроля при пи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сьме под диктовку и при списыва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Письмо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Ориентация на пространств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листа в тетради и на простран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 классной доски. Гигиенически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требования, которые необ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ходимособлюдатьвовремяписьма.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Начертаниеписьменныхпрописныхистрочныхбукв.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моразборчивым,аккуратнымпочерком.Письмоподдиктовкуслов и предложений, написание которых не расходится с ихпроизношением. Приёмы и последовательность правильногосписываниятекста.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Функциянебуквенныхграфическихсредств:пробеламеждусловами,знакапереноса.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Орфография и пунктуация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 правописания и и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применение: раздельное написа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слов; обозначение гласных после шипящих в сочетаниях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ши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(вположенииподударением),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ща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чу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щу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пропис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ная буква в начале предложения, в именах собственных (именалюдей,кличкиживотных);переноссловпослогамбезстечениясогласных;знакипрепинаниявконцепредложения.</w:t>
      </w:r>
    </w:p>
    <w:p w:rsidR="009E224D" w:rsidRPr="00F17206" w:rsidRDefault="009E224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Систематический курс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Общие сведения о языке</w:t>
      </w:r>
    </w:p>
    <w:p w:rsidR="004273E3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Язык как основное средство человеческого общения. Цели и ситуации общения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Фонетика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Звукиречи.Гласныеисогласныезвуки,ихразличение.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рениевслове.Гласныеударныеибезударные.Твёрдыеи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кие согласные звуки, их разл</w:t>
      </w:r>
      <w:r w:rsidR="004273E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ичение. Звонкие и глухие соглас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звуки, их различение. Согласный звук [й’] и гласный звук[и].Шипящие[ж],[ш],[ч’],[щ’].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Слог.Количествослоговвслове.Ударныйслог.Делениесловнаслоги(простыеслучаи,безстечениясогласных).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Графика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Звук и буква. Различение звуков и букв. Обозначение написьме твёрдости согласных звуков буквами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э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словасбуквой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э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.Обозначениенаписьмемягкостисогласныхзвуковбуквами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.Функциибукв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.Мягкийзнаккакпоказатель мягкости предшес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твующего согласного звука в кон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цеслова.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Установление соотношения звукового и буквенного составасловавсловахтипа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стол, конь.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Небуквенныеграфическиесредства:пробелмеждусловами,знакпереноса.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Русский алфавит: правильное название букв, 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их последова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тельность. Использование алфавита для упорядочения списка слов.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Орфоэпия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перечне слов, отрабатываемо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в 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Лексика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Словокакединицаязыка(ознакомление).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Словокакназваниепредмета,признакапредмета,действияпредмета(ознакомление).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Выявлениеслов,значениекоторыхтребуетуточнения.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Синтаксис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Предложениекакединицаязыка(ознакомление).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Слово, предложение (наб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людение над сходством и различи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ем). Установление связи сло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в предложении при помощи смыс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ловыхвопросов.</w:t>
      </w:r>
    </w:p>
    <w:p w:rsidR="00483246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Восстановлениедеформированныхпредложений.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ниепредложенийизнабора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 слов.</w:t>
      </w:r>
    </w:p>
    <w:p w:rsidR="009E224D" w:rsidRPr="00F17206" w:rsidRDefault="00483246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рфография и пунктуация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Правилаправописанияиихприменение: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раздельноенаписаниесловвпредложении;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прописная буква в начале предложения и в именах 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ных: в именах и фамилиях людей, кличках животных;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перенос слов (без учёта морфемного членения слова);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гласные после шипящих в сочетаниях жи, ши (в положении подударением), ча, ща, чу, щу;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сочетания чк, чн;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9E224D" w:rsidRPr="00F17206" w:rsidRDefault="004D0A5B" w:rsidP="00597CD5">
      <w:pPr>
        <w:pStyle w:val="a7"/>
        <w:numPr>
          <w:ilvl w:val="0"/>
          <w:numId w:val="13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знакипрепинаниявконцепредложения:точка,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вопроситель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ныйивосклицательныйзнаки.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Алгоритмсписываниятекста.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Развитие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Речь как основная форма общения между людьми. Текст какединицаречи(ознакомление).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Ситуация общения: цель общ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ения, с кем и где происходит 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щение.Ситуацииустногообщения(чтениедиалоговпоролям,просмотр видеоматериалов, прослушивание аудиозаписи).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Нормы речевого этикета в с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итуациях учебного и бытового 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щения(приветствие,прощание,извинение,благодарность,</w:t>
      </w:r>
      <w:r w:rsidR="0048324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ращениеспросьбой).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83246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Общиесведенияоязыке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Язык как основное средст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 человеческого общения и явле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национальной культуры. Первоначальные представления омногообразииязыковогопространстваРоссииимира.Методыпознанияязыка:наблюдение,анализ.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Фонетикаиграфика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Смыслоразличительная функция звуков; различение звукови букв; различение ударных и безударных гласных звуков,твёрдых и мягких согласных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звуков, звонких и глухих соглас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ных звуков; шипящие согласные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звуки [ж], [ш], [ч’], [щ’]; обо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значение на письме твёрдости и мягкости согласных звуков,функции букв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согласный звук [й’] и гласный звук [и](повторениеизученногов1классе).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Парные и непарные по твёрдости — мягкости согласныезвуки.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Парные и непарные по звонкости — глухости согласныезвуки.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Качественнаяхарактеристиказвука:гласный—согласный;гласный ударный — безу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дарный; согласный твёрдый — мяг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кий, парный — непарный;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согласный звонкий — глухой, пар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ный—непарный.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Функции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показатель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мягкости предшествующего соглас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ноговконцеивсерединеслова;разделительный.Использо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ниенаписьмеразделительных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ъ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Соотношениезвуковогоибуквенногосостававсловахс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вами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(вначалесловаипослегласных).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Деление слов на слоги (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том числе при стечении соглас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ных).</w:t>
      </w:r>
    </w:p>
    <w:p w:rsidR="00D35AD3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знания алфавита при работе со словарями.Небуквенныеграфическиесредства:пробелмеждусловами,знакпереноса,абзац(краснаястрока),пунктуационныезнаки(впределахизученного)</w:t>
      </w:r>
      <w:r w:rsidR="00D35AD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35AD3" w:rsidRPr="00F17206" w:rsidRDefault="00D35AD3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D35AD3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рфоэпия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чне слов, отрабатываемом в 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нике). Использование отрабо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танного перечня слов (орфоэпиче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скогословаряучебника)длярешенияпрактическихзадач.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Лексика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Слово как единство звучания и значения. Лексичес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кое значе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слова (общее представлени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е). Выявление слов, значение 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торыхтребуетуточнения.Определениезначениясловапо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стуилиуточнениезначенияспомощьютолковогословаря.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Однозначные и многозначн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ые слова (простые случаи, наблю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Наблюдениезаиспользованиемвречисинонимов,антонимов.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Составслова(морфемика)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Корень как обязательная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часть слова. Однокоренные (род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ственные)слова.Признакиоднокоренных(родственных)слов.Различение однокоренных слов и синонимов, однокоренныхслов и слов с омонимичными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корнями. Выделение в словах кор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ня(простыеслучаи).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Окончание как изменяемая часть слова. Изменение формыслова с помощью окончани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я. Различение изменяемых и неиз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меняемыхслов.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Суффикс как часть слова (наблюдение). Приставка как частьслова(наблюдение).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Морфология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Имя существительное (оз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накомление): общее значение, 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просы(«кто?»,«что?»),употреблениевречи.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Глагол (ознакомление): о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бщее значение, вопросы («что 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лать?»,«чтосделать?»идр.),употреблениевречи.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Имяприлагательное(ознакомление):общеезначение,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сы(«какой?»,«какая?»,«какое?»,«какие?»),употреблениевречи.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Предлог.Отличиепредлоговотприставок.Наиболее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странённыепредлоги: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без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над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идр.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Синтаксис</w:t>
      </w:r>
    </w:p>
    <w:p w:rsidR="00D35AD3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Порядоксловвпредложении;связьсловвпредложении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вторение)</w:t>
      </w:r>
      <w:r w:rsidR="00D35AD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D35AD3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редложениекакединицаязыка.Предложениеислово.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личие предложения от слова.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Наблюдение за выделением в уст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нойречиодногоизсловпредложения(логическоеударение).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Видыпредложенийпоцеливысказывания: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повествователь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ные,вопросительные,побудительныепредложения.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предложений по э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моциональной окраске (по интона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ции):восклицательныеиневосклицательныепредложения.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Орфографияипунктуация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Прописная буква в начале предложения и в имен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собствен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(имена, фамилии, клички животных); знаки препинанияв конце предложения; перенос сл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 со строки на строку (без учё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 морфемного членения слова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); гласные после шипящих в соче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таниях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ши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(в положении под ударением),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ща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чу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щу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;сочетания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чк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чн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(повторениеправилправописания,изученныхв1классе).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Орфографическая зоркость как осознание места возможноговозникновения орфографи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ческой ошибки. Понятие орфограм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мы. Различные способы реше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орфографической задачи в 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висимости от места орфогра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ммы в слове. Использование орфо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графического словаря учебника для определения (уточнения)написанияслова.Контрольисамоконтрольприпроверке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ственныхипредложенныхтекстов.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Правилаправописанияиихприменение: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разделительныймягкийзнак;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сочетания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щн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проверяемыебезударныегласныевкорнеслова;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парныезвонкиеиглухиесогласныевкорнеслова;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непроверяемыегласныеисогласные(переченьсловв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графическомсловареучебника);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прописнаябуквавименахсобственных:имена,фамилии,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чествалюдей,кличкиживотных,географическиеназвания;</w:t>
      </w:r>
    </w:p>
    <w:p w:rsidR="009E224D" w:rsidRPr="00F17206" w:rsidRDefault="004D0A5B" w:rsidP="00597CD5">
      <w:pPr>
        <w:pStyle w:val="a7"/>
        <w:numPr>
          <w:ilvl w:val="0"/>
          <w:numId w:val="42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раздельноенаписаниепредлоговсименами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существитель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Развитиеречи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Выбор языковых средств в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соответствии с целями и условия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 устного общения для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эффективного решения коммуника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тивной задачи (для ответа на заданный вопрос, для выражениясобственногомнения).Умениевестиразговор(начать,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поддер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жать, закончить разговор, при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влечь внимание и т. п.). Практи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ческое овладение диалогической формой речи. Соблюдениенормречевогоэтикетаиорфоэпическихнормвситуациях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учебног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оибытовогообщения.Умениедоговариватьсяиприходитьк общему решению в совместной деятельности при проведениипарнойигрупповойработы.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Составлениеустногорассказапорепродукциикартины.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ставлениеустногорассказаполичнымнаблюдениямивопросам.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Текст. Признаки текста: смысловое единство предложенийвтексте;последовательностьпредложенийвтексте;выражениев тексте законченной мысли. 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 текста. Основная мысль. 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главие текста. Подбор заголовк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 к предложенным текстам.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следовательностьчастейтекста(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абзацев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).Корректированиетекстовснарушеннымпорядкомпредложенийиабзацев.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Типы текстов: описание, повествование, рассуждение, ихособенности(первичноеознакомление).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Поздравлениеипоздравительнаяоткрытка.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 текста: развитие умения формулировать простыевыводы на основе информац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ии, содержащейся в тексте. Выра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зительное чтение текста вслу</w:t>
      </w:r>
      <w:r w:rsidR="0005247E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с соблюдением правильной инто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нации.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Подробное изложение повествовательного текста объёмом30—45словсопоройнавопросы.</w:t>
      </w:r>
    </w:p>
    <w:p w:rsidR="009E224D" w:rsidRPr="00F17206" w:rsidRDefault="009E224D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0C4AFD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Сведенияорусскомязыке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Русский язык как госуд</w:t>
      </w:r>
      <w:r w:rsidR="000C4AF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арственный язык Российской Феде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рации. Методы познания яз</w:t>
      </w:r>
      <w:r w:rsidR="000C4AF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ыка: наблюдение, анализ, лингви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стическийэксперимент.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Фонетикаиграфика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Звуки русского языка: 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гласный/согласный, гласный удар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ный/безударный,согласныйтвёрдый/мягкий,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парный/непар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ный,согласныйглухой/звонкий,парный/непарный;функцииразделительных мягкого и тв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ёрдого знаков, условия использо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 на письме разделительных мягкого и твёрдого знаков(повторениеизученного).</w:t>
      </w:r>
    </w:p>
    <w:p w:rsidR="00C94B41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Соотношениезвуковогоибуквенногосостававсловахс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делительными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ъ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,всловахснепроизносимымисогласными.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Использованиеалфавитаприработесословарями,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справоч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никами,каталогами.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Орфоэпия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Нормыпроизношениязвуковисочетанийзвуков;ударениев словах в соответствии с нор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мами современного русского лите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ратурного языка (на огранич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енном перечне слов, отрабатывае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момв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учебнике).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орфоэпич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еского словаря для решения прак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тическихзадач.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Лексика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Повторение:лексическоезначениеслова.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Прямое и переносное знач</w:t>
      </w:r>
      <w:r w:rsidR="00C94B4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ение слова (ознакомление). Уста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ревшиеслова(ознакомление).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Составслова(морфемика)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Корень как обязательная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часть слова; однокоренные (род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ственные)слова;признакиоднокоренных(родственных)слов;различение однокоренных слов и синонимов, однокоренныхслов и слов с омонимичными 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корнями; выделение в словах кор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 (простые случаи); окончание как изменяемая часть слова(повторениеизученного).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Однокоренные слова и формы одного и того же слова. Корень,приставка, суффикс — значи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мые части слова. Нулевое оконча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ние(ознакомление).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Морфология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Частиречи.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Имясуществительное:общеезначение,вопросы,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речи. Имена сущест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вительные единственного и множе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ственногочисла.Именасуществительныемужского,женскогои среднего рода. Падеж имён существительных. Определениепадежа,вкоторомупотребленоимясуществительное.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имён существительных по падежам и числам (склонение).Имена существительные 1, 2,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3­го склонения. Имена существи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тельныеодушевлённыеинеодушевлённые.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Имя прилагательное: общее значение, 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вопросы, 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речи. Зависимость фор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 имени прилагательного от фор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мыименисуществительного.Изменениеимёнприлагательныхпородам,числамипадежам(кромеимёнприлагательныхна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).Склонениеимёнприлагательных.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Местоимение (общее представление). Личные местоимения,их употребление в речи. Использование личных местоименийдляустранениянеоправданныхповтороввтексте.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Глагол: общее значение, в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опросы, употребление в речи. 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определённаяформаглагола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Настоящее,будущее,прошедшеевремяглаголов.Изменениеглаголовповременам,числам.Родглаголоввпрошедшем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времени.</w:t>
      </w:r>
    </w:p>
    <w:p w:rsidR="002B6833" w:rsidRPr="00F17206" w:rsidRDefault="002B6833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/>
        </w:rPr>
        <w:t xml:space="preserve">Частица </w:t>
      </w:r>
      <w:r w:rsidRPr="00F17206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ru-RU"/>
        </w:rPr>
        <w:t>не</w:t>
      </w:r>
      <w:r w:rsidRPr="00F1720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/>
        </w:rPr>
        <w:t>, её значение.</w:t>
      </w:r>
    </w:p>
    <w:p w:rsidR="009E224D" w:rsidRPr="00F17206" w:rsidRDefault="002B6833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интаксис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Предложение. Установ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 при помощи смысловых (син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таксических) вопросов связи между словами в предложении.Главныечленыпредложения—подлежащееисказуемое.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ростепенныечленыпредложения(безделениянавиды).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ложенияраспространённыеинераспространённые.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Наблюдениезаоднороднымичленамипредложенияс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союза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ибезсоюзов.</w:t>
      </w:r>
    </w:p>
    <w:p w:rsidR="009E224D" w:rsidRPr="00F17206" w:rsidRDefault="009E224D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Орфографияипунктуация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Орфографическая зоркость как осознание места возможноговозникновения орфографической ошибки, различные способырешенияорфографическойзадачивзависимостиотместа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граммы в слове; контроль 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самоконтроль при проверке соб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ственныхипредложенныхтекстов(повторениеиприменениенановоморфографическомматериале).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орфографического словаря для определения(уточнения)написанияслова.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Правилаправописанияиихприменение: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разделительныйтвёрдыйзнак;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непроизносимыесогласныевкорнеслова;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мягкий знак после шип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ящих на конце имён существитель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безударныегласные в падежных окончаниях имён 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существи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тельных (на уровне наблюдения);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безударныегласныевпадежныхокончанияхимён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прилага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тельных(науровненаблюдения);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раздельноенаписаниепредлоговсличнымиместоимениями;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непроверяемыегласныеисогласные(переченьсловв</w:t>
      </w:r>
      <w:r w:rsidR="002B683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графическомсловареучебника);</w:t>
      </w:r>
    </w:p>
    <w:p w:rsidR="009E224D" w:rsidRPr="00F17206" w:rsidRDefault="004D0A5B" w:rsidP="00597CD5">
      <w:pPr>
        <w:pStyle w:val="a7"/>
        <w:numPr>
          <w:ilvl w:val="0"/>
          <w:numId w:val="49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раздельноенаписаниечастицы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сглаголами.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Развитиеречи</w:t>
      </w:r>
    </w:p>
    <w:p w:rsidR="00EB62EB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Нормы речевого этикета: устное и письменное приглашение,просьба, извинение, благодарность, отказ и др. Соблюдениенорм речевого этикета и орфоэпических норм в ситуацияхучебного и бытового общения. Речевые средства, помогающие:формулировать и аргументи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ровать собственное мнение в диа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логе и дискуссии; договарив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аться и приходить к общему реше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нию в совместной деятельно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сти; контролировать (устно коор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динировать) действия при п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роведении парной и групповой 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боты.</w:t>
      </w:r>
    </w:p>
    <w:p w:rsidR="009E224D" w:rsidRPr="00F17206" w:rsidRDefault="00EB62E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собенности речевого этикета в условиях общения с людьми,плоховладеющимирусскимязыком.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Повторениеипродолжениеработыстекстом,начатойво2 классе: признаки текста, тема текста, основная мысль текста,заголовок,корректированиетекстовснарушеннымпорядком предложенийиабзацев.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 текста. Составление плана текста, написание текста позаданномуплану.Связьпредложенийвтекстеспомощью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ныхместоимений,синонимов,союзов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.Ключевыесловавтексте.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Определение типов тексто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(повествование, описание, рас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суждение)исозданиесобственныхтекстовзаданноготипа.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Жанрписьма,объявления.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Изложение текста по коллекти</w:t>
      </w:r>
      <w:r w:rsidR="00EB62E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вно или самостоятельно 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ставленномуплану.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Изучающее,ознакомительноечтение.</w:t>
      </w:r>
    </w:p>
    <w:p w:rsidR="009E224D" w:rsidRPr="00F17206" w:rsidRDefault="00261824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Сведенияорусскомязыке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Русский язык как язы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межнационального общения.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личные методы познания яз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ыка: наблюдение, анализ, лингви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стическийэксперимент,мини­исследование,проект.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Фонетикаиграфика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Характеристика,сравнение,классификациязвуковвне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 и в слове по заданным параметрам. Звуко­буквенный разборслова.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Орфоэпия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Правильнаяинтонациявпроцессеговоренияичтения.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мыпроизношениязвуковисочетанийзвуков;ударениев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вах в соответствии с нормами 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современного русского литератур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ногоязыка(наограниченномперечнеслов,отрабатываемомвучебнике).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орфоэпических словарей русского языка приопределенииправильногопроизношенияслов.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Лексика</w:t>
      </w:r>
    </w:p>
    <w:p w:rsidR="00261824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Повторение и продолжение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работы: наблюдение за использо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ванием в речи синонимов, 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антонимов, устаревших слов (про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стыеслучаи).</w:t>
      </w:r>
    </w:p>
    <w:p w:rsidR="009E224D" w:rsidRPr="00F17206" w:rsidRDefault="00261824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аблюдениезаиспользованиемвречифразеологизмов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(про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стыеслучаи).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Составслова(морфемика)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 изменяемых слов, выделение в словах с однозначновыделяемымиморфемамиокончания,корня,приставки,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фикса(повторениеизученного).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Основаслова.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Составнеизменяемыхслов(ознакомление).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Значение наиболее употр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ебляемых суффиксов изученных 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стейречи(ознакомление).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Морфология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Частиречисамостоятельныеислужебные.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Имясуществительное.Склонениеимёнсуществительных(кроме существительных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-мя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-ья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типа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гостья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на ­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ье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типа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ожерелье 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 множественном числе); соб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ственных имён существительных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-ий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имена суще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ствительные1,2,3­госклонения(повторениеизученного).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склоняемыеименасуществительные(ознакомление).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Имя прилагательное. 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Зависимость формы имени прилага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тельногоотформыименисуществительного(повторение).Склонениеимёнприлагательныхвомножественномчисле.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Местоимение. Личные местоимения (повторение). Личныеместоимения 1­го и 3­го лица единственного и множественногочисла;склонениеличныхместоимений.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Глагол.Изменениеглаголовполицамичисламвнастоящеми будущем времени (спряжение). І и ІІ спряжение глаголов.Способыопределения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спряженияглаголов.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Наречие (общее представлен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ие). Значение, вопросы, употреб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лениевречи.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Предлог.Отличиепредлоговотприставок(повторение).Союз;союзы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впростыхисложныхпредложениях.Частица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,еёзначение(повторение).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Синтаксис</w:t>
      </w:r>
    </w:p>
    <w:p w:rsidR="00261824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Слово, сочетание слов (слов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осочетание) и предложение, осоз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наниеихсходстваиразличий;видыпредложенийпоцели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сказывания (повествоват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ельные, вопросительные и побуди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тельные); виды предложени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по эмоциональной окраске (вос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клицательные и невосклицательные); связь между словами всловосочетании и предложе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нии (при помощи смысловых вопро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сов); распространённые и нераспространённые предложения(повторениеизученного).</w:t>
      </w:r>
    </w:p>
    <w:p w:rsidR="009E224D" w:rsidRPr="00F17206" w:rsidRDefault="00261824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редложения с однородными членами: без союзов, с союзами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,содиночнымсоюзом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.Интонацияперечисленияв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ложенияхсоднороднымичленами.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Простое и сложное предложение (ознакомление). Сложныепредложения: сложносочинённые с союзами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и, а, но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бессоюз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ныесложныепредложения(безназываниятерминов).</w:t>
      </w:r>
    </w:p>
    <w:p w:rsidR="009E224D" w:rsidRPr="00F17206" w:rsidRDefault="009E224D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Орфографияипунктуация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торениеправилправописания,изученныхв1,2,3классах.Орфографическаязоркостькакосознаниеместавозможноговозникновенияорфографическойошибки;различныеспособырешенияорфографическойзадачивзависимостиотместа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граммывслове;контрольприпроверкесобственныхи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женныхтекстов(повторениеиприменениенановом</w:t>
      </w:r>
      <w:r w:rsidR="0026182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орфогра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фическомматериале).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орфографического словаря для определения(уточнения)написанияслова.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Правилаправописанияиихприменение:</w:t>
      </w:r>
    </w:p>
    <w:p w:rsidR="009E224D" w:rsidRPr="00F17206" w:rsidRDefault="004D0A5B" w:rsidP="00597CD5">
      <w:pPr>
        <w:pStyle w:val="a7"/>
        <w:numPr>
          <w:ilvl w:val="0"/>
          <w:numId w:val="56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безударныепадежныеокончанияимёнсуществительных(кроме существительных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-мя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кромесобственныхимёнсуществительныхна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:rsidR="009E224D" w:rsidRPr="00F17206" w:rsidRDefault="004D0A5B" w:rsidP="00597CD5">
      <w:pPr>
        <w:pStyle w:val="a7"/>
        <w:numPr>
          <w:ilvl w:val="0"/>
          <w:numId w:val="56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безударныепадежныеокончанияимёнприлагательных;</w:t>
      </w:r>
    </w:p>
    <w:p w:rsidR="009E224D" w:rsidRPr="00F17206" w:rsidRDefault="004D0A5B" w:rsidP="00597CD5">
      <w:pPr>
        <w:pStyle w:val="a7"/>
        <w:numPr>
          <w:ilvl w:val="0"/>
          <w:numId w:val="56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мягкийзнакпослешипящихнаконцеглаголоввформе2­голицаединственногочисла;</w:t>
      </w:r>
    </w:p>
    <w:p w:rsidR="009E224D" w:rsidRPr="00F17206" w:rsidRDefault="004D0A5B" w:rsidP="00597CD5">
      <w:pPr>
        <w:pStyle w:val="a7"/>
        <w:numPr>
          <w:ilvl w:val="0"/>
          <w:numId w:val="56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наличиеилиотсутствиемягкогознакавглаголахна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-ться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-тся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9E224D" w:rsidRPr="00F17206" w:rsidRDefault="004D0A5B" w:rsidP="00597CD5">
      <w:pPr>
        <w:pStyle w:val="a7"/>
        <w:numPr>
          <w:ilvl w:val="0"/>
          <w:numId w:val="56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безударныеличныеокончанияглаголов;</w:t>
      </w:r>
    </w:p>
    <w:p w:rsidR="009E224D" w:rsidRPr="00F17206" w:rsidRDefault="004D0A5B" w:rsidP="00597CD5">
      <w:pPr>
        <w:pStyle w:val="a7"/>
        <w:numPr>
          <w:ilvl w:val="0"/>
          <w:numId w:val="56"/>
        </w:numPr>
        <w:tabs>
          <w:tab w:val="left" w:pos="384"/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знакипрепинаниявпредложенияхсоднороднымичленами,соединённымисоюзами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ибезсоюзов.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Знакипрепинаниявсложномпредложении,состоящемиз двух простых (наблюдение).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Знакипрепинаниявпредложенииспрямойречьюпослесловавтора(наблюдение).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Развитиеречи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Повторение и продолжение работы, начатой в предыдущихклассах: ситуации устного и 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письменного общения (письмо,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здравительная открытка, объявление и др.); диалог; монолог;отражениетемытекстаилиосновноймысливзаголовке.</w:t>
      </w:r>
    </w:p>
    <w:p w:rsidR="00796D8B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Корректирование текстов (заданных и собственных) с учётомточности, правильности, бога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тства и выразительности письмен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речи.</w:t>
      </w:r>
    </w:p>
    <w:p w:rsidR="009E224D" w:rsidRPr="00F17206" w:rsidRDefault="00796D8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зложение(подробныйустныйиписьменныйпересказ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ста;выборочныйустныйпересказтекста).</w:t>
      </w:r>
    </w:p>
    <w:p w:rsidR="009E224D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Сочинениекаквидписьменнойработы.</w:t>
      </w:r>
    </w:p>
    <w:p w:rsidR="00A31501" w:rsidRPr="00F17206" w:rsidRDefault="004D0A5B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Изучающее, ознакомительное чтение. Поиск информации,заданнойвтекстевявномвиде.Формулированиепростых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одовнаосновеинформации,содержащейсявтексте.</w:t>
      </w:r>
      <w:r w:rsidR="00796D8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претацияиобобщениесодержащейсявтекстеинформации.</w:t>
      </w:r>
    </w:p>
    <w:p w:rsidR="009E224D" w:rsidRPr="00F17206" w:rsidRDefault="000B1F68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2" w:name="105-0226-01-063-095o10_"/>
      <w:bookmarkStart w:id="53" w:name="_Toc109504887"/>
      <w:bookmarkEnd w:id="52"/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2.1.2. 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ЛИТЕРАТУРНОЕЧТЕНИЕ</w:t>
      </w:r>
      <w:bookmarkEnd w:id="53"/>
    </w:p>
    <w:p w:rsidR="009E224D" w:rsidRPr="00F17206" w:rsidRDefault="004D0A5B" w:rsidP="00FC083A">
      <w:pPr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 ОБУЧЕНИЯ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D40B0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Сказка фольклорная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народная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и литературная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D40B0A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автор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ская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текстапроизведенийхудожественнойлитературыиустногонародноготворчества(неменеечетырёхпроизведений).Фольклорнаяилитературная(авторская)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ка: сходство и различия. Реаль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 и волшебство в сказке. 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бытийная сторона сказок: по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следовательность событий в фоль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клорной (народной) и литературной (авторской) ска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зке. Отра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 сюжета в иллюстрациях. Герои сказочных произведений.Нравственные ценности и идеи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традиции, быт, культура в рус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скихнародныхилитературных(авторских)сказках,поступки,отражающие нравственные качества (отношение к природе,людям,предметам).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Произведения о детях и для детей. 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Понятие «тема произве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дения» (общее представление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): чему посвящено, о чём расска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зывает.Главнаямысльпроизведения:егоосновнаяидея(чемуучит? какие качества воспи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тывает?). Произведения одной 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мы,норазныхжанров:рассказ,стихотворение,сказка(общеепредставлениенапримеренеменеешестипроизведенийК. Д. Ушинского, Л.</w:t>
      </w:r>
      <w:r w:rsidR="00D40B0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Н. Толстого, В. Г. Сутеева, Е.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 Пермяка,В. А.Осеевой,А. Л.Барто,Ю. И.Ермолаева,Р. С.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Сефа,С.В.Михалкова,В.Д.Берестова,В.Ю.Драгунскогоидр.).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актеристика героя произведения, общая оценка поступков.Пониманиезаголовкапроизведения,егосоотношенияс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жанием произведения и его и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деей. Осознание нравственно-эти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ческихпонятий:друг,дружба,забота,труд,взаимопомощь.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Произведенияороднойприроде.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Восприятиеи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ное чтение поэтических произведений о природе (на примеретрёх-четырёхдоступныхпроизведенийА. С.Пушкина,Ф. И. Тютчева, А. К. Толстого, С. А. Есенина, А. Н. Плещеева,Е.А.Баратынского,И.С.Никитина,Е.Ф.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Трутневой,А.Л.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то, С. Я. Маршака и др.). Тема поэтических произведений: звукии краски природы, времена года, человек и природа; Родина,природа родного края. Особен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 стихотворной речи, сравне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с прозаической: рифма, ритм (практическое ознакомление).Настроение, которое рождает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поэтическое произведение. Отра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 нравственной идеи в произведении: любовь к Родине,природеродногокрая.Иллюстрациякпроизведениюкак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жениеэмоциональногооткликанапроизведение.Выразитель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поэзии. Роль интонации при выразительном чтении.Интонационный рисунок выразительного чтения: ритм, темп,силаголоса.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Устноенародноетворчество—малыефольклорныежанры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(неменеешестипроизведений)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Многообразиемалыхжанров устногонародноготворчества:потешка,загадка,пословица,ихназначение(веселить,потешать,играть,поучать).Особенностиразныхмалыхфольклорныхжанров.Потешка—игровой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ныйфольклор.Загадки—средствовоспитанияживостиума,сообразительности.Пословицы—проявлениенародноймудрости,средствовоспитанияпониманияжизненныхправил.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Произведенияобратьяхнашихменьших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(трёх-четырёх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торовповыбору)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Животные—героипроизведений.Цельи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значениепроизведенийовзаимоотношенияхчеловекаи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вотных—воспитаниедобрыхчувствибережногоотношениякживотным.Видытекстов:художественныйи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научно-познава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тельный,ихсравнение.Характеристикагероя:описаниееговнешности,поступки,речь,взаимоотношениясдругими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героя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мипроизведения.Авторскоеотношениекгерою.Осознаниенравственно-этическихпонятий:любовьизаботаоживотных.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Произведения о маме.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и самостоятельное чтениеразножанровыхпроизведенийомаме(неменееодногоавторапо выбору, на примере доступных произведен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Е. А. Благининой, А. Л. Барто, Н. Н.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Бромле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й, А. В. Митяева, В. Д. Берестова, Э. Э. Мошковской, Г. П.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Виеру, Р. С. Сефа и др.). Осознаниенравственно-этических поня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тий: чувство любви как привязан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 одного человека к другому (матери к ребёнку, д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етей к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тери,близким),проявлениелюбвиизаботыородныхлюдях.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Фольклорныеиавторскиепроизведенияочудесахи</w:t>
      </w:r>
      <w:r w:rsidR="00E75D86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фанта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зии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(не менее трёх произведений)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. 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Способность автора произве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дения замечать чудесное в 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каждом жизненном проявлении, нео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бычноевобыкновенныхявленияхокружающегомира.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тание в произведении реалистических событий с необычными,сказочными,фантастическими.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Библиографическая культура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 с детской книгой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).Представлениеотом,чтокнига—источникнеобходимых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ний.Обложка,оглавление,иллюстрации—элементы</w:t>
      </w:r>
      <w:r w:rsidR="00E75D8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ровки в книге. Умение использовать тематический каталог привыборекнигвбиблиотеке.</w:t>
      </w:r>
    </w:p>
    <w:p w:rsidR="009E224D" w:rsidRPr="00F17206" w:rsidRDefault="00E75D86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 нашей Родине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Круг чтения: произведения о Родине (напримеренеменеетрёхстихотворенийИ.С.Никитина,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Ф. П. Савинова, А. А.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Проко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фьева, Н. М. Рубцова, С. А. Есе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нинаидр.).Патриотическоезвучаниепроизведенийородномкрае и природе. Отражение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произведениях нравственно-эти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ческих понятий: любовь к Родине, родному краю, Отечеству.Анализ заголовка, соотнесение его с главной мыслью и идеейпроизведения. Иллюстрация к произведению как отражениеэмоционального отклика на произведение. Отражение темыРодины в изобразительном искусстве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(пейзажи И. И. Левита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на,И.И.Шишкина,В.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Д.Поленоваидр.).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Фольклор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устное народное творчество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.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Произведения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лыхжанровфольклора(потешки,считалки,пословицы,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говорки, небылицы, загадки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выбору). Шуточные фольклор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произведения — скороговорки, небылицы. Особенностискороговорок,ихрольвречи.Играсословом,«перевёртыш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бытий»какосновапостроениянебылиц.Ритмисчёт—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ныесредствавыразительностиипостроениясчиталки.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песни, их особенности. З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агадка как жанр фольклора, тема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тическиегруппызагадок.Сказка—выражениенародноймудрости,нравственнаяидеяфольклорныхсказок.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Особенно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 сказок разного вида (о животных, бытовые, волшебные).Особенности сказок о животн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ых: сказки народов России. Быто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вая сказка: герои, место действия, особенности построения иязыка. Диалог в сказке. Понятие о волшебной сказке (общеепредставление):наличиеприсказки,постоянныеэпитеты,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шебные герои. Фольклорные произвед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 народов России: 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ражениевсказкахнародногобытаикультуры.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Звукиикраскироднойприродывразныевременагода.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Темаприроды в разные времена года (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осень, зима, весна, лето) в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изведениях литературы (по выбору, не менее пяти авторов).Эстетическое восприятие явл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ений природы (звуки, краски вре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мёнгода).Средствавыразительностиприописанииприроды: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сравнение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эпитет. Настроени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е, которое создаёт пейзажная 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рика. Иллюстрация как отражение эмоционального отклика напроизведение.Отражениетемы«Временагода»вкартинах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дожников(напримерепейзажейИ.И.Левитана,В.Д.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Поленова, А. И. Куинджи, И.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 Ш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ишкина и др.) и музыкальных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изведениях(например,произведенияП. И.Чайковского,А.Вивальдиидр.).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О детях и дружбе.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ения: тема дружбы в художествен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ном произведении (расширение круга чтения: не менее четырёхпроизведенийС.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А.Баруздина,Н.Н.Носова,В.А.Осеевой,А.Гайдара,В.П.Катаева,И.П.Токмаковой,В.Ю.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Драгунско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го, В. В. Лунина и др.). Отражение в прои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зведениях нравствен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но-этических понятий: дружба, терпение, уважение, помощьдругдругу.Главнаямысльпроизведения.Геройпроизведения(введение понятия «главный г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ерой»), его характеристика (пор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трет),оценкапоступков.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Мирсказок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.Фольклорная(народная)илитературная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(автор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ская)сказка:«бродячие»сюжеты(произведенияповыбору,неменее четырёх). Фольклорная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основа авторских сказок: сравне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сюжетов, героев, особенностей языка (например, народнаясказка«Золотаярыбка»и«Сказкаорыбакеирыбке»А. С. Пушкина, народная сказка «Морозко» и сказка «МорозИванович» В. Ф. Одоевского).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Тема дружбы в произведениях зар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убежных авторов. Составлени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плана произведения: части тек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ста,ихглавныетемы.Иллюстрации,ихзначениевраскрытиисодержанияпроизведения.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О братьях наших меньших.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Жанровое многообразие 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ведений о животных (песни, загадки, сказки, басни, рассказы,стихотворения; произведени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по выбору, не менее пяти авто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ров).Дружбалюдейиживотных—темалитературы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(произве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денияД.Н.Мамина-Сибиряка,Е.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И.Чарушина,В.В.Бианки,Г. А.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Скребицкого, В. В.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Чаплиной,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Михалкова,Б. С. Житкова, С. В. Образцо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ва, М. М. Пришвина и др.). Отра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жениеобразовживотныхвфольклоре(русскиенародные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ни, загадки, сказки). Герои с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тихотворных и прозаических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изведенийоживотных.Описаниеживотныхвхудожественноминаучно-познавательномтексте.Приёмыраскрытияавторомотношений людей и живот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ных. Нравственно-этические поня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тия: отношение человека к животным (любовь и забота).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бенности басни как жанра ли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тературы, прозаические и стихот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ворныебасни(напримерепроизведенийИ.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Крылова,Л.Н.Толстого).Моральбасникакнравственныйурок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(поучен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ие). Знакомство с худо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жниками-иллюстраторами, анимали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стами (без использования те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рмина): Е. И. Чарушин, В. В. Би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Онашихблизких,осемье.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Темасемьи,детства,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взаимоотно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шений взрослых и детей в творчестве писателей и фольклорныхпроизведениях (по выбору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 Отражение нравственных семей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ценностей в произведениях о сем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ье: любовь и сопережива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ние,уважениеивниманиекстаршемупоколению,радость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щения и защищённость в сем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ье. Тема художественных произве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дений:Международныйженскийдень,ДеньПобеды.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Зарубежная литература.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руг чтения: литературная (автор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ская) сказка (не менее двух п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роизведений): зарубежные писате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ли-сказочники (Ш. Перро, братья Гримм, Х.-К. Андерсен, Дж.Родари и др.). Характеристи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 авторской сказки: герои, 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бенностипостроенияиязыка.Сходствотемисюжетовсказокразных народов. Тема дружб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 в произведениях зарубежных 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торов.Составлениепланахудожественногопроизведения: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ститекста,ихглавныетемы.Иллюстрации,ихзначениев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крытиисодержанияпроизведения.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Библиографическаякультура(работасдетскойкнигойи справочной литературой). 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Книга как источник необходи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мыхзнаний.Элементыкниги:содержаниеилиоглавление,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нотация, иллюстрация. Выб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 книг на основе рекомендатель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ногосписка,тематическиекартотекибиблиотеки.Книга</w:t>
      </w:r>
      <w:r w:rsidR="00777C9C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ная,художественная,справочная.</w:t>
      </w:r>
    </w:p>
    <w:p w:rsidR="009E224D" w:rsidRPr="00F17206" w:rsidRDefault="00E75E74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О Родине и её истории.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Люб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овь к Родине и её история — важ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темы произведений литературы (произведения одного-двухавторов по выбору). Чувство любви к Родине, сопричастностьк прошлому и настоящему сво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 страны и родного края — глав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идеи, нравственные цен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ности, выраженные в произведени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ях о Родине. Образ Родины в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стихотворных и прозаических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изведениях писателей и поэтов 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и ХХ веков. Осознаниенравственно-этических понятий: любовь к родной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стороне,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лойродине,гордостьзакрасотуивеличиесвоейОтчизны.Рольи особенности заголовка произведения. Репродукции картинкак иллюстрации к произведениям о Родине. Использованиесредств выразительности при чтении вслух: интонация, темп,ритм,логическиеударения.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Фольклор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устное народное творчество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.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чтения: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лые жанры фольклора (пос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ловицы, потешки, считалки, небы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лицы, скороговорки, загадки, по выбору). Знакомство с видамизагадок.ПословицынародовРоссии(значение,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ка, нравственная основа). Книг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и словари, созданные В. И. 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лем. Активный словарь устной речи: использование образныхслов, пословиц и поговорок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крылатых выражений. Нравствен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ныеценностивфольклорныхпроизведенияхнародовРоссии.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Фольклорная сказка как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отражение общечеловеческих цен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ностейинравственныхправил.Видысказок(оживотных,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товые, волшебные). Художе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ственные особенности сказок: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строение(композиция),язык(лексика).Характеристикагероя,волшебные помощники, иллюстрация как отражение сюжетаволшебной сказки (например, картины В.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М. Васнецова, иллю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 Ю. А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Васнецова, И. Я. Билибина, В. М.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Конашевич).Отражениевсказкахнародногобытаикультуры.Составлениепланасказки.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чтения: народная песня. Чувства, которые рождаютпесни,темыпесен.Описаниекартинприродыкакспособ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сказать в песне о родной з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емле. Былина как народный песен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 сказ о важном истори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ческом событии. Фольклорные 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бенности жанра былин: язык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(напевность исполнения, вырази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тельность),характеристикаглавногогероя(гдежил,чем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анимался, какими качеств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ами обладал). Характеристика бы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лин как героического песенного сказа, их особенности (тема,язык). Язык былин, устаревшие слова, их место в былине ипредставление в современной лексике. Репродукции картинкакиллюстрациикэпизодамфольклорногопроизведения.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Творчество А. С. Пушкина.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 С. Пушкин — великий рус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скийпоэт.ЛирическиепроизведенияА.С.Пушкина:средствахудожественнойвыразительности(сравнение,эпитет);рифма,ритм. Литературные сказки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 С. Пушкина в стихах (по выбо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ру, например, «Сказка о царе С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алтане, о сыне его славном и 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гучем богатыре князе Гвидон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Салтановиче и о прекрасной ца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ревне Лебеди»). Нравственный смысл произведения, структурасказочного текста, особенности сюжета, приём повтора какоснова изменения сюжета.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Связь пушкинских сказок с фоль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клорными.Положительныеиотрицательныегерои,волшебныепомощники, язык авторск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ой сказки. И. Я. Билибин — иллю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страторсказокА.С.Пушкина.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ТворчествоИ.А.Крылова.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Басня—произведение-поучение,котороепомогаетувидетьсвоиичужиенедостатки.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Иносказание в баснях. И. А.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Крылов — великий русский баснописец.Басни И. А. Крылова (не менее двух): назначение, темы и герои, особенности языка. Я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вная и скрытая мораль басен. 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пользованиекрылатыхвыраженийвречи.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Картины природы в произведениях поэтов и писателейХ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Х—ХХ веков.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Лирические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произведения как способ переда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 чувств людей, автора. Картины природы в произведенияхпоэтовиписателей(неменеепятиавторовповыбору):Ф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И. Тютчева, А. А. Фета, М. Ю.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Лермонтова, А. Н. Майкова,Н. А. Некрасова, А. А. Блока, С.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Есенина, К. Д. Бальмонта,И. А. Бунина, А. П. Чехова, К.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Паустовского и др. Чувства,вызываемые лирическими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произведениями. Средства вырази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тельностивпроизведенияхлирики:эпитеты,синонимы,антонимы, сравнения. Звукопись, её выразительное значение. Олицетворениекакодноизсредстввыразительностилирическогопроизведения.Живописныеполотнакакиллюстрацияк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ческому произведению: пейзаж. Сравнение средств создания пейзажа в тексте-описании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(эпитеты, сравнения, олицетворе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ния), в изобразительном иску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сстве (цвет, композиция), в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изведенияхмузыкальногоискусства(тон,темп,мелодия).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Творчество Л. Н. Толстого. 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Жанровое многообразие 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ений Л.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Н.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Толстого: сказки, рассказы, басни, быль (не менеетрёхпроизведений).Рассказкакповествование:связь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ержания с реальным событи</w:t>
      </w:r>
      <w:r w:rsidR="00E75E7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ем. Структурные части произведе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(композиция): начало, завязка действия, кульминация,развязка.Эпизодкакчастьрассказа.Различныевидыпланов.Сюжетрассказа:основныесобытия,главныегерои,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действую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щие лица, различение расска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зчика и автора произведения. Ху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дожественныеособенноститекста-описания,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текста-рассужде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Литературная сказка.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Литературна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сказка русских писа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телей (не менее двух). Круг 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чтения: произведения Д. Н. Мами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на-Сибиряка, В.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Одоевского, В. М. Гаршина, М. Горького,И. С. Соколова-Микитова, Г. А. Скребицкого и др. Особенностиавторских сказок (сюжет, язык, герои). Составление а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ннота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Произведения о взаимоотношениях человека и животных.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 и его отношения с животными: верность, преданность,заботаилюбовь.Кругчтения(повыбору,неменеечетырёх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торов):произведенияД. Н.Мамина-Сибиряка,К. Г.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Паустов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ского,М.М.Пришвина,С.В.Образцова,В.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Л.Дурова,Б. С. Житкова. Особенности рассказа: тема, герои, реальностьсобытий, композиция, объек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 описания (портрет героя, опи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саниеинтерьера).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Произведенияодетях.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Дети—героипроизведений: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раскры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тиетем«Разныедетскиесудьбы»,«Детинавойне».Отличие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тора от героя и рассказчика. 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Герой художественного произведе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ния: время и место проживания, особенности внешнего видаи характера. Историческая об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становка как фон создания 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ведения: судьбы крестьянских де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тей, дети на войне (произведе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нияповыборудвух-трёхавторов).Основныесобытиясюжета,отношениекнимгероевпроизведения.Оценканравственныхкачеств,проявляющихсяввоенноевремя.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Юмористические произведения. 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Комичность как основа сю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жета. Герой юмористическог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произведения. Средства вырази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тельности текста юморист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ического содержания: преувеличе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ние.Авторыюмористическихрассказов(неменеедвух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ведений):М.М.Зощенко,Н.Н.Носов,В.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В.Голявкинидр.</w:t>
      </w:r>
    </w:p>
    <w:p w:rsidR="008C08F0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Зарубежнаялитература.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Кругчтения(произведениядвух-трёхавторовповыбору):литературныесказкиШ.Перро,Х.-К.Андерсена,Ц.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Топелиуса,Р.Киплинга,Дж.Родари,С. Лагерлёф. Особенности ав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торских сказок (сюжет, язык, ге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рои).Рассказыоживотныхзарубежныхписателей.Известныепереводчикизарубежнойлитературы:С.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Маршак,К.И.Чуковский,Б.В.Заходер.</w:t>
      </w:r>
    </w:p>
    <w:p w:rsidR="009E224D" w:rsidRPr="00F17206" w:rsidRDefault="008C08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иблиографическаякультура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работасдетскойкнигойи справочной литературой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.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Ценность чтения художественнойлитературы и фольклора, 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важности читательской де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ятельности. Использование с учётом учебных задач аппаратаиздания(обложка,оглавление,аннотация,предисловие,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страции). Правила юного 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тателя. Книга как особый вид ис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кусства. Общее представлен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о первых книгах на Руси, зна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комствосрукописнымикнигами.</w:t>
      </w:r>
    </w:p>
    <w:p w:rsidR="008C08F0" w:rsidRPr="00F17206" w:rsidRDefault="008C08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8C08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О Родине, героические страницы истории.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Наше Отечество,образ родной земли в стихот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ворных и прозаических произведе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ниях писателей и поэтов 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и ХХ веков (по выбору, не менеечетырёх, например произве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 И. С. Никитина, Н. М. Язы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кова,С.Т.Романовского,А.Т.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Твардовского,М.М.Пришвина,С. Д. Дрожжина, В. М. Пескова и др.). Представление о проявлении любви к родной земле в литературе разных народов (напримере писателей родного к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рая, представителей разных наро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довРоссии).СтраницыисторииРоссии,великиелюдии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тия:образыАлександраНевского,ДмитрияПожарского,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Дми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трия Донского, Александра С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уворова, Михаила Кутузова и дру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гихвыдающихсязащитниковОтечествавлитературедлядетей. Отражение нравственн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ой идеи: любовь к Родине. Герои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ческоепрошлоеРоссии,темаВеликойОтечественнойвойныв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роизведениях литературы (на примере рассказов А.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П. Платонова, Л. А. Кассиля, В. К. Железняка, С. П. Алексеева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 Осоз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наниепонятия:поступок,подвиг.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чтения: народная и ав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торская песня: понятие историче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ской песни, знакомство с пес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нями на тему Великой Отечествен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нойвойны.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Фольклор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устное народное творчество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. 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Фольклор как 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роднаядуховнаякультура(произведенияповыбору).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Многооб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разие видов фольклора: словесный, музыкальный, обрядовый(календарный).Культурноезначениефольклорадляпоявленияхудожественнойлитературы.Малыежанрыфольклора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(назна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чение,сравнение,классификация).Собирателифольклора(А.Н.Афанасьев,В.И.Даль).Видысказок:оживотных,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вые, волшебные. Отражение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произведениях фольклора нрав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ственныхценностей,бытаикультурынародовмира.Сходствофольклорных произведений р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азных народов по тематике, худо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жественнымобразамиформе(«бродячие»сюжеты).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Кругчтения:былинакакэпическаяпесняогероическом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бытии. Герой былины — защ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итник страны. Образы русских 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гатырей: Ильи Муромца,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Алёши Поповича, Добрыни Никити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ча, Никиты Кожемяки (где жил, чем занимался, каким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каче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ствами обладал). Средства художественной выразительностив былине: устойчивые выра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жения, повторы, гипербола. Уста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ревшиеслова,ихместовбылинеипредставлениев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современ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нойлексике.Народныебылинно-сказочныетемывтворчествехудожникаВ.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Васнецова.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Творчество А. С. Пушкина.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Картины природы в лирическихпроизведенияхА. С.Пушкина.Средствахудожественной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разительностивстихотворномпроизведении(сравнение,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эпи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тет, олицетворение, метафора). Круг чтения: литературныесказкиА.С.Пушкинавстихах:«Сказкаомёртвойцаревнеи о семи богатырях». Фольклорная основа авторской сказки.Положительныеиотрицательныегерои,волшебные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помощни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ки,языкавторскойсказки.</w:t>
      </w:r>
    </w:p>
    <w:p w:rsidR="008C08F0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Творчество И. А. Крылова. 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Представление о басне как 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ро-эпическом жанре. Круг чте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ния: басни на примере произведе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 И. А. Крылова, И.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Хемн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ицера, Л. Н. Толстого, С. В. Ми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халкова. Басни стихотворные и прозаические (не менее трёх).Развитие событий в басне, </w:t>
      </w:r>
      <w:r w:rsidR="008C08F0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её герои (положительные, отрица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тельные). Аллегория в баснях. Сравнение басен: назначение,темыигерои,особенностиязыка.</w:t>
      </w:r>
    </w:p>
    <w:p w:rsidR="009E224D" w:rsidRPr="00F17206" w:rsidRDefault="008C08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Т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ворчествоМ. Ю.Лермонтова.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Кругчтения:лирическиепроизведения М. Ю. Лермонто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 (не менее трёх). Средства ху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дожественнойвыразительности(сравнение,эпитет,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олицетво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рение); рифма, ритм. Метафора как «свёрнутое» сравнение.Строфа как элемент композиции стихотворения. Переносноезначениесловвметафоре.МетафоравстихотворенияхМ.Ю.Лермонтова.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Литературная сказка.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Тематика авторских стихотворныхсказок (две-три по выбору). Герои литератур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сказок (произ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веденияМ.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Лермонтова,П. П.Ершова,П. П.Бажова,С. Т. Аксакова, С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 Я.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Маршака и др.). Связь литературной сказки с фольклорной: народная речь — особенность авторскойсказки.Иллюстрациив сказке:назначение,особенности.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Картины природы в творчестве поэтов и писателей Х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Х—ХХвеков.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Лирика,лирическиепроизведениякакописаниевстихотворнойформечувствпоэта,связанныхс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наблюдения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ми, описаниями природы. 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чтения: лирические произве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 поэтов и писателей (не менее пяти авторов по выбору):В. А. Жуковский, Е. А. Баратынский, Ф. И. Тютчев, А. А. Фет,Н.А.Некрасов,И.А.Бунин,А.А.Блок,К.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Бальмонт,М. И. Цветаева и др. Темы стихотворных произведений, геройлирическогопроизведения.Авторскиеприёмысоздания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жественного образа в лирике.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Средства выразительности в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изведениях лирики: эпит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еты, синонимы, антонимы, сравне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ния,олицетворения,метафоры.Репродукциякартиныкак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люстрацияклирическомупроизведению.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Творчество Л. Н. Толстого.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чтения (не м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енее трёх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изведений): рассказ (худо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жественный и научно-познаватель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ный), сказки, басни, быль. Повесть как эпический жанр (общеепредставление). Значение ре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альных жизненных ситуаций в соз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дании рассказа, повести. Отр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ывки из автобиографической пове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 Л. Н. Толстого «Детство». Особенности художественноготекста-описания: пейзаж, портрет героя, интерьер. Примерытекста-рассужденияврассказахЛ.Н.Толстого.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Произведения о животных и родной природе. 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Взаимоотноше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человека и животных, защита и охрана природы — темапроизведений литературы. Круг чтения (не менее трёх авторов):напримерепроизведенийА.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 Куприна,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Астафьева,К.Г.Паустовского,М.М.Пришвина,Ю.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Коваляидр.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Произведения о детях.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Тематика произведений о детях, ихжизни,играхизанятиях,взаимоотношенияхсовзрослымии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верстниками (на примере 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произведений не менее трёх авто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ров): А. П. Чехова, Б.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ткова, Н. Г. Гарина-Михайловско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го, В. В. Крапивина и др. Сло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весный портрет героя как его ха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рактеристика. Авторский способ выражения главной мысли.Основныесобытиясюжета,отношениекнимгероев.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Пьеса.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Знакомствосновымжанром—пьесой-сказкой.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Пье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 — произведение литературы и театрального искусства (однапо выбору). Пьеса как жанр драматического произведения.Пьесаисказка:драматическоеиэпическоепроизведения.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торскиеремарки:назначение,содержание.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Юмористические произведения.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Круг чтения (не менее двухпроизведенийповыбору):юмористическиепроизведенияна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мере рассказов М. М. Зощенко, В. Ю. Драгу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нского, Н. Н. Носо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ва, В. В. Голявкина. Герои юм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ористических произведений. Сред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 выразительности текста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юмористического содержания: ги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пербола.Юмористическиепроизведениявкиноитеатре.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Зарубежнаялитература.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Расширениекругачтения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веденийзарубежныхписателей.ЛитературныесказкиШ.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ро, Х.-К. Андерсена, братьев 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Гримм, Э. Т. А. Гофмана, Т. Янс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сон и др. (по выбору). Прик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люченческая литература: произве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денияДж.Свифта,МаркаТвена.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Библиографическаякультура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работасдетскойкнигойи справочной литературой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Польза чтения и книги: книга —другиучитель.Правилачитателяиспособывыборакниги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матический,систематическийкаталог).Видыинформациивкниге:научная,художественная(сопоройнавнешние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затели книги), её справочно-иллюстративный материал. Очерккак повествование о реальном событии. Типы книг (изданий):книга-произведение, книга-сборник, 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собрание сочинений, пе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риодическая печать, справоч</w:t>
      </w:r>
      <w:r w:rsidR="002A547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издания. Работа с источника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мипериодическойпечати.</w:t>
      </w:r>
    </w:p>
    <w:p w:rsidR="00962309" w:rsidRPr="00F17206" w:rsidRDefault="00962309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2.1.3. РОДНОЙ ЯЗЫК</w:t>
      </w:r>
    </w:p>
    <w:p w:rsidR="00962309" w:rsidRPr="00F17206" w:rsidRDefault="00962309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2.1.4. </w:t>
      </w:r>
      <w:r w:rsidR="00C8082E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ЛИТЕРАТУРНОЕ ЧТЕНИЕ НА РОДНОМ ЯЗЫКЕ</w:t>
      </w:r>
    </w:p>
    <w:p w:rsidR="009E224D" w:rsidRPr="00F17206" w:rsidRDefault="005F4E49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4" w:name="24-7017-01-096-126o10_"/>
      <w:bookmarkStart w:id="55" w:name="_Toc105169816"/>
      <w:bookmarkStart w:id="56" w:name="_Toc109504888"/>
      <w:bookmarkEnd w:id="54"/>
      <w:r w:rsidRPr="00F17206"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C8082E" w:rsidRPr="00F17206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ИНОСТРАННЫЙ(АНГЛИЙСКИЙ)ЯЗЫК</w:t>
      </w:r>
      <w:bookmarkEnd w:id="55"/>
      <w:bookmarkEnd w:id="56"/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 УЧЕБНОГО ПРЕДМЕТА«ИНОСТРАННЫЙ (АНГЛИЙСКИЙ) ЯЗЫК»</w:t>
      </w:r>
    </w:p>
    <w:p w:rsidR="009E224D" w:rsidRPr="00F17206" w:rsidRDefault="004D0A5B" w:rsidP="00597CD5">
      <w:pPr>
        <w:pStyle w:val="a7"/>
        <w:numPr>
          <w:ilvl w:val="0"/>
          <w:numId w:val="11"/>
        </w:numPr>
        <w:tabs>
          <w:tab w:val="left" w:pos="32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содержание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 моего «я»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Приветствие. Знакомство. Моя семья. Мойденьрождения.Моялюбимаяеда.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 моих увлечений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Любимый цвет, игрушка. Люб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имые 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нятия.Мойпитомец.Выходнойдень.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Мирвокругменя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.Мояшкола.Моидрузья.Моямалаяродина(город,село).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Роднаястранаи</w:t>
      </w:r>
      <w:r w:rsidR="00B86CA2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страны изучаемого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языка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.Названия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страны и страны/стран 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зучаемого языка; их столиц.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изведениядетскогофольклора.Литературныеперсонажи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скихкниг.Праздникироднойстраныистраны/стран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изучае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могоязыка(Новыйгод,Рождество).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 умения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Говорение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Коммуникативныеумения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диалогическойречи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Ведение с опорой на речевые ситуации, ключевые слова и/или иллюстрации с соблюдени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 норм речевого этикета, приня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тыхвстране/странахизучаемогоязыка: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диалогаэтикетногохарактера:приветствие,началои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шениеразговора,знакомствоссобеседником;поздравлениеспраздником;выражениеблагодарностизапоздравление;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винение;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диалога-расспроса:запрашиваниеинтересующей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ции; сообщение фактической информации, ответы на вопросысобеседника.</w:t>
      </w:r>
    </w:p>
    <w:p w:rsidR="00B86CA2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Коммуникативныеумения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монологическойречи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.Созданиесопоройнаключевыеслова,вопросыи/илии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страцииустныхмонологическихвысказываний:описаниепредмета, реального человека или литературного персонажа;рассказосебе,членесемьи,другеит.д.</w:t>
      </w:r>
    </w:p>
    <w:p w:rsidR="009E224D" w:rsidRPr="00F17206" w:rsidRDefault="00B86CA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А</w:t>
      </w:r>
      <w:r w:rsidR="004D0A5B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удирование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 на слух речи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учителя и одноклассников и 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бальная/невербальнаяреакциянауслышанное(при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непосред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ственномобщении).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и понимание на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слух учебных текстов, построен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на изученном языковом материале, в соответствии с поставленной коммуникативно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задачей: с пониманием основно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содержания, с пониманием запрашиваемой информации(приопосредованномобщении).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Аудирование с пониманием основного содержания текстапредполагает определение ос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новной темы и главных фактов/со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бытий в воспринимаемом на с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лух тексте с опорой на иллюстра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цииисиспользованиемязыковойдогадки.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Аудирование с пониманием запрашиваемой информациипредполагаетвыделениеизвоспринимаемогонаслухтекстаи понимание информации фактического характера (например,имя,возраст,любимоезанятие,цветит.д.)сопоройна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страцииисиспользованиемязыковойдогадки.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 для аудирования: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диалог, высказывания собеседни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коввситуацияхповседневногообщения,рассказ,сказка.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Смысловое чтение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B86CA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ствующейинтонацией;пониманиепрочитанного.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Текстыдлячтениявслух:диалог,рассказ,сказка.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про себя учебных текстов, построенных на изученномязыковомматериале,сразличнойглубинойпроникновенияв их содержание в зависимости от поста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вленной коммуника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тивной задачи: с пониманием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основного содержания, с понима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ниемзапрашиваемойинформации.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Чтениеспониманиемосновногосодержаниятекста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лагаетопределениеосновнойтемыиглавныхфактов/событийв прочитанном тексте с опорой на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иллюстрации и с использова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ниемязыковойдогадки.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с пониманием за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прашиваемой информации предпола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гает нахождение в прочита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нном тексте и понимание запраши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ваемой информации фактичес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кого характера с опорой на иллю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страцииисиспользованиемязыковойдогадки.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 для чтения про себя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диалог, рассказ, сказка, элек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тронноесообщениеличногохарактера.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Письмо</w:t>
      </w:r>
    </w:p>
    <w:p w:rsidR="003D19C4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Овладениетехникойписьма(полупечатноенаписаниебукв,буквосочетаний,слов).</w:t>
      </w:r>
    </w:p>
    <w:p w:rsidR="009E224D" w:rsidRPr="00F17206" w:rsidRDefault="003D19C4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оспроизведениеречевыхобразцов,списываниетекста;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писываниеизтекстаслов,словосочетаний,предложений;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вставк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апропущенныхбукввсловоилисловвпредложение,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дописы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ваниепредложенийвсоответствиисрешаемойучебнойзадачей.Заполнение простых формуляров с указанием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личной инфор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мации(имя,фамилия,возраст,странапроживания)в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ствииснормами,принятымивстране/странахизучаемогоязыка.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Написаниесопоройнаобразецкороткихпоздравленийспраздниками(сднёмрождения,Новымгодом).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Языковые знания и навыки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Фонетическая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Буквы английского алфавита. Корректное называние букванглийскогоалфавита.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Нормы произношения: дол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гота и краткость гласных, отсут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thereis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there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Различение на слух и адекватное, без ошибок, ведущих к сбоюв коммуникации, произнесен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слов с соблюдением правильно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ударения и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фраз/предложений 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(повествовательного, побуди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тельногоивопросительного:общийиспециальныйвопросы)ссоблюдениемихритмико-интонационныхособенностей.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Правилачтениягласныхвоткрытомизакрытомслогев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носложныхсловах;согласных;основныхзвукобуквенных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таний. Вычленение из слов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 некоторых звукобуквенных соче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танийприанализеизученныхслов.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Чтениеновыхсловсогласноосновнымправиламчтения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глийскогоязыка.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 английской транскри</w:t>
      </w:r>
      <w:r w:rsidR="003D19C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пции; отличие их от букв англий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скогоалфавита.Фонетическикорректноеозвучиваниезнаков транскрипции.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Графика, орфография и пунктуация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Графически корректное (пол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упечатное) написание букв 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глийского алфавита в буквосочетаниях и словах. Правильноенаписаниеизученныхслов.</w:t>
      </w:r>
    </w:p>
    <w:p w:rsidR="000934B7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Правильнаярасстановказнаковпрепинания:точки,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сительного и восклицательного знаков в конце предложения;правильноеиспользованиеапострофавизученных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сокращён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ных формах глаголасвязки, вспомогательного и модальногоглаголов (например,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isn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don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doesn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can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 существи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тельныхвпритяжательномпадеже(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Ann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0934B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Л</w:t>
      </w:r>
      <w:r w:rsidR="004D0A5B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ексическаясторонаречи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и употребление в устной и письменной речи неменее200лексическихединиц(слов,словосочетаний,речевыхклише), обслуживающих с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итуации общения в рамках темати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ческогосодержанияречидля2класса.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устной и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письменной речи интернациональ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ныхслов(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doctor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film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)спомощьюязыковойдогадки.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Грамматическая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письменно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и звучащем тексте и 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ниевустнойиписьменнойречи:изученныхморфологическихформисинтаксическихконструкцийанглийскогоязыка.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типыпредложений:повествовательные(утвердительные,отрицательные),вопросительные(общий,специальныйвопрос),побудительные(вутвердительнойформе).Нераспространённыеираспространённыепростые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Предложениясначальным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It(It’saredball.).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 с начальным There + to be в Present SimpleTense (There is a cat in the room. Is there a cat in the room? —Yes, there is./No, there isn’t. There are four pens on the table.Are there four pens on the table? — Yes, there are./No, therearen’t. How many pens are there on the table? — There are fourpens.).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Предложенияспростымглагольнымсказуемым(Theyliveinthecountry.),составнымименнымсказуемым(Theboxissmall.)и составным глагольным сказуемым (I like to play with my cat.Shecanplaythepiano.).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Предложениясглаголом-связкойtobeвPresentSimpleTense(Myfatherisadoctor.Isitaredball?—Yes,itis./No,itisn’t.)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Предложения с краткими глагольными формами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Shecan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tswim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Idon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tlikeporridge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Побудительныепредложениявутвердительнойформе(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Comein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please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Глаголы в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PresentSimpleTense</w:t>
      </w:r>
      <w:r w:rsidR="007B0B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повествовательных (утвер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дительныхиотрицательных)ивопросительных(общийиспециальныйвопросы)предложениях.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Глагольнаяконструкция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havegot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vegotacat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He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She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sgotacat</w:t>
      </w:r>
      <w:r w:rsidRPr="00CA6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Have you got a cat? — Yes, I have./No, I haven’t. Whathaveyougot?).</w:t>
      </w:r>
    </w:p>
    <w:p w:rsidR="000934B7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Модальныйглагол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can: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длявыраженияумения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(Icanplaytennis.)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иотсутствияумения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(Ican’tplaychess.);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дляполученияразрешения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(CanIgoout?).</w:t>
      </w:r>
    </w:p>
    <w:p w:rsidR="009E224D" w:rsidRPr="00F17206" w:rsidRDefault="000934B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пределённый,неопределённыйинулевойартикли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имена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мисуществительными(наиболеераспространённыеслучаи).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Существительные во множественном числе, образованные поправилуиисключения(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abook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books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aman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men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Личные местоимения (I, you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, he/she/it, we, they). Притяжа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тельные местоимения (my, your, his/her/its, our, their).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Указательныеместоимения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(this—these).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Количественныечислительные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(1–12).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Вопросительныеслова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(who, what, how, where, howmany).Предлогиместа(in,on,near,under).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Союзы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but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однороднымичленами).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Социокультурные знания и умения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и использовани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некоторых социокультурных эле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ментовречевогоповеденческогоэтикета,принятоговстране/странах изучаемого языка в некоторых ситуациях общения:приветствие, прощание, знакомство, выражение благодар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сти, извинение, поздравление (с днём рождения, Новым годом,Рождеством).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небольших произ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ведений детского фольклора стра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ны/стран изучаемого языка (р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ифмовки, стихи, песенки); персо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нажейдетскихкниг.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названий родной страны и страны/стран изучаемогоязыкаиихстолиц.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Компенсаторные умения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значениезнакомогословапоконтексту).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Использованиевкачествеопорыприпорождениисобственныхвысказыванийключевыхслов,вопросов;иллюстраций.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a7"/>
        <w:numPr>
          <w:ilvl w:val="0"/>
          <w:numId w:val="11"/>
        </w:numPr>
        <w:tabs>
          <w:tab w:val="left" w:pos="32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содержание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 моего «я»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Моя сем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ья. Мой день рождения. Моя люби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маяеда.Мойдень(распорядокдня).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Мирмоихувлечений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Любимая игрушка, игра. Мой пито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мец. Любимые занятия. Лю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бимая сказка. Выходной день. 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никулы.</w:t>
      </w:r>
    </w:p>
    <w:p w:rsidR="000934B7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Мирвокругменя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.Моякомната(квартира,дом).Мояшкола.Мои друзья. Моя малая родина (город, село). Дикие и домашниеживотные.Погода.Временагода(месяцы).</w:t>
      </w:r>
    </w:p>
    <w:p w:rsidR="009E224D" w:rsidRPr="00F17206" w:rsidRDefault="000934B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однаястранаистраныизучаемогоязыка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Россия и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на/страныизучаемогоязыка.Ихстолицы,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достопримечатель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 и интересные факты. Произведения детского фольклора.Литературные персонажи детских книг. Праздники роднойстраныистраны/странизучаемогоязыка.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 умения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Говорение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Коммуникативныеумения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диалогическойречи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Ведение с опорой на речевые ситуации, ключевые словаи/или иллюстрации с соблюде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 норм речевого этикета,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нятыхвстране/странахизучаемогоязыка: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диалогаэтикетногохарактера:приветствие,началои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заверше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ниеразговора,знакомствоссобеседником;поздравлениес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празд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ником;выражениеблагодарностизапоздравление;извинение;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диалога—побуждениякдействию:приглашение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собеседни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каксовместнойдеятельности,вежливоесогласие/несогласиенапредложениесобеседника;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диалога-расспроса:запрашиваниеинтересующей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ции; сообщение фактической информации, ответы на вопросысобеседника.</w:t>
      </w:r>
    </w:p>
    <w:p w:rsidR="009E224D" w:rsidRPr="00F17206" w:rsidRDefault="000934B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 умения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монологической</w:t>
      </w:r>
      <w:r w:rsidR="004D0A5B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речи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:Созданиесопоройнаключевыеслова,вопросыи/или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страцииустныхмонологическихвысказываний:описаниепредмета, реального человека или литературного персонажа;рассказосебе,членесемьи,другеит.д.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Пересказсопоройнаключевыеслова,вопросыи/или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страцииосновногосодержанияпрочитанноготекста.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Аудирование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 на слух речи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учителя и одноклассников и 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бальная/невербальнаяреакциянауслышанное(при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непосред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ственномобщении).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и понимание на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слух учебных текстов, построен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на изученном языковом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материале, в соответствии с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ставленной коммуникатив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задачей: с пониманием основ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содержания, с пониманием запрашиваемой информации(приопосредованномобщении).</w:t>
      </w:r>
    </w:p>
    <w:p w:rsidR="000934B7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Аудирование с пониманием основного содержания текстапредполагает определение ос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новной темы и главных фактов/со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бытий в воспринимаемом на с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лух тексте с опорой на иллюстра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 и с использованием язы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ковой, в том числе контекстуаль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ной,догадки.</w:t>
      </w:r>
    </w:p>
    <w:p w:rsidR="009E224D" w:rsidRPr="00F17206" w:rsidRDefault="000934B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удирование с пониманием запрашиваемой информациипредполагаетвыделениеизвоспринимаемогонаслухтекстеи понимание информации фактического характера с опорой наиллюстрации и с использов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анием языковой, в том числе кон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текстуальной,догадки.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 для аудирования:</w:t>
      </w:r>
      <w:r w:rsidR="000934B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диалог, высказывания собеседни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коввситуацияхповседневногообщения,рассказ,сказка.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Смысловое чтение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соответ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ствующейинтонацией;пониманиепрочитанного.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Текстыдлячтениявслух:диалог,рассказ,сказка.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про себя учебных текстов, построенных на изученномязыковомматериале,сразличнойглубинойпроникновенияв их содержание в зависимос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 от поставленной коммуникатив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задачи: с пониманием о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сновного содержания, с понимани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емзапрашиваемойинформации.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Чтениеспониманиемосновногосодержаниятекста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лагаетопределениеосновнойтемыиглавныхфактов/событийвпрочитанномтекстесопоройибезопорынаиллюстрациии с использованием языковой, в том числеконтекстуальной,догадки.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с пониманием за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прашиваемой информации предпола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гает нахождение в прочита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нном тексте и понимание запраши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ваемой информации фактического характера с опорой и безопоры на иллюстрации, а также с использованием языковой,втомчислеконтекстуальной,догадки.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Текстыдлячтения:диалог,рассказ,сказка,электронное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общениеличногохарактера.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Письмо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Списываниетекста;выписываниеизтекстаслов,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словосочета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ний,предложений;вставкапропущенногословавпредложениевсоответствиисрешаемойкоммуникативной/учебнойзадачей.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 подписей к картинкам, фотографиям с пояснением,чтонанихизображено.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Заполнениеанкетиформуляровсуказаниемличной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мации(имя,фамилия,возраст,странапроживания,любимыезанятия) в соответствии с н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ормами, принятыми в стране/стра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нахизучаемогоязыка.</w:t>
      </w:r>
    </w:p>
    <w:p w:rsidR="00623967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Написание с опорой на образец поздравлений с праздниками(с днём рождения, Новым годом, Рождеством) с выражениемпожеланий.</w:t>
      </w:r>
    </w:p>
    <w:p w:rsidR="009E224D" w:rsidRPr="00F17206" w:rsidRDefault="0062396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зыковые знания и навыки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Фонетическая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Буквы английского алфави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та. Фонетически корректное озву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чиваниебукванглийскогоалфавита.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Нормы произношения: д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олгота и краткость гласных, пра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вильноеотсутствиеоглушениязвонкихсогласныхвконце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гаилислова,отсутствиесмягчениясогласныхпередгласными.Связующее“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thereis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thereare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Ритмикоинтонационныеособенностиповествовательного,побудительного и вопросит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ельного (общий и специальный 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прос)предложений.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Различение наслухиадекватное, безошибокпроизнесениесловссоблюдениемправильногоударенияи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фраз/предложе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ссоблюдениемихритмико-интонационныхособенностей.Чтениегласныхвоткрытомизакрытомслогеводносложныхсловах,чтениягласныхвтретьемтипеслога(гласная+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);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гласных,основныхзвукобуквенныхсочетаний,вчастностисложныхсочетанийбукв(например,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tion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ight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)водносложных,двусложныхимногосложныхсловах.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Вычленениенекоторыхзвукобуквенныхсочетанийпри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лизеизученныхслов.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новых слов согласн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основным правилам чтения с 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пользованиемполнойиличастичнойтранскрипции.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 английской транскри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пции; отличие их от букв англий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скогоалфавита.Фонетическикорректноеозвучиваниезнаков транскрипции.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Графика, орфография и пунктуация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Правильноенаписаниеизученныхслов.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Правильнаярасстановказнаковпрепинания:точки,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сительного и восклицательного знаков в конце предложения;правильное использование знака апострофа в сокращённыхформах глагола-связки, вспо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могательного и модального глаго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лов,существительныхвпритяжательномпадеже.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Лексическая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письменно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и звучащем тексте и 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устной и письменной ре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 не менее 350 лексических еди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 3 класса, включая 200 лексических единиц, усвоенных напервомгодуобучения.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и употребление в устной и письменной речислов,образованныхсиспользованиемосновныхспособовслово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бразования:аффиксации(образованиечислительныхс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щьюсуффиксов-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teen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)исловосложения(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sportsman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устной и письменной реч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интернациональ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ныхслов(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doctor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film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)спомощьюязыковойдогадки.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Грамматическая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письменно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и звучащем тексте и 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устной и письменной реч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родственных слов с использова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 основных способов словообразовани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я: аффиксации (суф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фиксы числительных 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teen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и словосложения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football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snowman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 с начальным There + to be в Past Simple Tense(Therewasanoldhouseneartheriver.).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Побудительные предложения в отрицательной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Don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ttalk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please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.)форме.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Правильныеинеправильныеглаголыв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PastSimpleTense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повествовательных (утвер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дительных и отрицательных) и 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просительных(общийиспециальныйвопросы)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Конструкция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dliketo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dliketoreadthisbook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Конструкциисглаголамина-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ing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tolike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enjoydoingsmth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Ilikeridingmybike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Существительные в притяжательном падеже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PossessiveCase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Ann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sdress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children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stoys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boys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books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Слова,выражающиеколичествосисчисляемымии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неисчис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ляемымисуществительными(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much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many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al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tof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Личные местоимения в объектном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you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him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her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us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)падеже.Указательныеместоимения(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this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that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those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 Неопределённые местоимения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some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any</w:t>
      </w:r>
      <w:r w:rsidR="0062396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в повествова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тельных и вопросительных предложениях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Haveyougotanyfriends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?–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Yes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vegotsome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Наречиячастотности(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usually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often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Количественные числит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ельные (13—100). Порядковые чис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лительные(1—30).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Вопросительныеслова(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when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whose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why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Предлоги места (next to, in front of, behind), направления(to), времени (at, in, on в выражениях at 5 o’clock, in themorning,onMonday).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Социокультурные знания и умения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и использовани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некоторых социокультурных эле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ментовречевогоповеденческогоэтикета,принятоговстране/странахизучаемогоязыка,внекоторыхситуацияхобщения: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риветствие, прощание, знакомство, выражение благодарности,извинение,поздравлениесднёмрождения,Новымгодом,Рождеством.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произведений де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тского фольклора (рифмовок, 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хов,песенок),персонажейдетскихкниг.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Краткое представление своей 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страны и страны/стран изучае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мого языка (названия родной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страны и страны/стран изучаемо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гоязыкаиихстолиц,названиеродногогорода/села;цвета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циональныхфлагов).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Компенсаторные умения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при чтении и аудировании языковой, в томчислеконтекстуальной,догадки.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Использованиевкачествеопорыприпорождении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ныхвысказыванийключевыхслов,вопросов;иллюстраций.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Игнорирование информации, не являющейся необходимойдля понимания основного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содержания прочитанного/прослу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шанного текста или для нахождения в тексте запрашиваемой информации.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a7"/>
        <w:numPr>
          <w:ilvl w:val="0"/>
          <w:numId w:val="11"/>
        </w:numPr>
        <w:tabs>
          <w:tab w:val="left" w:pos="32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содержание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Мирмоего«я»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Моя семья. Мой день рождения, подарки.Моя любимая еда. Мой день (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распорядок дня, домашние обязан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Мирмоихувлечений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Любимая игрушка, и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гра. Мой пито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мец. Любимые занятия. Занятия спортом. Любимая сказка/история/рассказ.Выходнойдень.Каникулы.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Мирвокругменя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Моя комната (квартира, дом), предметымебели и интерьера. Моя школа, любимые учебные предметы.Мои друзья, их внешность и черты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характера. Моя малая роди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(город, село). Путешествия. Дикие и домашние животные.Погода.Временагода(месяцы).Покупки.</w:t>
      </w:r>
    </w:p>
    <w:p w:rsidR="00D35AD3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Роднаястранаистраныизучаемогоязыка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.Россияи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на/страны изучаемого языка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Их столицы, основные достопри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мечательности и интересные факты. Произведения детскогофольклора. Литературные 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персонажи детских книг. Праздни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кироднойстраныистраны/странизучаемогоязыка.</w:t>
      </w:r>
    </w:p>
    <w:p w:rsidR="009E224D" w:rsidRPr="00F17206" w:rsidRDefault="00D35AD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оммуникативные умения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Говорение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Коммуникативныеумения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диалогическойречи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Ведение с опорой на речевые ситуации, ключевые словаи/или иллюстрации с соблюде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 норм речевого этикета,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нятыхвстране/странахизучаемогоязыка: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 этикетного характер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а: приветствие, ответ на привет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ствие; завершение разговора (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том числе по телефону), проща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ние; знакомство с собеседником; поздравление с праздником,выражение благодарности 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поздравление; выражение изви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нения;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диалога—побуждениякдействию:обращениексобеседникус просьбой, вежливое согла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сие выполнить просьбу; приглаше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собеседника к совместной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деятельности, вежливое согла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сие/несогласиенапредложениесобеседника;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диалога-расспроса:запрашиваниеинтересующей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ции; сообщение фактической информации, ответы на вопросысобеседника.</w:t>
      </w:r>
    </w:p>
    <w:p w:rsidR="009E224D" w:rsidRPr="00F17206" w:rsidRDefault="00F3716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Коммуникативные умения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монологической </w:t>
      </w:r>
      <w:r w:rsidR="004D0A5B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речи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.Созданиесопоройнаключевыеслова,вопросыи/или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страцииустныхмонологическихвысказываний:описаниепредмета, внешности и одежды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черт характера реального чело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векаилилитературногоперсонажа;рассказ/сообщение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(пове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ствование)сопоройнаключевыеслова,вопросыи/или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 устных монологических высказываний в рамкахтематического содержания ре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 по образцу (с выражением сво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егоотношениякпредметуречи).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Пересказосновногосодержанияпрочитанноготекстас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ройнаключевыеслова,вопросы,плани/илииллюстрации.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Краткое устное изложе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результатов выполненного 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сложногопроектногозадания.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Аудирование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Коммуникативныеумения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аудирования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 на слух речи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учителя и одноклассников и 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бальная/невербальнаяреакциянауслышанное(при</w:t>
      </w:r>
      <w:r w:rsidR="00F3716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непосред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ственномобщении).</w:t>
      </w:r>
    </w:p>
    <w:p w:rsidR="004947B8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и понимание на слух учебных и адаптированныхаутентичных текстов, постр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оенных на изученном языковом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териале, в соответствии с по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ставленной коммуникативной зада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чей: с пониманием основного содержания, 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пониманием запра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шиваемойинформации(приопосредованномобщении).</w:t>
      </w:r>
    </w:p>
    <w:p w:rsidR="009E224D" w:rsidRPr="00F17206" w:rsidRDefault="004947B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удирование с пониманием основного содержания текстапредполагает умение определ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ять основную тему и главные фак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ты/события в воспринимаемом на слух тексте с опорой и безопоры на иллюстрации и с использованием языковой, в томчислеконтекстуальной,догадки.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Аудирование с пониманием запрашиваемой информациипредполагает умение выделять запрашиваемую информациюфактическогохарактерасопоройибезопорынаиллюстрации,а также с использованием язы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ковой, в том числе контекстуаль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 для аудирования: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диалог, высказывания собеседни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 в ситуациях повседневного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общения, рассказ, сказка, сооб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щениеинформационногохарактера.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Смысловое чтение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Чтениевслухучебныхтекстовссоблюдениемправилчтенияисоответствующейинтонацией,пониманиепрочитанного.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Текстыдлячтениявслух:диалог,рассказ,сказка.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про себя учебных текстов, построенных на изученномязыковомматериале,сразличнойглубинойпроникновенияв их содержание в зависимос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 от поставленной коммуникатив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задачи: с пониманием о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сновного содержания, с понимани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емзапрашиваемойинформации.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с пониманием основного содержания текста предполагаетопределениеосновнойтемыиглавныхфактов/событийвпрочитанномтекстесопоройибезопорынаиллюстрации,с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пользованиемязыковой,втомчислеконтекстуальной,догадки.Чтение с пониманием за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прашиваемой информации предпола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гаетнахождениевпрочитанномтекстеипонимание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шиваемойинформациифактическогохарактерасопоройибезопорынаиллюстрации,сиспользованиемязыковой,втом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леконтекстуальной,догадки.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Смысловое чтение про себя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учебных и адаптированных аутен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тичныхтекстов,содержащихотдельныенезнакомыеслова,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маниеосновногосодержания(тема,главнаямысль,главные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фак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ты/события)текстасопоройибезопорынаиллюстрацииис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пользованиемязыковойдогадки,втомчислеконтекстуальной.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Прогнозирование содержания текста на основе заголовка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Чтениенесплошныхтекстов(таблиц,диаграмм)ипониманиепредставленнойвнихинформации.</w:t>
      </w:r>
    </w:p>
    <w:p w:rsidR="004947B8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Текстыдлячтения:диалог,рассказ,сказка,электронное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общениеличногохарактера,текстнаучно-популярного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тера,стихотворение.</w:t>
      </w:r>
    </w:p>
    <w:p w:rsidR="009E224D" w:rsidRPr="00F17206" w:rsidRDefault="004947B8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исьмо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Выписывание из текста слов, словосочетаний, предложений;вставкапропущенныхбукввсловоилисловв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предложе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соответствии с реша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емой коммуникативной/учебной 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дачей.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Заполнение простых анкет и формуляров с указанием личнойинформации (имя, фамилия, возраст, местожительство (странапроживания, город), любимые 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занятия) в соответствии с норма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ми,принятымивстране/странахизучаемогоязыка.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Написание с опорой на образец поздравления с праздниками(с днём рождения, Новым годом, Рождеством) с выражениемпожеланий.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Написание электронного сообщения лич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характера с опо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ройнаобразец.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Языковые знания и навыки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Фонетическая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Нормы произношения: дол</w:t>
      </w:r>
      <w:r w:rsidR="004947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гота и краткость гласных, отсут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”(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thereis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thereare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Ритмико-интонационные особенности повествовательного,побудительного и вопросит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ельного (общий и специальный 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прос)предложений.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Различение на слух и адекватное, без ошибок, ведущих к сбоюв коммуникации, произнесен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слов с соблюдением правильно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гоударенияифразссоблюдениемихритмико-интонационныхособенностей,втомчислесоблюдениеправилаотсутствия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рениянаслужебныхсловах;интонацииперечисления.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Правилачтения:гласныхвоткрытомизакрытомслогев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носложных словах, гласных в третьем типе слога (гласная +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);согласных; основных звукобуквенных сочетаний, в частностисложныхсочетанийбукв(например,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tion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ight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)водносложных,двусложныхимногосложныхсловах.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Вычленениенекоторыхзвукобуквенныхсочетанийпри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лизеизученныхслов.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 новых слов согласн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основным правилам чтения с 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пользованием полной или частичной транскрипции, по ан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логии.</w:t>
      </w:r>
    </w:p>
    <w:p w:rsidR="002926C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Знаки английской транскри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пции; отличие их от букв англий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скогоалфавита.Фонетическикорректноеозвучиваниезнаковтранскрипции.</w:t>
      </w:r>
    </w:p>
    <w:p w:rsidR="009E224D" w:rsidRPr="00F17206" w:rsidRDefault="002926C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</w:t>
      </w:r>
      <w:r w:rsidR="004D0A5B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рафика,орфографияипунктуация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Правильноенаписаниеизученныхслов.Правильная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новка знаков препинания: то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чки, вопросительного и восклица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тельногознакавконцепредложения;запятойприобращениии перечислении; правильное использование знака апострофав сокращённых формах глагол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а-связки, вспомогательного и 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дального глаголов, существительных в притяжател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ьном паде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PossessiveCase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Лексическая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письменно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и звучащем тексте и 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устной и письменной ре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 не менее 500 лексических еди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речидля4класса,включая350лексическихединиц,усвоенных в предыдущиедвагодаобучения.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и образование в устной и письменной речиродственных слов с использо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ванием основных способов словоо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бразования: аффиксации (о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бразование существительных с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мощью суффиксов 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er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-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ist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worker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actor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artist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и конверсии(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toplay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aplay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Использованиеязыковойдогадкидляраспознавания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национальныхслов(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pilot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film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Грамматическая сторона речи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в письменно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и звучащем тексте и употребле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в устной и письменной речи изученных морфологическихформисинтаксическихконструкцийанглийскогоязыка.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Глаголыв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Present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PastSimpleTense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PresentContinuousTense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вповествовательных(утвердительныхиотрицательных)и вопросительных (общи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и специальный вопросы) предло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Модальныеглаголы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must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haveto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Конструкция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tobegoingto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FutureSimpleTense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выраже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ниябудущегодействия(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IamgoingtohavemybirthdaypartyonSaturday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Wait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llhelpyou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Отрицательноеместоимение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no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Степени сравнения прилагательных (формы, образованныепо правилу и исключения: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good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—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better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— 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best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bad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—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worse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—(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worst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Наречиявремени.</w:t>
      </w:r>
    </w:p>
    <w:p w:rsidR="002926C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Обозначениедатыигода.Обозначениевремени(5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clock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;3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am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,2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pm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9E224D" w:rsidRPr="00F17206" w:rsidRDefault="002926C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  <w:t>С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оциокультурныезнанияиумения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и использовани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некоторых социокультурных эле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ментовречевогоповеденческогоэтикета,принятоговстране/странах изучаемого языка, в некоторых ситуациях общения:приветствие, прощание, знакомство, выражение б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лагодарно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сти,извинение,поздравлениесднёмрождения,Новымгодом,Рождеством,разговорпо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телефону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Знание произведений де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тского фольклора (рифмовок, 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хов,песенок),персонажейдетскихкниг.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Краткое представление своей страны и страны/стран изучаемогоязыкана(названиястраниихстолиц,названиеродногогорода/села;цветанациональныхфлагов;основные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достопри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мечательности).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Компенсаторные умения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значениезнакомогословаизконтекста).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Использованиевкачествеопорыприпорождении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ныхвысказыванийключевыхслов,вопросов;картинок,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Прогнозирование содержание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текста для чтения на основе 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головка.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Игнорирование информации, не являющейся необходимойдля понимания основного</w:t>
      </w:r>
      <w:r w:rsidR="002926C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содержания прочитанного/прослу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шанного текста или для нахождения в тексте запрашиваемой информации.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62309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7" w:name="25-1137-01-127-154o10_"/>
      <w:bookmarkStart w:id="58" w:name="61-0392-01-265-287o10_"/>
      <w:bookmarkStart w:id="59" w:name="07-0869-01-314-340o10_"/>
      <w:bookmarkStart w:id="60" w:name="_Toc109504889"/>
      <w:bookmarkEnd w:id="57"/>
      <w:bookmarkEnd w:id="58"/>
      <w:bookmarkEnd w:id="59"/>
      <w:r w:rsidRPr="00F17206"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C8082E" w:rsidRPr="00F17206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МАТЕМАТИКА</w:t>
      </w:r>
      <w:bookmarkEnd w:id="60"/>
    </w:p>
    <w:p w:rsidR="00962309" w:rsidRPr="00F17206" w:rsidRDefault="00962309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62309" w:rsidRPr="00F17206" w:rsidRDefault="00962309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СОДЕРЖАНИЕ ОБУЧЕНИЯ 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Основное содержание обуч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 в примерной программе 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ставлено разделами: «Числа и величины», «Арифметическиедействия»,«Текстовыезадачи»,«Пространственныеотношенияигеометрическиефигуры»,«Математическаяинформация».</w:t>
      </w:r>
    </w:p>
    <w:p w:rsidR="00006EAA" w:rsidRPr="00F17206" w:rsidRDefault="00006E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006E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Числа и величины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Числаот1до9:различение,чтение,запись.Единицасчёта.Десяток.Счётпредметов,записьрезультатацифрами.Числоицифра0приизмерении,вычислении.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Числа в пределах 20: чтен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ие, запись, сравнение. Однознач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и двузначные числа. Увеличение (уменьшение) числа нанесколькоединиц.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Длина и её измерение.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Единицы длины: сантиметр, деци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метр;установлениесоотношениямеждуними.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Арифметические действия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Сложение и вычитание чи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сел в пределах 20. Названия ком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понентов действий, результатов действи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сложения, вычита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ния.Вычитаниекакдействие,обратноесложению.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Текстовые задачи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Текстовая задача: структурн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ые элементы, составление тексто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вой задачи по образцу. Зависимость между данными и искомойвеличинойвтекстовойзадаче.Решениезадачводнодействие.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Пространственные отношения и геометрические фигуры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Расположение предметов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объектов на плоскости, в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странстве: слева/справа, сверху/снизу, между; установлениепространственныхотношений.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Геометрические фигуры: распознавание круга, треугольника, прямоугольника, отрезка. Построение отрезка, квадрата,треугольника с помощью линейки на листе в клетку; измерениедлиныотрезкавсантиметрах.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Математическая информация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Сборданныхобобъектепообразцу.Характеристики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та, группы объектов (количество, форма, размер). Группировкаобъектовпозаданномупризнаку.</w:t>
      </w:r>
    </w:p>
    <w:p w:rsidR="00006EAA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Закономерностьврядузаданныхобъектов:еёобнаружение,продолжениеряда.</w:t>
      </w:r>
    </w:p>
    <w:p w:rsidR="009E224D" w:rsidRPr="00F17206" w:rsidRDefault="00006EA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,В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ерные (истинные) и 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верные (ложные) предложения, со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ставленные относительно заданного набора математическихобъектов.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Чтениетаблицы(содержащейнеболее4-хданных);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извлече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ниеданногоизстроки,столбца;внесениеодного-двухданныхв таблицу. Чтение рисунка, схемы с одним-двумя числовымиданными(значениямиданныхвеличин).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Двух-трёхшаговые инструкции, связанные с вычислением,измерениемдлины,изображениемгеометрическойфигуры.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006E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Числа и величины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Числа в пределах 100: чтение, запись, десятичный состав,сравнение. Запись равенства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неравенства. Увеличение/умень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шениечислананесколькоединиц/десятков;разностное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нениечисел.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Величины: сравнение по массе (единица массы 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 килог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рамм); измерение длины (единицы длины — метр, дециметр,сантиметр,миллиметр),времени(единицывремени—час,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нута). Соотношение между единицами величины (в пределах100),егоприменениедлярешенияпрактическихзадач.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Арифметические действия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Устное сложение и вычита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чисел в пределах 100 без пе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рехода и с переходом через разряд. Письменное сложение ивычитание чисел в предела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100. Переместительное, сочета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тельное свойства сложения, их применение для вычислений.Взаимосвязь компонентов и результата действия сложения,действиявычитания.Проверкарезультатавычисления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(реаль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ностьответа,обратноедействие).</w:t>
      </w:r>
    </w:p>
    <w:p w:rsidR="00006EAA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Действия умножения и деления чисел в практических иучебныхситуациях.Названиякомпонентовдействий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умноже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ния,деления.</w:t>
      </w:r>
    </w:p>
    <w:p w:rsidR="009E224D" w:rsidRPr="00F17206" w:rsidRDefault="00006EA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абличное умножение в 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ределах 50. Табличные случаи ум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ножения,деленияпривычисленияхирешениизадач.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Переме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стительное свойство умножения. Взаимосвязь компонентов ирезультатадействияумножения,действияделения.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Неизвестный компонент действия сложения, дей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ствия вычи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тания;егонахождение.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Числовоевыражение:чтение,запись,вычислениезначения.Порядоквыполнениядействийвчисловомвыражении,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жащемдействиясложенияивычитания(соскобками/без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бок) в пределах 100 (не более трех действий); нахождение егозначения. Рациональные приемы вычислений: использованиепереместительногоисочетательногосвойства.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Текстовые задачи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Чтение,представлениетекстазадачиввидерисунка,схемыили другой модели. План ре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шения задачи в два действия, 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бор соответствующих плану арифметических действий. Записьрешенияиответазадачи.Решениетекстовыхзадачна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нение смысла арифметичес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кого действия (сложение, вычита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 умножение, деление). Расчётные задачи на увеличение/уменьшение величины на несколько единиц/в несколько раз.Фиксация ответа к задаче и его проверка (формулирование,проверка на достоверность, сл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едование плану, соответствие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ставленномувопросу).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Пространственные отношения и геометрические фигуры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Распознавание и изображение геометрических фигур: точка,прямая,прямойугол,ломаная,многоугольник.Построение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резка заданной длины с помощью линейки. Изображение наклетчатой бумаге прямоуг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ольника с заданными длинами сто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рон,квадратасзаданнойдлинойстороны.Длиналоманой.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мерение периметра данного/изображенного прямоугольника(квадрата), записьрезультатаизмерениявсантиметрах.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Математическая информация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Нахождение, формулир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ование одного-двух общих призна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ков набора математических 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объектов: чисел, величин, геомет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рических фигур. Классификация объектов по заданному илисамостоятельноустановленномупризнаку.Закономерностьв ряду чисел, геометрических фигур, объектов повседневнойжизни.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Верные (истинные) и не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верные (ложные) утверждения, 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держащиеколичественные,пространственныеотношения,за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исимостимеждучислами/величинами.Конструированиеутвержденийсиспользованиемслов«каждый»,«все».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Работастаблицами:извлечениеииспользованиедляответана вопрос информации, представленной в таблице (таблицысложения, умножения; граф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ик дежурств, наблюдения в приро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деипр.).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Внесениеданныхвтаблицу,дополнениемоделей(схем,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бражений)готовымичисловымиданными.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Алгоритмы(приёмы,правила)устныхиписьменных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вычис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лений,измеренийипостроениягеометрическихфигур.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 работы с электро</w:t>
      </w:r>
      <w:r w:rsidR="00006E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нными средствами обучения (элек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троннойформойучебника,компьютернымитренажёрами).</w:t>
      </w:r>
    </w:p>
    <w:p w:rsidR="009E224D" w:rsidRPr="00F17206" w:rsidRDefault="007436A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Числа и величины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Числа в пределах 1000: чтен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ие, запись, сравнение, представ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 в виде суммы разряд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слагаемых. Равенства и нера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венства: чтение, составление. Увеличение/уменьшение числавнесколькораз.Кратноесравнениечисел.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Масса (единица массы —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грамм); соотношение между кило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граммомиграммом;отношение«тяжелее/легчена/в».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Стоимость (единицы — руб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ль, копейка); установление отно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шения «дороже/дешевле на/в». Соотношение «цена, количество,стоимость»впрактическойситуации.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Время(единицавремени—секунда);установление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отноше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ния«быстрее/медленнеена/в».Соотношение«начало,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оконча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ние,продолжительностьсобытия»впрактическойситуации.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Длина (единица длины —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миллиметр, километр); соотноше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ниемеждувеличинамивпределахтысячи.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Площадь (единицы пло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щади — квадратный метр, квадрат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ныйсантиметр,квадратныйдециметр,квадратныйметр).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Арифметические действия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Устные вычисления, сводимые к действиям в пределах 100(табличное и внетабличное умножение, деление, действия скруглымичислами).</w:t>
      </w:r>
    </w:p>
    <w:p w:rsidR="007436AA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Письменноесложение,вычитаниечиселвпределах1000.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Действиясчислами0и1.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Письменноеумножениевстолбик,письменноеделение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угол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ком. Письменное умножение, деление на однозначное число впределах100.Проверкарезультатавычисления(прикидкаилиоценкарезультата,обратноедействие,применениеалгоритма,использованиекалькулятора).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Переместительное, сочета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тельное свойства сложения, умно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женияпривычислениях.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Нахождение неизвестного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компонента арифметического дейс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Порядок действий в чис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ловом выражении, значение число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воговыражения,содержащегонесколькодействий(со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скобка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ми/безскобок),свычислениямивпределах1000.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Однородныевеличины:сложениеивычитание.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Текстовые задачи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Работа с текстовой задачей: анализ данных и отношений,представлениенамодели,планированиеходарешениязадачи,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ешение арифметическим способом. Задачи на пониманиесмысла арифметических действ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(в том числе деления с остат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ком), отношений (больше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/меньше на/в), зависимостей (ку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пля-продажа,расчётвремени,количества),насравнение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ностное, кратное). Запись решения задачи по действиям и спомощью числового выражения. Проверка решения и оценкаполученногорезультата.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Доля величины: половина, треть, четверть, пятая, десятаячасть в практической ситуа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ции; сравнение долей одной вели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чины.Задачинанахождениедоливеличины.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Пространственные отношения и геометрические фигуры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Конструированиегеометрическихфигур(разбиениефигурыначасти,составлениефигурыизчастей).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Периметр многоугольника: измерение, вычисление, записьравенства.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Измерение площади, за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пись результата измерения в ква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дратных сантиметрах. Вычисление площади прямоугольника(квадрата) с заданными стор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онами, запись равенства. Изобра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 на клетчатой бумаге прямоуг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ольника с заданным 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чением площади. Сравне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площадей фигур с помощью 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ложения.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Математическая информация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Классификацияобъектовподвумпризнакам.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Верные(истинные)иневерные(ложные)утверждения: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струирование,проверка.Логическиерассуждениясосвязками«если…,то…»,«поэтому»,«значит».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Извлечение и использо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 для выполнения заданий 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формации,представленнойвтаблицахсданнымиореальныхпроцессахиявленияхокружающегомира(например,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расписа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ниеуроков,движенияавтобусов,поездов);внесениеданныхвтаблицу;дополнениечертежаданными.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Формализованноеописаниепоследовательностидействий(инструкция,план,схема,алгоритм).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Столбчатая диаграмма: чтение, использование данных длярешенияучебныхипрактическихзадач.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Алгоритмыизученияматериала,выполненияобучающихи тестовых заданий на дост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упных электронных средствах 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чения(интерактивнойдоске,компьютере,других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устрой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ствах).</w:t>
      </w:r>
    </w:p>
    <w:p w:rsidR="007436AA" w:rsidRPr="00F17206" w:rsidRDefault="007436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7436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Числа и величины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Числа в пределах миллиона: чтение, запись, поразрядноесравнение упорядочение. Число, большее или меньшее данногочисла на заданное число разрядных единиц, в заданное числораз.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Величины: сравнение объектов по массе, длине, площади,вместимости.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Единицымассы—центнер,тонна;соотношениямежду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ницамимассы.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Единицы времени (сутки, н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еделя, месяц, год, век), соотно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шениемеждуними.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Единицы длины (миллиметр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сантиметр, дециметр, метр, ки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лометр), площади (квадратный метр, квадратный сантиметр),вместимости(литр),скорости(километрывчас,метрывмину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у,метрывсекунду);соотношениемеждуединицамив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лах100000.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Долявеличинывремени,массы,длины.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Арифметические действия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Письменное сложение, вычитание многозначных чисел впределахмиллиона.Письменноеумножение,деление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гозначныхчиселнаоднозначное/двузначноечисловпределах100000;делениесостатком.Умножение/делениена10,100,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000.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Свойства арифметических 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действий и их применение для 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числений.Поискзначениячисловоговыражения,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содержаще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гонесколькодействийвпределах100000.Проверка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тавычислений,втомчислеспомощьюкалькулятора.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Равенство, содержащее н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еизвестный компонент арифметиче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скогодействия:запись,нахождениенеизвестногокомпонента.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Умножениеиделениевеличинынаоднозначноечисло.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Текстовые задачи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Работастекстовойзадачей,решениекоторойсодержит2—3 действия: анализ, пре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дставление на модели; планирова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ниеизаписьрешения;проверкарешенияиответа.Анализ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висимостей, характеризующих процессы: движения (скорость,время,пройденныйпуть),работы(производительность,время,объём работы), купли-продажи (цена, количество, стоимость)и решение соответствующих задач. Задачи на установлениевремени (начало, продолжительность и окончание события),расчёта количества, расход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а, изменения. Задачи на нахожде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доли величины, величин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 по её доле. Разные способы 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шения некоторых видов и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зученных задач. Оформление реше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по действиям с пояснением, по вопросам, с помощьючисловоговыражения.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Пространственные отношения и геометрические фигуры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Наглядныепредставленияосимметрии.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Окружность,круг:распознаваниеиизображение;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ниеокружностизаданногорадиуса.Построениеизученных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ометрическихфигурспомощьюлинейки,угольника,циркуля.Пространственныегеометрическиефигуры(тела):шар,куб,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цилиндр,конус,пирамида;различение,называние.</w:t>
      </w:r>
    </w:p>
    <w:p w:rsidR="007436AA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Конструирование:разбиениефигурынапрямоугольники(квадраты),составлениефигуризпрямоугольников/квадратов.</w:t>
      </w:r>
    </w:p>
    <w:p w:rsidR="009E224D" w:rsidRPr="00F17206" w:rsidRDefault="007436AA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ериметр, площадь фигуры,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составленной из двух-трёх прямо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угольников(квадратов).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Математическая информация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Работа с утверждениями: 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конструирование, проверка истин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ности; составление и проверка логических рассуждений прирешениизадач.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Данные о реальных процессах и явлениях окружающегомира, представленные на диаг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раммах, схемах, в таблицах, тек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стах.Сборматематическихданныхозаданномобъекте(числе,величине, геометрической ф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игуре). Поиск информации в спра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вочной литературе, сети Инт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ернет. Запись информации в 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ложеннойтаблице,настолбчатойдиаграмме.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Доступныеэлектронныесредстваобучения,пособия,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жёры, их использование под 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руководством педагога и самосто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ятельно. Правила безопасно</w:t>
      </w:r>
      <w:r w:rsidR="007436A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работы с электронными источни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ками информации (электронная форма учебника, электронныесловари, образовательные сайты, ориентированные на детеймладшегошкольноговозраста).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Алгоритмырешенияучебныхипрактическихзадач.</w:t>
      </w:r>
    </w:p>
    <w:p w:rsidR="007436AA" w:rsidRPr="00F17206" w:rsidRDefault="007436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962309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61" w:name="08-0777-01-341-366o10_"/>
      <w:bookmarkStart w:id="62" w:name="_Toc109504890"/>
      <w:bookmarkEnd w:id="61"/>
      <w:r w:rsidRPr="00F17206"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C8082E" w:rsidRPr="00F17206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ОКРУЖАЮЩИЙМИР</w:t>
      </w:r>
      <w:bookmarkEnd w:id="62"/>
    </w:p>
    <w:p w:rsidR="009E224D" w:rsidRPr="00F17206" w:rsidRDefault="004D0A5B" w:rsidP="00FC083A">
      <w:pPr>
        <w:pBdr>
          <w:bottom w:val="single" w:sz="4" w:space="1" w:color="auto"/>
        </w:pBd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 УЧЕБНОГО ПРЕДМЕТА«ОКРУЖАЮЩИЙ МИР»</w:t>
      </w:r>
    </w:p>
    <w:p w:rsidR="005246CD" w:rsidRPr="00F17206" w:rsidRDefault="005246C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E35D4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(66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 и общество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Школа. Школьные традиции и праздники. Адрес школы.Классный,школьныйколлектив.Друзья,взаимоотношениямежду ними; ценность дружбы, согласия, взаимной помощи.Совместная деятельность с одноклассниками — учёба, игры,отдых. Рабочее место шко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льника: удобное размещение 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ныхматериаловиучебногооборудования;поза;освещение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бочего места. Правила безопасной работы на учебном месте.Режимтрудаиотдыха.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Семья. Моя семья в пр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ошлом и настоящем. Имена и фами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лии членов семьи, их пр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офессии. Взаимоотношения и взаи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мопомощьвсемье.Совместныйтрудиотдых.Домашний адрес.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Россия—нашаРодина.Москва—столицаРоссии.СимволыРоссии (герб, флаг, гимн). Народы России. Первоначальныесведения о родном крае. Название своего населённого пункта(города, села), региона. Культурные объекты родного края.Ценностьикрасотарукотворногомира.Правилаповедениявсоциуме.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Человекиприрода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Природа — среда обитания человека. Природа и предметы,созданныечеловеком.Природныематериалы.Бережное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шение к предметам, вещам, уход за ними. Неживая и живаяприрода.Наблюдениезапогодойсвоегокрая.Погодаи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метр. Определение температуры воздуха (воды) по термометру.Сезонныеизменениявприроде.Взаимосвязимеждучеловекоми природой. Правила нравственного и безопасного поведениявприроде.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Растительный мир. Раст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 ближайшего окружения (узна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вание, называние, краткое описание). Лиственные и хвойныерастения.Дикорастущиеикультурныерастения.Части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ния(называние,краткаяхарактеристиказначениядляжизнирастения): корень, стебель, л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ист, цветок, плод, семя. Комнат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ныерастения,правиласодержанияиухода.</w:t>
      </w:r>
    </w:p>
    <w:p w:rsidR="00DE6A5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Мир животных. Разные группы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животных (звери, насеко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мые, птицы, рыбы и др.).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Домашние и дикие животные (раз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личиявусловияхжизни).Заботаодомашнихпитомцах.</w:t>
      </w:r>
    </w:p>
    <w:p w:rsidR="009E224D" w:rsidRPr="00F17206" w:rsidRDefault="00DE6A5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равилабезопаснойжизнедеятельности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Пониманиенеобходимостисоблюдениярежимадня,правилздоровогопитанияиличнойгигиены.Правилабезопасностив быту: пользование бытовыми электроприборами, газовымиплитами.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Дорога от дома до школы. Правила безопасного поведенияпешехода (дорожные знаки, дорожная разметка, дорожныесигналы).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БезопасностьвсетиИнтернет(электронныйдневники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тронныересурсышколы)вусловияхконтролируемогодоступавИнтернет.</w:t>
      </w:r>
    </w:p>
    <w:p w:rsidR="00DE6A5D" w:rsidRPr="00F17206" w:rsidRDefault="00DE6A5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DE6A5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(68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 общество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НашаРодина—Россия,РоссийскаяФедерация.Россияиеё столица на карте. Государственны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символы России. 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сква — столица России. Святыни Москвы — святыни России:Кремль, Красная площадь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Большой театр и др. Характери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стикаотдельныхисторическихсобытий,связанныхсМосквой(основание Москвы, строи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тельство Кремля и др.). Герб 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сквы. Расположение Моск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 на карте. Города России. Рос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сия — многонациональное государство. Народы России, ихтрадиции, обычаи, праздники. Родной край, его природные икультурные достопримечат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ельности. Значимые события исто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рии родного края. Свой регион и его главный город на карте;символика своего региона. Хозяйственные занятия, профессиижителейродногокрая.Значениетрудавжизничеловекаи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щества.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Семья. Семейные ценности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традиции. Родословная. Состав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лениесхемыродословногодрева,историисемьи.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 культурного пове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 в общественных местах. 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брота,справедливость,честность,уважениекчужомумнениюиособенностямдругихлюдей—главныеправила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взаимоотно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шенийчленовобщества.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Человекиприрода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Методы познания природы: наблюдения, опыты, измерения.Звёздыисозвездия,наблюдениязвёздногонеба.Планеты.Чем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емля отличается от других планет; условия жизни на Земле.Изображения Земли: глобус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карта, план. Карта мира. Мате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рики, океаны. Определение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сторон горизонта при помощи ком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паса. Ориентирование на местности по местным природнымпризнакам, Солнцу. Компас, устройство; ориентирование спомощьюкомпаса.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Многообразиерастений.Деревья,кустарники,травы.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растущие и культурные растения. Связи в природе. Годовойход изменений в жизни растений. Многообразие животных.Насекомые, рыбы, птицы,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звери, земноводные, пресмыкающи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еся:общаяхарактеристикавнешнихпризнаков.Связив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роде.Годовойходизмененийвжизниживотных.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КраснаякнигаРоссии,еёзначение,отдельные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представите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ли растений и животных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Красной книги. Заповедники,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родные парки. Охрана прир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оды. Правила нравственного пове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дениянаприроде.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Правилабезопаснойжизнедеятельности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Здоровый образ жизни: р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ежим дня (чередование сна, 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занятий, двигательной активно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сти) и рациональное пи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тание (количество приёмов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пищи и рацион питания). Физиче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скаякультура,закаливание,игрынавоздухекакусловиесохранения и укрепления здоровья. Правила безопасности вшколе (маршрут до школы, правила поведения на занятиях,переменах, при приёма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пищи и на пришкольной террито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рии), в быту, на прогулках. Правила безопасного поведенияпассажира наземного транс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порта и метро (ожидание на оста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новке, посадка, размещение в салоне или вагоне, высадка,знаки безопасности на общественном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транспорте). Номера 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лефонов экстренной помощ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 Правила поведения при пользо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вании компьютером. Безо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пасность в Интернете (коммуника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циявмессенджерахисоциальныхгруппах)вусловияхконтролируемогодоступавИнтернет.</w:t>
      </w:r>
    </w:p>
    <w:p w:rsidR="00DE6A5D" w:rsidRPr="00F17206" w:rsidRDefault="00DE6A5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5246CD" w:rsidP="00FC083A">
      <w:pPr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 w:type="page"/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(68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 общество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Обществокаксовокупностьлюдей,которыеобъединены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щейкультуройисвязаныдругсдругомсовместной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стью во имя общей цели.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Наша Родина — Российская Федера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ция. Уникальные памятники культуры России, родного края.Государственная символика Российской Федерации и своегорегиона.ГородаЗолотогокольцаРоссии.НародыРоссии.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жениеккультуре,традициямсвоегонародаидругихнародов,государственнымсимволамРоссии.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Семья—коллективблизких,родныхлюдей.Семейный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бюд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жет, доходы и расходы с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емьи. Уважение к семейным ценно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стям.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 нравственного поведения в социуме. Внимание,уважительное отношение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людям с ограниченными возмож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ностямиздоровья,заботаоних.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Значение труда в жизни человека и общества. Трудолюбиекак общественно значимая 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ценность в культуре народов Рос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сии.Особенноститрудалюдейродногокрая,ихпрофессии.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Страны и народы мира. Памятники природы и культуры —символыстран,вкоторыхонинаходятся.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Человекиприрода</w:t>
      </w:r>
    </w:p>
    <w:p w:rsidR="00DE6A5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Методы изучения природы. Карта мира. Материки и частисвета.Вещество.Разнообразиевеществвокружающеммире.</w:t>
      </w:r>
    </w:p>
    <w:p w:rsidR="009E224D" w:rsidRPr="00F17206" w:rsidRDefault="00DE6A5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римеры веществ: соль, сахар, вода, природный газ. Твёрдыетела, жидкости, газы. Простейшие практические работы с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ществами, жидкостями, газ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ами. Воздух — смесь газов. Свой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 воздуха. Значение возду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 для растений, животных, чело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века.Вода.Свойстваводы.Состоянияводы,еёраспространениев природе, значение для живых организмов и хозяйственнойжизничеловека.Круговоротводывприроде.Охранавоздуха,воды. Горные породы и минералы. Полезные ископаемые, ихзначение в хозяйстве человека, бережное отношение людей кполезным ископаемым. Полезные ископаемые родного края(2—3примера).Почва,еёсостав,значениедляживойприродыихозяйственнойжизничеловека.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Первоначальные представ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ления о бактериях. Грибы: строе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ниешляпочныхгрибов.Грибысъедобныеинесъедобные.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нообразие растений. Завис</w:t>
      </w:r>
      <w:r w:rsidR="00DE6A5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имость жизненного цикла организ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мов от условий окружающей среды. Размножение и развитиерастений. Особенности питания и дыхания растений. Рольрастений в природе и жиз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 людей, бережное отношение 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ловека к растениям. Услов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ия, необходимые для жизни расте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(свет, тепло, воздух, вода). Наблюдение роста растений,фиксацияизменений.Растенияродногокрая,названияикраткая характеристика н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 основе наблюдений. Охрана рас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Разнообразие животных. 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Зависимость жизненного цикла 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ганизмов от условий окру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жающей среды. Размножение и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витие животных (рыбы, птицы, звери). Особенности питанияживотных. Цепи питания. Условия, необходимые для жизниживотных (воздух, вода, те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пло, пища). Роль животных в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роде и жизни людей, бере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жное отношение человека к живот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ным. Охрана животных. Животные родного края, их названия,краткаяхарактеристиканаосновенаблюдений.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Природные сообщества: ле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с, луг, пруд. Взаимосвязи в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родном сообществе: раст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 — пища и укрытие для живот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ных; животные — распро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странители плодов и семян расте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ний. Влияние человека на природные сообщества. Природныесообщества родного края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(2—3 примера на основе наблюде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ний). Правила нравственно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поведения в природных сообще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Человек—частьприроды.Общеепредставлениеостроениитела человека. Системы орг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анов (опорно-двигательная, пище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варительная,дыхательная,кровеносная,нервная,органы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увств),ихрольвжизнедеятельностиорганизма.Измерениетемпературытелачеловека,частотыпульса.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Правилабезопаснойжизнедеятельности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Здоровый образ жизни: двигательная активность (утренняязарядка, динамические паузы), закаливание и профилактиказаболеваний. Забота о здоровье и безопасности окружающихлюдей. Безопасность во двор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жилого дома (правила перемеще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внутри двора и пересечен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ия дворовой проезжей части, без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опасные зоны электрических, газовых, тепловых подстанцийидругихопасныхобъектовинженернойинфраструктуры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лого дома, предупреждающие знаки безопасности). Правилабезопасногоповеденияпассажиражелезнодорожного,водногоиавиатранспорта(правилабезопасногоповедениянавокзалахиваэропортах,безопасноеповедениеввагоне,наборту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лёта, судна; знаки безопасности). Безопасность в Интернете(ориентирование в признак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мошеннических действий, защи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 персональной информа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ции, правила коммуникации в мес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сенджерах и социальных гр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уппах) в условиях контролируемо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годоступавИнтернет.</w:t>
      </w:r>
    </w:p>
    <w:p w:rsidR="00DA58C5" w:rsidRPr="00F17206" w:rsidRDefault="00DA58C5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A58C5" w:rsidRPr="00F17206" w:rsidRDefault="00DA58C5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DA58C5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(68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 общество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Конституция—ОсновнойзаконРоссийскойФедерации.Права и обязанности гражданина Российской 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Федерации. Пре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зидент Российской Федера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 — глава государства. Полити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ко-административная карта России. Общая характеристикародного края, важнейшие достопримечательности, знаменитыесоотечественники.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Города России. Святыни городов России. Главный город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ногокрая:достопримечательности,историяихарактеристикаотдельныхисторическихсобытий,связанныхсним.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Праздниквжизниобществакаксредствоукрепления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ственной солидарности и упрочения духовных связей междусоотечественниками. Новый год, День защитника Отечества,Международныйженскийдень,Деньвесныитруда,День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беды, День России, День на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родного единства, День Конститу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ции.Праздникиипамятныедатысвоегорегиона.Уважениеккультуре, истории, традициям своего народа и других народов,государственнымсимволамРоссии.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История Отечества. «Лента времени» и историческая карта.Наиболее важные и яркие события общественной и культурнойжизни страны в разные исторические периоды: ГосударствоРусь, Московское государство, Российская империя, СССР,Российская Федерация. Ка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ртины быта, труда, духовно-нрав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ственные и культурные традиции людей в разные историческиевремена. Выдающиеся люд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разных эпох как носители базо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вых национальных ценностей. Наиболее значимые объектысписка Всемирного культурн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ого наследия в России и за рубе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жом.Охранапамятниковисторииикультуры.Посильное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стие в охране памятников истории и культуры своего края.Личная ответственность каждо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человека за сохранность исто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рико-культурногонаследиясвоегокрая.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Правила нравственного поведения в социуме, отношение клюдям независимо от их национальности, социального статуса,религиознойпринадлежности.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Человекиприрода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Методыпознанияокружающейприроды:наблюдения,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нения,измерения,опытыпоисследованиюприродных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 и явлений. Солнце — ближайшая к нам звезда, источниксветаитепладлявсегоживогонаЗемле.Характеристика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нетСолнечнойсистемы.Естественныеспутникипланет.Смена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няиночинаЗемле.ВращениеЗемликакпричинасменыдняиночи.ОбращениеЗемливокругСолнцаисменавремёнгода.Формы земной поверхности: равнины, горы, холмы, овраги(общее представление, условное обозначение равнин и гор накарте). Равнины и горы Росс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ии. Особенности поверхности 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края (краткая характеристика на основе наблюдений).Водоёмы, их разнообразие (океан, море, озеро, пруд, болото);рекакакводныйпоток;использованиерекиводоёмов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ком. Крупнейшие реки и озёра России, моря, омывающие еёберега,океаны.Водоёмыирекиродногокрая(названия,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каяхарактеристиканаосновенаблюдений).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НаиболеезначимыеприродныеобъектыспискаВсемирногонаследиявРоссииизарубежом(2—3объекта).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Природные зоны России: общее представление, основныеприродныезоны(климат,растительныйиживотныймир,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бенности труда и быта людей, влияние человека на природуизучаемых зон, охранаприроды). Связи вприродных зонах.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Некоторыедоступныедляпониманияэкологические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мы взаимодействия человека и природы. Охрана природныхбогатств:воды,воздуха,полезныхископаемых,растительногои животного мира. Правила 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нравственного поведения в приро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де.МеждународнаяКраснаякнига(отдельныепримеры).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Правилабезопаснойжизнедеятельности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Здоровый образ жизни: профилактика вредных привычек.Безопасность в городе (планирование маршрутов с учётомтранспортной инфраструктуры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города; правила безопасного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ведения в общественных местах, зонах отдыха, учрежденияхкультуры). Правила безопасного поведения велосипедиста сучётом дорожных знаков и разметки, сигналов и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средств защи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тывелосипедиста.БезопасностьвИнтернете(поиск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достовер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информации, опознаван</w:t>
      </w:r>
      <w:r w:rsidR="00DA58C5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государственных образователь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ныхресурсовидетскихразвлекательныхпорталов)вусловияхконтролируемогодоступавИнтернет.</w:t>
      </w:r>
    </w:p>
    <w:p w:rsidR="003537E4" w:rsidRPr="00F17206" w:rsidRDefault="003537E4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63" w:name="35-0202-01-367-389o10_"/>
      <w:bookmarkStart w:id="64" w:name="_Toc109504891"/>
      <w:bookmarkEnd w:id="63"/>
      <w:r w:rsidRPr="00F17206">
        <w:rPr>
          <w:rFonts w:ascii="Times New Roman" w:hAnsi="Times New Roman" w:cs="Times New Roman"/>
          <w:sz w:val="28"/>
          <w:szCs w:val="28"/>
          <w:lang w:val="ru-RU"/>
        </w:rPr>
        <w:t>2.1.8. ОСНОВЫ РЕЛИГИОЗНЫХ КУЛЬТУР И СВЕТСКОЙ ЭТИКИ</w:t>
      </w:r>
    </w:p>
    <w:p w:rsidR="003537E4" w:rsidRPr="00F17206" w:rsidRDefault="003537E4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537E4" w:rsidRPr="00F17206" w:rsidRDefault="003537E4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3537E4" w:rsidRPr="00F17206" w:rsidSect="00C82C10">
          <w:footnotePr>
            <w:numRestart w:val="eachPage"/>
          </w:footnotePr>
          <w:pgSz w:w="11910" w:h="16840" w:code="9"/>
          <w:pgMar w:top="742" w:right="459" w:bottom="1020" w:left="426" w:header="0" w:footer="615" w:gutter="0"/>
          <w:cols w:space="720"/>
          <w:docGrid w:linePitch="299"/>
        </w:sectPr>
      </w:pPr>
    </w:p>
    <w:p w:rsidR="005425EE" w:rsidRPr="00F17206" w:rsidRDefault="005425EE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65" w:name="_Toc109504892"/>
      <w:bookmarkEnd w:id="64"/>
      <w:r w:rsidRPr="00F17206">
        <w:rPr>
          <w:rFonts w:ascii="Times New Roman" w:hAnsi="Times New Roman" w:cs="Times New Roman"/>
          <w:sz w:val="28"/>
          <w:szCs w:val="28"/>
          <w:lang w:val="ru-RU"/>
        </w:rPr>
        <w:t>2.1.9. МУЗЫКА</w:t>
      </w:r>
      <w:bookmarkEnd w:id="65"/>
    </w:p>
    <w:p w:rsidR="00130FF0" w:rsidRPr="00F17206" w:rsidRDefault="007443A6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pict>
          <v:shape id="Полилиния 10" o:spid="_x0000_s1037" style="position:absolute;left:0;text-align:left;margin-left:56.7pt;margin-top:20.6pt;width:507.45pt;height:.1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 w:rsidR="00130FF0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 УЧЕБНОГО ПРЕДМЕТА «МУЗЫКА»</w:t>
      </w: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одуль № 1 «Музыкальная грамота»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Данныймодульявляетсявспомогательныминеможетизучатьсявотрывеотдругихмодулей.Освоениемузыкальнойграмотынеявляетсясамоцелью и всегда подчиняется задачам освоения исполнительского, в первуюочередь певческого репертуара, а также задачам воспитания грамотногослушателя. Распределение ключевых тем модуля в рамках календарно-тематическогопланированиявозможнопоарочномупринципулибонарегулярной основе по 5—10 минут на каждом уроке. Новые понятия и навыкипослеихосвоениянеисключаютсяизучебнойдеятельности,аиспользуютсявкачествеактуальногознания,практическогобагажаприорганизацииработынадследующиммузыкальнымматериалом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0,5—2уч.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мирзвучит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Звукимузыкальныеишумовые.Свойствазвука:высота,громкость,длительность,тембр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Знакомствосозвукамимузыкальнымиишумовыми.Различение,определениенаслухзвуковразличногокачества.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Игра—подражаниезвукамиголосамприродысиспользованием шумовых музыкальных инструментов, вокальнойимпровизации.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Артикуляционныеупражнения,разучиваниеиисполнениепопевокипесенсиспользованиемзвукоподражательныхэлементов,шумовыхзвуков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notePr>
            <w:numRestart w:val="eachPage"/>
          </w:footnotePr>
          <w:pgSz w:w="11910" w:h="16840" w:code="9"/>
          <w:pgMar w:top="459" w:right="884" w:bottom="426" w:left="600" w:header="0" w:footer="615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Б)0,5—2уч.часа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Звукоряд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Нотныйстан,скрипичныйключ.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Нотыпервойоктавы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элементами нотной записи. Различение понотнойзаписи,определениенаслухзвукорядавотличиеотдругихпоследовательностейзвуков.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Пениесназваниемнот,игранаметаллофонезвукорядаотноты«до».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Разучиваниеиисполнениевокальныхупражнений,песен,построенныхнаэлементахзвукоряда</w:t>
            </w:r>
          </w:p>
        </w:tc>
      </w:tr>
      <w:tr w:rsidR="00130FF0" w:rsidRPr="00F17206" w:rsidTr="00130FF0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В)0,5—2уч.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Интонация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Выразительные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изобразительныеинтонации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на слух, прослеживание по нотной записикраткихинтонацийизобразительного(ку-ку,тик-такидр.) и выразительного (просьба, призыв и др.) характера.Разучивание, исполнение попевок, вокальных упражнений, песен, вокальные и инструментальные импровизациинаосноведанныхинтонаций.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Слушаниефрагментовмузыкальныхпроизведений,включающихпримерыизобразительныхинтонаций</w:t>
            </w:r>
          </w:p>
        </w:tc>
      </w:tr>
      <w:tr w:rsidR="00130FF0" w:rsidRPr="00BF50F4" w:rsidTr="00130FF0">
        <w:trPr>
          <w:trHeight w:val="1110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Г)0,5—2уч.часа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Ритм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Звукидлинные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икороткие(восьмыеи четвертныедлительности),такт,тактоваячерта</w:t>
            </w:r>
          </w:p>
        </w:tc>
        <w:tc>
          <w:tcPr>
            <w:tcW w:w="5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на слух, прослеживание по нотной записиритмическихрисунков,состоящихизразличныхдлительностейипауз.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Исполнение, импровизация с помощью звучащих жестов(хлопки,шлепки,притопы)и/илиударныхинструментовпростыхритмов.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Игра«Ритмическоеэхо»,прохлопываниеритмапоритмическим карточкам, проговаривание с использованиемритмослогов.Разучивание,исполнениенаударныхинструментахритмическойпартитуры.</w:t>
            </w:r>
          </w:p>
        </w:tc>
      </w:tr>
      <w:tr w:rsidR="00130FF0" w:rsidRPr="00F17206" w:rsidTr="00130FF0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Д)0,5—4уч.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часа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ootnoteReference w:id="5"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Ритмич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скийрисунок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Длительностиполовинная, целая,шестнадцатые.</w:t>
            </w:r>
          </w:p>
        </w:tc>
        <w:tc>
          <w:tcPr>
            <w:tcW w:w="5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FF0" w:rsidRPr="00BF50F4" w:rsidTr="00130FF0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Паузы.Ритмическиерисунки.Ритмическаяпартитура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Слушаниемузыкальныхпроизведенийсярковыраженным ритмическим рисунком, воспроизведение данногоритмапопамяти(хлопками).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Исполнениенаклавишныхилидуховыхинструментах(фортепиано, синтезатор, свирель, блокфлейта, мелодикаи др.)попевок,остинатныхформул, состоящихизразличныхдлительностей</w:t>
            </w:r>
          </w:p>
        </w:tc>
      </w:tr>
      <w:tr w:rsidR="00130FF0" w:rsidRPr="00C82C10" w:rsidTr="00130FF0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Е)0,5—2уч.часа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Размер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Равномерная пульсация.Сильныеислабыедоли.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Размеры 2/4, 3/4,4/4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Ритмическиеупражнениянаровнуюпульсацию,выделение сильных долей в размерах 2/4, 3/4, 4/4 (звучащимижестамиилинаударныхинструментах).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Определениенаслух,понотнойзаписиразмеров2/4,3/4,4/4.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 вокальных упражнений, песен в размерах2/4,3/4,4/4схлопками-акцентаминасильнуюдолю,элементарнымидирижёрскимижестами.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Слушаниемузыкальныхпроизведенийсярковыраженным музыкальным размером, танцевальные, двигательныеимпровизацииподмузыку.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Исполнениенаклавишныхилидуховыхинструментахпопевок,мелодийвразмерах2/4,3/4,4/4.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Вокальнаяиинструментальнаяимпровизациявзаданномразмере</w:t>
            </w:r>
          </w:p>
          <w:p w:rsidR="00364A12" w:rsidRPr="00F17206" w:rsidRDefault="00364A12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64A12" w:rsidRPr="00F17206" w:rsidRDefault="00364A12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64A12" w:rsidRPr="00F17206" w:rsidRDefault="00364A12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64A12" w:rsidRPr="00F17206" w:rsidRDefault="00364A12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64A12" w:rsidRPr="00F17206" w:rsidRDefault="00364A12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364A12">
        <w:trPr>
          <w:trHeight w:val="41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Ж)1—4уч.часа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Музыкальныйязык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Темп,тембр.Динамика (форте,пиано,крещендо,диминуэндоидр.).Штрихи(стаккато,легато,акцентидр.)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Знакомствосэлементамимузыкальногоязыка,специальнымитерминами, их обозначением в нотной записи.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Определениеизученныхэлементовнаслухпривосприятиимузыкальныхпроизведений.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Наблюдение заизменением музыкальногообраза приизменении элементов музыкального языка (как меняетсяхарактермузыкиприизменениитемпа,динамики,штриховит.д.).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Исполнениевокальныхиритмическихупражнений,песенсярковыраженнымидинамическими,темповыми,штриховымикрасками.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Использованиеэлементовмузыкальногоязыкадлясозданияопределённогообраза,настроенияввокальныхиинструментальныхимпровизациях.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Исполнениенаклавишныхилидуховыхинструментахпопевок,мелодийсярковыраженнымидинамическими,темповыми,штриховымикрасками.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Исполнительскаяинтерпретациянаосновеихизменения.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Составлениемузыкальногословаря</w:t>
            </w:r>
          </w:p>
        </w:tc>
      </w:tr>
      <w:tr w:rsidR="00130FF0" w:rsidRPr="00F17206" w:rsidTr="00130FF0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З)1—2уч.часа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Регистры.Нотыпевческогодиапазона.Расположениенот наклавиатуре.Знакиальтерации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Освоениепонятий«выше-ниже».Определениенаслухпринадлежности звуков к одному из регистров. Прослеживаниепонотнойзаписиотдельныхмотивов,фрагментов знакомых песен, вычленение знакомых нот, знаковальтерации.</w:t>
            </w:r>
          </w:p>
        </w:tc>
      </w:tr>
      <w:tr w:rsidR="00130FF0" w:rsidRPr="00BF50F4" w:rsidTr="00130FF0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(диезы,бемоли,бекары)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Наблюдениезаизменениеммузыкальногообразаприизменениирегистра.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Исполнениенаклавишныхилидуховыхинструментахпопевок,краткихмелодийпонотам.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Выполнениеупражненийнавиртуальнойклавиатуре</w:t>
            </w:r>
          </w:p>
        </w:tc>
      </w:tr>
      <w:tr w:rsidR="00130FF0" w:rsidRPr="00F17206" w:rsidTr="00130FF0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И)1—2уч.часа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Мелодия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Мотив,музыкальнаяфраза.Поступенное,плавное движениемелодии,скачки.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Мелодическийрисунок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на слух, прослеживание по нотной записимелодическихрисунковспоступенным,плавнымдвижением,скачками,остановками.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Исполнение, импровизация (вокальная или на звуковысотных музыкальных инструментах) различных мелодическихрисунков.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Нахождениепонотамграницмузыкальнойфразы,мотива.Обнаружение повторяющихся и неповторяющихся мотивов,музыкальныхфраз,похожихдругнадруга.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130FF0" w:rsidRPr="00BF50F4" w:rsidTr="00130FF0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К)1—2уч.часа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Сопровождение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Аккомпанемент.Остинато.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Вступление,заключение,проигрыш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на слух, прослеживание по нотной записиглавногоголосаисопровождения.Различение,характеристикамелодическихиритмическихособенностейглавногоголосаисопровождения.Показрукойлиниидвиженияглавногоголосаиаккомпанемент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Различение простейших элементов музыкальной формы:вступление,заключение,проигрыш.Составлениенагляднойграфическойсхемы.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Импровизация ритмического аккомпанемента к знакомой песне(звучащимижестамиилинаударныхинструментах).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Импровизация,сочинениевступления,заключения,проигрышакзнакомоймелодии,попевке,песне(вокальноилиназвуковысотныхинструментах).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Исполнениепростейшегосопровождения(бурдонныйбас,остинато)кзнакомоймелодиинаклавишныхилидуховыхинструментах</w:t>
            </w:r>
          </w:p>
        </w:tc>
      </w:tr>
      <w:tr w:rsidR="00130FF0" w:rsidRPr="00F17206" w:rsidTr="00130FF0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Л)1—2уч.часа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Песня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Куплетная форма.Запев,припев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со строением куплетной формы. Составлениенаглядной буквенной или графической схемы куплетнойформы.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Исполнениепесен,написанныхвкуплетнойформе.Различение куплетной формы при слушании незнакомыхмузыкальныхпроизведений.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Импровизация,сочинениеновыхкуплетовкзнакомойпесне</w:t>
            </w:r>
          </w:p>
        </w:tc>
      </w:tr>
      <w:tr w:rsidR="00130FF0" w:rsidRPr="00BF50F4" w:rsidTr="00130FF0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М)1—2уч.часа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Понятиелада.Семиступенныеладымажориминор.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Краска звучания.Ступеневыйсостав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Определениенаслухладовогонаклонениямузыки.Игра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«Солнышко—туча».Наблюдениезаизменениеммузыкальногообразаприизменениилада.Распевания,вокальные упражнения, построенные на чередовании мажора иминора.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Исполнениепесенсярковыраженнойладовойокраской.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:Импровизация, сочинение в заданном ладу.Чтениесказоконотахимузыкальныхладах</w:t>
            </w:r>
          </w:p>
        </w:tc>
      </w:tr>
      <w:tr w:rsidR="00130FF0" w:rsidRPr="00BF50F4" w:rsidTr="00130FF0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Н)1—2уч.часа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Пентатоника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Пентатоника—пятиступенныйлад,распространённыйумногихнародов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Слушаниеинструментальныхпроизведений,исполнениепесен,написанныхвпентатонике.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Импровизацияначёрныхклавишахфортепиано.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Импровизациявпентатонномладунадругихмузыкальных инструментах (свирель, блокфлейта, штабшпили сосъёмнымипластинами)</w:t>
            </w:r>
          </w:p>
        </w:tc>
      </w:tr>
      <w:tr w:rsidR="00130FF0" w:rsidRPr="00F17206" w:rsidTr="00130FF0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О)1—2уч.часа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Нотыв разныхоктавах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Ноты второй и малойоктавы. Басовыйключ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Знакомствоснотнойзаписьювовторойималойоктаве.Прослеживаниепонотамнебольшихмелодийвсоответствующемдиапазоне.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Сравнениеоднойитойжемелодии,записаннойвразныхоктавах.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на слух, в какой октаве звучит музыкальныйфрагмент.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130FF0" w:rsidRPr="00BF50F4" w:rsidTr="00130FF0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П)0,5—1уч.час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Дополнительныеобозначения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внотах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Реприза, фермата,вольта,украшения(трели,форшлаги)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дополнительными элементами нотнойзаписи.Исполнениепесен,попевок,вкоторыхприсутствуютданныеэлементы</w:t>
            </w:r>
          </w:p>
        </w:tc>
      </w:tr>
      <w:tr w:rsidR="00130FF0" w:rsidRPr="00BF50F4" w:rsidTr="00130FF0">
        <w:trPr>
          <w:trHeight w:val="71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Р)1—3уч.часа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Ритмическиерисункивразмере6/8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Размер6/8.Нотасточкой.Шестнадцатые.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Пунктирныйритм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Определениенаслух,прослеживаниепонотнойзаписиритмическихрисунковвразмере6/8.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Исполнение, импровизация с помощью звучащих жестов(хлопки,шлепки,притопы)и/илиударныхинструментов.Игра«Ритмическоеэхо»,прохлопываниеритмапо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ритмическимкарточкам,проговариваниеритмослогами.Разучивание,исполнениенаударныхинструментахритмическойпартитуры.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Слушаниемузыкальныхпроизведенийсярковыраженым ритмическим рисунком, воспроизведение данногоритмапопамяти(хлопками).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Исполнениенаклавишныхилидуховыхинструментахпопевок,мелодийиаккомпанементоввразмере6/8</w:t>
            </w:r>
          </w:p>
        </w:tc>
      </w:tr>
      <w:tr w:rsidR="00130FF0" w:rsidRPr="00F17206" w:rsidTr="00130FF0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С)2—6уч.часа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Тональность.Гамма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Тоника, тональность.Знакиприключе.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Мажорныеиминорныетональности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(до 2—3 знаковприключе)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устойчивыхзвуков.Игра«устой—неустой».Пениеупражнений—гаммсназваниемнот,прослеживаниепонотам.Освоениепонятия«тоника».Упражнениенадопеваниенеполноймузыкальнойфразыдотоники«Закончимузыкальнуюфразу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:Импровизациявзаданнойтональности</w:t>
            </w:r>
          </w:p>
        </w:tc>
      </w:tr>
      <w:tr w:rsidR="00130FF0" w:rsidRPr="00BF50F4" w:rsidTr="00130FF0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Т)1—3уч.часа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Понятиемузыкальногоинтервала.Тон,полутон.Консонансы: терция, кварта,квинта,секста,октава.Диссонансы:секунда,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Освоениепонятия«интервал».Анализступеневогосостава мажорнойиминорнойгаммы(тон-полутон).Различение на слух диссонансов и консонансов, параллельного движения двух голосов в октаву, терцию, сексту.Подборэпитетовдляопределениякраскизвучанияразличныхинтервалов.</w:t>
            </w:r>
          </w:p>
        </w:tc>
      </w:tr>
      <w:tr w:rsidR="00130FF0" w:rsidRPr="00BF50F4" w:rsidTr="00130FF0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Разучивание,исполнениепопевокипесенсярковыраженной характерной интерваликой в мелодическомдвижении.Элементыдвухголосия.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Досочинениекпростоймелодииподголоска,повторяющегоосновнойголосвтерцию,октаву.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Сочинениеаккомпанементанаосноведвиженияквинтами,октавами</w:t>
            </w:r>
          </w:p>
        </w:tc>
      </w:tr>
      <w:tr w:rsidR="00130FF0" w:rsidRPr="00F17206" w:rsidTr="00130FF0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Гармония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Аккорд.Трезвучиемажорное и минорное. Понятие фактуры. Фактуры аккомпанемента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басаккорд,аккордовая,арпеджио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Различениенаслухинтерваловиаккордов.Различениенаслухмажорныхиминорныхаккордов.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Разучивание,исполнениепопевокипесенсмелодическимдвижениемпозвукамаккордов.Вокальныеупражнения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сэлементамитрёхголосия.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на слух типа фактуры аккомпанементаисполняемых песен, прослушанных инструментальныхпроизведений.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Сочинениеаккордовогоаккомпанементакмелодиипесни</w:t>
            </w:r>
          </w:p>
        </w:tc>
      </w:tr>
      <w:tr w:rsidR="00130FF0" w:rsidRPr="00BF50F4" w:rsidTr="00130FF0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Музыкальнаяформа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Контраст и повторкакпринципыстроения музыкального произведения.Двухчастная, трёхчастная и трёхчастнаярепризнаяформа.Рондо:рефрениэпизоды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со строением музыкального произведения,понятиями двухчастной и трёхчастной формы, рондо.Слушаниепроизведений:определениеформыихстроенияна слух. Составление наглядной буквенной или графическойсхемы.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Исполнениепесен,написанныхвдвухчастнойилитрёхчастнойформе.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Коллективнаяимпровизациявформерондо,трёхчастнойрепризнойформе.</w:t>
            </w:r>
          </w:p>
        </w:tc>
      </w:tr>
    </w:tbl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5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Созданиехудожественныхкомпозиций(рисунок,аппликацияидр.)позаконаммузыкальнойформы</w:t>
            </w:r>
          </w:p>
        </w:tc>
      </w:tr>
      <w:tr w:rsidR="00130FF0" w:rsidRPr="00F17206" w:rsidTr="00130FF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Вариации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Варьирование какпринципразвития.Тема. 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Слушаниепроизведений,сочинённыхвформевариаций.Наблюдение за развитием, изменением основной темы.Составление наглядной буквенной или графическойсхемы.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Исполнениеритмическойпартитуры,построеннойпопринципувариаций.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Коллективнаяимпровизациявформевариаций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even" r:id="rId16"/>
          <w:footnotePr>
            <w:numRestart w:val="eachPage"/>
          </w:footnotePr>
          <w:pgSz w:w="11910" w:h="16840" w:code="9"/>
          <w:pgMar w:top="459" w:right="280" w:bottom="426" w:left="64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2 «Народная музыка России»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ймодульявляетсяоднимизнаиболеезначимых.Целивоспитаниянациональнойигражданскойидентичности,атакжепринцип«вхождениявмузыкуотродногопорога»предполагают,чтоотправнойточкойдляосвоения всего богатства и разнообразия музыки должна быть музыкальнаякультура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детскогофольклора, календарных обрядов и праздников. Особое внимание необходимо уделить подлинному, аутентичному звучанию народной музыки, научитьдетейотличатьнастоящуюнароднуюмузыкуотэстрадныхшоу-программ,эксплуатирующихфольклорныйколорит.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BF50F4" w:rsidTr="00130FF0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А)1—2уч.часа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Край,вкоторомты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МузыкальныетрадициималойРодины.Песни,обряды, музыкальныеинструменты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Разучивание,исполнениеобразцовтрадиционногофольклорасвоейместности,песен,посвящённыхсвоеймалойродине,песенкомпозиторов-земляков.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Диалогсучителемомузыкальныхтрадицияхсвоегородногокрая.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Просмотрвидеофильмаокультуреродногокрая.Посещениекраеведческогомузея.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Посещениеэтнографическогоспектакля,концерта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BF50F4" w:rsidTr="00130FF0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Русскийфольклор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Русские народныепесни(трудовые,солдатские,хороводныеидр.).Детскийфольклор(игровые,заклички,потешки,считалки,прибаутки)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Разучивание,исполнениерусскихнародныхпесенразныхжанров.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Участиевколлективнойтрадиционноймузыкальнойигре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6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Сочинениемелодий,вокальнаяимпровизациянаосноветекстовигровогодетскогофольклора.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Ритмическая импровизация, сочинение аккомпанементанаударныхинструментахкизученнымнароднымпесням.</w:t>
            </w: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Исполнениенаклавишныхилидуховыхинструментах(фортепиано,синтезатор,свирель,блокфлейта,мелодикаи др.) мелодий народных песен, прослеживание мелодиипонотнойзаписи</w:t>
            </w:r>
          </w:p>
        </w:tc>
      </w:tr>
      <w:tr w:rsidR="00130FF0" w:rsidRPr="00BF50F4" w:rsidTr="00130FF0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Русскиенародныемузыкальныеинструменты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Народные музыкальные инструменты(балалайка,рожок,свирель,гусли,гармонь,ложки).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Инструментальныенаигрыши.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Плясовыемелодии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Знакомствосвнешнимвидом,особенностямиисполненияизвучаниярусскихнародныхинструментов.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Определениенаслухтембровинструментов.Классификациянагруппыдуховых,ударных,струнных.Музыкальная викторина на знание тембров народных 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Двигательнаяигра—импровизация-подражаниеигренамузыкальныхинструментах.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 фортепианных пьес композиторов, исполнениепесен,вкоторыхприсутствуютзвукоизобразительныеэлементы,подражаниеголосамнародныхинструментов.</w:t>
            </w:r>
          </w:p>
        </w:tc>
      </w:tr>
      <w:tr w:rsidR="00130FF0" w:rsidRPr="00BF50F4" w:rsidTr="00130FF0">
        <w:trPr>
          <w:trHeight w:val="11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Просмотрвидеофильмаорусскихмузыкальныхинструментах.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Посещениемузыкальногоиликраеведческогомузея.Освоениепростейшихнавыковигрынасвирели,ложках</w:t>
            </w:r>
          </w:p>
        </w:tc>
      </w:tr>
      <w:tr w:rsidR="00130FF0" w:rsidRPr="00F17206" w:rsidTr="00130FF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Сказки,мифы илегенды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Народные сказители.Русскиенародныесказания,былины.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Эпос народовРоссии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7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Сказки и легендыомузыке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Знакомствосманеройсказываниянараспев.Слушаниесказок, былин, эпических сказаний, рассказываемыхнараспев.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инструментальной музыке определение на слух музыкальныхинтонацийречитативногохарактера.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Создание иллюстраций к прослушанным музыкальнымилитературнымпроизведениям.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Просмотрфильмов,мультфильмов,созданныхнаосновебылин,сказаний.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Речитативнаяимпровизация—чтениенараспевфрагментасказки,былины</w:t>
            </w:r>
          </w:p>
        </w:tc>
      </w:tr>
      <w:tr w:rsidR="00130FF0" w:rsidRPr="00BF50F4" w:rsidTr="00130FF0">
        <w:trPr>
          <w:trHeight w:val="11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Жанрымузыкальногофольклора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Фольклорныежанры,общиедлявсехнародов: лирические,трудовые,колыбельныепесни,танцы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Различениенаслухконтрастныхпохарактеруфольклорныхжанров:колыбельная,трудовая,лирическая,плясовая. Определение, характеристика типичных элементовмузыкальногоязыка(темп,ритм,мелодия,динамика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идр.),составаисполнителей.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ипляски.Традиционные музыкальныеинструменты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Определениетембрамузыкальныхинструментов,отнесениекоднойизгрупп(духовые,ударные,струнные).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Разучивание,исполнениепесенразныхжанров,относящихсякфольклоруразныхнародовРоссийскойФедерации.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Импровизации,сочинениекнимритмическихаккомпанементов(звучащимижестами,наударныхинструментах).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Исполнениенаклавишныхилидуховыхинструментах(см. выше) мелодий народных песен, прослеживаниемелодиипонотнойзаписи</w:t>
            </w:r>
          </w:p>
        </w:tc>
      </w:tr>
      <w:tr w:rsidR="00130FF0" w:rsidRPr="00C33117" w:rsidTr="00130FF0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Народныепраздники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Обряды,игры,хороводы,праздничнаясимволика—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напримереодногоилинесколькихнародныхпраздников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8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Знакомствоспраздничнымиобычаями,обрядами,бытовавшимиранееисохранившимисясегодняуразличныхнародностейРоссийскойФедерации.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Разучиваниепесен,реконструкцияфрагментаобряда,участиевколлективнойтрадиционнойигре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9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Просмотрфильма/мультфильма,рассказывающегоосимволикефольклорногопраздника.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 театра, театрализованного представления.Участиевнародныхгуляньяхнаулицахродногогорода,посёлка</w:t>
            </w:r>
          </w:p>
        </w:tc>
      </w:tr>
      <w:tr w:rsidR="00130FF0" w:rsidRPr="00C33117" w:rsidTr="00130FF0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Первыеартисты,народныйтеатр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Скоморохи.Ярмарочный балаган.Вертеп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Чтение учебных, справочных текстов по теме. Диалогсучителем.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Разучивание,исполнениескоморошин.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Просмотрфильма/мультфильма,фрагментамузыкальногоспектакля.Творческийпроект—театрализованнаяпостановка</w:t>
            </w:r>
          </w:p>
        </w:tc>
      </w:tr>
      <w:tr w:rsidR="00130FF0" w:rsidRPr="00C33117" w:rsidTr="00130FF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2—8уч.часов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ФольклорнародовРоссии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Музыкальныетрадиции, особенностинародноймузыкиреспубликРоссийскойФедерации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0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Жанры, интонации,музыкальныеинструменты,музыканты-исполнители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особенностями музыкального фольклораразличныхнародностейРоссийскойФедерации.Определениехарактерныхчерт,характеристикатипичныхэлементовмузыкальногоязыка(ритм,лад,интонации).Разучиваниепесен,танцев,импровизацияритмическихаккомпанементовнаударныхинструмент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Исполнениенаклавишныхилидуховыхинструментахмелодий народных песен, прослеживание мелодии понотнойзаписи.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№</w:t>
            </w: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7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Творческие,исследовательскиепроекты,школьныефестивали,посвящённыемузыкальномутворчествународовРоссии</w:t>
            </w:r>
          </w:p>
        </w:tc>
      </w:tr>
      <w:tr w:rsidR="00130FF0" w:rsidRPr="00C33117" w:rsidTr="00130FF0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2—8уч.часов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Фольклорв творчествепрофессиональныхмузыкантов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Собирателифольклора.Народные мелодиивобработкекомпозиторов.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Народные жанры,интонации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какоснова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длякомпозиторскоготворчества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Диалогсучителемозначениифольклористики.Чтениеучебных,популярныхтекстовособирателяхфольклора.Слушание музыки, созданной композиторами на основенародных жанров и интонаций. Определение приёмовобработки,развитиянародныхмелодий.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 исполнение народных песен в композиторской обработке. Сравнениезвучания однихи техжемелодий в народном и композиторском варианте. Обсуждениеаргументированныхоценочныхсужденийнаосновесравнения.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Аналогиисизобразительнымискусством—сравнениефотографий подлинных образцов народных промыслов(гжель,хохлома,городецкаяросписьит.д.)створчествомсовременныххудожников,модельеров,дизайнеров,работающих всоответствующихтехникахросписи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even" r:id="rId17"/>
          <w:footnotePr>
            <w:numRestart w:val="eachPage"/>
          </w:footnotePr>
          <w:type w:val="nextColumn"/>
          <w:pgSz w:w="11910" w:h="16840" w:code="9"/>
          <w:pgMar w:top="459" w:right="280" w:bottom="426" w:left="64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3 «Музыка народов мира»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— тезис, выдвинутый Д. Б. Кабалевским во второй половине ХХ века, остаётся по-прежнему актуальным.Интонационная и жанровая близость русского, украинского и белорусскогофольклора,межнациональныесемьискавказскими,среднеазиатскимикорнями — это реальная картина культурного разнообразия, сохраняющегосявсовременнойРоссии.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менее важным фактором является принципиальная многомерность современной культуры, вбирающей в себя национальные традиции и стилинародоввсегомира.Изучениеданногомодулявначальнойшколесоответствуетнетолькосовременномуобликумузыкальногоискусства,ноипринципиальнымустановкамконцепциибазовыхнациональныхценностей.Понимание и принятие через освоение произведений искусства — наиболееэффективный способ предупреждения этнических и расовых предрассудков,воспитанияуважениякпредставителямдругихнародовирелигий.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4185"/>
        <w:gridCol w:w="3628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Музыканашихсоседей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ФольклоримузыкальныетрадицииБелоруссии,Украины,Прибалтики(песни, танцы, обычаи, музыкальныеинструменты)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особенностями музыкального фольклора народов другихстран. Определение характерныхчерт,типичныхэлементовмузыкального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3628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Кавказскиемелодиииритмы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1"/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Музыкальныетрадицииипраздники,народные инструменты и жанры. Композиторыимузыканты-исполнителиГрузии,Армении,Азербайджана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2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.Близостьмузыкальной культуры этих стран с российскимиреспубликамиСеверногоКавказа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языка(ритм,лад,интонации).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внешним видом,особенностямиисполненияизвучаниянародныхинструментов.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Определениенаслухтембровинструментов.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Классификация на группы духовых,ударных,струнных.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Музыкальная викторина на знаниетембров народных инструментов.Двигательная игра— импровизация-подражаниеигренамузыкальныхинструментах.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Сравнение интонаций, жанров,ладов,инструментовдругихнародовс фольклорными элементами народовРоссии.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 и исполнение песен,танцев, сочинение, импровизацияритмическихаккомпанементов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 ним (с помощью звучащих жестовилинаударныхинструментах).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:Исполнениенаклавишныхилидуховыхинструментахнародных</w:t>
            </w:r>
          </w:p>
        </w:tc>
      </w:tr>
      <w:tr w:rsidR="00130FF0" w:rsidRPr="00F17206" w:rsidTr="00130FF0">
        <w:trPr>
          <w:trHeight w:val="759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МузыканародовЕвропы</w:t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Танцевальныйипесенныйфольклоревропейскихнародов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3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.Канон.Странствующиемузыканты.Карнавал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30FF0" w:rsidRPr="00F17206" w:rsidTr="00130FF0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МузыкаИспаниииЛатинскойАмерики</w:t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Фламенко.Искусствоигрынагитаре,кастаньеты,латиноамериканскиеударныеинструменты.Танцевальныежанры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ootnoteReference w:id="14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Профессиональныекомпозиторыиисполнители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ootnoteReference w:id="15"/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30FF0" w:rsidRPr="00C33117" w:rsidTr="00130FF0">
        <w:trPr>
          <w:trHeight w:val="964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СмешениетрадицийикультурвмузыкеСеверной Америки.Африканскиеритмы,трудовыепеснинегров.Спиричуэлс.Джаз.ТворчествоДж.Гершвина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30FF0" w:rsidRPr="00C33117" w:rsidTr="00130FF0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МузыкаЯпониииКитая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Древниеистокимузыкальнойкультурыстран Юго-Восточной Азии. Императорскиецеремонии,музыкальныеинструменты.Пентатоника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30FF0" w:rsidRPr="00C33117" w:rsidTr="00130FF0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МузыкаСреднейАзии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ootnoteReference w:id="16"/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 традиции и праздники,народные инструменты и современныеисполнителиКазахстана,Киргизии,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идругихстранрегиона</w:t>
            </w:r>
          </w:p>
        </w:tc>
        <w:tc>
          <w:tcPr>
            <w:tcW w:w="3628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мелодий, прослеживание их понотнойзаписи.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Творческие,исследовательскиепроекты,школьныефестивали,посвящённые музыкальнойкультуренародовмира</w:t>
            </w:r>
          </w:p>
        </w:tc>
      </w:tr>
      <w:tr w:rsidR="00130FF0" w:rsidRPr="00F17206" w:rsidTr="00130FF0">
        <w:trPr>
          <w:trHeight w:val="921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Певецсвоегонарода</w:t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Интонациинародноймузыкивтворчествезарубежныхкомпозиторов—яркихпредставителей национального музыкальногостилясвоейстраны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7"/>
            </w:r>
          </w:p>
        </w:tc>
        <w:tc>
          <w:tcPr>
            <w:tcW w:w="3628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Знакомствостворчествомкомпозиторов.Сравнениеихсочинений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 народной музыкой. Определениеформы,принципаразвитияфольклорного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3628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2—6уч.часов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Диалогкультур</w:t>
            </w:r>
          </w:p>
        </w:tc>
        <w:tc>
          <w:tcPr>
            <w:tcW w:w="4185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Культурные связи между музыкантамиразныхстран.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зы,интонациифольклорадругихнародовистранвмузыкеотечественныхизарубежныхкомпозиторов(втомчислеобразыдругихкультурвмузыкерусскихкомпозиторовирусскиемузыкальны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цитатывтворчествезарубежныхкомпозиторов)</w:t>
            </w:r>
          </w:p>
        </w:tc>
        <w:tc>
          <w:tcPr>
            <w:tcW w:w="3628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музыкального материала.Вокализация наиболее ярких теминструментальныхсочинений.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Разучивание,исполнениедоступныхвокальныхсочинений.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:Исполнениенаклавишныхилидуховыхинструментахкомпозиторскихмелодий,прослеживаниеихпонотнойзаписи.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Творческие,исследовательскиепроекты,посвящённыевыдающимсякомпозиторам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even" r:id="rId18"/>
          <w:footnotePr>
            <w:numRestart w:val="eachPage"/>
          </w:footnotePr>
          <w:type w:val="nextColumn"/>
          <w:pgSz w:w="11910" w:h="16840" w:code="9"/>
          <w:pgMar w:top="459" w:right="280" w:bottom="426" w:left="64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4 «Духовная музыка»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МузыкальнаякультураЕвропыиРоссиинапротяжениинесколькихстолетий была представлена тремя главными направлениями — музыкой народной, духовной и светской. В рамках религиозной культуры были созданыподлинные шедевры музыкального искусства. Изучение данного модуляподдерживает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 (варианты № 1, 3). Однако знакомство с отдельнымипроизведениями,шедеврамидуховноймузыкивозможноиврамкахизучениядругихмодулей(вариант№2).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Звучаниехрама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Колокола.Колокольныезвоны(благовест, трезвонидр.).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Звонарскиеприговорки.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Колокольность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музыке русскихкомпозиторов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Обобщение жизненного опыта, связанного со звучаниемколоколов.Диалогсучителемотрадицияхизготовленияколоколов,значенииколокольногозвона.Знакомство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свидамиколокольныхзвонов.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Слушаниемузыкирусскихкомпозиторов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8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сярковыраженнымизобразительнымэлементомколокольности.Выявление,обсуждениехарактера,выразительныхсредств,использованныхкомпозитором.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Двигательнаяимпровизация—имитациядвиженийзвонарянаколокольне.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Ритмическиеиартикуляционныеупражнениянаосновезвонарскихприговорок.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Просмотрдокументальногофильмаоколоколах.Сочинение,исполнениенафортепиано,синтезатореилиметаллофонах композиции (импровизации), имитирующейзвучаниеколоколов</w:t>
            </w:r>
          </w:p>
        </w:tc>
      </w:tr>
      <w:tr w:rsidR="00130FF0" w:rsidRPr="00F17206" w:rsidTr="00130FF0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Песниверующих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Молитва,хорал,песнопение,духовныйстих.Образы духовноймузыкивтворчествекомпозиторов-классиков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Слушание,разучивание,исполнениевокальныхпроизведенийрелигиозногосодержания.Диалогсучителем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охарактеремузыки,манереисполнения,выразительныхсредствах.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Знакомствоспроизведениямисветскоймузыки,вкоторых воплощены молитвенные интонации, используетсяхоральныйскладзвучания.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Просмотрдокументальногофильмаозначениимолитвы.Рисованиепомотивампрослушанныхмузыкальныхпроизведений</w:t>
            </w:r>
          </w:p>
        </w:tc>
      </w:tr>
      <w:tr w:rsidR="00130FF0" w:rsidRPr="00C33117" w:rsidTr="00130FF0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Инструментальнаямузыкавцеркви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Орган и его рольв богослужении.Творчество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И.С.Баха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Чтениеучебныхихудожественныхтекстов,посвящённыхистории создания, устройству органа, его роли в католическомипротестантскомбогослужении.Ответынавопросыучителя.</w:t>
            </w:r>
          </w:p>
        </w:tc>
      </w:tr>
      <w:tr w:rsidR="00130FF0" w:rsidRPr="00C33117" w:rsidTr="00130FF0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СлушаниеорганноймузыкиИ.С.Баха.Описаниевпечатления от восприятия, характеристика музыкально-выразительныхсредств.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Игроваяимитацияособенностейигрынаоргане(вовремяслушания).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Звуковоеисследование—исполнение(учителем)насинтезаторе знакомыхмузыкальныхпроизведенийтемброморгана.Наблюдениезатрансформациеймузыкальногообраза.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Посещениеконцертаорганноймузыки.Рассматриваниеиллюстраций,изображенийоргана.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Проблемнаяситуация—выдвижениегипотезопринципахработыэтогомузыкальногоинструмента.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Просмотрпознавательногофильмаоборгане.Литературное,художественноетворчествонаосновемузыкальных впечатлений от восприятия органноймузыки</w:t>
            </w:r>
          </w:p>
        </w:tc>
      </w:tr>
      <w:tr w:rsidR="00130FF0" w:rsidRPr="00F17206" w:rsidTr="00130FF0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ИскусствоРусскойправославнойцеркви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Музыкавправославномхраме.Традиции исполнения,жанры(тропарь,стихира,величаниеидр.).Музыка и живопись,посвящённыесвятым.ОбразыХриста,Богородицы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 исполнение вокальных произведенийрелигиознойтематики,сравнениецерковныхмелодийинародныхпесен,мелодийсветскоймузыки.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Прослеживаниеисполняемыхмелодийпонотнойзаписи.Анализтипамелодическогодвижения,особенностейритма,темпа,динамикиит.д.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Сопоставлениепроизведениймузыкииживописи,посвящённыхсвятым,Христу,Богородице.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:Посещениехрама.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ПоисквИнтернетеинформацииоКрещенииРуси,святых,обиконах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Религиозныепраздники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Праздничная служба,вокальная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(в том числе хоровая)музыка религиозногосодержания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19"/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 музыкальных фрагментов праздничных богослужений, определение характера музыки, её религиозногосодержания.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 (с опорой на нотныйтекст), исполнениедоступныхвокальныхпроизведенийдуховноймузыки.</w:t>
            </w: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Просмотрфильма,посвящённогорелигиознымпраздникам.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Посещениеконцертадуховноймузыки.Исследовательскиепроекты,посвящённыемузыкерелигиозныхпраздников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even" r:id="rId19"/>
          <w:footnotePr>
            <w:numRestart w:val="eachPage"/>
          </w:footnotePr>
          <w:type w:val="nextColumn"/>
          <w:pgSz w:w="11910" w:h="16840" w:code="9"/>
          <w:pgMar w:top="459" w:right="280" w:bottom="426" w:left="64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5 «Классическая музыка»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Данныймодульявляетсяоднимизважнейших.Шедеврымировоймузыкальнойклассикисоставляютзолотойфондмузыкальнойкультуры.Проверенные временем образцы камерных и симфонических сочинений позволяютраскрытьпередобучающимисябогатуюпалитрумыслейичувств,воплощённуювзвукахмузыкальнымгениемвеликихкомпозиторов,воспитыватьихмузыкальныйвкуснаподлиннохудожественныхпроизведениях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096"/>
        <w:gridCol w:w="38"/>
        <w:gridCol w:w="1937"/>
        <w:gridCol w:w="274"/>
        <w:gridCol w:w="5602"/>
      </w:tblGrid>
      <w:tr w:rsidR="00130FF0" w:rsidRPr="00F17206" w:rsidTr="00130FF0">
        <w:trPr>
          <w:trHeight w:val="750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0,5—1уч.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Композитор—исполнитель—слушатель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Когоназываюткомпозитором,исполнителем?Нужнолиучитьсяслушатьмузыку?Чтозначит«уметьслушатьмузыку»?Концерт, концертныйзал.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Правилаповедениявконцертномзале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Просмотрвидеозаписиконцерта.Слушаниемузыки,рассматривание иллюстраций. Диалог с учителем по темезанятия.«Я—исполнитель».Игра—имитацияисполнительскихдвижений.Игра«Я—композитор»(сочинениенебольшихпопевок,мелодическихфраз).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Освоениеправилповедениянаконцерте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0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«Какнаконцерте»—выступлениеучителяилиодноклассника,обучающегосявмузыкальнойшколе,сисполнениемкраткогомузыкальногопроизведения.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Посещениеконцертаклассическоймузыки</w:t>
            </w:r>
          </w:p>
        </w:tc>
      </w:tr>
      <w:tr w:rsidR="00130FF0" w:rsidRPr="00F17206" w:rsidTr="00130FF0">
        <w:trPr>
          <w:trHeight w:val="597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№ блока,кол-вочасов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1937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5876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Композиторы—д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етям</w:t>
            </w:r>
          </w:p>
        </w:tc>
        <w:tc>
          <w:tcPr>
            <w:tcW w:w="1937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Детскаямузыка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П.И.Чайковского,С. С. Прокофьева,Д.Б.Кабалевскогоидр.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Понятиежанра.Песня,танец,марш</w:t>
            </w:r>
          </w:p>
        </w:tc>
        <w:tc>
          <w:tcPr>
            <w:tcW w:w="5876" w:type="dxa"/>
            <w:gridSpan w:val="2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 музыки, определение основного характера,музыкально-выразительныхсредств,использованныхкомпозитором.Подборэпитетов,иллюстрацийкмузыке.Определениежанра.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Музыкальнаявикторина.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Вокализация, исполнение мелодий инструментальныхпьессословами.Разучивание,исполнениепесен.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Сочинение ритмических аккомпанементов (с помощьюзвучащихжестовилиударныхишумовыхинструментов)кпьесаммаршевогоитанцевальногохарактера</w:t>
            </w:r>
          </w:p>
        </w:tc>
      </w:tr>
      <w:tr w:rsidR="00130FF0" w:rsidRPr="00F17206" w:rsidTr="00130FF0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Оркестр</w:t>
            </w:r>
          </w:p>
        </w:tc>
        <w:tc>
          <w:tcPr>
            <w:tcW w:w="1937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Оркестр—большойколлективмузыкантов.Дирижёр,партитура, репетиция.Жанрконцерта—музыкальноесоревнованиесолистасоркестром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1"/>
            </w:r>
          </w:p>
        </w:tc>
        <w:tc>
          <w:tcPr>
            <w:tcW w:w="587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Слушаниемузыкивисполненииоркестра.Просмотрвидеозаписи.Диалогсучителеморолидирижёра.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«Я—дирижёр»—игра—имитациядирижёрскихжестоввовремязвучаниямузыки.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Разучиваниеиисполнениепесенсоответствующейтематики.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Знакомствоспринципомрасположенияпартийвпартитуре.Разучивание, исполнение (с ориентацией на нотную запись)ритмическойпартитурыдля2—3ударныхинструментов.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Работапогруппам—сочинениесвоеговариантаритмическойпартитуры</w:t>
            </w:r>
          </w:p>
        </w:tc>
      </w:tr>
      <w:tr w:rsidR="00130FF0" w:rsidRPr="00C33117" w:rsidTr="00130FF0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1—2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уч.часа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Музыкальныеинструменты.</w:t>
            </w:r>
          </w:p>
        </w:tc>
        <w:tc>
          <w:tcPr>
            <w:tcW w:w="1937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Рояльипианино.История изобретенияфортепиано,«секрет»</w:t>
            </w:r>
          </w:p>
        </w:tc>
        <w:tc>
          <w:tcPr>
            <w:tcW w:w="587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Знакомствосмногообразиемкрасокфортепиано.Слушаниефортепианныхпьесвисполненииизвестныхпианистов.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«Я—пианист»—игра—имитацияисполнительских</w:t>
            </w:r>
          </w:p>
        </w:tc>
      </w:tr>
      <w:tr w:rsidR="00130FF0" w:rsidRPr="00C33117" w:rsidTr="00130FF0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Фортепиано</w:t>
            </w:r>
          </w:p>
        </w:tc>
        <w:tc>
          <w:tcPr>
            <w:tcW w:w="1937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названияинструмента(форте+пиано).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«Предки»и«наследники»фортепиано(клавесин,синтезатор)</w:t>
            </w:r>
          </w:p>
        </w:tc>
        <w:tc>
          <w:tcPr>
            <w:tcW w:w="5876" w:type="dxa"/>
            <w:gridSpan w:val="2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движенийвовремязвучаниямузыки.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 детских пьес на фортепиано в исполненииучителя.Демонстрациявозможностейинструмента(исполнениеоднойитойжепьесытихоигромко,вразныхрегистрах,разнымиштрихами).Игранафортепиановансамблесучителем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2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Посещениеконцертафортепианноймузыки.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Разбираеминструмент—нагляднаядемонстрациявнутреннегоустройстваакустическогопианино.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«Паспортинструмента»—исследовательскаяработа,предполагающаяподсчётпараметров(высота,ширина,количествоклавиш,педалейит.д.)</w:t>
            </w:r>
          </w:p>
        </w:tc>
      </w:tr>
      <w:tr w:rsidR="00130FF0" w:rsidRPr="00C33117" w:rsidTr="00130FF0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1—2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уч.часа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Музыкальныеинструменты.Флейта</w:t>
            </w:r>
          </w:p>
        </w:tc>
        <w:tc>
          <w:tcPr>
            <w:tcW w:w="1937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Предкисовременнойфлейты.Легенда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 нимфе Сиринкс.Музыкадляфлейтысоло,флейтывсопровождениифортепиано,оркестра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3"/>
            </w:r>
          </w:p>
        </w:tc>
        <w:tc>
          <w:tcPr>
            <w:tcW w:w="587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Знакомствосвнешнимвидом,устройствомитембрамиклассическихмузыкальныхинструментов.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Слушаниемузыкальныхфрагментоввисполненииизвестныхмузыкантов-инструменталистов.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Чтение учебных текстов, сказок и легенд, рассказывающихомузыкальныхинструментах,историиихпоявления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уч.часа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Музыкальныеинструменты.Скрипка,виолончель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Певучесть тембровструнных смычковыхинструментов.Композиторы, сочинявшие скрипичную музыку.Знаменитыеисполнители, мастера,изготавливавшиеинструменты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Игра-имитацияисполнительскихдвиженийвовремязвучаниямузыки.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Музыкальнаявикторинаназнаниеконкретныхпроизведений и их авторов, определения тембров звучащихинструментов.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Разучивание,исполнениепесен,посвящённыхмузыкальныминструментам.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Посещениеконцертаинструментальноймузыки.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«Паспортинструмента»—исследовательскаяработа,предполагающаяописаниевнешнеговидаиособенностейзвучанияинструмента,способовигрынанём</w:t>
            </w:r>
          </w:p>
        </w:tc>
      </w:tr>
      <w:tr w:rsidR="00130FF0" w:rsidRPr="00C33117" w:rsidTr="00130FF0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Вокальнаямузыка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Человеческийголос—самыйсовершенныйинструмент.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Бережноеотношениексвоемуголосу.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Известные певцы.Жанрывокальноймузыки:песни,вокализы, романсы,арииизопер.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Кантата.Песня,романс, вокализ,кант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Определениенаслухтиповчеловеческихголосов(детские,мужские,женские),тембровголосовпрофессиональныхвокалистов.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Знакомствосжанрамивокальноймузыки.Слушаниевокальныхпроизведенийкомпозиторов-классиков.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Освоениекомплексадыхательных,артикуляционныхупражнений.Вокальныеупражнениянаразвитиегибкостиголоса,расширенияегодиапазона.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Проблемнаяситуация:чтозначиткрасивоепение?Музыкальнаявикторинаназнаниевокальныхмузыкальныхпроизведенийиихавторов.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Разучивание,исполнениевокальныхпроизведенийкомпозиторов-классиков.</w:t>
            </w:r>
          </w:p>
        </w:tc>
      </w:tr>
      <w:tr w:rsidR="00130FF0" w:rsidRPr="00F17206" w:rsidTr="00130FF0">
        <w:trPr>
          <w:trHeight w:val="7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096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49" w:type="dxa"/>
            <w:gridSpan w:val="3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:Посещениеконцертавокальноймузыки.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Школьныйконкурсюныхвокалистов</w:t>
            </w:r>
          </w:p>
        </w:tc>
      </w:tr>
      <w:tr w:rsidR="00130FF0" w:rsidRPr="00C33117" w:rsidTr="00130FF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096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Инструментальнаямузыка</w:t>
            </w:r>
          </w:p>
        </w:tc>
        <w:tc>
          <w:tcPr>
            <w:tcW w:w="2249" w:type="dxa"/>
            <w:gridSpan w:val="3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Жанрыкамернойинструментальноймузыки: этюд, пьеса.Альбом.Цикл.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Сюита.Соната.Квартет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жанрами камерной инструментальноймузыки.Слушаниепроизведенийкомпозиторов-классиков.Определениекомплексавыразительныхсредств.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Описаниесвоеговпечатленияотвосприятия.Музыкальнаявикторина.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Посещениеконцертаинструментальноймузыки.Составлениесловарямузыкальныхжанров</w:t>
            </w:r>
          </w:p>
        </w:tc>
      </w:tr>
      <w:tr w:rsidR="00130FF0" w:rsidRPr="00C33117" w:rsidTr="00130FF0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096" w:type="dxa"/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Программная музыка</w:t>
            </w:r>
          </w:p>
        </w:tc>
        <w:tc>
          <w:tcPr>
            <w:tcW w:w="2249" w:type="dxa"/>
            <w:gridSpan w:val="3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Программная музыка.Программноеназвание,известныйсюжет,литературныйэпиграф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 произведений программной музыки. Обсуждение музыкального образа, музыкальных средств, использованныхкомпозитором.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Рисованиеобразовпрограммноймузыки.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Сочинениенебольшихминиатюр(вокальныеилиинструментальныеимпровизации)позаданнойпрограмме</w:t>
            </w:r>
          </w:p>
        </w:tc>
      </w:tr>
      <w:tr w:rsidR="00130FF0" w:rsidRPr="00F17206" w:rsidTr="00130FF0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096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Симфоническаямузыка</w:t>
            </w:r>
          </w:p>
        </w:tc>
        <w:tc>
          <w:tcPr>
            <w:tcW w:w="2249" w:type="dxa"/>
            <w:gridSpan w:val="3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Симфоническийоркестр. Тембры,группы инструментов. Симфония,симфоническаякартина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Знакомствоссоставомсимфоническогооркестра,группами инструментов. Определение на слух тембров инструментовсимфоническогооркестра.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Слушаниефрагментовсимфоническоймузыки.«Дирижирование»оркестром.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Музыкальная викторина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Посещениеконцертасимфоническоймузыки.Просмотрфильмаобустройствеоркестра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949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Русскиекомпозиторыклассики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Творчество выдающихся отечественныхкомпозиторов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творчеством выдающихся композиторов,отдельными фактами из их биографии. Слушание музыки.Фрагментывокальных,инструментальных,симфонических сочинений. Круг характерных образов (картиныприроды, народной жизни, истории и т. д.). Характеристикамузыкальныхобразов,музыкально-выразительныхсредств. Наблюдение за развитием музыки. Определениежанра,формы.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Чтениеучебныхтекстовихудожественнойлитературыбиографическогохарактера.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Вокализациятеминструментальныхсочинений.Разучивание,исполнениедоступныхвокальныхсочинений.</w:t>
            </w: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Посещениеконцерта.Просмотрбиографическогофильма</w:t>
            </w:r>
          </w:p>
        </w:tc>
      </w:tr>
      <w:tr w:rsidR="00130FF0" w:rsidRPr="00F17206" w:rsidTr="00130FF0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Европейскиекомпозиторыклассики</w:t>
            </w:r>
          </w:p>
        </w:tc>
        <w:tc>
          <w:tcPr>
            <w:tcW w:w="2211" w:type="dxa"/>
            <w:gridSpan w:val="2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Творчество выдающихся зарубежныхкомпозиторов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30FF0" w:rsidRPr="00C33117" w:rsidTr="00130FF0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Мастерствоисполнителя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Творчествовыдающихсяисполнителей—певцов,инструменталистов,дирижёров. Консерватория, филармония, Конкурс имениП.И.Чайковского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творчеством выдающихся исполнителейклассическоймузыки.Изучениепрограмм,афишконсерватории,филармонии.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Сравнениенесколькихинтерпретацийодногоитогожепроизведениявисполненииразныхмузыкантов.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Дискуссиянатему«Композитор—исполнитель—слушатель».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Посещениеконцертаклассическоймузыки.Созданиеколлекциизаписейлюбимогоисполнителя.Деловаяигра«Концертныйотделфилармонии»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even" r:id="rId20"/>
          <w:footnotePr>
            <w:numRestart w:val="eachPage"/>
          </w:footnotePr>
          <w:type w:val="nextColumn"/>
          <w:pgSz w:w="11910" w:h="16840" w:code="9"/>
          <w:pgMar w:top="459" w:right="280" w:bottom="426" w:left="64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6 «Современная музыкальная культура»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Наряду с важнейшими сферами музыкальной культуры (музыка народная,духовнаяисветская),сформировавшимисявпрошлыестолетия,правомерно выделить в отдельный пласт современную музыку. Объективнойсложностью в данном случае является вычленение явлений, персоналий ипроизведений,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 и т. д.), для восприятия которыхтребуетсяспецифическийиразнообразныймузыкальныйопыт.Поэтомув начальной школе необходимо заложить основы для последующего развитиявданномнаправлении.Помимоуказанныхвмодулетематическихблоков, существенным вкладом в такую подготовку является разучивание иисполнение песен современных композиторов, написанных современныммузыкальнымязыком.Приэтомнеобходимоудерживатьбалансмеждусовременностью песни и её доступностью детскому восприятию, соблюдатькритерии отбора материала с учётом требований художественного вкуса,эстетичноговокально-хоровогозвучания.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Современные</w:t>
            </w:r>
          </w:p>
        </w:tc>
        <w:tc>
          <w:tcPr>
            <w:tcW w:w="2211" w:type="dxa"/>
            <w:tcBorders>
              <w:bottom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Различениемузыкиклассическойиеёсовременной</w:t>
            </w:r>
          </w:p>
        </w:tc>
      </w:tr>
      <w:tr w:rsidR="00130FF0" w:rsidRPr="00F17206" w:rsidTr="00130FF0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творчество современных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обработки.</w:t>
            </w:r>
          </w:p>
        </w:tc>
      </w:tr>
      <w:tr w:rsidR="00130FF0" w:rsidRPr="00F17206" w:rsidTr="00130FF0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Слушаниеобработокклассическоймузыки,сравнениеих</w:t>
            </w:r>
          </w:p>
        </w:tc>
      </w:tr>
      <w:tr w:rsidR="00130FF0" w:rsidRPr="00F17206" w:rsidTr="00130FF0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классической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соригиналом.Обсуждениекомплексавыразительных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музыки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обрабатывающихклассическуюмузыку.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Проблемнаяситуация: зачем музыкантыделаютобработкиклассики?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средств, наблюдение за изменением характера музыки.Вокальноеисполнениеклассическихтемвсопровождениисовременного ритмизованного аккомпанемента.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Подборстиляавтоаккомпанемента(наклавишномсинтезаторе) к известным музыкальным темам композиторов-классиков</w:t>
            </w:r>
          </w:p>
        </w:tc>
      </w:tr>
      <w:tr w:rsidR="00130FF0" w:rsidRPr="00C33117" w:rsidTr="00130FF0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Джаз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Особенности джаза:импровизационность,ритм(синкопы,триоли,свинг).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Музыкальныеинструменты джаза,особыеприёмыигрынаних.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Творчестводжазовыхмузыкантов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ootnoteReference w:id="24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творчеством джазовых музыкантов. Узнавание, различение на слух джазовых композиций в отличиеотдругихмузыкальныхстилейинаправлений.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Определениенаслухтембровмузыкальныхинструментов,исполняющихджазовуюкомпозицию.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Разучивание,исполнениепесенвджазовыхритмах.Сочинение,импровизацияритмическогоаккомпанементасджазовымритмом,синкопами.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Составление плейлиста, коллекции записей джазовыхмузыкантов</w:t>
            </w:r>
          </w:p>
        </w:tc>
      </w:tr>
      <w:tr w:rsidR="00130FF0" w:rsidRPr="00F17206" w:rsidTr="00130FF0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Исполнителисовременноймузыки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Творчество одногоилинесколькихисполнителей современноймузыки,популярныхумолодёжи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5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 видеоклипов современных исполнителей.Сравнение их композиций с другими направлениямиистилями(классикой,духовной,народноймузыкой).</w:t>
            </w: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Составлениеплейлиста,коллекциизаписейсовременноймузыкидлядрузей-одноклассников(дляпроведениясовместногодосуга).</w:t>
            </w:r>
          </w:p>
        </w:tc>
      </w:tr>
      <w:tr w:rsidR="00130FF0" w:rsidRPr="00F17206" w:rsidTr="00130FF0">
        <w:trPr>
          <w:trHeight w:val="5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Съёмкасобственноговидеоклипанамузыкуоднойизсовременныхпопулярныхкомпозиций</w:t>
            </w:r>
          </w:p>
        </w:tc>
      </w:tr>
      <w:tr w:rsidR="00130FF0" w:rsidRPr="00C33117" w:rsidTr="00130FF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Электронные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музыкальныеинструменты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Современные «двойники»классическихмузыкальныхинструментов:синтезатор,электроннаяскрипка,гитара,барабаныит.д.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Виртуальные музыкальные инструменты в компьютерныхпрограммах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Слушаниемузыкальныхкомпозицийвисполнениинаэлектронныхмузыкальныхинструментах.Сравнениеихзвучания с акустическими инструментами, обсуждениерезультатовсравнения.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Подборэлектронныхтембровдлясозданиямузыкикфантастическомуфильму.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 музыкального магазина(отдел электронныхмузыкальныхинструментов).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Просмотрфильмаоб электронныхмузыкальныхинструментах.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Создание электронной композиции в компьютерныхпрограммахсготовымисемплами(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GarageBand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идр.)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default" r:id="rId21"/>
          <w:footnotePr>
            <w:numRestart w:val="eachPage"/>
          </w:footnotePr>
          <w:type w:val="nextColumn"/>
          <w:pgSz w:w="11910" w:h="16840" w:code="9"/>
          <w:pgMar w:top="459" w:right="280" w:bottom="426" w:left="70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7 «Музыка театра и кино»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Модуль «Музыка театра и кино» тесно переплетается с модулем «Классическаямузыка»,можетстыковатьсяпорядупроизведенийсмодулями«Современная музыка» (мюзикл), «Музыка в жизни человека» (музыкальныепортреты,музыкаовойне).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данного модуля особенно актуально сочетание различных видов урочной и внеурочной деятельности, таких как театрализованные постановкисиламиобучающихся,посещениемузыкальныхтеатров,коллективныйпросмотрфильмов.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Музыкальнаясказканасцене,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наэкране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Характерыперсонажей,отражённые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вмузыке.Тембрголоса.Соло.Хор,ансамбль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еопросмотрмузыкальнойсказки.Обсуждениемузыкально-выразительныхсредств,передающихповоротысюжета,характерыгероев.Игра-викторина«Угадайпоголосу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Разучивание,исполнениеотдельныхномеровиздетскойоперы,музыкальнойсказки.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Постановкадетскоймузыкальнойсказки,спектакльдляродителей.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Творческийпроект«Озвучиваеммультфильм»</w:t>
            </w:r>
          </w:p>
        </w:tc>
      </w:tr>
      <w:tr w:rsidR="00130FF0" w:rsidRPr="00F17206" w:rsidTr="00130FF0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Театр оперы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Особенности музыкальныхспектаклей.Балет. Опера. Солисты,хор,оркестр,дирижёрвмузыкальномспектакле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со знаменитыми музыкальными театрами.Просмотрфрагментовмузыкальныхспектаклейскомментариямиучителя.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Определениеособенностейбалетногоиоперногоспектакля.Тестыиликроссвордынаосвоениеспециальныхтерминов.</w:t>
            </w:r>
          </w:p>
        </w:tc>
      </w:tr>
      <w:tr w:rsidR="00130FF0" w:rsidRPr="00F17206" w:rsidTr="00130FF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Танцевальнаяимпровизацияподмузыкуфрагментабалета.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Разучиваниеиисполнениедоступногофрагмента,обработкипесни/хораизоперы.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«Игравдирижёра»—двигательнаяимпровизациявовремяслушанияоркестровогофрагментамузыкальногоспектакля.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 спектакля или экскурсия в местный музыкальныйтеатр.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ВиртуальнаяэкскурсияпоБольшомутеатру.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Рисованиепомотиваммузыкальногоспектакля,созданиеафиши</w:t>
            </w:r>
          </w:p>
        </w:tc>
      </w:tr>
      <w:tr w:rsidR="00130FF0" w:rsidRPr="00C33117" w:rsidTr="00130FF0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Балет.Хореография—искусствотанца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Сольныеномераимассовыесцены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балетного спектакля.Фрагменты,отдельныеномераизбалетов отечественныхкомпозиторов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6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Просмотриобсуждениевидеозаписей—знакомство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снесколькимияркимисольныминомерамиисценамиизбалетов русских композиторов. Музыкальная викторинаназнаниебалетноймузыки.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Вокализация, пропевание музыкальных тем; исполнениеритмическойпартитуры—аккомпанементакфрагментубалетноймузыки.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Посещениебалетногоспектакляилипросмотрфильма-балета.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Исполнение на музыкальных инструментах мелодий избалетов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Опера.Главныегероииномераоперногоспектакля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Ария,хор,сцена,увертюра — оркестровое вступление.Отдельные номераизоперрусских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изарубежныхкомпозиторов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7"/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 фрагментов опер. Определение характерамузыки сольной партии, роли и выразительных средстворкестровогосопровождения.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тембрами голосов оперных певцов. Освоениетерминологии.Звучащиетестыикроссвордынапроверкузнаний.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Разучивание,исполнениепесни,хораизоперы.Рисованиегероев,сценизопер.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:Просмотрфильма-оперы.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Постановкадетскойоперы</w:t>
            </w:r>
          </w:p>
        </w:tc>
      </w:tr>
      <w:tr w:rsidR="00130FF0" w:rsidRPr="00F17206" w:rsidTr="00130FF0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2—3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Сюжетмузыкальногоспектакля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Либретто. Развитиемузыки в соответствииссюжетом.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Действияисценыв опереибалете.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Контрастныеобразы,лейтмотивы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Знакомствослибретто,структуроймузыкальногоспектакля.Пересказлибреттоизученныхоперибалетов.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Анализвыразительныхсредств,создающихобразыглавныхгероев,противоборствующихсторон.Наблюдениеза музыкальным развитием, характеристика приёмов,использованныхкомпозитором.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Вокализация, пропевание музыкальных тем; пластическоеинтонированиеоркестровыхфрагментов.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Музыкальнаявикторинаназнаниемузыки.Звучащиеитерминологическиетесты.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Коллективноечтениелибреттовжанресторителлинг.</w:t>
            </w:r>
          </w:p>
        </w:tc>
      </w:tr>
      <w:tr w:rsidR="00130FF0" w:rsidRPr="00F17206" w:rsidTr="00130FF0">
        <w:trPr>
          <w:trHeight w:val="753"/>
        </w:trPr>
        <w:tc>
          <w:tcPr>
            <w:tcW w:w="1191" w:type="dxa"/>
          </w:tcPr>
          <w:p w:rsidR="00130FF0" w:rsidRPr="00F17206" w:rsidRDefault="007443A6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5" o:spid="_x0000_s1036" type="#_x0000_t202" style="position:absolute;left:0;text-align:left;margin-left:33.85pt;margin-top:339.45pt;width:12.6pt;height:15.75pt;z-index:48770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" filled="f" stroked="f">
                  <v:path arrowok="t"/>
                  <v:textbox style="layout-flow:vertical" inset="0,0,0,0">
                    <w:txbxContent>
                      <w:p w:rsidR="007E2F16" w:rsidRDefault="007E2F16" w:rsidP="00130FF0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465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Созданиелюбительскоговидеофильманаосновевыбранноголибретто.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Просмотрфильма-оперыилифильма-балета</w:t>
            </w:r>
          </w:p>
        </w:tc>
      </w:tr>
      <w:tr w:rsidR="00130FF0" w:rsidRPr="00F17206" w:rsidTr="00130FF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2—3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Оперетта,мюзикл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Историявозникновения и особенностижанра. Отдельныеномераизоперетт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И. Штрауса,И.Кальмана,мюзиклов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Р. Роджерса, Ф. Лоуидр.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Знакомство с жанрами оперетты, мюзикла. Слушаниефрагментовизоперетт,анализхарактерныхособенностейжанра.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Разучивание,исполнениеотдельныхномеровизпопулярныхмузыкальныхспектаклей.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Сравнениеразныхпостановокодногоитогожемюзикла.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Посещениемузыкальноготеатра:спектакльвжанреопереттыилимюзикла.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Постановкафрагментов,сценизмюзикла—спектакльдляродителей</w:t>
            </w:r>
          </w:p>
        </w:tc>
      </w:tr>
      <w:tr w:rsidR="00130FF0" w:rsidRPr="00F17206" w:rsidTr="00130FF0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2—3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Ктосоздаётмузыкальныйспектакль?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Профессии музыкальноготеатра:дирижёр, режиссёр,оперныепевцы,балерины и танцовщики,художникиит.д.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Диалог с учителем по поводу синкретичного характерамузыкальногоспектакля.Знакомствосмиромтеатральных профессий, творчеством театральных режиссёров,художниковидр.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Просмотрфрагментоводногоитогожеспектаклявразных постановках. Обсуждение различий в оформлении,режиссуре.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Созданиеэскизовкостюмовидекорацийкодномуизизученныхмузыкальныхспектаклей.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5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:Виртуальныйквестпомузыкальномутеатру</w:t>
            </w:r>
          </w:p>
        </w:tc>
      </w:tr>
      <w:tr w:rsidR="00130FF0" w:rsidRPr="00F17206" w:rsidTr="00130FF0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2—6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Патриотическаяи народная тема в театреикино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Историясоздания,значениемузыкально-сценическихиэкранныхпроизведений,посвящённыхнашему народу, егоистории,темеслужения Отечеству.Фрагменты,отдельные номера из опер,балетов,музыки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кфильмам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8"/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Чтение учебных и популярных текстов об истории созданияпатриотическихопер,фильмов,отворческихпоискахкомпозиторов,создававшихкниммузыку.Диалог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сучителем.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 фрагментов крупных сценических произведений,фильмов.Обсуждениехарактерагероевисобытий.Проблемная ситуация: зачемнужна серьёзнаямузыка?Разучивание,исполнениепесеноРодине,нашейстране,историческихсобытияхиподвигахгероев.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Посещениетеатра/кинотеатра—просмотрспектакля/фильмапатриотическогосодержания.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Участиевконцерте,фестивале,конференциипатриотическойтематики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even" r:id="rId22"/>
          <w:footnotePr>
            <w:numRestart w:val="eachPage"/>
          </w:footnotePr>
          <w:type w:val="nextColumn"/>
          <w:pgSz w:w="11910" w:h="16840" w:code="9"/>
          <w:pgMar w:top="459" w:right="280" w:bottom="426" w:left="640" w:header="0" w:footer="0" w:gutter="0"/>
          <w:cols w:space="720"/>
        </w:sectPr>
      </w:pPr>
    </w:p>
    <w:p w:rsidR="00130FF0" w:rsidRPr="00F17206" w:rsidRDefault="00130FF0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№ 8 «Музыка в жизни человека»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Главное содержание данного модуля сосредоточено вокруг рефлексивногоисследования обучающимися психологической связи музыкального искусстваивнутреннегомирачеловека.Основнымрезультатомегоосвоенияявляется развитие эмоционального интеллекта школьников, расширение спектрапереживаемыхчувствиихоттенков,осознаниесобственныхдушевныхдвижений, способность к сопереживанию как при восприятии произведенийискусства, так и в непосредственном общении с другими людьми. Формыбытованиямузыки,типичныйкомплексвыразительныхсредствмузыкальныхжанроввыступаюткакобобщённыежизненныеситуации,порождающие различные чувства и настроения. Сверхзадача модуля — воспитаниечувствапрекрасного,пробуждениеиразвитиеэстетическихпотребностей.</w:t>
      </w:r>
    </w:p>
    <w:p w:rsidR="00130FF0" w:rsidRPr="00F17206" w:rsidRDefault="00130FF0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4"/>
        <w:gridCol w:w="2211"/>
        <w:gridCol w:w="5602"/>
      </w:tblGrid>
      <w:tr w:rsidR="00130FF0" w:rsidRPr="00F17206" w:rsidTr="00130FF0">
        <w:trPr>
          <w:trHeight w:val="74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1—3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Красотаи вдохновение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Стремление человекаккрасоте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Особоесостояние—вдохновение.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Музыка—возможностьвместепереживать вдохновение,наслаждатьсякрасотой.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Музыкальное единстволюдей—хор,хоровод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Диалогсучителемозначениикрасотыивдохновениявжизничеловека.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Слушаниемузыки,концентрациянаеёвосприятии,своёмвнутреннемсостоянии.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Двигательнаяимпровизацияподмузыкулирическогохарактера«Цветыраспускаютсяподмузыку».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Выстраиваниехоровогоунисона—вокальногоипсихологического.Одновременноевзятиеиснятиезвука,навыкипевческогодыханияпорукедирижёра.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Разучивание,исполнениекрасивойпесни.</w:t>
            </w: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:Разучиваниехоровода,социальныетанцы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F17206" w:rsidTr="00130FF0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Музыкальныепейзажи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Образы природы вмузыке.Настроениемузыкальныхпейзажей.Чувствачеловека,любующегосяприродой. Музыка —выражениеглубокихчувств,тонкихоттенковнастроения,которыетруднопередать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Слушаниепроизведенийпрограммноймузыки,посвящённой образам природы. Подбор эпитетов для описаниянастроения,характерамузыки.Сопоставлениемузыки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спроизведениямиизобразительногоискусства.Двигательнаяимпровизация,пластическоеинтонирование.Разучивание, одухотворенное исполнение песен о природе,еёкрасоте.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Рисование«услышанных»пейзажейи/илиабстрактнаяживопись — передача настроения цветом, точками,линиями.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Игра-импровизация«Угадаймоёнастроение»</w:t>
            </w:r>
          </w:p>
        </w:tc>
      </w:tr>
      <w:tr w:rsidR="00130FF0" w:rsidRPr="00C33117" w:rsidTr="00130FF0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Музыкальныепортреты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Музыка, передающаяобразчеловека,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егопоходку,движения, характер,манеруречи.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«Портреты»,выраженные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вмузыкальныхинтонациях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Слушаниепроизведенийвокальной,программнойинструментальноймузыки,посвящённойобразамлюдей,сказочных персонажей. Подбор эпитетов для описания настроения,характерамузыки.Сопоставлениемузыкиспроизведениямиизобразительногоискусства.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Двигательнаяимпровизациявобразегероямузыкальногопроизведения.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Разучивание,харáктерноеисполнениепесни—портретнойзарисовки.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Рисование, лепка героя музыкального произведения.Игра-импровизация«Угадаймойхарактер».</w:t>
            </w:r>
          </w:p>
        </w:tc>
      </w:tr>
      <w:tr w:rsidR="00130FF0" w:rsidRPr="00F17206" w:rsidTr="00130FF0">
        <w:trPr>
          <w:trHeight w:val="553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Инсценировка—импровизациявжанрекукольного/теневоготеатраспомощьюкукол,силуэтовидр.</w:t>
            </w:r>
          </w:p>
        </w:tc>
      </w:tr>
      <w:tr w:rsidR="00130FF0" w:rsidRPr="00C33117" w:rsidTr="00130FF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Какой жепраздникбезмузыки?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Музыка, создающаянастроениепраздника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footnoteReference w:id="29"/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Музыкавцирке,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науличномшествии,спортивномпразднике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Диалогсучителемозначениимузыкинапразднике.Слушание произведений торжественного, праздничногохарактера.«Дирижирование»фрагментамипроизведений.Конкурсналучшего«дирижёра».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Разучиваниеиисполнениетематическихпесенкближайшемупразднику.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Проблемнаяситуация:почемунапраздникахобязательнозвучитмузыка?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Запись видеооткрытки с музыкальным поздравлением.Групповыетворческиешутливыедвигательныеимпровизации«Цирковаятруппа»</w:t>
            </w:r>
          </w:p>
        </w:tc>
      </w:tr>
      <w:tr w:rsidR="00130FF0" w:rsidRPr="00F17206" w:rsidTr="00130FF0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Танцы,игры ивеселье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Музыка—игразвуками.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Танец—искусство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ирадостьдвижения.Примерыпопулярныхтанцев</w:t>
            </w:r>
            <w:r w:rsidRPr="00F17206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ootnoteReference w:id="30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Слушание,исполнениемузыкискерцозногохарактера.Разучивание, исполнениетанцевальныхдвижений.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Танец-игра.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Рефлексиясобственногоэмоциональногосостоянияпослеучастия в танцевальных композициях и импровизациях.Проблемнаяситуация:зачемлюдитанцуют?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Вокальная,инструментальная,ритмическаяимпровизациявстилеопределённоготанцевальногожанра.</w:t>
            </w:r>
          </w:p>
        </w:tc>
      </w:tr>
      <w:tr w:rsidR="00130FF0" w:rsidRPr="00F17206" w:rsidTr="00130FF0">
        <w:trPr>
          <w:trHeight w:val="758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блока,кол-вочасов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Видыдеятельностиобучающихся</w:t>
            </w:r>
          </w:p>
        </w:tc>
      </w:tr>
      <w:tr w:rsidR="00130FF0" w:rsidRPr="00C33117" w:rsidTr="00130FF0">
        <w:trPr>
          <w:trHeight w:val="864"/>
        </w:trPr>
        <w:tc>
          <w:tcPr>
            <w:tcW w:w="119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2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Звуковаякомбинаторика—экспериментысослучайнымсочетаниеммузыкальныхзвуков,тембров,ритмов</w:t>
            </w:r>
          </w:p>
        </w:tc>
      </w:tr>
      <w:tr w:rsidR="00130FF0" w:rsidRPr="00F17206" w:rsidTr="00130FF0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Музыкана войне,музыка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овойне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Военнаятема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вмузыкальномискусстве. Военныепесни,марши,интонации, ритмы,тембры (призывнаякварта, пунктирныйритм,тембрымалогобарабана, трубы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ит.д.)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Чтениеучебныхихудожественныхтекстов,посвящённыхвоенноймузыке.Слушание,исполнениемузыкальныхпроизведений военной тематики. Знакомство с историейихсочиненияиисполнения.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Дискуссия в классе. Ответы на вопросы: какие чувствавызываетэтамузыка,почему?Каквлияетнанашевосприятиеинформацияотом,какизачемонасоздавалась?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:Сочинениеновойпесниовойне</w:t>
            </w:r>
          </w:p>
        </w:tc>
      </w:tr>
      <w:tr w:rsidR="00130FF0" w:rsidRPr="00C33117" w:rsidTr="00130FF0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Главныймузыкальныйсимвол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ГимнРоссии—главныймузыкальныйсимволнашейстраны.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ТрадицииисполненияГимна России.Другиегимны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Разучивание,исполнениеГимнаРоссийскойФедерации.Знакомствосисториейсоздания,правиламиисполнения.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Просмотрвидеозаписейпарада,церемониинагражденияспортсменов. Чувство гордости, понятия достоинства ичести.Обсуждениеэтическихвопросов,связанных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сгосударственнымисимволамистраны.Разучивание,исполнениеГимнасвоейреспублики,города,школы</w:t>
            </w:r>
          </w:p>
        </w:tc>
      </w:tr>
      <w:tr w:rsidR="00130FF0" w:rsidRPr="00C33117" w:rsidTr="00130FF0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2—4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учебныхчаса</w:t>
            </w:r>
          </w:p>
        </w:tc>
        <w:tc>
          <w:tcPr>
            <w:tcW w:w="1134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Искусствовремени</w:t>
            </w:r>
          </w:p>
        </w:tc>
        <w:tc>
          <w:tcPr>
            <w:tcW w:w="2211" w:type="dxa"/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 — временно́еискусство. Погружениевпотокмузыкальногозвучания.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Музыкальные образыдвижения, измененияиразвития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Слушание, исполнение музыкальных произведений,передающих образ непрерывного движения.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Наблюдениезасвоимителеснымиреакциями(дыхание,пульс,мышечныйтонус)привосприятиимузыки.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Проблемнаяситуация:какмузыкавоздействуетначеловека?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Навыборилифакультативно</w:t>
            </w: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130FF0" w:rsidRPr="00F17206" w:rsidRDefault="00130FF0" w:rsidP="00FC083A">
            <w:pPr>
              <w:pStyle w:val="TableParagraph"/>
              <w:tabs>
                <w:tab w:val="left" w:pos="709"/>
              </w:tabs>
              <w:ind w:left="28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Программнаяритмическаяилиинструментальнаяимпровизация«Поезд»,«Космическийкорабль»</w:t>
            </w:r>
          </w:p>
        </w:tc>
      </w:tr>
    </w:tbl>
    <w:p w:rsidR="00130FF0" w:rsidRPr="00F17206" w:rsidRDefault="00130FF0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130FF0" w:rsidRPr="00F17206" w:rsidSect="00C82C10">
          <w:footerReference w:type="default" r:id="rId23"/>
          <w:footnotePr>
            <w:numRestart w:val="eachPage"/>
          </w:footnotePr>
          <w:type w:val="nextColumn"/>
          <w:pgSz w:w="11910" w:h="16840" w:code="9"/>
          <w:pgMar w:top="459" w:right="280" w:bottom="426" w:left="700" w:header="0" w:footer="0" w:gutter="0"/>
          <w:cols w:space="720"/>
        </w:sectPr>
      </w:pPr>
    </w:p>
    <w:p w:rsidR="005425EE" w:rsidRPr="00F17206" w:rsidRDefault="005425EE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425EE" w:rsidRPr="00F17206" w:rsidRDefault="00C8082E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66" w:name="31-0446-01-390-423o10_"/>
      <w:bookmarkStart w:id="67" w:name="_Toc109504893"/>
      <w:bookmarkEnd w:id="66"/>
      <w:r w:rsidRPr="00F17206"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5425EE" w:rsidRPr="00F17206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ИЗОБРАЗИТЕЛЬНОЕИСКУССТВО</w:t>
      </w:r>
      <w:bookmarkEnd w:id="67"/>
    </w:p>
    <w:p w:rsidR="009E224D" w:rsidRPr="00F17206" w:rsidRDefault="004D0A5B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bookmarkStart w:id="68" w:name="_Toc109504894"/>
      <w:r w:rsidRPr="00F17206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СОДЕРЖАНИЕ УЧЕБНОГО ПРЕДМЕТА</w:t>
      </w:r>
      <w:bookmarkEnd w:id="68"/>
    </w:p>
    <w:p w:rsidR="009E224D" w:rsidRPr="00F17206" w:rsidRDefault="004D0A5B" w:rsidP="00FC083A">
      <w:pPr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«ИЗОБРАЗИТЕЛЬНОЕ ИСКУССТВО»</w:t>
      </w:r>
    </w:p>
    <w:p w:rsidR="009E224D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(33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Расположение изображения на листе. Выбор вертикальногоили горизонтального формата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листа в зависимости от содержа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нияизображения.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Разныевидылиний.Линейныйрисунок.Графические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риалы для линейного рису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нка и их особенности. Приёмы 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сованиялинией.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Рисованиес натуры:разные листьяи ихформа.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Представление о пропорциях: короткое — длинное. Развитиенавыкавидениясоотношениячастейцелого(наоснове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рисун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ковживотных).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Графическое пятно (ахрома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тическое) и представление о си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луэте. Формирование навыка видения целостности. Цельнаяформаиеёчасти.</w:t>
      </w:r>
    </w:p>
    <w:p w:rsidR="003B442F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Цвет как одно из главн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 средств выражения в изобрази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тельном искусстве. Навыки работы гуашью в условиях урока.Краски«гуашь»,кисти,бумагацветнаяибелая.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Три основных цвета. Ассо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циативные представления, связан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ныескаждымцветом.Навыкисмешениякрасокиполучениеновогоцвета.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Эмоциональная выразительность цвета, способы выражениенастроениявизображаемомсюжете.</w:t>
      </w:r>
    </w:p>
    <w:p w:rsidR="003B442F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Живописноеизображениеразныхцветковпопредставлениюи восприятию. Развитие на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выков работы гуашью. Эмоциональ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наявыразительностьцвета.</w:t>
      </w:r>
    </w:p>
    <w:p w:rsidR="009E224D" w:rsidRPr="00F17206" w:rsidRDefault="003B442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ематическаякомпозиция«Временагода».Контрастныецветовыесостояниявремёнгода.Живопись(гуашь),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апплика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цияилисмешаннаятехника.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Техника монотипии. Представления о симметрии. Развитиевоображения.</w:t>
      </w:r>
    </w:p>
    <w:p w:rsidR="003B442F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Изображение в объёме. 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Приёмы работы с пластилином; 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щечка,стек,тряпочка.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Лепказверушекизцельнойформы(черепашки,ёжика,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чика, птички и др.). Приём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 вытягивания, вдавливания, сги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бания,скручивания.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Лепкаигрушки,характернойдляодногоизнаиболее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извест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ных народных художественных промыслов (дымковская иликаргопольская игрушка или 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выбору учителя с учётом мест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ныхпромыслов).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Бумажная пластика. Ов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ладение первичными приёмами над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резания,закручивания,складывания.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Объёмнаяаппликацияизбумагиикартона.</w:t>
      </w:r>
    </w:p>
    <w:p w:rsidR="003B442F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Узорывприроде.Наблюдениеузороввживойприроде(в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ловиях урока на основе фотографий). Э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моционально-эстетиче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ское восприятие объектов действительности. Ассоциативноесопоставление с орнаментами 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предметах декоративно-при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кладногоискусства.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Узоры и орнаменты, создаваемые людьми, и разнообразие ихвидов. Орнаменты геометрические и раститель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ные. Декоратив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наякомпозициявкругеиливполосе.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Представленияосимметрииинаблюдениееёвприроде.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следовательноеведениеработынадизображениембабочкипопредставлению, использован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линии симметрии при составле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нииузоракрыльев.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Орнамент,характерныйдляигрушекодногоизнаиболее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вестных народных художественных промыслов: дымковскаяили каргопольская игрушка (или по выбору учителя с учётомместныхпромыслов).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Дизайн предмета: изготовление нарядной упаковки путёмскладываниябумагииаппликации.</w:t>
      </w:r>
    </w:p>
    <w:p w:rsidR="003B442F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Оригами—созданиеигрушкидляновогоднейёлки.Приёмыскладываниябумаги.</w:t>
      </w:r>
    </w:p>
    <w:p w:rsidR="003B442F" w:rsidRPr="00F17206" w:rsidRDefault="003B442F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9E224D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одуль «Архитектура»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Наблюдение разнообраз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архитектурных зданий в окру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жающем мире (по фотографиям), обсуждение особенностей исоставныхчастейзданий.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Освоение приёмов конструирования из бумаги. Складываниеобъёмных простых геометрических тел. Овладение приёмамисклеивания, надрезания и вырезания деталей; использованиеприёмасимметрии.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Макетирование (или аппликация) пространственной средысказочногогородаизбумаги,картонаилипластилина.</w:t>
      </w:r>
    </w:p>
    <w:p w:rsidR="003B442F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произведений детского творчества. Обсуждениесюжетногои эмоционального содержания детских работ.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Художественноенаблюдениеокружающегомираприродыипредметной среды жизни чело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века в зависимости от поставлен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аналитической и эстет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ической задачи наблюдения (уста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новки).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Рассматривание иллюстр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аций детской книги на основе 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держательных установок учителя в соответствии с изучаемой темой.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Знакомство с картиной, в которой ярк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выражено эмоцио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нальноесостояние,илискартиной,написаннойнасказочныйсюжет(произведенияВ.М.Васнецова,М.А.Врубеляидругиеповыборуучителя).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Художникизритель.Освоениезрительскихуменийна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 получаемых знаний и творческих практических задач —установокнаблюдения.Ассоциацииизличногоопыта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 и оценка эмоциональногосодержания произведений.</w:t>
      </w:r>
    </w:p>
    <w:p w:rsidR="003B442F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Фотографирование мелки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деталей природы, выражение яр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кихзрительныхвпечатлений.</w:t>
      </w:r>
    </w:p>
    <w:p w:rsidR="00D37EF4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Обсуждениевусловияхурокаученическихфотографий,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ответствующихизучаемойтеме.</w:t>
      </w:r>
    </w:p>
    <w:p w:rsidR="00890A05" w:rsidRPr="00F17206" w:rsidRDefault="00890A05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3B442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(34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3B442F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Ритм линий. Выразител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ьность линии. Художественные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териалыдлялинейногорисункаиихсвойства.Развитие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ковлинейногорисунка.</w:t>
      </w:r>
    </w:p>
    <w:p w:rsidR="009E224D" w:rsidRPr="00F17206" w:rsidRDefault="003B442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астель и мелки — особенности и выразительные свойстваграфическихматериалов,приёмыработы.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Ритмпятен:освоениеосновкомпозиции.Расположение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пят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на плоскости листа: сгущ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ение, разброс, доминанта, равно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весие,спокойствиеидвижение.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Пропорции — соотношение частей и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целого. Развитие ана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литическихнавыковвиденияпропорций.Выразительныесвойствапропорций(наосноверисунковптиц).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Рисунокснатурыпростогопредмета.Расположение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таналистебумаги.Определениеформыпредмета.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Соотноше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частей предмета. Светлые и тёмные части предмета, теньпод предметом. Штриховк</w:t>
      </w:r>
      <w:r w:rsidR="003B442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а. Умение внимательно рассматри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ватьианализироватьформунатурногопредмета.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Графический рисунок животного с активным выражениемего характера. Аналитическое рассматривание графическихпроизведенийанималистическогожанра.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Цвета основные и составные. Развитие навыков смешиваниякрасок и получения нового ц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вета. Приёмы работы гуашью.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ныйхарактермазковидвиженийкистью.Пастозное,плотноеипрозрачноенанесениекраски.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Акварель и её свойства. Акварельные кисти. Приёмы работыакварелью.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Цветтёплыйихолодный—цветовойконтраст.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Цветтёмныйисветлый(тональныеотношения).Затемнениецветаспомощьютёмнойкраскииосветлениецвета.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Эмоцио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нальнаявыразительностьцветовыхсостоянийиотношений.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Цвет открытый — звонки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и приглушённый, тихий. Эмоцио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нальнаявыразительностьцвета.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Изображениеприроды(моря)вразныхконтрастных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состоя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нияхпогодыисоответствующихцветовыхсостояниях(туман,нежное утро, гроза, буря, ветер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— по выбору учителя). Произ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веденияИ.К.Айвазовского.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Изображение сказочного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персонажа с ярко выраженным ха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рактером(образмужскойилиженский).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Лепкаизпластилиныилиглиныигрушки—сказочного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вотного по мотивам выбранного художественного народногопромысла (филимоновская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игрушка, дымковский петух, кар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гопольскийПолканидругиеповыборуучителясучётоммест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 промыслов). Способ лепки в соответствии с традициямипромысла.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Лепка животных (кошка, собака, медвежонок и др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.) с пере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дачей характерной пластики движения. Соблюдение цельностиформы,еёпреобразованиеидобавлениедеталей.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Изображение движения и статики в скульптуре: лепка изпластилинатяжёлой,неповоротливойилёгкой,стремительнойформы.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Наблюдение узоров в приро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 (на основе фотографий в усло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виях урока): снежинки, паути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нки, роса на листьях и др. Ассо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циативное сопоставление с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орнаментами в предметах декора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тивно-прикладногоискусства(кружево,вышивка,ювелирныеизделияидр.).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Рисунокгеометрическогоорнаментакружеваиливышивки.Декоративнаякомпозиция.Ритмпятенвдекоративной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ликации.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Поделкиизподручныхнехудожественныхматериалов.Декоративныеизображенияживотныхвигрушках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промыслов; филимоновские, дымковские, каргопольскиеигрушки (и другие по выбор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 учителя с учётом местных худо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жественныхпромыслов).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Декор одежды человека. 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Разнообразие украшений. Традици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онные народные женские и мужские украшения. Назначениеукрашенийиихрольвжизнилюдей.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 из бумаг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 Приёмы работы с полосой бума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ги, разные варианты складывания, закручивания, надрезания.Макетированиепространствадетскойплощадки.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ниеигровогосказочногогородаизбумаги(наосновесворачиваниягеометрическихтел—параллелепипедовразнойвысоты,цилиндровспрорезямиинаклейками);завивание,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чиваниеискладываниеполоскибумаги(например,гармошкой).Образздания.Памятникиотечественнойили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западноевро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пейскойархитектурысярковыраженнымхарактеромздания.Рисунокдомадлядоброгоилизлогосказочногоперсонажа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(ил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люстрациясказкиповыборуучителя).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D622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произведений детского творчества. Обсуждениесюжетногои эмоционального содержания детских работ.</w:t>
      </w:r>
    </w:p>
    <w:p w:rsidR="009E224D" w:rsidRPr="00F17206" w:rsidRDefault="00D6226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удожественное наблю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дение природы и красивых природ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деталей, анализ их конс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трукции и эмоционального воздей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ствия.Сопоставлениеихсрукотворнымипроизведениями.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Восприятиеорнаментальныхпроизведенийприкладного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кусства(кружево,шитьё,резьбаиросписьидр.).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произведен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живописи с активным выражени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 цветового состояния в п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рироде. Произведения И. И. Леви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тана,А.И.Куинджи,Н.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П.Крымова.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произведени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анималистического жанра в гра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фике(произведенияВ.В.Ватагина,Е.И.Чарушинаидр.)ивскульптуре(произведенияВ.В.Ватагина).Наблюдение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вотных с точки зрения их пропорций, характера движения,пластики.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Компьютерные средства изображения. Виды линий (в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грамме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илидругомграфическомредакторе).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Компьютерныесредстваизображения.Работас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геометриче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скимифигурами.Трансформацияикопирование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геометриче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скихфигурвпрограмме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Освоение инструментов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традиционного рисования (каран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даш, кисточка, ластик, заливка и др.) в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наосновепростыхсюжетов(например,образдерева).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Освоение инструменто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традиционного рисования в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основе тем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 «Тёплый и холодный цвета» (на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пример,«Горящийкостёрвсинейночи»,«Перожар-птицы»идр.).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Художественная фотогр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афия. Расположение объекта в 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дре. Масштаб. Доминанта. 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Обсуждение в условиях урока уче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ническихфотографий,соответствующихизучаемойтеме.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(34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Эскизы обложки и иллюстраций к детской книге сказок(сказка по выбору). Рисунок буквицы. Макет книги-игрушки.Совмещение изображения 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текста. Расположение иллюстра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цийитекстанаразворотекниги.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Поздравительная откр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ытка. Открытка-пожелание. Компо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зицияоткрытки:совмещениетекста(шрифта)иизображения.Рисунокоткрыткиилиаппликация.</w:t>
      </w:r>
    </w:p>
    <w:p w:rsidR="00D622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Эскиз плаката или афиш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 Совмещение шрифта и изображе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ния.Особенностикомпозицииплаката.</w:t>
      </w:r>
    </w:p>
    <w:p w:rsidR="009E224D" w:rsidRPr="00F17206" w:rsidRDefault="00D6226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рафическиезарисовкикарандашамипопамятиилина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нове наблюдений и фотогр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афий архитектурных достопримеча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тельностейсвоегогорода.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Транспортвгороде.Рисункиреальныхилифантастическихмашин.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Изображениелицачеловека.Строение,пропорции,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расположениечастейлица.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Эскиз маски для маскарад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а: изображение лица — маски пер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сонажасярковыраженнымхарактером.Аппликацияиз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цвет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нойбумаги.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сюжетнойкомпозиции«Вцирке»,использованиегуашииликарандашаиакварели(попамятиипредставлению).Художниквтеатре:эскиззанавеса(илидекорацийсцены)дляспектаклясосказочнымсюжетом(сказкаповыбору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Тематическая композиция «Праздник в городе». Гуашь поцветной бумаге, возможно совмещение с наклейками в видеколлажаилиаппликации.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Натюрморт из простых пре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дметов с натуры или по представ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лению. «Натюрморт-автопортрет» из предме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тов, характеризу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ющихличностьученика.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Пейзаж в живописи. Пер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едача в пейзаже состояний в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роде. Выбор для изображени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времени года, времени дня, ха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рактерапогодыиособенностейландшафта(лесилиполе,рекаилиозеро);количествоисостояниенебавизображении.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Портрет человека по памяти и представлению с опорой нанатуру.Выражениевпортрете(автопортрете)характера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века, особенностей его лично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 с использованием выразитель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ныхвозможностейкомпозиционногоразмещениявплоскостилиста, особенностей пропорц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и мимики лица, характера цве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тового решения, сильного или мягкого контраста, включениявкомпозициюдополнительныхпредметов.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 игрушки из по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дручного нехудожественного мате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риала, придание ей одушевлённого образа (добавления деталейлепныхилиизбумаги,нитокилидругихматериалов).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Лепка сказочного персонажа на основе сюжета известнойсказкиилисозданиеэтогоперсонажапутёмбумагопластики.</w:t>
      </w:r>
    </w:p>
    <w:p w:rsidR="00D622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Освоение знаний о видах с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кульптуры (по назначению) и жан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рахскульптуры(посюжетуизображения).</w:t>
      </w:r>
    </w:p>
    <w:p w:rsidR="009E224D" w:rsidRPr="00F17206" w:rsidRDefault="00D6226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епка эскиза парковой скульптуры. Выражение пластикидвижениявскульптуре.Работаспластилиномилиглиной.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Приёмы исполнения орнам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ентов и выполнение эскизов укра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шенияпосудыиздереваиглинывтрадицияхнародных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жественных промыслов Хохломы и Гжели (или в традицияхдругихпромысловповыборуучителя).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Эскизыорнаментовдляросписитканей.Раппорт.Трафаретисозданиеорнаментаприпомощипечатокилиштампов.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Эскизы орнамента для рос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писи платка: симметрия или асим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метрия построения композиции, статика и динамика узора,ритмические чередования мотивов, наличие композиционногоцентра, роспись по канве. Рассматривание павловопосадскихплатков.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Проектирование (эскизы) декоратив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украшений в горо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де: ажурные ограды, украшения фонарей, скамеек, киосков,подставокдляцветовидр.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Зарисовки исторически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памятников и архитектурных 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стопримечательностейгородаилисела.Работапонаблюдениюи по памяти, на основе использования фотографий и образныхпредставлений.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Проектированиесадово-парковогопространствана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(аппликация,коллаж)иливвидемакетасиспользованиембумаги,картона,пенопластаидругихподручныхматериалов.Графическийрисунок(индивидуально)илитематическоепанно«Образмоегогорода»(села)ввидеколлективнойработы(композиционнаясклейка-аппликациярисунковзданий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гихэлементовгородскогопространства,выполненных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индиви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дуально).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Иллюстрации в детских кни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гах и дизайн детской книги. Рас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сматривание и обсужден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иллюстраций известных россий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скихиллюстраторовдетскихкниг.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Восприятие объектов окружающего мира — архитектура,улицыгородаилисела.Памятникиархитектурыиархите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ктур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достопримечательности (по выбору учителя), их значениевсовременноммире.</w:t>
      </w:r>
    </w:p>
    <w:p w:rsidR="00D62269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Виртуальноепутешествие:памятникиархитектурывМосквеиСанкт-Петербурге(обзорпамятниковповыборуучителя).</w:t>
      </w:r>
    </w:p>
    <w:p w:rsidR="009E224D" w:rsidRPr="00F17206" w:rsidRDefault="00D6226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удожественные музеи.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Виртуальные путешествия в худо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жественные музеи: Государственная Третьяковская галерея,Государственный Эрмитаж, Государственный Русский музей,ГосударственныймузейизобразительныхискусствимениА. С. Пушкина. Экскурсии в местные художественные музеии галереи. Виртуальные экскурсии в знаменитые зарубежныехудожественные музеи (выбо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 музеев — за учителем). Осозна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ниезначимостииувлекательностипосещениямузеев;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посеще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ние знаменитого музея как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событие; интерес к коллекции му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зеяиискусствувцелом.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Знания о видах пространственных ис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кусств: виды определя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ютсяпоназначениюпроизведенийвжизнилюдей.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Жанрывизобразительномискусстве—вживописи,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ке,скульптуре—определяютсяпредметомизображения;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сификация и сравнение содержания произведений сходногосюжета(портреты,пейзажиидр.).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Представления о произведениях крупнейших отечественныххудожников-пейзажистов:И.И.Шишкина,И.И.Левитана,А.К.Саврасова,В.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Д.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Поленова,А.И.Куинджи,И.К.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Айва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зовскогоидр.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Представления о произведениях крупнейших отечественныхпортретистов:В.И.Сурикова,И.Е.Репина,В.А.Сероваидр.</w:t>
      </w:r>
    </w:p>
    <w:p w:rsidR="00D62269" w:rsidRPr="00F17206" w:rsidRDefault="00D6226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Построениевграфическомредактореразличныхпо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эмоцио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нальномувосприятиюритмоврасположенияпятенна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сти: покой (статика), разные направления и ритмы движения(собрались, разбежались, догоняют, улетают и т. д.). Вместопятен(геометрическихфигур)могутбытьпростыесилуэты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шинок,птичек,облаковидр.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графическом редакторе</w:t>
      </w:r>
      <w:r w:rsidR="00D62269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создание рисунка элемента орна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мента(паттерна),егокопирование,многократноеповторение,в том числе с поворотами вокр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уг оси рисунка, и создание орна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мента, в основе которого рап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порт. Вариативное создание орна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ментовнаосновеодногоитогожеэлемента.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Изображение и изучение мимики лица в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(илидругомграфическомредакторе).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Совмещение с помощью графического редактора векторногоизображения, фотографии и шрифта для создания плаката илипоздравительнойоткрытки.</w:t>
      </w:r>
    </w:p>
    <w:p w:rsidR="00593AC1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Редактирование фотографий в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PictureManager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:изменениеяркости,контраста,насыщенностицвета;обрезка,поворот,отражение.</w:t>
      </w:r>
    </w:p>
    <w:p w:rsidR="009E224D" w:rsidRPr="00F17206" w:rsidRDefault="00593AC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иртуальныепутешествиявглавныехудожественныемузеиимузеиместные(повыборуучителя).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(34 ч)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«Графика»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Правила линейной и воздушной перспективы: уменьшениеразмера изображения по мере 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удаления от первого плана, смяг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ченияцветовогоитональногоконтрастов.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Рисунокфигурычеловека:основныепропорциии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ношение частей фигуры, 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передача движения фигуры на пло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скостилиста:бег,ходьба,сидящаяистоящаяфигуры.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Графическое изображение героев былин, древних легенд,сказокисказанийразныхнародов.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Изображение города — т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ематическая графическая компози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ция; использование каранда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ша, мелков, фломастеров (смешан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наятехника).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«Живопись»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Красотаприродыразныхклиматическихзон,создание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зажных композиций (горн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ый, степной, среднерусский ланд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шафт).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Портретные изображения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человека по представлению и 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блюдениюсразнымсодержанием:женскийилимужской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трет, двойной портрет матери и ребёнка, портрет пожилогочеловека, детский портрет или автопортрет, портрет персонажапопредставлению(извыбраннойкультурнойэпохи).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Тематические многофигур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композиции: коллективно соз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данные панно-аппликации 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индивидуальных рисунков и 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резанных персонажей на темы праздников народов мира или вкачествеиллюстрацийксказкамилегендам.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«Скульптура»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Знакомствососкульптурнымипамятникамигероями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риальнымикомплексами.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Созданиеэскизапамятниканародномугерою.Работас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стилиномилиглиной.Выражениезначительности,трагизмаипобедительнойсилы.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«Декоративно-прикладное искусство»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Орнаменты разных народ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ов. Подчинённость орнамента фор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меиназначениюпредмета,вхудожественнойобработке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рогоонприменяется.Особенностисимволовиизобразитель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 мотивов в орнаментах разных народов. Орнаменты вархитектуре,натканях,одежде,предметахбытаидр.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Мотивыиназначениерусскихнародныхорнаментов.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вяннаярезьбаироспись,украшениеналичниковидругих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ментовизбы,вышивка,декорголовныхуборовидр.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Орнаментальное украшен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каменной архитектуры в памят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никах русской культуры, ка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менная резьба, росписи стен, 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разцы.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Народный костюм. Русский народный праздничный костюм,символыиоберегивегодекоре.Головныеуборы.Особенностимужскойодеждыразныхсословий,связьукрашениякостюмамужчинысродомегозанятий.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Женскийимужскойкостюмывтрадицияхразныхнародов.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Своеобразиеодеждыразныхэпохикультур.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«Архитектура»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Конструкция традиционных народных жилищ, их связь сокружающейприродой:домаиздерева,глины,камня;юртаиеё устройство (каркасный дом); изображение традиционныхжилищ.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Деревянная изба, её конструкция и декор. Моделированиеизбыизбумагиилиизображениенаплоскостивтехнике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ликации её фасада и традиционного декора. Понимание теснойсвязи красоты и пользы, функционального и декоративного вархитектуретрадиционногожилогодеревянногодома.Разныевидыизбинадворныхпостроек.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Конструкцияиизображениезданиякаменногособора:свод,нефы,закомары,глава,купол.Рольсобораворганизации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нидревнегогорода,соборкакархитектурнаядоминанта.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Традиции архитектурной конструкции храмовых построекразныхнародов.Изображениетипичнойконструкциизданий:древнегреческий храм, готический или романский собо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р, 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четь,пагода.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Освоениеобразаиструктурыархитектурногопространствадревнерусского города. Кре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постные стены и башни, торг,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сад,главныйсобор.Красотаимудростьворганизациигорода,жизньвгороде.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Понимание значения для современных людей сохранениякультурногонаследия.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«Восприятие произведений искусства»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Произведения В. М. Васнец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ова, Б. М. Кустодиева, А. М. 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снецова,В.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И.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Сурикова,К.А.Коровина,А.Г.Венецианова,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.П.Рябушкина,И.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Я.Билибинанатемыисторииитрадицийрусскойотечественнойкультуры.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Примеры произведений великих европейских художников:Леонардо да Винчи, Рафаэля, Рембрандта, Пикассо (и другихповыборуучителя).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Памятники древнерусского каменного зодчества: МосковскийКремль, Новгородский детинец, Псковский кром, Казанскийкремль(идругиесучётомместныхархитектурныхкомплексов,в том числе монастырских). Памятники русского деревянногозодчества.АрхитектурныйкомплекснаостровеКижи.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Художественная культура 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разных эпох и народов. Представ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ления об архитектурных, декоративных и изобразительныхпроизведениях в культуре Древней Греции, других культурДревнего мира. Архитектурные памятники Западной ЕвропыСредних веков и эпохи Во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зрождения. Произведения предмет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но-пространственной культуры, составляющие исто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ки, основа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ниянациональныхкультурвсовременноммире.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Памятники национальным героям. Памятник К. Минину и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Д. 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Пожарскому скульптора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И. П. Мартоса в Москве. Мемори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альныеансамбли:МогилаНеизвестногоСолдатавМоскве;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мятник-ансамбль «Героям Сталинг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радской битвы» на Мамае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вомкургане(идругиеповыборуучителя).</w:t>
      </w:r>
    </w:p>
    <w:p w:rsidR="00593AC1" w:rsidRPr="00F17206" w:rsidRDefault="00593AC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Модуль «Азбука цифровой графики»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Изображениеиосвоениевпрограмме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Paint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правиллинейнойи воздушной перспективы: изображение линии горизонта иточки схода, перспективных сокращений, цвето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вых и тональ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ныхизменений.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Моделирование в графиче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ском редакторе с помощью инстру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ментовгеометрическихфигурконструкциитрадиционногокрестьянского деревянного дома (избы) и различных вариантовего устройства. Моделирование конструкции разных видов тр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диционныхжилищразныхнародов(юрта,каркасныйдомидр.,втомчислесучётомместныхтрадиций).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Моделирование в графиче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ском редакторе с помощью инстру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 геометрических фигур конструкций храмовых зданийразных культур: каменный православный собор, готическийилироманскийсобор,пагода,мечеть.</w:t>
      </w:r>
    </w:p>
    <w:p w:rsidR="00593AC1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Построение в графическом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редакторе с помощью геометриче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скихфигурилиналинейнойосновепропорцийфигуры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ка, изображение различных фаз движения. Создание анимациисхематическогодвижениячеловека(присоответствующих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ническихусловиях).</w:t>
      </w:r>
    </w:p>
    <w:p w:rsidR="009E224D" w:rsidRPr="00F17206" w:rsidRDefault="00593AC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нимация простого движе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нарисованной фигурки: загру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зить две фазы движения фигурки в виртуальный редактор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GIF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-анимацииисохранитьпростоеповторяющеесядвижениесвоегорисунка.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Создание компьютерной презентации в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PowerPoint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тему архитектуры, деко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ративного и изобразительного 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кусствавыбраннойэпохиилинациональнойкультуры.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Виртуальные тематиче</w:t>
      </w:r>
      <w:r w:rsidR="00593AC1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ские путешествия по художествен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ныммузеяммира.</w:t>
      </w: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130FF0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bookmarkStart w:id="69" w:name="30-0263-01-424-481o10_"/>
      <w:bookmarkStart w:id="70" w:name="22-0656-01-482-510o10_"/>
      <w:bookmarkStart w:id="71" w:name="_Toc109504895"/>
      <w:bookmarkEnd w:id="69"/>
      <w:bookmarkEnd w:id="70"/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2.1.11. 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ТЕХНОЛОГИЯ</w:t>
      </w:r>
      <w:bookmarkEnd w:id="71"/>
    </w:p>
    <w:p w:rsidR="009E224D" w:rsidRPr="00F17206" w:rsidRDefault="004D0A5B" w:rsidP="00FC083A">
      <w:pPr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 ОБУЧЕНИЯ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Содержание программы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начинается с характеристики 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новныхструктурныхединицкурса«Технология»,которыесоответствуют ФГОС НОО и являются общими для каждогогода обучения. Вместе с тем их содержательное наполнениеразвивается и обогащается 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концентрически от класса к клас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су. При этом учитывается, что собственная логика данногоучебного курса не является с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толь же жёсткой, как в ряде дру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гих учебных курсов, в которых порядок изучения тем и ихразвития требует строгой и единой последовательности. Наурокахтехнологииэтотпорядокиконкретноенаполнениеразделов в определённых п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ределах могут быть более свобод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Основные модули курса «Технология»:</w:t>
      </w:r>
    </w:p>
    <w:p w:rsidR="009E224D" w:rsidRPr="00F17206" w:rsidRDefault="004D0A5B" w:rsidP="00FC083A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Технологии,профессииипроизводства.</w:t>
      </w:r>
    </w:p>
    <w:p w:rsidR="009E224D" w:rsidRPr="00F17206" w:rsidRDefault="004D0A5B" w:rsidP="00FC083A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Технологииручнойобработкиматериалов:</w:t>
      </w:r>
    </w:p>
    <w:p w:rsidR="009E224D" w:rsidRPr="00F17206" w:rsidRDefault="004D0A5B" w:rsidP="00597CD5">
      <w:pPr>
        <w:pStyle w:val="a7"/>
        <w:numPr>
          <w:ilvl w:val="0"/>
          <w:numId w:val="20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технологии работы с бумагой и картоном;</w:t>
      </w:r>
    </w:p>
    <w:p w:rsidR="009E224D" w:rsidRPr="00F17206" w:rsidRDefault="004D0A5B" w:rsidP="00597CD5">
      <w:pPr>
        <w:pStyle w:val="a7"/>
        <w:numPr>
          <w:ilvl w:val="0"/>
          <w:numId w:val="20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технологииработыспластичнымиматериалами;</w:t>
      </w:r>
    </w:p>
    <w:p w:rsidR="009E224D" w:rsidRPr="00F17206" w:rsidRDefault="004D0A5B" w:rsidP="00597CD5">
      <w:pPr>
        <w:pStyle w:val="a7"/>
        <w:numPr>
          <w:ilvl w:val="0"/>
          <w:numId w:val="20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технологииработысприроднымматериалом;</w:t>
      </w:r>
    </w:p>
    <w:p w:rsidR="009E224D" w:rsidRPr="00F17206" w:rsidRDefault="004D0A5B" w:rsidP="00597CD5">
      <w:pPr>
        <w:pStyle w:val="a7"/>
        <w:numPr>
          <w:ilvl w:val="0"/>
          <w:numId w:val="20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технологииработыстекстильнымиматериалами;</w:t>
      </w:r>
    </w:p>
    <w:p w:rsidR="009E224D" w:rsidRPr="00F17206" w:rsidRDefault="004D0A5B" w:rsidP="00597CD5">
      <w:pPr>
        <w:pStyle w:val="a7"/>
        <w:numPr>
          <w:ilvl w:val="0"/>
          <w:numId w:val="20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технологииработысдругимидоступнымиматериалами</w:t>
      </w:r>
      <w:r w:rsidR="0046363A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31"/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E224D" w:rsidRPr="00F17206" w:rsidRDefault="004D0A5B" w:rsidP="00FC083A">
      <w:pPr>
        <w:tabs>
          <w:tab w:val="left" w:pos="607"/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Конструированиеимоделирование:</w:t>
      </w:r>
    </w:p>
    <w:p w:rsidR="009E224D" w:rsidRPr="00F17206" w:rsidRDefault="004D0A5B" w:rsidP="00597CD5">
      <w:pPr>
        <w:pStyle w:val="a7"/>
        <w:numPr>
          <w:ilvl w:val="0"/>
          <w:numId w:val="20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работас«Конструктором»*</w:t>
      </w:r>
      <w:r w:rsidR="0046363A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  <w:footnoteReference w:id="32"/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E224D" w:rsidRPr="00F17206" w:rsidRDefault="004D0A5B" w:rsidP="00597CD5">
      <w:pPr>
        <w:pStyle w:val="a7"/>
        <w:numPr>
          <w:ilvl w:val="0"/>
          <w:numId w:val="20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конструированиеимоделированиеизбумаги,картона,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стичныхматериалов,природныхитекстильныхматериалов;</w:t>
      </w:r>
    </w:p>
    <w:p w:rsidR="009E224D" w:rsidRPr="00F17206" w:rsidRDefault="004D0A5B" w:rsidP="00597CD5">
      <w:pPr>
        <w:pStyle w:val="a7"/>
        <w:numPr>
          <w:ilvl w:val="0"/>
          <w:numId w:val="20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робототехника*.</w:t>
      </w:r>
    </w:p>
    <w:p w:rsidR="009E224D" w:rsidRPr="00F17206" w:rsidRDefault="004D0A5B" w:rsidP="00FC083A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Информационно-коммуникативныетехнологии*.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Другаяспецифическаячертапрограммысостоитвтом,чтов общем содержании курса выделенные основные структурныеединицыявляютсяобязательнымисодержательными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 авторских курсов. Они р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еализуются на базе освоения 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чающимисятехнологийработыкаксобязательными,такис дополнительными материалами в рамках интегративногоподхода и комплексного наполнения учебных тем и творческихпрактик. Современный вариативный подход в образованиипредполагаетипредлагаетнесколькоучебно-методических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омплектовпокурсу«Технология»,вкоторыхпо-разномустроится традиционная лини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предметного содержания: в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нойпоследовательностиивразномобъёмепредъявляютсядляосвоения те или иные техн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ологии, на разных видах материа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лов,изделий.Однакоэтиразличиянеявляются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существенны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ми, так как приводят к ед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иному результату к окончанию 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чальногоуровняобразования.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Ниже по классам представлено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примерное 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содержание 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новныхмодулейкурса.</w:t>
      </w:r>
    </w:p>
    <w:p w:rsidR="0046363A" w:rsidRPr="00F17206" w:rsidRDefault="0046363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6363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 (33 ч)</w:t>
      </w:r>
    </w:p>
    <w:p w:rsidR="009E224D" w:rsidRPr="00F17206" w:rsidRDefault="004D0A5B" w:rsidP="00597CD5">
      <w:pPr>
        <w:pStyle w:val="a7"/>
        <w:numPr>
          <w:ilvl w:val="0"/>
          <w:numId w:val="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Технологии, профессии и производства (6 ч)</w:t>
      </w:r>
      <w:r w:rsidR="0046363A" w:rsidRPr="00F17206">
        <w:rPr>
          <w:rStyle w:val="af4"/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footnoteReference w:id="33"/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Природакакисточниксырьевыхресурсовитворчества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стеров.Красотаиразнообразиеприродныхформ,ихпередачав изделиях из различных материалов. Наблюдения природы ифантазия мастера — услови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создания изделия. Бережное от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ношениекприроде.Общеепонятиеобизучаемыхматериалах,их происхождении, разнообр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азии. Подготовка к работе. Рабо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чееместо,егоорганизациявзависимостиотвидаработы.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циональное размещение на ра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бочем месте материалов и инстру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ментов; поддержание порядка во время работы; уборка поокончанииработы.Рациональноеибезопасноеиспользованиеихранениеинструментов.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Профессии родных и знако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мых. Профессии, связанные с изу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чаемыми материалами и производствами. Профессии сферыобслуживания.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ТрадицииипраздникинародовРоссии,ремёсла,обычаи.</w:t>
      </w:r>
    </w:p>
    <w:p w:rsidR="009E224D" w:rsidRPr="00F17206" w:rsidRDefault="004D0A5B" w:rsidP="00597CD5">
      <w:pPr>
        <w:pStyle w:val="a7"/>
        <w:numPr>
          <w:ilvl w:val="0"/>
          <w:numId w:val="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 ручной обработки материалов (15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Бережное, экономное и рациональное использование обр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тываемых материалов. Испо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льзование конструктивных особен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ностейматериаловприизготовленииизделий.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Основные технологическ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 операции ручной обработки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териалов:разметкадеталей,выделениедеталей,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формообразо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 деталей, сборка изделия, отд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елка изделия или его дета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лей.Общеепредставление.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Способы разметки деталей: на глаз и от руки, по шаблону,по линейке (как направля</w:t>
      </w:r>
      <w:r w:rsidR="0046363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ющему инструменту без откладыва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нияразмеров)сопоройнарисунки,графическуюинструкцию,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ростейшую схему. Чтени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условных графических изображе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ний(называниеопераций,способовиприёмовработы,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довательности изготовления изделий). Правила экономной иаккуратной разметки. Рацио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нальная разметка и вырезание 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сколькиходинаковыхдеталейизбумаги.Способысоединениядеталейвизделии:спомощьюпластилина,клея,скручивание,сшивание и др. Приёмы и правила аккуратной работы с клеем.Отделкаизделияилиегодеталей(окрашивание,вышивка,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пликацияидр.).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Подбор соответствующих инструментов и способов обработкиматериаловвзависимостиотихсвойствивидовизделий.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струменты и приспособлен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ия (ножницы, линейка, игла, гла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дилка,стека,шаблонидр.),ихправильное,рациональноеибезопасноеиспользование.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Пластические массы, их виды (пластилин, пластика и др.).Приёмы изготовления изделий доступной по сложности формыиз них: разметка на глаз, от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деление части (стекой, отрывани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ем),приданиеформы.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Наиболее распространё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нные виды бумаги. Их общие свой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ства. Простейшие способы обработки бумаги различных видов:сгибаниеискладывание,сминание,обрывание,склеиваниеи др. Резание бумаги ножницами. Правила безопасной работы,передачиихраненияножниц.Картон.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природных матер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иалов (плоские — листья и объём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— орехи, шишки, семе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на, ветки). Приёмы работы с 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родными материалами: подбор материалов в соответствии сзамыслом,составлениекомпозиции,соединениедеталей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клеивание,склеиваниеспомощьюпрокладки,соединениеспомощьюпластилина).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Общее представление о тканях (текстиле), их строении исвойствах. Швейные инструм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енты и приспособления (иглы, 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лавкиидр.).Отмериваниеизаправканиткивиголку,строчкапрямогостежка.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Использованиедополнительныхотделочныхматериалов.</w:t>
      </w:r>
    </w:p>
    <w:p w:rsidR="009E224D" w:rsidRPr="00F17206" w:rsidRDefault="004D0A5B" w:rsidP="00597CD5">
      <w:pPr>
        <w:pStyle w:val="a7"/>
        <w:numPr>
          <w:ilvl w:val="0"/>
          <w:numId w:val="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Конструирование и моделирование (10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Простые и объёмные конструкции из разных материалов(пластическиемассы,бумага,текстильидр.)испособыих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дания.Общеепредставлениеоконструкцииизделия;деталии части изделия, их взаимно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расположение в общей конструк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ции.Способысоединениядеталейвизделияхизразных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риалов.Образец,анализконструкцииобразцовизделий,изго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овление изделий по образцу, рисунку. Конструирование помодели(наплоскости).Взаимосвязьвыполняемогодействияи результата. Элементар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ное прогнозирование порядка дейс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твий в зависимости от желаемого/необходимого результата;выбор способа работы в зависимости от требуемого результата/замысла.</w:t>
      </w:r>
    </w:p>
    <w:p w:rsidR="009E224D" w:rsidRPr="00F17206" w:rsidRDefault="004D0A5B" w:rsidP="00597CD5">
      <w:pPr>
        <w:pStyle w:val="a7"/>
        <w:numPr>
          <w:ilvl w:val="0"/>
          <w:numId w:val="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Информационно-коммуникативные технологии* (2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Демонстрацияучителемготовыхматериаловна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онныхносителях.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Информация.Видыинформации.</w:t>
      </w:r>
    </w:p>
    <w:p w:rsidR="00B03FED" w:rsidRPr="00F17206" w:rsidRDefault="00B03FE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B03FE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 (34 ч)</w:t>
      </w:r>
    </w:p>
    <w:p w:rsidR="009E224D" w:rsidRPr="00F17206" w:rsidRDefault="004D0A5B" w:rsidP="00597CD5">
      <w:pPr>
        <w:pStyle w:val="a7"/>
        <w:numPr>
          <w:ilvl w:val="0"/>
          <w:numId w:val="1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Технологии, профессии и производства (8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Рукотворный мир — результат труда человека. Элементарныепредставления об основном принципе создания мира вещей:прочность конструкции, удобство использования, эстетическаявыразительность. Средства художественной выразительности (композиция, цвет, тон и др.). Изготовление изделий с учётомданного принципа. Общее представление о технологическомпроцессе: анализ устройства и назначения изделия; 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последовательности практических дей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ствий и технологиче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скихопераций;подборматериаловиинструментов;экономнаяразметка; обработка с целью получения (выделения) деталей,сборка,отделкаизделия;проверкаизделиявдействии,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внесе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ниенеобходимыхдополненийиизменений.Изготовлениеизд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лий из различных материалов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соблюдением этапов технологи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ческогопроцесса.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Традиции и современно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сть. Новая жизнь древних профес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сий. Совершенствование их т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ехнологических процессов. Масте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раиихпрофессии;правиламастера.Культурныетрадиции.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Элементарная творческая 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проектная деятельность (созда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ние замысла, его детализация и воплощение). 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Несложные кол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лективные,групповыепроекты.</w:t>
      </w:r>
    </w:p>
    <w:p w:rsidR="009E224D" w:rsidRPr="00F17206" w:rsidRDefault="004D0A5B" w:rsidP="00597CD5">
      <w:pPr>
        <w:pStyle w:val="a7"/>
        <w:numPr>
          <w:ilvl w:val="0"/>
          <w:numId w:val="1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 ручной обработки материалов (14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Многообразие материалов, их свойств и их практическоеприменениевжизни.Исследованиеисравнениеэлементарных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изических,механическихитехнологическихсвойств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материалов. Выбор мате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риалов по их декоративно-художе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ственнымиконструктивнымсвойствам.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Называниеивыполнениеосновныхтехнологических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ций ручной обработки матери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алов в процессе изготовления 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делия:разметкадеталей(спомощьюлинейки(угольника,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куля),формообразованиедеталей(сгибание,складываниетонкого картона и плотных видов бумаги и др.), сборка изделия(сшивание). Подвижное сое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динение деталей изделия. Исполь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зование соответствующих спо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собов обработки материалов в 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висимостиотвидаиназначенияизделия.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условных графич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еских изображений: рисунок,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стейшийчертёж,эскиз,схема.Чертёжныеинструменты—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нейка (угольник, циркуль). Их функциональное назначение,конструкция.Приёмыбезопаснойработыколющими(циркуль)инструментами.</w:t>
      </w:r>
    </w:p>
    <w:p w:rsidR="00B03FE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u w:val="single" w:color="231F20"/>
          <w:lang w:val="ru-RU"/>
        </w:rPr>
        <w:t>Технология обработки бумаги и картона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Назначение линийчертежа(контур,линияразреза,сгиба,выносная,размерная).Чтениеусловныхграфическихизображений.Построение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моугольникаотдвухпрямыхуглов(отодногопрямогоугла).Разметкадеталейсопоройнапростейшийчертёж,эскиз.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готовлениеизделийпорисунку,простейшемучертежуилиэскизу,схеме.Использованиеизмерений,вычисленийи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строенийдлярешенияпрактическихзадач.Сгибаниеи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скла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дываниетонкогокартонаиплотныхвидовбумаги—биговка.Подвижное соединение деталей на проволоку, толстую нитку.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u w:val="single" w:color="231F20"/>
          <w:lang w:val="ru-RU"/>
        </w:rPr>
        <w:t>Технологияобработкитекстильныхматериалов.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Строениеткани (поперечное и продольное направление нитей). Ткани иниткирастительногопроисхождения(полученныенаосновенатуральногосырья).Видыниток(швейные,мулине).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Трико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таж,нетканыематериалы(общеепредставление),егостроениеи основные свойства. Строчка прямого стежка и её варианты(перевивы,наборы)и/илистрочкакосогостежкаиеёварианты(крестик, стебельчатая, ёлочка)</w:t>
      </w:r>
      <w:r w:rsidR="00B03FED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34"/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Лекало. Разметка с помощьюлекала(простейшейвыкройки).Технологическая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последова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тельностьизготовлениянесложногошвейногоизделия(разм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кадеталей,выкраиваниедеталей,отделкадеталей,сшиваниедеталей).</w:t>
      </w:r>
    </w:p>
    <w:p w:rsidR="00B03FE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Использованиедополнительныхматериалов(например,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волока,пряжа,бусиныидр.).</w:t>
      </w:r>
    </w:p>
    <w:p w:rsidR="009E224D" w:rsidRPr="00F17206" w:rsidRDefault="00B03FED" w:rsidP="00597CD5">
      <w:pPr>
        <w:pStyle w:val="a3"/>
        <w:numPr>
          <w:ilvl w:val="0"/>
          <w:numId w:val="1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  <w:t>К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онструирование и моделирование (10ч)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Основныеидополнительныедетали.Общеепредставлениеоправилах создания гармони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чной композиции. Симметрия, спо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собыразметкииконструированиясимметричныхформ.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 и моделирование изделий из различныхматериалов по простейшему чертежу или эскизу. Подвижноесоединение деталей констру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кции. Внесение элементарных кон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структивныхизмененийидополненийвизделие.</w:t>
      </w:r>
    </w:p>
    <w:p w:rsidR="009E224D" w:rsidRPr="00F17206" w:rsidRDefault="004D0A5B" w:rsidP="00597CD5">
      <w:pPr>
        <w:pStyle w:val="a7"/>
        <w:numPr>
          <w:ilvl w:val="0"/>
          <w:numId w:val="1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Информационно-коммуникативные технологии (2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Демонстрация учителем </w:t>
      </w:r>
      <w:r w:rsidR="00B03FED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готовых материалов на информаци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онныхносителях*.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Поискинформации.Интернеткакисточникинформации.</w:t>
      </w:r>
    </w:p>
    <w:p w:rsidR="00B03FED" w:rsidRPr="00F17206" w:rsidRDefault="00B03FE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2C08C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 (34 ч)</w:t>
      </w:r>
    </w:p>
    <w:p w:rsidR="009E224D" w:rsidRPr="00F17206" w:rsidRDefault="004D0A5B" w:rsidP="00597CD5">
      <w:pPr>
        <w:pStyle w:val="a7"/>
        <w:numPr>
          <w:ilvl w:val="0"/>
          <w:numId w:val="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Технологии, профессии и производства (8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Непрерывность процесса деятель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ностного освоения мира 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ловеком и создания культ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уры. Материальные и духовные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требностичеловекакакдвижущиесилыпрогресса.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Разнообразие творческой т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рудовой деятельности в современ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условиях. Разнообразие предметов рукотворного мира:архитектура, техника, пред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меты быта и декоративно-приклад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искусства. Современны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производства и профессии, свя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занные с обработкой материалов, аналогичных используемымнаурокахтехнологии.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Общиеправиласозданияпредметоврукотворногомира: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ответствиеформы,размеров,материалаивнешнего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оформле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изделия его назначению. Стилевая гармония в предметномансамбле; гармония предметной и окружающей среды (общеепредставление).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Мир современной техники. 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Информационно-коммуникаци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онные технологии в жизни современного человека. Решениечеловеком инженерных задач на основе изучения природныхзаконов — жёсткость конструкции (трубчатые сооружения,треугольниккакустойчиваягеометрическаяформаидр.).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Бережное и внимательно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отношение к природе как источ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никусырьевыхресурсовиидейдлятехнологийбудущего.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Элементарная творческа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и проектная деятельность. Кол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лективные, групповые и индивидуальные проекты в рамкахизучаемойтематики.Совместнаяработавмалыхгруппах,осу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ествлениесотрудничества;распределениеработы,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ниесоциальныхролей(руководитель/лидериподчинённый).</w:t>
      </w:r>
    </w:p>
    <w:p w:rsidR="009E224D" w:rsidRPr="00F17206" w:rsidRDefault="004D0A5B" w:rsidP="00597CD5">
      <w:pPr>
        <w:pStyle w:val="a7"/>
        <w:numPr>
          <w:ilvl w:val="0"/>
          <w:numId w:val="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 ручной обработки материалов (10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Некоторые (доступные в обработке) виды искусственных исинтетических материалов. 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Разнообразие технологий и спосо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бов обработки материалов в 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различных видах изделий; сравни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тельныйанализтехнологийприиспользованиитогоилииногоматериала (например, аппликация из бумаги и ткани, коллажидр.).Выборматериаловпоихдекоративно-художественными технологическим свойствам, использов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ание соответствую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щих способов обработки мате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риалов в зависимости от назначе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нияизделия.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Инструменты и приспособ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ления (циркуль, угольник, канце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лярский нож, шило и др.); называние и выполнение приёмовихрациональногоибезопасногоиспользования.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Углублениеобщихпредставленийотехнологическом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процес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 (анализ устройства и назн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ачения изделия; выстраивание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следовательности практических действий и технологическихопераций;подборматериаловиинструментов;экономная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меткаматериалов;обработкасцельюполучениядеталей,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сбор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ка, отделка изделия; проверка изделия в действии, внесениенеобходимых дополнений и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изменений). Рицовка. Изготовле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объёмных изделий из р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азвёрток. Преобразование развёр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токнесложныхформ.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Технология обработки бумаги 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картона. Виды картона (гоф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рированный, толстый, тонк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ий, цветной и др.). Чтение и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строение простого чертежа/э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скиза развёртки изделия. Размет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 деталей с опорой на простейший чертёж, эскиз. Решениезадач на внесение необходимых дополнений и изменени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в схе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му, чертёж, эскиз. Выполне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измерений, расчётов, неслож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ныхпостроений.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Выполнение рицовки на картоне с помощью канцелярскогоножа,выполнениеотверстийшилом.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Технологияобработкитекстильныхматериалов.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ниетрикотажаинетканыхматериаловдляизготовления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лий. Использование вариантов строчки косого стежка (крестик,стебельчатая и др.) и/или петельной строчки для соединениядеталей изделия и отделки.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Пришивание пуговиц (с двумя-че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тырьмя отверстиями). Изготовление швейных изд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елий из 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сколькихдеталей.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дополни</w:t>
      </w:r>
      <w:r w:rsidR="002C08C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тельных материалов. Комбинирова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ниеразныхматериаловводномизделии.</w:t>
      </w:r>
    </w:p>
    <w:p w:rsidR="009260D6" w:rsidRPr="00F17206" w:rsidRDefault="009260D6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a7"/>
        <w:numPr>
          <w:ilvl w:val="0"/>
          <w:numId w:val="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Конструирование и моделирование (12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 и моделирование изделий из различныхматериалов, в том числе наборов «Конструктор» по заданнымусловиям (технико-технол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огическим, функциональным, деко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ративно-художественным).Способыподвижногои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неподвиж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соединения деталей на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бора «Конструктор», их использо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ваниевизделиях;жёсткостьиустойчивостьконструкции.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Созданиепростыхмакетовимоделейархитектурных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соору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жений,техническихустройств,бытовыхконструкций.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нение заданий на доработку конструкций (отдельных узлов,соединений) с учётом дополнительных условий (требований).Использованиеизмеренийипостроенийдлярешения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практи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ческих задач. Решение задач на мысленную трансформациютрёхмернойконструкциивразвёртку(инаоборот).</w:t>
      </w:r>
    </w:p>
    <w:p w:rsidR="009E224D" w:rsidRPr="00F17206" w:rsidRDefault="004D0A5B" w:rsidP="00597CD5">
      <w:pPr>
        <w:pStyle w:val="a7"/>
        <w:numPr>
          <w:ilvl w:val="0"/>
          <w:numId w:val="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Информационно-коммуникативные технологии (4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Информационнаясреда,основныеисточники(органы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приятия)информации,получаемойчеловеком.Сохранениеипередачаинформации.Информационныетехнологии.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Источ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никиинформации,используемыечеловекомвбыту: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телевиде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ние,радио,печатныеиздания,персональныйкомпьютеридр.Современныйинформационныймир.Персональный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пьютер(ПК)иегоназначение.ПравилапользованияПКдлясохраненияздоровья.Назначениеосновныхустройств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компью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терадляввода,выводаиобработкиинформации.Работас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ступнойинформацией(книги,музеи,беседы(мастер-классы)смастерами,Интернет</w:t>
      </w:r>
      <w:r w:rsidR="00EF22BF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35"/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,видео,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DVD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).Работастекстовым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дактором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MicrosoftWord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илидругим.</w:t>
      </w:r>
    </w:p>
    <w:p w:rsidR="00EF22BF" w:rsidRPr="00F17206" w:rsidRDefault="00EF22B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F22BF" w:rsidRPr="00F17206" w:rsidRDefault="00EF22B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EF22B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 (34 ч)</w:t>
      </w:r>
    </w:p>
    <w:p w:rsidR="009E224D" w:rsidRPr="00F17206" w:rsidRDefault="004D0A5B" w:rsidP="00597CD5">
      <w:pPr>
        <w:pStyle w:val="a7"/>
        <w:numPr>
          <w:ilvl w:val="0"/>
          <w:numId w:val="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Технологии, профессии и производства (12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Профессии и технологии современного мира. Использованиедостижений науки в развитии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технического прогресса. Изобре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тение и использование синте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тических материалов с определён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нымизаданнымисвойствамивразличныхотрасляхи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профес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сиях. Нефть как универсальное сырьё. Материалы, получаемыеизнефти(пластик,стеклоткань,пенопластидр.).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Профессии, связанные с 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опасностями (пожарные, космонав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ты,химикиидр.).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Информационныймир,егоместоивлияниенажизньи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тельностьлюдей.Влияниесовременныхтехнологийи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преобра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зующей деятельности человека на окружающую среду, способыеёзащиты.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Сохранениеиразвитиетрадицийпрошлоговтворчестве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временных мастеров. Береж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ное и уважительное отношение 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 к культурным традициям. Изготовление изделий с учётомтрадиционных правил и совр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еменных технологий (лепка, вяза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ние,шитьё,вышивкаидр.).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Элементарнаятворческаяипроектнаядеятельность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(реали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зация заданного или собственного замысла, поиск оптимальныхконструктивных и технологических решений). Коллективные,групповые и индивидуальные проекты на основе содержанияматериала,изучаемоговтечениеучебногогода.Использованиекомбинированныхтехниксозданияконструкцийпозаданнымусловиямввыполненииучебныхпроектов.</w:t>
      </w:r>
    </w:p>
    <w:p w:rsidR="009E224D" w:rsidRPr="00F17206" w:rsidRDefault="004D0A5B" w:rsidP="00597CD5">
      <w:pPr>
        <w:pStyle w:val="a7"/>
        <w:numPr>
          <w:ilvl w:val="0"/>
          <w:numId w:val="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Технологии ручной обработки материалов (6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Синтетическиематериалы—ткани,полимеры(пластик,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ролон).Ихсвойства.Созданиесинтетическихматериаловс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даннымисвойствами.</w:t>
      </w:r>
    </w:p>
    <w:p w:rsidR="00EF22BF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Использование измерений,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вычислений и построений для 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шенияпрактическихзадач.Внесениедополненийиизмененийвусловныеграфическиеизображениявсоответствиис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нительными/изменённымитребованиямикизделию.</w:t>
      </w:r>
    </w:p>
    <w:p w:rsidR="009E224D" w:rsidRPr="00F17206" w:rsidRDefault="00EF22B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ехнологияобработкибумагиикартона.Подборматериаловвсоответствиисзамыслом,особенностямиконструкции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изде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лия. Определение оптимальных способов разметки деталей,сборки изделия. Выбор спосо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бов отделки. Комбинирование раз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ныхматериаловводномизделии.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Совершенствование умен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выполнять разные способы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меткиспомощьючертёжныхинструментов.Освоение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ныххудожественныхтехник.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Технология обработки текстильных материалов. Обобщённоепредставление о видах тканей (натуральные, искусственные,синтетические), их свойств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и областей использования. 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зайнодеждывзависимостиотеёназначения,моды,времени.Подбор текстильных материалов в соответствии с замыслом,особенностямиконструкцииизделия.Раскройдеталейпо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вым лекалам (выкройкам), собственным несложным. Строчка петельного стежка и её вариан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 («тамбур» и др.), её назначе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ние(соединениеиотделкадеталей)и/илистрочки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петлеобраз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и крестообразного ст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ежков (соединительные и отделоч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ные). Подбор ручных строчек для сшивания и отделки изделий.Простейшийремонтизделий.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Технология обработки синтетических материалов. Пластик,поролон, полиэтилен. Общее знакомство, сравнение свойств.Самостоятельное определение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технологий их обработки в срав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нениисосвоеннымиматериалами.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Комбинированноеиспользованиеразныхматериалов.</w:t>
      </w:r>
    </w:p>
    <w:p w:rsidR="009E224D" w:rsidRPr="00F17206" w:rsidRDefault="004D0A5B" w:rsidP="00597CD5">
      <w:pPr>
        <w:pStyle w:val="a7"/>
        <w:numPr>
          <w:ilvl w:val="0"/>
          <w:numId w:val="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Конструирование и моделирование (10 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Современные требования к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техническим устройствам (эколо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гичность,безопасность,эргономичностьидр.).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Конструирование и модели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рование изделий из различных 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териалов, в том числе наборов «Конструктор» по проектномузаданиюилисобственномузамыслу.Поископтимальныхи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ступных новых решений конструкторск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о-технологических 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блем на всех этапах аналитиче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 и технологического процес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 при выполнении индивидуальных творческих и коллективныхпроектныхработ.</w:t>
      </w:r>
    </w:p>
    <w:p w:rsidR="00EF22BF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Робототехника. Конструктивные, соединительные элементыи основные узлы робота. Инструменты и детали для созданияробота.Конструированиеробота.Составлениеалгоритма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ствий робота. Программирова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 тестирование робота. Преоб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разованиеконструкцииробота.Презентацияробота.</w:t>
      </w:r>
    </w:p>
    <w:p w:rsidR="009E224D" w:rsidRPr="00F17206" w:rsidRDefault="00EF22BF" w:rsidP="00597CD5">
      <w:pPr>
        <w:pStyle w:val="a3"/>
        <w:numPr>
          <w:ilvl w:val="0"/>
          <w:numId w:val="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ru-RU"/>
        </w:rPr>
        <w:t>И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нформационно-коммуникативныетехнологии(6ч)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РаботасдоступнойинформациейвИнтернете</w:t>
      </w:r>
      <w:r w:rsidR="00284777" w:rsidRPr="00F17206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footnoteReference w:id="36"/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ина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цифро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выхносителяхинформации.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Электронные и медиаресу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рсы в художественно-конструктор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ской, проектной, предметной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преобразующей деятельности. 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бота с готовыми цифровыми</w:t>
      </w:r>
      <w:r w:rsidR="00EF22BF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материалами. Поиск дополнитель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ной информации по тематике творческих и проектных работ,использованиерисунковизресурсакомпьютеравоформленииизделий и др. Создание презентаций в программе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PowerPoint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илидругой.</w:t>
      </w:r>
    </w:p>
    <w:p w:rsidR="00EF22BF" w:rsidRPr="00F17206" w:rsidRDefault="00EF22B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9E224D" w:rsidRPr="00F17206" w:rsidSect="00C82C10">
          <w:footerReference w:type="even" r:id="rId24"/>
          <w:footerReference w:type="default" r:id="rId25"/>
          <w:footnotePr>
            <w:numRestart w:val="eachPage"/>
          </w:footnotePr>
          <w:type w:val="nextColumn"/>
          <w:pgSz w:w="11910" w:h="16840" w:code="9"/>
          <w:pgMar w:top="620" w:right="459" w:bottom="900" w:left="426" w:header="0" w:footer="709" w:gutter="0"/>
          <w:cols w:space="720"/>
        </w:sectPr>
      </w:pPr>
    </w:p>
    <w:p w:rsidR="009E224D" w:rsidRPr="00F17206" w:rsidRDefault="00130FF0" w:rsidP="00FC083A">
      <w:pPr>
        <w:pStyle w:val="3"/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72" w:name="_Toc109504896"/>
      <w:r w:rsidRPr="00F17206">
        <w:rPr>
          <w:rFonts w:ascii="Times New Roman" w:hAnsi="Times New Roman" w:cs="Times New Roman"/>
          <w:sz w:val="28"/>
          <w:szCs w:val="28"/>
          <w:lang w:val="ru-RU"/>
        </w:rPr>
        <w:t>2.1.12.</w:t>
      </w:r>
      <w:r w:rsidR="004D0A5B" w:rsidRPr="00F17206">
        <w:rPr>
          <w:rFonts w:ascii="Times New Roman" w:hAnsi="Times New Roman" w:cs="Times New Roman"/>
          <w:sz w:val="28"/>
          <w:szCs w:val="28"/>
          <w:lang w:val="ru-RU"/>
        </w:rPr>
        <w:t>ФИЗИЧЕСКАЯКУЛЬТУРА</w:t>
      </w:r>
      <w:bookmarkEnd w:id="72"/>
    </w:p>
    <w:p w:rsidR="009E224D" w:rsidRPr="00F17206" w:rsidRDefault="004D0A5B" w:rsidP="00FC083A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СОДЕРЖАНИЕУЧЕБНОГОПРЕДМЕТА</w:t>
      </w:r>
    </w:p>
    <w:p w:rsidR="009E224D" w:rsidRPr="00F17206" w:rsidRDefault="004D0A5B" w:rsidP="00FC083A">
      <w:pPr>
        <w:pBdr>
          <w:bottom w:val="single" w:sz="4" w:space="1" w:color="auto"/>
        </w:pBdr>
        <w:tabs>
          <w:tab w:val="left" w:pos="709"/>
        </w:tabs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«ФИЗИЧЕСКАЯКУЛЬТУРА»</w:t>
      </w:r>
    </w:p>
    <w:p w:rsidR="009E224D" w:rsidRPr="00F17206" w:rsidRDefault="00E95D34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Знанияофизическойкультуре.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Понятие «физическаякультура»какзанятияфизическимиупражнениямииспортомпо укреплению здоровья, физическому развитию и физическойподготовке. Связь физиче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 упражнений с движениями жи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вотныхитрудовымидействиямидревнихлюдей.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Способысамостоятельнойдеятельности.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Режим дняиправилаегосоставленияисоблюдения.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Физическое совершенствование. </w:t>
      </w:r>
      <w:r w:rsidR="00E95D34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Оздоровительная физи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ческая культура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Гигиена 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человека и требования к проведе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нию гигиенических проце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дур. Осанка и комплексы упражне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 для правильного её развития. Физические упражнения дляфизкультминутокиутреннейзарядки.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Спортивно-оздоровительнаяфизическаякультура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 поведения на уроках физической культуры, подбора одеждыдлязанятийвспортивномзалеинаоткрытомвоздухе.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Гимнастикасосновамиакробатики.Исходныеположенияв физических упражнениях: стойки, упоры, седы, положениялёжа. Строевые упражнения: построение и перестроение в однуидвешеренги,стоянаместе;поворотынаправоиналево;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редвижениевколоннепоодномусравномернойскоростью.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Гимнастическиеупражнения:стилизованныеспособы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движенияходьбойибегом;упражнениясгимнастическим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чомигимнастическойскакалкой;стилизованные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гимнастиче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скиепрыжки.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Акробатические упражн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ения: подъём туловища из положе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лёжа на спине и животе; подъём ног из положения лёжанаживоте;сгибаниеруквположенииупорлёжа;прыжкив группировке, толчком двумя ногами; прыжки в упоре наруки,толчкомдвумяногами.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Лёгкая атлетика. Равномерная ходьба и равномерный бег.Прыжкивдлинуивысотусместатолчкомдвумяногами,в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сотуспрямогоразбега.</w:t>
      </w:r>
    </w:p>
    <w:p w:rsidR="00E95D34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Подвижные и спортивные игры. Сч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италки для самостоятель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нойорганизацииподвижныхигр.</w:t>
      </w:r>
    </w:p>
    <w:p w:rsidR="009E224D" w:rsidRPr="00F17206" w:rsidRDefault="00E95D34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</w:t>
      </w:r>
      <w:r w:rsidR="004D0A5B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рикладно-ориентированная физическая культура.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тие основных физических качеств средствами спортивных иподвижныхигр.Подготовкаквыполнениюнормативных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бованийкомплексаГТО.</w:t>
      </w:r>
    </w:p>
    <w:p w:rsidR="00E95D34" w:rsidRPr="00F17206" w:rsidRDefault="00E95D34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E95D34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Знания о физической культуре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Из истории возникнове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физических упражнений</w:t>
      </w:r>
      <w:r w:rsidR="00E95D34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первых соревнований. Зарожде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ниеОлимпийскихигрдревности.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Способы самостоятельной деятельности.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Физическоеразвитие и его измерение. Физические качества человека: сила,быстрота,выносливость,гибкость,координацияиспособыихизмерения.Составлениедневниканаблюденийпофизической культуре.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Физическое совершенствование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BC0442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Оздоровительная физи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ческая культура.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Закаливание организма об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тиранием. Состав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 комплекса утренней зарядки и физкультминутки длязанятийвдомашнихусловиях.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Спортивно-оздоровительная физическая культура.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стика с основами акробатики. Правила поведения на занятияхгимнастикойиакробатикой.Строевыекомандывпостроениии перестроении в одну шере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нгу и колонну по одному; при 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воротах направо и налево, с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тоя на месте и в движении. Пере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движение в колонне по одному с равномерной и изменяющейсяскоростьюдвижения.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Упражненияразминкипередвыполнениемгимнастическихупражнений.Прыжкисоскакалкойнадвухногахи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поочерёд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 на правой и левой ноге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месте. Упражнения с гимнасти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ческим мячом: подбрасывание, перекаты и наклоны с мячомвруках.Танцевальныйхороводныйшаг,танецгалоп.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Лёгкаяатлетика.Правилаповеденияназанятияхлёгкой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летикой. Броски малого мяча в неподвижную мишень разнымиспособами из положения стоя, сидя и лёжа. Разнообразныесложнокоординированныепрыжкитолчкомоднойногойидвумяногамисместа,вдвижениивразныхнаправлениях,с разной амплитудой и траекторией полёта. Прыжок в высотус прямого разбега. Ходьба по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гимнастической скамейке с изме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нением скорости и направл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 движения. Беговые сложноко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ординационныеупражнения:ускоренияизразныхисходных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оложений; змейкой; по кругу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обеганием предметов; с преодо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лениемнебольшихпрепятствий.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Подвижные игры. Подви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жные игры с техническими приёма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миспортивныхигр(баскетбол,футбол).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Прикладно-ориентированная физическая культура.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товкаксоревнованиямпокомплексуГТО.Развитиеосновныхфизических качеств средствами подвижных и спортивныхигр.</w:t>
      </w:r>
    </w:p>
    <w:p w:rsidR="00BC0442" w:rsidRPr="00F17206" w:rsidRDefault="00BC044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BC044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Знания о физической культуре.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истории развития фи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зической культуры у древ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них народов, населявших террито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риюРоссии.Историяпоявлениясовременногоспорта.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Способы самостоятельной деятельности.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физи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ческихупражнений,используемыхнаурокахфизическойкультуры: общеразвивающ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ие, подготовительные, соревнова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тельные, их отличительные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признаки и предназначение. Спо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собы измерения пульса на занятиях физической культурой(наложениерукиподгрудь).Дозировканагрузкиприразвитиифизическихкачествнаурокахфизическойкультуры.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Дозиро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 физических упраж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нений для комплексов физкультми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нутки и утренней зарядки. Составление графика занятий поразвитиюфизическихкачествнаучебныйгод.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Физическоесовершенствование.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Оздоровительная</w:t>
      </w:r>
      <w:r w:rsidR="00BC0442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фи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зическая культура.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Закали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вание организма при помощи обли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ванияподдушем.Упражнениядыхательнойизрительнойгимнастики, их влияние на восстановление организма послеумственнойифизическойнагрузки.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Спортивно-оздоровительная физическая культура.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стикасосновамиакробатики.Строевыеупражненияв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движе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нии противоходом; перестр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оении из колонны по одному в 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лоннупотри,стоянаместеивдвижении.Упражненияв лазании по канату в три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приёма. Упражнения на гимнасти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ческойскамейкевпередвижениистилизованнымиспособамиходьбы:вперёд,назад,свысокимподниманиемколени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нением положения рук, приставным шагом правым и левымбоком. Передвижения по наклонной гимнастической скамейке:равномернойходьбойсповоротомвразныестороныи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движе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ниемруками; приставным шагом правым и левым боком.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Упражнения в передвижении по гимнастической стенке:ходьба приставным шагом правым и левым боком по нижнейжерди; лазанье разноимё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нным способом. Прыжки через ска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калкусизменяющейсяскоростьювращениянадвухногахипоочерёднонаправойилевойноге;прыжкичерезскакалку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азад с равномерной скоростью. Ритмическая гимнастика:стилизованные наклоны и повороты туловища с изменениемположениярук;стилизованныешагинаместевсочетаниисдвижениемрук,ногитуловища.Упражнениявтанцахгалопиполька.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Лёгкая атлетика. Прыжок в длину с разбега, способом согнувноги. Броски набивного мяча из-за головы в положении сидяистоянаместе.Беговыеупражненияскоростнойи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координа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ционной направленности: челночный бег; бег с преодолениемпрепятствий; с ускорением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торможением; максимальной 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ростьюнадистанции30м.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Подвижные и спортив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 игры. Подвижные игры на точ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ностьдвиженийсприёмамиспортивныхигрилыжной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товки. Баскетбол: ведение ба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скетбольного мяча; ловля и пере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дача баскетбольного мяча. Волейбол: прямая нижняя подача;приёмипередачамячаснизудвумярукаминаместеив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жении.Футбол:ведениефутбольногомяча;ударпо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неподвиж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номуфутбольномумячу.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Прикладно-ориентированная физическая культура.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тие основных физических качеств средствами базовых видовспорта. Подготовка к выполнению нормативных требованийкомплексаГТО.</w:t>
      </w:r>
    </w:p>
    <w:p w:rsidR="00BC0442" w:rsidRPr="00F17206" w:rsidRDefault="00BC044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BC044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Знания о физической культуре.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истории развития фи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зической культуры в России. Развитие национальных видовспортавРоссии.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Способы самостоятельной деятельности.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Физическаяподготовка. Влияние занят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физической подготовкой на 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боту организма. Регулирова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 физической нагрузки по пуль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сунасамостоятельныхзанятияхфизическойподготовкой.Определение тяжести нагрузки на самостоятельных занятияхфизической подготовкой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внешним признакам и самочув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ствию. Определение возрастн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 особенностей физического раз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витияифизическойподготовленностипосредством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регулярног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наблюдения. Оказание первой помощи при травмах во времясамостоятельныхзанятийфизическойкультурой.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Физическое совершенствование. </w:t>
      </w:r>
      <w:r w:rsidR="00BC0442"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Оздоровительная физи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ческая культура.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Оценка состояния осанки, упражнения дляпрофилактикиеёнарушения(нарасслаблениемышцспиныипрофилактику сутулости). Упражнения для снижения массытелазасчётупражненийсвысокойактивностьюработы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ших мышечных групп. Закаливающие процедуры: купание вестественныхводоёмах;солнечныеивоздушныепроцедуры.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Спортивно-оздоровительная физическая культура.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Гимна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стика с основами акробатики. Предупреждение травматизмапри выполнении гимнасти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ческих и акробатических упражне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ний. Акробатические комби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нации из хорошо освоенных упраж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нений. Опорный прыжок через гимнастического козла с разбегаспособом напрыгивания. 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Упражнения на низкой гимнастиче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скойперекладине:висыиупоры,подъёмпереворотом.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нениявтанце«Летка-енка».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Лёгкая атлетика. Предупреждение травматизма во времявыполнения легкоатлетич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еских упражнений. Прыжок в высо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 с разбега перешагиванием. Технические действия при бегеполегкоатлетическойдистанции:низкийстарт;стартовоеускорение, финиширован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ие. Метание малого мяча на даль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ностьстоянаместе.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Подвижные и спортивные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игры. Предупреждение травматиз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маназанятияхподвижнымииграми.Подвижныеигры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физической подготовки. Волейбол: нижняя боковая подача;приёмипередачамячасверху;выполнениеосвоенных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ческихдействийвусловияхигровойдеятельности.Баскетбол:бросокмячадвумярукамиотгрудисместа;выполнение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енных технических действ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ий в условиях игровой деятельно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сти.Футбол:остановкикатящегосямячавнутреннейсторонойстопы; выполнение освоенных т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ехнических действий в услови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яхигровойдеятельности.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Прикладно-ориентированнаяфизическаякультура.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Упражн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енияфизическойподготовкинаразвитиеосновных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физиче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ских качеств. Подготовка</w:t>
      </w:r>
      <w:r w:rsidR="00BC0442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выполнению нормативных требо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ванийкомплексаГТО.</w:t>
      </w:r>
    </w:p>
    <w:p w:rsidR="009E224D" w:rsidRPr="00F17206" w:rsidRDefault="009E224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9E224D" w:rsidRPr="00F17206" w:rsidSect="00C82C10">
          <w:footerReference w:type="even" r:id="rId26"/>
          <w:footerReference w:type="default" r:id="rId27"/>
          <w:footnotePr>
            <w:numRestart w:val="eachPage"/>
          </w:footnotePr>
          <w:type w:val="nextColumn"/>
          <w:pgSz w:w="11910" w:h="16840" w:code="9"/>
          <w:pgMar w:top="620" w:right="459" w:bottom="900" w:left="426" w:header="0" w:footer="709" w:gutter="0"/>
          <w:cols w:space="720"/>
        </w:sectPr>
      </w:pPr>
    </w:p>
    <w:p w:rsidR="002156DE" w:rsidRPr="00F17206" w:rsidRDefault="00DB2BE6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2.1.13.</w:t>
      </w:r>
      <w:r w:rsidR="00AA3BF6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ВНЕУРОЧНАЯ ДЕЯТЕЛЬНОСТЬ</w:t>
      </w:r>
    </w:p>
    <w:p w:rsidR="00AA3BF6" w:rsidRPr="00F17206" w:rsidRDefault="00AA3BF6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A3BF6" w:rsidRPr="00F17206" w:rsidRDefault="00AA3BF6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Основноесодержаниекурсоввнеурочнойдеятельности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Духовно-нравственноенаправление</w:t>
      </w:r>
    </w:p>
    <w:p w:rsidR="00DE6CB4" w:rsidRPr="00F17206" w:rsidRDefault="00DE6CB4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Курс «РАЗГОВОРЫ О ВАЖНОМ»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Темы занятий приурочены  к государственным праздникам, знаменательным датам, традиционным праздникам,  годовщинам со дня рождения известных людей – ученых, писателей, государственных деятелей и деятелей культуры: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День  знаний 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Наша страна – Россия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165- лет со дня  рождения К.Э.  Циолковского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музыки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пожилого человека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День учителя 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отца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Международный день школьных библиотек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народного единства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Мы разные, мы вместе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матери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Символы России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Волонтеры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Героев Отечества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Конституции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Тема Нового года. Семейные праздники и мечты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Рождество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снятия  блокады Ленинграда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160 лет со дня  рождения К.С. Станиславского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Российской науки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Россия и мир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защитника Отечества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Международный женский день 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воссоединения Крыма с Россией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Всемирный день театра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День космонавтики. Мы – первые 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Память о геноциде советского народа нацистами и их пособниками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Земли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Труда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Победы. Бессмертный полк</w:t>
      </w:r>
    </w:p>
    <w:p w:rsidR="00DE6CB4" w:rsidRPr="00F17206" w:rsidRDefault="00DE6CB4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День детских общественных организаций</w:t>
      </w:r>
    </w:p>
    <w:p w:rsidR="00DE6CB4" w:rsidRPr="00F17206" w:rsidRDefault="00DE6CB4" w:rsidP="00FC083A">
      <w:pPr>
        <w:pStyle w:val="410"/>
        <w:ind w:left="284"/>
        <w:jc w:val="left"/>
        <w:rPr>
          <w:b w:val="0"/>
          <w:i w:val="0"/>
          <w:sz w:val="28"/>
          <w:szCs w:val="28"/>
        </w:rPr>
      </w:pPr>
      <w:r w:rsidRPr="00F17206">
        <w:rPr>
          <w:b w:val="0"/>
          <w:i w:val="0"/>
          <w:sz w:val="28"/>
          <w:szCs w:val="28"/>
        </w:rPr>
        <w:t>Россия – страна возможностей</w:t>
      </w:r>
    </w:p>
    <w:p w:rsidR="00DE6CB4" w:rsidRPr="00F17206" w:rsidRDefault="00505AA6" w:rsidP="00FC083A">
      <w:pPr>
        <w:pStyle w:val="410"/>
        <w:ind w:left="284"/>
        <w:jc w:val="left"/>
        <w:rPr>
          <w:i w:val="0"/>
          <w:sz w:val="28"/>
          <w:szCs w:val="28"/>
        </w:rPr>
      </w:pPr>
      <w:r w:rsidRPr="00F17206">
        <w:rPr>
          <w:i w:val="0"/>
          <w:sz w:val="28"/>
          <w:szCs w:val="28"/>
        </w:rPr>
        <w:t>Курс «Функциональная грамотность»</w:t>
      </w:r>
    </w:p>
    <w:p w:rsidR="00505AA6" w:rsidRPr="00F17206" w:rsidRDefault="00505AA6" w:rsidP="00FC083A">
      <w:pPr>
        <w:pStyle w:val="af7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1. Настоящий читатель</w:t>
      </w:r>
      <w:r w:rsidRPr="00F17206">
        <w:rPr>
          <w:rFonts w:ascii="Times New Roman" w:hAnsi="Times New Roman" w:cs="Times New Roman"/>
          <w:sz w:val="28"/>
          <w:szCs w:val="28"/>
        </w:rPr>
        <w:t xml:space="preserve"> (10 ч) 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Кого можно считать настоящим читателем? Представление о настоящем читателе. Любимая книга. Обложка любимой книжки. Книги С.Я. Маршака, С.В. Михалкова и др. Экскурсия в библиотеку. Карточки, стеллажи, разделители книг. Алфавитный порядок расстановки книг. Правила поведения в библиотеке. Книги-«калеки», «лечение книг». Домашняя библиотека. Личная библиотека. Члены семьи – собиратели книг. Настоящий читатель много читает. Лента времени для учёта длительности чтения. Писатели и их книги. Портреты писателей. Быстрое чтение. Получение информации. Проверка скорости и качества чтения. Читаем всё, что задано. Особенности чтения текстов математических задач. Чтение текстов из учебника русского языка и окружающего мира. Сходство и различие текстов разных предметов. Творческая работа «Твоё представление о настоящем читателе». Выражение своей позиции в сочинении, рисунке или аппликации.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2. Технология продуктивного чтения</w:t>
      </w:r>
      <w:r w:rsidRPr="00F17206">
        <w:rPr>
          <w:rFonts w:ascii="Times New Roman" w:hAnsi="Times New Roman" w:cs="Times New Roman"/>
          <w:sz w:val="28"/>
          <w:szCs w:val="28"/>
        </w:rPr>
        <w:t xml:space="preserve"> (17 ч) 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Продуктивное чтение – что это? Высказывание предположений. Опрос взрослых друзей, одноклассников. Запись ответов. Продуктивное чтение и значение слова «продукт». Глубокое восприятие и понимание текста. Восприятие – активное включение человека в чтение. Читаем и переживаем. Читаем и реагируем на прочитанное: грустим, удивляемся, радуемся – испытываем эмоции. Технология – последовательность этапов (шагов) при чтении 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3. Проект «Дружим с книгой»</w:t>
      </w:r>
      <w:r w:rsidRPr="00F17206">
        <w:rPr>
          <w:rFonts w:ascii="Times New Roman" w:hAnsi="Times New Roman" w:cs="Times New Roman"/>
          <w:sz w:val="28"/>
          <w:szCs w:val="28"/>
        </w:rPr>
        <w:t xml:space="preserve"> (6 ч) 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Обсуждение общей темы. Уточнение, выбор подтем проекта: «Электронная книга будущего», «Самая фантастическая книга», «Книги о детях» и т.д. Участие и помощь родителей. Составление плана работы над проектом. Подготовка проекта. Сбор информации. Работа с картотекой, с источниками. Выполнение проекта. Фиксация хода работы над проектом. Плакат для защиты проекта. Подготовка презентации к защите проекта. Защита проекта. Обобщение знаний в ходе праздника «Я – настоящий читатель!». </w:t>
      </w:r>
    </w:p>
    <w:p w:rsidR="00505AA6" w:rsidRPr="00F17206" w:rsidRDefault="00505AA6" w:rsidP="00FC083A">
      <w:pPr>
        <w:pStyle w:val="af7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 « Основы читательской грамотности».( 9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1.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Определение основной темы и главной мысли  в произведении. Определение авторской позиции в художественном тексте. Рассказы современных писателей: </w:t>
      </w:r>
      <w:r w:rsidRPr="00F17206">
        <w:rPr>
          <w:rFonts w:ascii="Times New Roman" w:eastAsia="Times New Roman" w:hAnsi="Times New Roman" w:cs="Times New Roman"/>
          <w:color w:val="000000"/>
          <w:sz w:val="28"/>
          <w:szCs w:val="28"/>
        </w:rPr>
        <w:t>Е. Велтистов «Мальчик из чемодана», «Миллион и один день каникул».  Е В. Медведев «Баранкин, будь человеком» и др.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2.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Работа с текстом: как понимать информацию, содержащуюся в тексте,как преобразовывать текстовую информацию с учётом цели дальнейшего использования. Ориентироваться в содержании текста, отвечать на вопросы, используя явно заданную в тексте информацию. Типы текстов: текст-повествование, описание рассуждение. Практическая работа с текстами разных жанров. Учебный текст как источник информации. Интерпретировать информацию, отвечать на вопросы, используя неявно заданную информацию. 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Поиск ошибок в предложенном тексте. Составление плана на основе исходного текста. Оценивать достоверность предложенной информации, высказывать оценочные суждения на основе текста. Создавать собственные тексты, применять информацию из текста при решении учебно-практических задач.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грамотности». (8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Раздел1.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Движение и взаимодействие частиц. Признаки химических реакций.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Воздух и его свойства. Углекислый газ в природе и его значение.  Вода. Уникальность воды. Почвы и их свойства.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Раздел2.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Земля, внутреннее строение Земли. Знакомство с минералами, горной породой и рудой. Уникальность планеты Земля. Условия для существования жизни на Земле. Свойства живых организмов.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грамотности».( 8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Раздел1.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Применение чисел и действий над ними. Счет и десятичная система счисления.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2.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Сюжетные задачи, решаемые с конца. Задачи на взвешивание. Логические задачи: задачи о «мудрецах», о лжецах и тех, кто всегда говорит правду.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3.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Наглядная геометрия. Задачи на разрезание и перекраивание. Разбиение объекта на части и составление модели.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4.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Комбинаторные задачи. Представление данных в виде таблиц, диаграмм, графиков.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Модуль: «Основы финансовой грамотности». ( 9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1.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Как появились деньги. Что могут деньги. Деньги в разных странах. Деньги настоящие и ненастоящие. 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Раздел 2.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Как разумно делать покупки. Кто такие мошенники.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Раздел 3. Личные деньги. Сколько стоит «своё дело».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</w:p>
    <w:p w:rsidR="00505AA6" w:rsidRPr="00F17206" w:rsidRDefault="00505AA6" w:rsidP="00FC083A">
      <w:pPr>
        <w:pStyle w:val="af7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 «Основы читательской грамотности». (10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Определение основной темы в фольклорном произведении. Пословицы, поговорки как источник информации. Сопоставление содержания текстов разговорного стиля. Личная ситуация в текстах. Работа с текстом: как выделить главную мысль текста или его частей?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Типы текстов:  описание, повествование, рассуждение. Работа над различными типами текстов.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 «Основы естественнонаучной грамотности» ( 8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 w:rsidRPr="00F17206">
        <w:rPr>
          <w:rFonts w:ascii="Times New Roman" w:hAnsi="Times New Roman" w:cs="Times New Roman"/>
          <w:color w:val="000000"/>
          <w:sz w:val="28"/>
          <w:szCs w:val="28"/>
        </w:rPr>
        <w:t>Изучать природу – значит любить и охранять её. Науки о природе. Как    изучают природу. Наблюдения в при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роде, описание живых объектов.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Условия, в которых мы живем. 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t>Солнце - источник тепла и света на Земле. Климат и сезоны года. Сезонные явления нашей местности. Особенности весны, лета, осени, зимы. Неблагоприятные и необычные явления природы. Как уменьшить влияние опасных явлений погоды на природу родного края. Условия жизни в горах, в лесу, в городе. Как сделать воздух в городе чище. Вода - это жизнь. Природные родники и их охрана.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 w:rsidRPr="00F172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Кто и как живет рядом с нами. 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t>Свет, тепло, влага в жизни растений. Нужны ли комнатные растения в доме. Чужестранные пришельцы на подо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коннике - что мы о них знаем. Почему надо беречь и охранять растения. Растения Красной книги. Грибы - удивительное царство. Грибы ядовитые и съедобные. Где растут лишайники, о чем они могут рассказать. Многообра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зие животных родного края. Какие рыбы встречаются в водоемах края. Аквариумные рыбы - что мы знаем о них. Почему лягушка - земноводное животное. Как дышит, чем питается лягушка. Почему надо охранять земноводных. Древние ящеры и современные ящерицы. Почему птицы - пернатые. Пе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релетные, зимующие и кочующие птицы края. Как помочь пти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цам зимой. Охрана и привлечение птиц. Млекопитающие родного края. Домашние животные. Кормление и уход за ними. Кто и как живет в почве? Что надо знать о бактериях. Почему надо поддерживать чистоту в доме и соблюдать правила личной гигиены. Зависимость человека от природы. Пищевые, лекарст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венные, ядовитые растения. Культурные растения. Охота в исто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рии людей. Природа - источник сил, вдохновения и оздоровления. Отрица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тельное воздействие человека на природу. Человек - звено в цепи взаимосвязей в природе. Почему надо соблюдать правила пове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дения в природе. Что охраняют в заповедниках и заказниках Самарской области. Охранять природу - значит охранять здо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softHyphen/>
        <w:t>ровье.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 w:rsidRPr="00F172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Выясняем, что такое экология. </w:t>
      </w:r>
      <w:r w:rsidRPr="00F17206">
        <w:rPr>
          <w:rFonts w:ascii="Times New Roman" w:hAnsi="Times New Roman" w:cs="Times New Roman"/>
          <w:color w:val="000000"/>
          <w:sz w:val="28"/>
          <w:szCs w:val="28"/>
        </w:rPr>
        <w:t>Экология - наука о связях между живыми существами и окружающей их средой, между человеком и природой. Организм и окружающая среда. Простейшая квалификация экологических связей.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грамотности». ( 10 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«Удивительный мир чисел».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История развития математики. Из истории чисел и цифр. Интересные приёмы устного счёта. Виды цифр. Римская нумерация. Римские цифры от 1 до 50. Единицы времени: час, минута, сутки, месяц. Работа с часами (циферблат с римскими цифрами), с календарем (запись даты рождения с использованием римских цифр в обозначении месяца, запись знаменательных дат).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Ребус. Правила разгадывание ребусов: прибавление при чтении буквы «у», прибавление при чтении предлогов «за» или «перед»,добавление при чтении слога «по», прибавление при чтении предлога «с». Что такое математический ребус. Решение математических ребусов. Монеты в 1р., 2р., 5р., 10.р, 1к., 5к.,10к. Купюры в 10р., 50р. Размен монет и купюр. Оплата проезда.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«Мир занимательных задач».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Последовательность «шагов» (алгоритм) решения задач. Выбор необходимой информации, содержащей в тексте задачи, на рисунке или в таблице, для ответа на заданные вопросы. Ориентировка в тексте задачи, выделение условия и вопроса, данных и искомых чисел (величин).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Задачи с некорректными данными, с избыточным составом условия. Задачи на оперирование понятиями «все», «некоторые», «отдельные».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Задачи на установления сходства и соответствия. Задачи на установление временных, пространственных и функциональных отношений.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Задачи на комбинированные действия. Задачи на активный перебор вариантов отношений. Выбор наиболее эффективных способов решения.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Первые шаги в геометрии. Простейшие геометрические фигуры.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F17206">
        <w:rPr>
          <w:rFonts w:ascii="Times New Roman" w:hAnsi="Times New Roman" w:cs="Times New Roman"/>
          <w:b/>
          <w:bCs/>
          <w:sz w:val="28"/>
          <w:szCs w:val="28"/>
        </w:rPr>
        <w:t>Модуль «Финансовая грамотность» (8ч)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 </w:t>
      </w:r>
      <w:r w:rsidRPr="00F1720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</w:rPr>
        <w:t>«Откуда в семье деньги». </w:t>
      </w:r>
      <w:r w:rsidRPr="00F1720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ней рассматриваются следующие  понятия: деньги можно получить в наследство, выиграть в лотерею или найти клад, основным источником дохода современного человека является заработная плата, размер заработной платы зависит от профессии. Дети получают элементарные сведения о том, что собственник может получать арендную плату и проценты, государство помогает пожилым людям, инвалидам, студентам, семьям с детьми и безработным. Дети также знакомятся с тем, что при нехватке денег их можно взять взаймы, существуют мошенники, которые обманом отбирают у людей деньги.</w:t>
      </w:r>
    </w:p>
    <w:p w:rsidR="00505AA6" w:rsidRPr="00F17206" w:rsidRDefault="00505AA6" w:rsidP="00FC083A">
      <w:pPr>
        <w:pStyle w:val="af7"/>
        <w:ind w:left="284"/>
        <w:rPr>
          <w:rFonts w:ascii="Times New Roman" w:hAnsi="Times New Roman" w:cs="Times New Roman"/>
          <w:sz w:val="28"/>
          <w:szCs w:val="28"/>
        </w:rPr>
      </w:pPr>
    </w:p>
    <w:p w:rsidR="00505AA6" w:rsidRPr="00F17206" w:rsidRDefault="00505AA6" w:rsidP="00FC083A">
      <w:pPr>
        <w:pStyle w:val="410"/>
        <w:ind w:left="284"/>
        <w:jc w:val="left"/>
        <w:rPr>
          <w:b w:val="0"/>
          <w:i w:val="0"/>
          <w:sz w:val="28"/>
          <w:szCs w:val="28"/>
        </w:rPr>
      </w:pP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Курс «ДОНОВЕДЕНИЕ»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(автор Е.Ю.Сухаревская) формирует у детей младшегошкольного возраста целостное представление о малой Родине – Донском крае и адекват-ноепониманиеместа человекавнём.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Младшийшкольник.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Дорога от дома до школы. Правила организации домашней учебной работы. Лич-ная гигиена, охрана и укрепление здоровья, безопасное поведение (на дорогах, в лесу, наводоёме,припожаре).Младшийшкольники семья.Труд,отдых всемье.</w:t>
      </w:r>
    </w:p>
    <w:p w:rsidR="00AA3BF6" w:rsidRPr="00F17206" w:rsidRDefault="00AA3BF6" w:rsidP="00FC083A">
      <w:pPr>
        <w:pStyle w:val="410"/>
        <w:ind w:left="284"/>
        <w:jc w:val="left"/>
        <w:rPr>
          <w:b w:val="0"/>
          <w:sz w:val="28"/>
          <w:szCs w:val="28"/>
        </w:rPr>
      </w:pPr>
      <w:r w:rsidRPr="00F17206">
        <w:rPr>
          <w:sz w:val="28"/>
          <w:szCs w:val="28"/>
        </w:rPr>
        <w:t>Природа</w:t>
      </w:r>
      <w:r w:rsidRPr="00F17206">
        <w:rPr>
          <w:b w:val="0"/>
          <w:sz w:val="28"/>
          <w:szCs w:val="28"/>
        </w:rPr>
        <w:t>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Неживая и живая природа Ростовской области(различение, краткая характеристикаобъектов неживой и живой природы, отличие от изделий). Понимание связи неживой иживой природы. Явления природы Ростовской области (общее представление о 3-4 явле-ниях).Особенностивремён годавкрае(на основенаблюдений).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Водоёмы Ростовской области (2-3 названия). Значение воды в природе Ростовскойобласти. Причины и последствия загрязнения воздуха и воды в крае, меры по их охране(напримеренаиболеераспространенных водоёмовместности, края).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Формы поверхности края: равнина, холмы, овраги (узнавание в природе, на рисун-ке,карте).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Почва,еёзначениедляжизнивкрае.Сельскохозяйственнаядеятельностьвобла-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Полезныеископаемые,распространённыевРостовскойобласти(2-3названия),их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использованиечеловеком.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Растения Ростовской области: деревья, кустарники, травы. Дикорастущие и куль-турныерастения края (различение).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Животные Ростовской области: домашние и дикие. Разнообразие: особенности ихвнешнеговида,питания,размножения(напримерахживотных,обитающихвданнойместности).Животноводство вкрае.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Природные сообщества Ростовской области (поле, луг, водоём). Природные зоныкрая:степь,пустыня.Растительныйиживотныймирстепи,особенности трудалюдей.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Человеки природа.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Влияние деятельности человека на природу в Ростовской области. Охрана природ-ныхбогатствкрая.КраснаякнигаРостовскойобласти.Правилаповедениявприроде.</w:t>
      </w:r>
    </w:p>
    <w:p w:rsidR="00AA3BF6" w:rsidRPr="00F17206" w:rsidRDefault="00AA3BF6" w:rsidP="00FC083A">
      <w:pPr>
        <w:pStyle w:val="410"/>
        <w:ind w:left="284"/>
        <w:jc w:val="left"/>
        <w:rPr>
          <w:b w:val="0"/>
          <w:i w:val="0"/>
          <w:sz w:val="28"/>
          <w:szCs w:val="28"/>
        </w:rPr>
      </w:pPr>
      <w:r w:rsidRPr="00F17206">
        <w:rPr>
          <w:sz w:val="28"/>
          <w:szCs w:val="28"/>
        </w:rPr>
        <w:t>Роднойкрай -малаяРодина</w:t>
      </w:r>
      <w:r w:rsidRPr="00F17206">
        <w:rPr>
          <w:b w:val="0"/>
          <w:i w:val="0"/>
          <w:sz w:val="28"/>
          <w:szCs w:val="28"/>
        </w:rPr>
        <w:t>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Донской край - мой край! Мой родной город: название, местоположение, главныедостопримечательности. Символикародного города.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Мы – жители Донского края, граждане Российской Федерации. Герб, флаг, гимнРостовской области. Выдающиеся земляки. Картины жизни, быта, труда народов Донско-го края в различные периоды истории. Наиболее известные традиции и обычаи, праздникиДонскогокрая.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Содержание регионального компонента направлено на ознакомление с разнообра-зием мира неживой и живой природы родного края; с жизнью людей в Ростовской обла-сти. В предлагаемом тематическом планировании выделены темы, близкие социальномуопыту детей младшего школьного возраста: дом и школа, родной край, город и село, трудлюдей в городе и селе, народные традиции и праздники как источники познания окружа-ющего мира и духовного обогащения человека, культурно-исторические памятники, пра-вила поведения в обществе и во взаимодействии с природой. Вопросы охраны здоровья,безопасностижизнедеятельноститакжевходятвсодержаниерегиональногокомпонента.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Следует отметить качественно разные уровни в раскрытии содержания региональ-ного компонента для учащихся первого и последующего классов. Для первоклассников –этоуровеньконкретно-образныхпредставлений,эмоциональныхвпечатленийивзаимодействиясокружающиммиромвучебно-игровойдеятельности.Дляшкольников2-4классов – это уровень понятийных знаний о природе родного края, выявления закономер-ных связей природных явлений, опыт практической деятельности, микроисследований исамостоятельного формулирования выводов, формирование компетентностного подхода.Впроцессе обучения учащиеся, под руководством учителя, могут выполнять проектные иисследовательские работы (сбор данных о природных объектах, имеющих несомненнуюзначимость, о себе, о своей семье, о месте проживания и т.п.) которые, могут стать экспо-натамиклассных, школьных выставок.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 изучении природы и истории родного края в начальной школе необходимо про-водить экскурсии по местности (городу) и в музеи. На них ученики знакомятся с природ-ным окружением, монументальными памятниками, с подлинными предметами истории,находками археологов, а также с макетами, реконструкциями исторических реалий, архи-тектурныхсооружений.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Академик Д.Лихачёв, говоря о значении краеведения в воспитании граждан страны,отмечал, что «чувство любви к Родине нужно заботливо взращивать, прививая «духовнуюосёдлость», так как если не будет корней в родной местности, в родной стороне – будетмноголюдей, похожихнаиссушенноерастениеперекати-поле».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Общеинтеллектуальноенаправление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A3BF6" w:rsidRPr="00F17206" w:rsidRDefault="00AA3BF6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Курс«ЗАНИМАТЕЛЬНАЯГЕОМЕТРИЯ»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(авторШадринаИ.В.)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Программа курса составлена в соответствии с требованиями Федерального государ-ственногообразовательного стандартаначального общегообразования.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основе построения данного курса лежит идея гуманизации математического обра-зования,соответствующаясовременнымпредставлениямоцеляхшкольногообразованияиставящаявцентр вниманияличность ученика, егоинтересы испособности.</w:t>
      </w:r>
    </w:p>
    <w:p w:rsidR="00AA3BF6" w:rsidRPr="00F17206" w:rsidRDefault="00AA3BF6" w:rsidP="00597CD5">
      <w:pPr>
        <w:pStyle w:val="410"/>
        <w:numPr>
          <w:ilvl w:val="2"/>
          <w:numId w:val="270"/>
        </w:numPr>
        <w:tabs>
          <w:tab w:val="left" w:pos="1542"/>
        </w:tabs>
        <w:ind w:left="284" w:firstLine="0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класс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Формирование основных понятий: точка, линия, прямая линия, отрезок, длина отрез-ка, линейка, луч, построение луча, отрезка, сравнение отрезков, сравнение линии и прямойлинии.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Углы.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Луч,угол,вершинаугла.Плоскость,перпендикуляр,прямойугол,видыуглов,срав-нениеуглов.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Треугольники.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Треугольник,вершина,стороны.Видытреугольников,построениетреугольников,составлениеиз треугольников других фигур.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Четырехугольники.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Четырехугольники, вершины, стороны, вершины, диагональ. Квадрат. Построениеквадрата и его диагоналей. Прямоугольник. Построение прямоугольника и его диагона-лей.Виды четырехугольников. Сходство и различие.</w:t>
      </w:r>
    </w:p>
    <w:p w:rsidR="00AA3BF6" w:rsidRPr="00F17206" w:rsidRDefault="00AA3BF6" w:rsidP="00597CD5">
      <w:pPr>
        <w:pStyle w:val="410"/>
        <w:numPr>
          <w:ilvl w:val="2"/>
          <w:numId w:val="270"/>
        </w:numPr>
        <w:tabs>
          <w:tab w:val="left" w:pos="1542"/>
        </w:tabs>
        <w:ind w:left="284" w:firstLine="0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класс.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</w:rPr>
        <w:t>Символика.Построение.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Обозначение буквами точек, отрезков, линий, лучей, вершин углов. Латинский алфа-вит. Прямая линия. Параллельныеи пересекающиеся прямые. Отрезок. Деление отрезкапополам, сумма отрезков. Замкнутая ломаная – многоугольник. Нахождение длины лома-ной.</w:t>
      </w:r>
    </w:p>
    <w:p w:rsidR="00AA3BF6" w:rsidRDefault="00AA3BF6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Периметр.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Периметртреугольника,квадрата,многоугольника.Формулынахожденияперимет-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Циркуль.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Круг,окружность,овал.Сходствоиразличия.Построениеокружности.Понятия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«центр»,«радиус»,«диаметр».Делениекругананесколькоравныхчастей(2,3,4,6,12).Составлениекруга. Делениеотрезкапополамспомощью циркуля.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Углы.Транспортир.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Углы.Величинаугла.Транспортир.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A3BF6" w:rsidRPr="00F17206" w:rsidRDefault="00AA3BF6" w:rsidP="00597CD5">
      <w:pPr>
        <w:pStyle w:val="410"/>
        <w:numPr>
          <w:ilvl w:val="2"/>
          <w:numId w:val="270"/>
        </w:numPr>
        <w:tabs>
          <w:tab w:val="left" w:pos="1542"/>
        </w:tabs>
        <w:ind w:left="284" w:firstLine="0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и4класс.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Высота.Медиана.Биссектриса.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Треугольники,высота,медиана,биссектриса основание и ихпостроение.Прямо-угольный треугольник. Катет и гипотенуза треугольника. Составление из треугольниковдругихфигур.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«Новые»четырехугольники.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Параллелограмм. Ромб. Трапеция. Диагонали их и центр. Сходство этих фигур и раз-личие.</w:t>
      </w: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Площадь.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Периметр и площадь. Сравнение. Нахождение площади с помощью палетки. Пло-щадь треугольника. Площадь квадрата. Площадь прямоугольника. Нахождение площадинестандартныхфигурспомощью палетки.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Геометрическая фигура.Геометрическоетело.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Понятие объема. Геометрическое тело. Квадрат и куб. Сходство и различие. Постро-ение пирамиды. Прямоугольник и параллелепипед. Построение параллелепипеда. Сход-ствоиразличие.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Круг, прямоугольник, цилиндр. Сходство и различие. Построение цилиндра. Знаком-ствосдругими геометрическими фигурами.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u w:val="single"/>
          <w:lang w:val="ru-RU"/>
        </w:rPr>
        <w:t>Решение геометрических задач разного уровня сложности. Умение применять полу-ченныезнания вжизни</w:t>
      </w: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(4 класс)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Научно-познавательноенаправление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A3BF6" w:rsidRPr="00F17206" w:rsidRDefault="00AA3BF6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Курс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УЧУСЬ СОЗДАВАТЬ ПРОЕКТ» -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авторская программа обучающего и раз-вивающегокурсадля младшихшкольников Р.И.Сизовойи Р.Ф.Селимовой.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Программа курса составлена в соответствии с требованиями Федерального государ-ственногообразовательногостандартаначальногообщегообразования,предназначенадляорганизациивнеурочнойдеятельностимладшихшкольниковпонаучно-познавательному направлению и направлена на формирование готовности и способностиобучающихся к саморазвитию, повышению уровня мотивации к обучению и познанию,ценностногоотношения к знаниям.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Чтотакоепроект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Исследование,исследователь,исследовательскаязадача(проблема).Знакомствоспонятиями. Корректировка детских представлений о том,что они понимают под словом“исследование”. Коллективное обсуждение вопросов отом, где использует человек своюспособность исследоватьокружающий мир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Каквыбратьтемупроекта.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Ответы на вопросы - что мне интересно больше всего? чем я хочу заниматься боль-ше всего? чем я чаще всего занимаюсь в свободное время?Хобби. Выбор интереснойидеи.Темы исследования - фантастические, экспериментальные, теоретические.Выбор те-мыисследовательской работы. Обоснованиевыбранной темы.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Цельизадачипроекта.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Ответ на вопрос - зачем я провожу исследование. Цельуказывает общее направле-ние. Ответ на вопрос - зачем я провожу исследование. Цельуказывает общее направлениедвижения, задачи описывают основные шаги.Формулирование целей и задач исследова-ния.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Гипотезапроекта.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Предположение, рассуждение, догадка, суждение, гипотезы-предположения. Слова –помощники – предположим, допустим, возможно, что,если… Проблема, выдвижение ги-потез.Обсуждениеитоговпрошедшихзанятий,формированиепортфолиоученика.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Организацияисследования.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Формыиметодыорганизацииисследовательскойдеятельности.Вкладкаждогоучастникагруппы вработу. Составлениерабочегопланаисследования.</w:t>
      </w:r>
    </w:p>
    <w:p w:rsidR="00AA3BF6" w:rsidRPr="00F17206" w:rsidRDefault="00AA3BF6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Поиск информации: книги, журналы, Интернет, кино- и телефильмы по теме-исследования,беседысо взрослыми, друзьями.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Отбор и анализ литературы по выбранной теме. Работа с литературой, Интернет. Ис-точники получения информации: картосхемы, справочники, словари, энциклопедии и дру-гие; правила работы с ними.Особенности чтения научно- популярной и методической ли-тературы.</w:t>
      </w:r>
    </w:p>
    <w:p w:rsidR="00AA3BF6" w:rsidRPr="00F17206" w:rsidRDefault="00AA3BF6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Наблюдение – доступный способ добычи информации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.Наблюдение.Приспособлениядлянаблюдений:лупы,бинокли,подзорныетрубы,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телескопы,микроскопы,перископы,приборыночноговидения.</w:t>
      </w:r>
    </w:p>
    <w:p w:rsidR="00AA3BF6" w:rsidRPr="00F17206" w:rsidRDefault="00AA3BF6" w:rsidP="00FC083A">
      <w:pPr>
        <w:pStyle w:val="410"/>
        <w:ind w:left="284"/>
        <w:jc w:val="left"/>
        <w:rPr>
          <w:i w:val="0"/>
          <w:sz w:val="28"/>
          <w:szCs w:val="28"/>
        </w:rPr>
      </w:pPr>
      <w:r w:rsidRPr="00F17206">
        <w:rPr>
          <w:sz w:val="28"/>
          <w:szCs w:val="28"/>
        </w:rPr>
        <w:t>Эксперимент</w:t>
      </w:r>
      <w:r w:rsidRPr="00F17206">
        <w:rPr>
          <w:i w:val="0"/>
          <w:sz w:val="28"/>
          <w:szCs w:val="28"/>
        </w:rPr>
        <w:t>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Эксперимент, проба, опыт. Главный метод познания. Действия спредметом исследо-вания. План эксперимента. Результат эксперимента. Обсуждениеитогов прошедших заня-тий,формированиепортфолио ученика.</w:t>
      </w:r>
    </w:p>
    <w:p w:rsidR="00AA3BF6" w:rsidRPr="00F17206" w:rsidRDefault="00AA3BF6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Индивидуальноеисследование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Работаиндивидуальнаяиколлектив-ная.Индивидуальныеконсультации учителя.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Работавпаре.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Выбортемы.Распределениеработывпаре.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Работав группе.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Коллективная работа. Вклад каждого участника группы в работу.Распределение ра-ботывгруппе. Выбор лидера группы.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Презентация.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Продукт проектной деятельности. Наглядный материал. Построение иразмещениедиаграмм, графиков, таблиц, схем и т.д. Отбор и размещение рисунков,фотографий. При-ёмыпрезентациирезультатовисследовательскойдеятельности.Программа </w:t>
      </w:r>
      <w:r w:rsidRPr="00F17206">
        <w:rPr>
          <w:rFonts w:ascii="Times New Roman" w:hAnsi="Times New Roman" w:cs="Times New Roman"/>
          <w:sz w:val="28"/>
          <w:szCs w:val="28"/>
        </w:rPr>
        <w:t>MPP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</w:rPr>
        <w:t>MicrosoftPowerPoint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Совмещение текста выступления с показом презентации. Вид пре-зентации проекта в рамках научной конференции. Использование ресурсов интернета приподготовке презентации. Программа </w:t>
      </w:r>
      <w:r w:rsidRPr="00F17206">
        <w:rPr>
          <w:rFonts w:ascii="Times New Roman" w:hAnsi="Times New Roman" w:cs="Times New Roman"/>
          <w:sz w:val="28"/>
          <w:szCs w:val="28"/>
        </w:rPr>
        <w:t>Word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Формирование навыков работы с текстом и понастройкеполейи абзацев.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Подготовкакзащитепроекта.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Особенности записи исследования. Понятия.Классификация. Парадоксы. Ранжиро-вание. Сравнения и метафоры. Выводы иумозаключения. Текст доклада. Тезисы. Схемы,чертежи, рисунки, макеты. Изготовление визитки. Правильное составление титульноголиставизитки.Самоанализ–рефлексияпослетвоеговыступленияпереднезнакомойаудиторией. Требования к составлению анкет для проекта. Анкетирование. Постер. Тре-бованияксозданиюпостера.Условияразмещенияматериаланапостере.ИзучениеиосвоениевозможностейпрограммыМРР.Вставкафотографий,рисунков,фигур,диа-грамм. Подготовка проектной документации к выступлению на конкурсе. Работа с памят-койпосоставлениюспискаиспользованнойлитературыпри работенадпроектом.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Защита работ.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Урок-конференция. Коллективный и личностный анализ результатов.Формированиепортфолио.</w:t>
      </w:r>
    </w:p>
    <w:p w:rsidR="00AA3BF6" w:rsidRPr="00F17206" w:rsidRDefault="00AA3BF6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Видыпроектов.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Исследовательский творческий проект.Творческийпроект.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Ролевойигровойпроект.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Исследовательский проект с выдвижением гипотезы и последующей её проверкой.Информационно – исследовательский проект.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Информационно – ориентированный проект.Практико–ориентированныйпроект.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Моно-предметныйпроект.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Критерииитоговогооцениванияпроектнойдеятельности.</w:t>
      </w:r>
    </w:p>
    <w:p w:rsidR="00AA3BF6" w:rsidRDefault="00A97219" w:rsidP="00FC083A">
      <w:pPr>
        <w:ind w:left="284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A97219">
        <w:rPr>
          <w:rFonts w:ascii="Times New Roman" w:hAnsi="Times New Roman" w:cs="Times New Roman"/>
          <w:b/>
          <w:i/>
          <w:sz w:val="32"/>
          <w:szCs w:val="32"/>
          <w:lang w:val="ru-RU"/>
        </w:rPr>
        <w:t>Прикладно-ориентированная физкультура</w:t>
      </w:r>
    </w:p>
    <w:p w:rsidR="00A97219" w:rsidRPr="00A97219" w:rsidRDefault="00A97219" w:rsidP="00A97219">
      <w:pPr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  курса: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1.Открываем дверь в сказку Здоровья.</w:t>
      </w:r>
    </w:p>
    <w:p w:rsidR="00A97219" w:rsidRPr="00A97219" w:rsidRDefault="00A97219" w:rsidP="00A9721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Диагностика уровня развития.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БТБ при занятиях физической культурой.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2.Разнообразие упражнений.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Упражнения зрительной гимнастики.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Охрана зрения.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3.Челночный бег с переносом предметов.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Двигательный режим учащегося.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4.Многоскоки.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Беседа о пользе физических упражнений для первоклассников.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5.Игры и игровые упражнения.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Правила правильного дыхания.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6.Метание.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Закаливание организма.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7.Знакомство с доктором Чистая вода.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Упражнения со скакалкой.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Закаливание организма.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8.Знакомство с доктором Физические упражнения</w:t>
      </w:r>
      <w:r w:rsidRPr="00A97219">
        <w:rPr>
          <w:rFonts w:ascii="Times New Roman" w:hAnsi="Times New Roman" w:cs="Times New Roman"/>
          <w:sz w:val="28"/>
          <w:szCs w:val="28"/>
          <w:lang w:val="ru-RU"/>
        </w:rPr>
        <w:t>. Подвижные игры.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Беседа о пользе утренней зарядки.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9.Знакомство с доктором Правильная осанка.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Упражнения для формирования правильной осанки.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10.Знакомство с доктором Правильное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питание.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Упражнения с  мячом.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11.Знакомство с доктором Активный 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отдых. </w:t>
      </w:r>
      <w:r w:rsidRPr="00A97219">
        <w:rPr>
          <w:rFonts w:ascii="Times New Roman" w:hAnsi="Times New Roman" w:cs="Times New Roman"/>
          <w:sz w:val="28"/>
          <w:szCs w:val="28"/>
          <w:lang w:val="ru-RU"/>
        </w:rPr>
        <w:t>Упражнения с мячом.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Плоскостопие.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12.Веселые эстафеты.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Беседа : «Олимпийские игры». История возникновения.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13.Полоса препятствий.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Самостраховка при выполнении упражнений.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14.Упражнения в равновесии.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Укрепление организма в зимний период.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15.Соревнования «Космическое путешествие на Марс.»</w:t>
      </w:r>
    </w:p>
    <w:p w:rsidR="00A97219" w:rsidRPr="00A97219" w:rsidRDefault="00A97219" w:rsidP="00A9721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Влияние физических упражнений на осанку, красоту и здоровье. (Беседа)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16.Здравствуйте снег, мороз и лыжи!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Игры на свежем воздухе.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Первая помощь при обморожениях.</w:t>
      </w:r>
    </w:p>
    <w:p w:rsidR="00A97219" w:rsidRPr="00EB06D3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6D3">
        <w:rPr>
          <w:rFonts w:ascii="Times New Roman" w:hAnsi="Times New Roman" w:cs="Times New Roman"/>
          <w:sz w:val="28"/>
          <w:szCs w:val="28"/>
          <w:lang w:val="ru-RU"/>
        </w:rPr>
        <w:t>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17.Подвижные игры на свежем воздухе.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Соблюдение температурного режима.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18.Школа мяча.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Сбор Витаминок здоровья.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19.Игровые развлечения.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20.Прыжки через короткую скакалку.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Волейбол.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21.Прыжки через короткую скакалку.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Плавание.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22.Упражнения с обручем.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Футбол.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23.Спортивные эстафеты.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24.Веселое многоборье.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Хоккей.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25.Прыжки.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Самонаблюдение за состоянием здоровья.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26.Веселая олимпиада.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Азбука безопасного падения.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27.Контрольное занятие -соревнование.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Путешествие в страну Витаминию.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28.Подведение итогов соревнования.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Подвижные игры.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29.Наклоны и прыжки.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Соблюдение техники безопасности при самостоятельных играх.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30.Игры с мячом.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Наш друг –велосипед.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31.Здравствуй , лето !Подвижные игры.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Как правильно загорать.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32.Упражнения с мячом, обручем и скакалкой.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sz w:val="28"/>
          <w:szCs w:val="28"/>
          <w:lang w:val="ru-RU"/>
        </w:rPr>
        <w:t>Солнце, воздух и вода – наши лучшие друзья. (Беседа).</w:t>
      </w:r>
    </w:p>
    <w:p w:rsidR="00A97219" w:rsidRPr="00A97219" w:rsidRDefault="00A97219" w:rsidP="00A9721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7219">
        <w:rPr>
          <w:rFonts w:ascii="Times New Roman" w:hAnsi="Times New Roman" w:cs="Times New Roman"/>
          <w:b/>
          <w:sz w:val="28"/>
          <w:szCs w:val="28"/>
          <w:lang w:val="ru-RU"/>
        </w:rPr>
        <w:t>33.Спортивный праздник « Физкульт- Ура!».</w:t>
      </w:r>
    </w:p>
    <w:p w:rsidR="00A97219" w:rsidRPr="00A97219" w:rsidRDefault="00A97219" w:rsidP="00A97219">
      <w:pPr>
        <w:rPr>
          <w:b/>
          <w:lang w:val="ru-RU"/>
        </w:rPr>
      </w:pPr>
    </w:p>
    <w:p w:rsidR="00A97219" w:rsidRPr="00A97219" w:rsidRDefault="00A97219" w:rsidP="00FC083A">
      <w:pPr>
        <w:ind w:left="284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A97219" w:rsidRPr="00A97219" w:rsidRDefault="00A97219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05AA6" w:rsidRPr="00F17206" w:rsidRDefault="00505AA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 основе примерных и авторских программ разрабатываются рабочие программы,которые рассматриваются на заседании научно методического совета, рекомендуется кутверждениюнапедагогическомсовете,утверждаютсяприказомдиректорМБОУСОШ</w:t>
      </w:r>
    </w:p>
    <w:p w:rsidR="00505AA6" w:rsidRPr="00F17206" w:rsidRDefault="00505AA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№3ежегодно.</w:t>
      </w:r>
    </w:p>
    <w:p w:rsidR="00AA3BF6" w:rsidRPr="00F17206" w:rsidRDefault="00AA3BF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A3BF6" w:rsidRPr="00F17206" w:rsidRDefault="00AA3BF6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9E224D" w:rsidRPr="00F17206" w:rsidRDefault="004D0A5B" w:rsidP="00597CD5">
      <w:pPr>
        <w:pStyle w:val="20"/>
        <w:numPr>
          <w:ilvl w:val="1"/>
          <w:numId w:val="12"/>
        </w:numPr>
        <w:tabs>
          <w:tab w:val="left" w:pos="709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73" w:name="_Toc109504897"/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ПРОГРАММА ФОРМИРОВАНИЯ УНИВЕРСАЛЬНЫХ УЧЕБНЫХ ДЕЙСТВИЙ</w:t>
      </w:r>
      <w:bookmarkEnd w:id="73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ВФГОСНООотмечается,чтосодержательнойи</w:t>
      </w:r>
      <w:r w:rsidR="00D7029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критериаль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 основой разработки пр</w:t>
      </w:r>
      <w:r w:rsidR="00D7029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ограммы формирования универсаль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(обобщённых) учебных действий (далее — УУД) являютсяпланируемые результаты обучения. В стандарте предлагаетсяследующаяструктураэтойпрограммы:</w:t>
      </w:r>
    </w:p>
    <w:p w:rsidR="009E224D" w:rsidRPr="00F17206" w:rsidRDefault="004D0A5B" w:rsidP="00597CD5">
      <w:pPr>
        <w:pStyle w:val="a7"/>
        <w:numPr>
          <w:ilvl w:val="0"/>
          <w:numId w:val="24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описание взаимосвязи универсальных учебных действий ссодержаниемучебныхпредметов;</w:t>
      </w:r>
    </w:p>
    <w:p w:rsidR="009E224D" w:rsidRPr="00F17206" w:rsidRDefault="004D0A5B" w:rsidP="00597CD5">
      <w:pPr>
        <w:pStyle w:val="a7"/>
        <w:numPr>
          <w:ilvl w:val="0"/>
          <w:numId w:val="24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характеристикапознавательных,коммуникативныхи</w:t>
      </w:r>
      <w:r w:rsidR="00D7029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лятивныхуниверсальныхдействий.</w:t>
      </w:r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74" w:name="_Toc109504898"/>
      <w:r w:rsidRPr="00F17206">
        <w:rPr>
          <w:rFonts w:ascii="Times New Roman" w:hAnsi="Times New Roman" w:cs="Times New Roman"/>
          <w:sz w:val="28"/>
          <w:szCs w:val="28"/>
          <w:lang w:val="ru-RU"/>
        </w:rPr>
        <w:t>Значениесформированныхуниверсальныхучебныхдействийдляуспешногообученияиразвитиямладшегошкольника</w:t>
      </w:r>
      <w:bookmarkEnd w:id="74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СоздаваяпрограммуформированияУУДуобучающихся</w:t>
      </w:r>
      <w:r w:rsidR="00D7029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чальнойшколы,необходимоосознаватьихзначительное</w:t>
      </w:r>
      <w:r w:rsidR="00D7029A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жительноевлияние: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во-первых,науспешноеовладениемладшимишкольникамивсемиучебнымипредметами;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во-вторых, на развитие психологических новообразованийэтоговозраста,обеспечивающихстановлениеспособностикприменению полученных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знаний и к самообразованию 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чающегося;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в-третьих,нарасширениеиуглублениепознавательных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тересовобучающихся;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в-четвёртых, на успешн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ое овладение младшими школьника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 начальными навык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ами работы с развивающими серти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фицированными обу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чающими и игровыми цифровыми рес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урсами;</w:t>
      </w:r>
    </w:p>
    <w:p w:rsidR="009E224D" w:rsidRPr="00F17206" w:rsidRDefault="004D0A5B" w:rsidP="00597CD5">
      <w:pPr>
        <w:pStyle w:val="a7"/>
        <w:numPr>
          <w:ilvl w:val="3"/>
          <w:numId w:val="1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в-пятых, на успешное овладение младшими школьникаминачальнымисведениямиобинформационнойбезопасностипри работе собучаю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щими и игровыми цифровыми ресур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Всёэтоявляетсяпредпосылкамиипоказателямистатуса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учающегосявначальнойшколекаксубъектаучебной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 и образовательных отношений в современных условияхцифровойтрансформацииобразования.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Реализация цели разви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тия младших школьников как прио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ритетной для первого этапа школьного образования возможна,если устанавливаются связь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взаимодействие между освоени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емпредметногосодержанияобученияидостижениямиобуча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щегося в области метапре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дметных результатов. Это взаимо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действиепроявляетсявследующем:</w:t>
      </w:r>
    </w:p>
    <w:p w:rsidR="009E224D" w:rsidRPr="00F17206" w:rsidRDefault="004D0A5B" w:rsidP="00597CD5">
      <w:pPr>
        <w:pStyle w:val="a7"/>
        <w:numPr>
          <w:ilvl w:val="0"/>
          <w:numId w:val="6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знания, уме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и способы деятельности явля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ютсясодержательнойосновойстановленияУУД;</w:t>
      </w:r>
    </w:p>
    <w:p w:rsidR="009E224D" w:rsidRPr="00F17206" w:rsidRDefault="004D0A5B" w:rsidP="00597CD5">
      <w:pPr>
        <w:pStyle w:val="a7"/>
        <w:numPr>
          <w:ilvl w:val="0"/>
          <w:numId w:val="6"/>
        </w:numPr>
        <w:tabs>
          <w:tab w:val="left" w:pos="61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развивающиеся УУД обеспечивают протекание учебногопроцесса как активной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инициативной поисково-исследова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тельской деятельности на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основе применения различных ин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теллектуальных процессов,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прежде всего теоретического мыш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ления, связной речи и воображения, в том числе в условияхдистанционного обучения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(в условиях неконтактного инфор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мационного взаимодействия с субъектами образовательногопроцесса);</w:t>
      </w:r>
    </w:p>
    <w:p w:rsidR="009E224D" w:rsidRPr="00F17206" w:rsidRDefault="004D0A5B" w:rsidP="00597CD5">
      <w:pPr>
        <w:pStyle w:val="a7"/>
        <w:numPr>
          <w:ilvl w:val="0"/>
          <w:numId w:val="6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 влиянием УУД с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кладывается новый стиль познава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тельной деятельности: унив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ерсальность как качественная ха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рактеристика любого учебного действия и составляющих егоопераций позволяет обучающемуся использовать освоенныеспособы действий на любом п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редметном содержании, в том чис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 представленного в виде экранных (виртуальных) моделейизучаемых объектов, сюжетов, процессов, что положительноотражаетсянакачествеизученияучебныхпредметов;</w:t>
      </w:r>
    </w:p>
    <w:p w:rsidR="009E224D" w:rsidRPr="00F17206" w:rsidRDefault="004D0A5B" w:rsidP="00597CD5">
      <w:pPr>
        <w:pStyle w:val="a7"/>
        <w:numPr>
          <w:ilvl w:val="0"/>
          <w:numId w:val="6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построение учебного процесса с учётом реализации целиформирования УУД способс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твует снижению доли репродуктив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обучения, создающег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риски, которые нарушают успеш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 развития обучающего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 и формирует способности к 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риативному восприятию предметного содержания в условияхреальногоивиртуальногопредставленияэкранных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(виртуаль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ных)моделейизучаемыхобъектов,сюжетов,процессов.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Какизвестно,вФГОСвыделенытригруппыуниверсальныхучебных действий как наиб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олее значимых феноменов психиче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ского развития обучающихся вообще и младшего школьникав частности: познавательн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ые, коммуникативные и регулятив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ныеУУД.</w:t>
      </w:r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75" w:name="_Toc109504899"/>
      <w:r w:rsidRPr="00F17206">
        <w:rPr>
          <w:rFonts w:ascii="Times New Roman" w:hAnsi="Times New Roman" w:cs="Times New Roman"/>
          <w:sz w:val="28"/>
          <w:szCs w:val="28"/>
        </w:rPr>
        <w:t>Характеристикауниверсальныхучебныхдействий</w:t>
      </w:r>
      <w:bookmarkEnd w:id="75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ПрисозданииобразовательнойорганизациейпрограммыформированияУУДучитываетсяхарактеристика,которая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ётсяимвоФГОСНОО.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Познавательные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льные учебные действия представ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ляютсовокупностьопераций,участвующихв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учебно-познава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тельнойдеятельности.Книмотносятся:</w:t>
      </w:r>
    </w:p>
    <w:p w:rsidR="009E224D" w:rsidRPr="00F17206" w:rsidRDefault="004D0A5B" w:rsidP="00597CD5">
      <w:pPr>
        <w:pStyle w:val="a3"/>
        <w:numPr>
          <w:ilvl w:val="0"/>
          <w:numId w:val="2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методыпознанияокружающегомира,втомчисле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ленного(наэкране)ввидевиртуальногоотображенияреаль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ой действительности (наблюдение, элементарные опыты иэксперименты;измеренияидр.);</w:t>
      </w:r>
    </w:p>
    <w:p w:rsidR="009E224D" w:rsidRPr="00F17206" w:rsidRDefault="004D0A5B" w:rsidP="00597CD5">
      <w:pPr>
        <w:pStyle w:val="a3"/>
        <w:numPr>
          <w:ilvl w:val="0"/>
          <w:numId w:val="2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логические операции (сравнение, анализ, обобще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ние, клас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сификация,сериация);</w:t>
      </w:r>
    </w:p>
    <w:p w:rsidR="009E224D" w:rsidRPr="00F17206" w:rsidRDefault="004D0A5B" w:rsidP="00597CD5">
      <w:pPr>
        <w:pStyle w:val="a3"/>
        <w:numPr>
          <w:ilvl w:val="0"/>
          <w:numId w:val="2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работа с информацией, пре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дставленной в разном виде и фор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мах, в том числе графич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еских (таблицы, диаграммы, инфо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граммы, схемы), аудио- и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видеоформатах (возможно на экра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Познавательныеуниверсальныеучебныедействия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становят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 предпосылкой формиров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ания способности младшего школь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никаксамообразованиюисаморазвитию.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Коммуникативные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ерсальные учебные действия явля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ютсяоснованиемдляформированияготовностимладшегошкольника к информационному взаимодействию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окружаю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щим миром: средой обитания, членами многонациональногополикультурногообществаразноговозраста,представителямиразных социальных групп, в том числе представленного (наэкране) в виде виртуально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отображения реальной действи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тельности, и даже с сами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собой. Коммуникативные универ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сальные учебные действия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целесообразно формировать в циф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ровойобразовательнойсредекласса,школы.ВсоответствиисФГОСНООкоммуникативныеУУДхарактеризуются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четырь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мягруппамиучебныхопераций,обеспечивающих:</w:t>
      </w:r>
    </w:p>
    <w:p w:rsidR="009E224D" w:rsidRPr="00F17206" w:rsidRDefault="004D0A5B" w:rsidP="00597CD5">
      <w:pPr>
        <w:pStyle w:val="a7"/>
        <w:numPr>
          <w:ilvl w:val="0"/>
          <w:numId w:val="5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смысловое чтение текс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 разных жанров, типов, назна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чений;аналитическуютекстовуюдеятельностьсними;</w:t>
      </w:r>
    </w:p>
    <w:p w:rsidR="009E224D" w:rsidRPr="00F17206" w:rsidRDefault="004D0A5B" w:rsidP="00597CD5">
      <w:pPr>
        <w:pStyle w:val="a7"/>
        <w:numPr>
          <w:ilvl w:val="0"/>
          <w:numId w:val="5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успешное участие обуч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ающегося в диалогическом взаимо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действииссубъектамиобразовательныхотношений(знаниеисоблюдение правил учебного диалога), в том числе в условияхиспользования технологий неконтактного информационноговзаимодействия;</w:t>
      </w:r>
    </w:p>
    <w:p w:rsidR="009E224D" w:rsidRPr="00F17206" w:rsidRDefault="004D0A5B" w:rsidP="00597CD5">
      <w:pPr>
        <w:pStyle w:val="a7"/>
        <w:numPr>
          <w:ilvl w:val="0"/>
          <w:numId w:val="5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успешную продуктивн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о-творческую деятельность (само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стоятельное создание текст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 разного типа — описания, рас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суждения, повествования), создание и видоизменение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экран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ных(виртуальных)объектовучебного,художественного,бытового назначения (самостоятельный поиск, реконструкция,динамическоепредставление);</w:t>
      </w:r>
    </w:p>
    <w:p w:rsidR="00670173" w:rsidRPr="00F17206" w:rsidRDefault="004D0A5B" w:rsidP="00597CD5">
      <w:pPr>
        <w:pStyle w:val="a7"/>
        <w:numPr>
          <w:ilvl w:val="0"/>
          <w:numId w:val="5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результативное взаимодействие с участниками совместнойдеятельности (высказывание собственного мнения, учё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сужде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 других собеседников, умение договариваться, уступать,вырабатывать общую точку зрения), в том числе в условияхиспользования технологий неконтактного информационноговзаимодействия.</w:t>
      </w:r>
    </w:p>
    <w:p w:rsidR="009E224D" w:rsidRPr="00F17206" w:rsidRDefault="0067017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</w:t>
      </w:r>
      <w:r w:rsidR="004D0A5B"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егулятивные 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ьные учебные действия есть сово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купностьучебныхопераций,обеспечивающихстановлениерефлексивных качеств субъ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екта учебной деятельности (в на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чальной школе их формиров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ание осуществляется на пропедев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тическом уровне). В соответствии с ФГОС НОО выделяютсяшестьгруппопераций:</w:t>
      </w:r>
    </w:p>
    <w:p w:rsidR="009E224D" w:rsidRPr="00F17206" w:rsidRDefault="004D0A5B" w:rsidP="00597CD5">
      <w:pPr>
        <w:pStyle w:val="a7"/>
        <w:numPr>
          <w:ilvl w:val="0"/>
          <w:numId w:val="4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приниматьиудерживатьучебнуюзадачу;</w:t>
      </w:r>
    </w:p>
    <w:p w:rsidR="009E224D" w:rsidRPr="00F17206" w:rsidRDefault="004D0A5B" w:rsidP="00597CD5">
      <w:pPr>
        <w:pStyle w:val="a7"/>
        <w:numPr>
          <w:ilvl w:val="0"/>
          <w:numId w:val="4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планироватьеёрешение;</w:t>
      </w:r>
    </w:p>
    <w:p w:rsidR="009E224D" w:rsidRPr="00F17206" w:rsidRDefault="004D0A5B" w:rsidP="00597CD5">
      <w:pPr>
        <w:pStyle w:val="a7"/>
        <w:numPr>
          <w:ilvl w:val="0"/>
          <w:numId w:val="4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контролироватьполученныйрезультатдеятельности;</w:t>
      </w:r>
    </w:p>
    <w:p w:rsidR="009E224D" w:rsidRPr="00F17206" w:rsidRDefault="004D0A5B" w:rsidP="00597CD5">
      <w:pPr>
        <w:pStyle w:val="a7"/>
        <w:numPr>
          <w:ilvl w:val="0"/>
          <w:numId w:val="4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контролироватьпроцессдеятельности,егосоответствиевыбранномуспособу;</w:t>
      </w:r>
    </w:p>
    <w:p w:rsidR="00670173" w:rsidRPr="00F17206" w:rsidRDefault="004D0A5B" w:rsidP="00597CD5">
      <w:pPr>
        <w:pStyle w:val="a7"/>
        <w:numPr>
          <w:ilvl w:val="0"/>
          <w:numId w:val="4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предвидеть(прогнозировать)трудностииошибкипри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шенииданнойучебнойзадачи;</w:t>
      </w:r>
    </w:p>
    <w:p w:rsidR="009E224D" w:rsidRPr="00F17206" w:rsidRDefault="004D0A5B" w:rsidP="00597CD5">
      <w:pPr>
        <w:pStyle w:val="a7"/>
        <w:numPr>
          <w:ilvl w:val="0"/>
          <w:numId w:val="4"/>
        </w:numPr>
        <w:tabs>
          <w:tab w:val="left" w:pos="60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корректироватьпринеобходимостипроцессдеятельности.Важнойсоставляющейрегулятивныхуниверсальных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ствийявляютсяоперации,определяющиеспособность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чающегосякволевымусилиямвпроцессеколлективной/совместнойдеятельности,кмирномусамостоятельному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упреждениюипреодолениюконфликтов,втомчислев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вияхиспользованиятехнологийнеконтактного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информацион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ноговзаимодействия.</w:t>
      </w:r>
    </w:p>
    <w:p w:rsidR="00670173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примерных рабочих п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рограммах требования и планируе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мые результаты совместной деятельности выделены 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специ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альный раздел. Это сделано для осознания учителем того, чтоспособность к результативн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ой совместной деятельности стро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ится на двух феноменах, участие которых обеспечивает её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успешность: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знание и применение коммуникативных формвзаимодействия (договарив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аться, рассуждать, находить ком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промиссные решения), в том числе в условиях использованиятехнологийнеконтактногоинформационноговзаимодействия;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волевые регулятивные уме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(подчиняться, уступать, объ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ективно оценивать вклад свой и других в результат общеготрудаидр.).</w:t>
      </w:r>
    </w:p>
    <w:p w:rsidR="00670173" w:rsidRPr="00F17206" w:rsidRDefault="0067017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76" w:name="_Toc109504900"/>
      <w:r w:rsidRPr="00F17206">
        <w:rPr>
          <w:rFonts w:ascii="Times New Roman" w:hAnsi="Times New Roman" w:cs="Times New Roman"/>
          <w:sz w:val="28"/>
          <w:szCs w:val="28"/>
          <w:lang w:val="ru-RU"/>
        </w:rPr>
        <w:t>Интеграцияпредметныхиметапредметныхтребованийкакмеханизмконструированиясовременногопроцессаобразования</w:t>
      </w:r>
      <w:bookmarkEnd w:id="76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 теории развивающего обучения (Л. С. Выготский,Д. Б. Эльконин, П. Я. Гальперин, В. В. Давыдов и их посл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ватели),критериямиуспешногопсихическогоразвития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ребён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каявляютсяпоявившиесяврезультатеобучениянаэтом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необразованияпсихологическиеновообразования.Срединих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младшегошкольникапринципиальноважны:осознанноеовладениенаучнымитерминамиипонятиямиизучаемой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ки;способностькиспользованиюи/илисамостоятельному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ениюалгоритмарешенияучебнойзадачи;определённыйуровеньсформированностиуниверсальныхучебныхдействий.Посколькуобразованиепротекаетврамкахизучени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кретных учебных предметов (курсов, модулей), то необходимоопределение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вкладакаждого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изних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встановление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сальныхучебныхдействийиего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реализацию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накаждомуроке.Вэтомслучаемеханизмомконструирования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образовательно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гопроцессабудутследующиеметодическиепозиции:</w:t>
      </w:r>
    </w:p>
    <w:p w:rsidR="009E224D" w:rsidRPr="00F17206" w:rsidRDefault="004D0A5B" w:rsidP="00597CD5">
      <w:pPr>
        <w:pStyle w:val="a7"/>
        <w:numPr>
          <w:ilvl w:val="0"/>
          <w:numId w:val="3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Педагогический работник проводит анализ содержанияучебного предмета с точки зрения универсальных действий иустанавливает те содержательные линии, которые в особоймере способствуют формир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ованию разных метапредметных 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зультатов. На уроке по каждому предмету предусматриваетсявключениезаданий,выполнениекоторыхтребуетпримененияопределённого познаватель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ного, коммуникативного или регу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лятивногоуниверсальногодействия.Кпримеру,метод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измере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часто применяется к математическим объектам, типиченприизученииинформатики,технологии,асмысловое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ние—прерогативауроковрусскогоязыкаилитературы.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Соответствующий вклад в формирование универсальныхдействий можно выделить в содержании каждого учебногопредмета. Таким образом, на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первом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этапе формирования УУДопределяютсяприоритетыучебныхкурсовдляформированиякачества универсальности на данном предметном содержании.На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втором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этапе подключаю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тся другие предметы, педагогиче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ский работник предлагает задания, требующие примененияучебногодействияилиоперацийнаразномпредметном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содер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жании.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Третий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этап харак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теризуется устойчивостью универ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сального действия, т. е. испол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ьзования его независимо от 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метного содержания. У обучающегося начинает формироватьсяобобщённоевидениеучебногодействия,онможет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охарактери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зоватьего,нессылаясьнаконкретноесодержание.Например,«наблюдать — значит…»,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«сравнение — это…», «контролиро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вать—значит…»ит.п.Педагогическийработникделаетвыводотом,чтоуниверсальность(независимостьотконкретного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держания)каксвойствоучебногодействиясформировалась.</w:t>
      </w:r>
    </w:p>
    <w:p w:rsidR="009E224D" w:rsidRPr="00F17206" w:rsidRDefault="004D0A5B" w:rsidP="00597CD5">
      <w:pPr>
        <w:pStyle w:val="a7"/>
        <w:numPr>
          <w:ilvl w:val="0"/>
          <w:numId w:val="3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Используются виды деятельности, которые в особой мерепровоцируют применение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универсальных действий: поиско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вая,втомчислесиспользованиеминформационногоресурса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нтернета, исследовательская, творческая деятельность, в томчисле с использованием э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кранных моделей изучаемых объек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 или процессов. Это побу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дит учителя отказаться от репро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дуктивноготипаорганизацииобучения,прикоторомглавнымметодом обучения являетс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 образец, предъявляемый обучаю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щимся в готовом виде. В этом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случае единственная задача уче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ника — запомнить образец и каждый раз вспоминать его прирешении учебной задачи. 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таких условиях изучения предме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 универсальные действия, тре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бующие мыслительных опера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ций, актуальных коммуникативных умений, планирования иконтроля своей деятельности, не являются востребованными,так как использование готового образца опирается только навосприятиеипамять.Поисковаяиисследовательскаядеятел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ностьразвиваютспособностьмладшегошкольникакдиалогу,обсуждению проблем, разрешению возникших противоречийвточкахзрения.Поисковаяиисследовательскаядеятельностьможетосуществлятьсясиспользованиеминформационныхбанков, содержащих различные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экранные (виртуальные) объ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екты(учебногоилиигрового,бытовогоназначения),втом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 в условиях использования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технологий неконтактного инфор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мационноговзаимодействия.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Например, для формирова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наблюдения как метода позна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нияразныхобъектовдействительностинауроках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окружающе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гомираорганизуютсянаблюдениявестественныхприродныхусловиях.Наблюденияможноорганизоватьвусловиях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экран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ного(виртуального)представленияразныхобъектов,сюжетов,процессов, отображающих реальную действительн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ость, кото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рую невозможно представить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ученику в условиях образователь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нойорганизации(объектыприроды,художественные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визуали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зации,технологическиепроцессыипр.).Урокилитературногочтения позволяют проводить наблюдения текста, на которыхстроится аналитическая текс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товая деятельность. Учебные диа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логи, в том числе с представленным на экране виртуальнымсобеседником, дают возможн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ость высказывать гипотезы, стро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ить рассуждения, сравнивать доказательства, формулироватьобобщения практически на любом предметном содержании.Если эта работа проводится у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чителем систематически и на уро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кахповсемпредметам,тоуниверсальностьучебногодействияформируетсяуспешноибыстро.</w:t>
      </w:r>
    </w:p>
    <w:p w:rsidR="009E224D" w:rsidRPr="00F17206" w:rsidRDefault="004D0A5B" w:rsidP="00597CD5">
      <w:pPr>
        <w:pStyle w:val="a7"/>
        <w:numPr>
          <w:ilvl w:val="0"/>
          <w:numId w:val="3"/>
        </w:numPr>
        <w:tabs>
          <w:tab w:val="left" w:pos="60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Педагогический работник применяет систему заданий,формирующих операциональный состав учебного действия.Цельтакихзаданий—созданиеалгоритмарешенияучебной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адачи, выбор соответствующего способа действия. Сначала этаработа проходит коллективно, вместе с учителем, когда всевместе выстраивают пошаговые операции, постепенно детиучатся выполнять их самостоятельно. При этом очень важнособлюдать последовательность этапов 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формирования алгорит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ма: построение последовател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ьности шагов на конкретном 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метномсодержании;проговариваниеихвовнешнейречи;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степенный переход на новый уровень — построение способадействий на любом предметном содержании и с подключениемвнутренней речи. При этом изменяется и процесс контроля: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1)отсовместныхдействийсучителемобучающиеся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перехо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дятксамостоятельныманалитическимоценкам;2)выполн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щийзаданиеосваиваетдвавидаконтроля—результатаи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цесса деятельности; 3) развивается способность корректироватьпроцессвыполнениязадания,атакжепредвидетьвозможныетрудностииошибки.Приэтомвозможнореализовать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автома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тизациюконтролясдиагностикойошибокобучающегосяис соответствующей методич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еской поддержкой исправления са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мимобучающимсясвоихошибок.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Какпоказываютпсихолого-педагогическиеисследования,атакжеопытпедагогическойработы,такаятехнология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в рамках совместно-расп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ределительной деятельности (тер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минД.Б.Эльконина)развиваетспособностьдетейработатьнетолько в типовых учебных сит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уациях, но и в новых нестандарт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ныхситуациях.Сэтойточкизренияпедагогическийработниксамдолженхорошознать,какиеучебныеоперациинаполняюттоилииноеучебноедействие.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Например,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сравнение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универсальное учебное действиесостоит из следующих опе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раций: нахождение различий срав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ниваемых предметов (объектов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явлений); определение их сход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ства, тождества, похожести; определение индивидуальности,специфическихчертобъекта.Дляповышениямотивации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чения можно предложить о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бучающемуся новый вид деятельно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 (возможный только в условиях экранного представленияобъектов, явлений) — выбирать (из информационного банка)экранные (виртуальные) мо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дели изучаемых предметов (объек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тов,явлений)ивидоизменятьихтакимобразом,чтобы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привес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тиихксходствуилипохожестисдругими.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Классификация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унив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ерсальное учебное действие вклю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чает:анализсвойствобъектов,которыеподлежат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классифика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ции; сравнение выделенных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свойств с целью их дифференциа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циинавнешние(несущественные)иглавные(существенные)</w:t>
      </w:r>
      <w:r w:rsidR="00670173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войства; выделение общи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главных (существенных) призна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коввсехимеющихсяобъектов;разбиениеобъектовнагруппы(типы)пообщемуглавному(существенному)признаку.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ющемуся можно предложить (в услов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иях экранного представ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лениямоделейобъектов)гораздобольшееихколичество,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неже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ливреальныхусловиях,дляанализасвойствобъектов,которыеподлежат классификации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(типизации), для сравнения выде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ленных свойств экранных (виртуальных) моделей изучаемыхобъектов с целью их дифференциации. При этом возможнафиксация деятельности обучающегося в электронном форматедлярассмотренияпедагогомитоговработы.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Обобщение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универсальное учебное действие включаетследующие операции: сравнение предметов (объек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тов, явле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ний,понятий)ивыделениеихобщихпризнаков;анализ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ленных признаков и опреде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ление наиболее устойчивых (инва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риантных)существенныхпризнаков(свойств);игнорированиеиндивидуальныхи/илиособенныхсвойствкаждогопредмета;сокращённая сжатая фо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рмулировка общего главного суще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ственного признака всех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анализируемых предметов. Обучаю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щемусяможнопредложить(вусловияхэкранного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ниямоделейобъектов,явлений)гораздобольшееихколичество,нежели в реальных условиях, для сравне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предметов (объ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ектов, явлений) и выделения их общих признаков. При этомвозможна фиксация деяте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льности обучающегося в электрон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ном формате для рассмотренияучителем итогов работы.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Систематическая работа о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бучающегося с заданиями, требую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щими применения одинаковых способов действий на различномпредметном содержании, формирует у обучающихся чёткоепредставление об их универ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сальных свойствах, т. е. возмож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ность обобщённой характеристики сущности универсальногодействия.</w:t>
      </w:r>
    </w:p>
    <w:p w:rsidR="009E224D" w:rsidRPr="00F17206" w:rsidRDefault="004D0A5B" w:rsidP="00597CD5">
      <w:pPr>
        <w:pStyle w:val="3"/>
        <w:numPr>
          <w:ilvl w:val="2"/>
          <w:numId w:val="12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77" w:name="_Toc109504901"/>
      <w:r w:rsidRPr="00F17206">
        <w:rPr>
          <w:rFonts w:ascii="Times New Roman" w:hAnsi="Times New Roman" w:cs="Times New Roman"/>
          <w:sz w:val="28"/>
          <w:szCs w:val="28"/>
          <w:lang w:val="ru-RU"/>
        </w:rPr>
        <w:t>Местоуниверсальныхучебныхдействийвпримерныхрабочихпрограммах</w:t>
      </w:r>
      <w:bookmarkEnd w:id="77"/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ФГОС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НОО сформированность универсаль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учебных действий у обучающихся определяется на этапезавершения ими освоения п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рограммы начального общего обра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зования.Этонеснимаетобязанностиучителяконтролироватьдинамику становления всех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 УУД для того, чтобы вовре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мяустранятьвозникшиеуобучающихсятрудностииошибки.В этом случае полученные результаты не подлежат балльнойоценке,таккаквсоответствиисзакономерностямиконтроль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о-оценочной деятельности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балльной оценкой (отметкой) оце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нивается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результат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а не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процесс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деятельности. В задачу учи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телявходитпроанализироватьвместесобучающимсяегодостижения, ошибки и встре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тившиеся трудности, в любом слу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чаеморальноподдержатьего,высказатьнадеждуна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дальней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шие успехи. При этом резу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льтаты контрольно-оценочной дея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тельности, зафиксированные в электронном формате, позволятинтенсифицироватьработуучителя.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Можноиспользоватьсловеснуюоценку:«молодец,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стараешь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ся,утебяобязательнополучится»,ноотметкуможнопоставитьтольковтомслучае,еслиучебнаязадачарешена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ноиправильно,т.е.возможноговоритьосформировавшемсяуниверсальномдействии.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примерных рабочих пр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ограммах содержание метапредмет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ных достижений обучения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представлено в разделе «Содержа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ниеобучения»,котороестроитсяпоклассам.Вкаждомклассепятиучебныхпредметовначальнойшколы(русскийязык,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тературноечтение,иностранныйязык,математикаи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окружа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ющий мир) выделен раздел «Универсальные учебные умения»,в котором дан возможный вариант содержания всех групп УУДпокаждомугодуобучения.Впервомивторомклассах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лёнпропедевтическийуровеньовладенияуниверсальнымидействиями, поскольку пока дети работают на предметныхучебных действиях, и только к концу второго года обученияпоявляютсяпризнакиуниверсальности.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Этоположениенереализовановсодержаниипредметов,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строенных как модульны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 курсы (например, ОРКСЭ, искус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ство,физическаякультура).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Далее содержание универсальных учеб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ных действий пред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ставленовразделе«Планируемыерезультатыобучения»вспециальном разделе «Мета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предметные результаты», их пере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ченьдаётсянаконецобучениявначальнойшколе.Структуракаждого вида УУД дана в соответствии с требованиями ФГОС.Познавательные универсальные учебные действия включаютперечень базовых логичес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ких действий; базовых исследова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тельскихдействий;работусинформацией.КоммуникативныеУУД включают перечень де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йствий участника учебного диало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га, действия, связанные со смысловым чтением и текстовойдеятельностью, а также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УУД, обеспечивающие монологиче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ские формы речи (описание,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рассуждение, повествование). Ре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гулятивныеУУДвключаютпереченьдействийсаморегуляции,самоконтроляисамооценки.Представлентакжеотдельный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аздел «Совместная деяте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льность», интегрирующий коммуни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кативные и регулятивные </w:t>
      </w:r>
      <w:r w:rsidR="00C83377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действия, необходимые для успеш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нойсовместнойдеятельности.</w:t>
      </w:r>
    </w:p>
    <w:p w:rsidR="00C83377" w:rsidRPr="00F17206" w:rsidRDefault="00C8337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13D6F" w:rsidRPr="00F17206" w:rsidRDefault="00C13D6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РУССКИЙ ЯЗЫК</w:t>
      </w:r>
    </w:p>
    <w:p w:rsidR="00506439" w:rsidRPr="00F17206" w:rsidRDefault="0050643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Изучениесодержанияучебногопредмета«Русскийязык»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впервомклассе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способствуетосвоению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напропедевтическомуровне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рядауниверсальныхучебныхдействий.</w:t>
      </w:r>
    </w:p>
    <w:p w:rsidR="00506439" w:rsidRPr="00F17206" w:rsidRDefault="0050643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 логические 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сравниватьзвукивсоответствиис учебнойзадачей;</w:t>
      </w:r>
    </w:p>
    <w:p w:rsidR="00506439" w:rsidRPr="00F17206" w:rsidRDefault="00506439" w:rsidP="00597CD5">
      <w:pPr>
        <w:pStyle w:val="a7"/>
        <w:numPr>
          <w:ilvl w:val="0"/>
          <w:numId w:val="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звуковой и буквенный состав слова в соответствиисучебнойзадачей;</w:t>
      </w:r>
    </w:p>
    <w:p w:rsidR="00506439" w:rsidRPr="00F17206" w:rsidRDefault="00506439" w:rsidP="00597CD5">
      <w:pPr>
        <w:pStyle w:val="a7"/>
        <w:numPr>
          <w:ilvl w:val="0"/>
          <w:numId w:val="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устанавливатьоснованиядлясравнениязвуков,слов(наосновеобразца);</w:t>
      </w:r>
    </w:p>
    <w:p w:rsidR="00506439" w:rsidRPr="00F17206" w:rsidRDefault="00506439" w:rsidP="00597CD5">
      <w:pPr>
        <w:pStyle w:val="a7"/>
        <w:numPr>
          <w:ilvl w:val="0"/>
          <w:numId w:val="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звуки по заданным признакам; приводитьпримерыгласныхзвуков;твёрдыхсогласных,мягкихсогласных,звонкихсогласных,глухихсогласныхзвуков;словсзаданнымзвуком.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Базовые исследовательские 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3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изменения звуковой модели по предложенномуучителемправилу,подбиратьсловакмодели;</w:t>
      </w:r>
    </w:p>
    <w:p w:rsidR="00506439" w:rsidRPr="00F17206" w:rsidRDefault="00506439" w:rsidP="00597CD5">
      <w:pPr>
        <w:pStyle w:val="a7"/>
        <w:numPr>
          <w:ilvl w:val="0"/>
          <w:numId w:val="3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 выводы о соответствии звукового и буквенногосоставаслова;</w:t>
      </w:r>
    </w:p>
    <w:p w:rsidR="00506439" w:rsidRPr="00F17206" w:rsidRDefault="00506439" w:rsidP="00597CD5">
      <w:pPr>
        <w:pStyle w:val="a7"/>
        <w:numPr>
          <w:ilvl w:val="0"/>
          <w:numId w:val="36"/>
        </w:numPr>
        <w:tabs>
          <w:tab w:val="left" w:pos="709"/>
          <w:tab w:val="left" w:pos="798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использоватьалфавитдлясамостоятельногоупорядочиванияспискаслов.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 с 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источник получения информации: уточнять написаниесловапоорфографическомусловарикуучебника;место ударения в слове по перечню слов, отрабатываемых в учебнике;</w:t>
      </w:r>
    </w:p>
    <w:p w:rsidR="00506439" w:rsidRPr="00F17206" w:rsidRDefault="00506439" w:rsidP="00597CD5">
      <w:pPr>
        <w:pStyle w:val="a7"/>
        <w:numPr>
          <w:ilvl w:val="0"/>
          <w:numId w:val="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анализироватьграфическуюинформацию—моделизвуковогосоставаслова;</w:t>
      </w:r>
    </w:p>
    <w:p w:rsidR="00506439" w:rsidRPr="00F17206" w:rsidRDefault="00506439" w:rsidP="00597CD5">
      <w:pPr>
        <w:pStyle w:val="a7"/>
        <w:numPr>
          <w:ilvl w:val="0"/>
          <w:numId w:val="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самостоятельносоздаватьмоделизвуковогосоставаслова.</w:t>
      </w:r>
    </w:p>
    <w:p w:rsidR="00506439" w:rsidRPr="00F17206" w:rsidRDefault="0050643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Коммуникативныеуниверсальныеучебныедействия: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Общение:</w:t>
      </w:r>
    </w:p>
    <w:p w:rsidR="00506439" w:rsidRPr="00F17206" w:rsidRDefault="00506439" w:rsidP="00597CD5">
      <w:pPr>
        <w:pStyle w:val="a7"/>
        <w:numPr>
          <w:ilvl w:val="0"/>
          <w:numId w:val="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суждения, выражать эмоции в соответствиисцелямииусловиямиобщениявзнакомойсреде;</w:t>
      </w:r>
    </w:p>
    <w:p w:rsidR="00506439" w:rsidRPr="00F17206" w:rsidRDefault="00506439" w:rsidP="00597CD5">
      <w:pPr>
        <w:pStyle w:val="a7"/>
        <w:numPr>
          <w:ilvl w:val="0"/>
          <w:numId w:val="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собеседнику, соблюдать в процессе общения нормы речевого этикета; соблюдатьправилаведениядиалога;</w:t>
      </w:r>
    </w:p>
    <w:p w:rsidR="00506439" w:rsidRPr="00F17206" w:rsidRDefault="00506439" w:rsidP="00597CD5">
      <w:pPr>
        <w:pStyle w:val="a7"/>
        <w:numPr>
          <w:ilvl w:val="0"/>
          <w:numId w:val="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восприниматьразныеточкизрения;</w:t>
      </w:r>
    </w:p>
    <w:p w:rsidR="00506439" w:rsidRPr="00F17206" w:rsidRDefault="00506439" w:rsidP="00597CD5">
      <w:pPr>
        <w:pStyle w:val="a7"/>
        <w:numPr>
          <w:ilvl w:val="0"/>
          <w:numId w:val="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впроцессеучебногодиалогаотвечатьнавопросыпоизученномуматериалу;</w:t>
      </w:r>
    </w:p>
    <w:p w:rsidR="00506439" w:rsidRPr="00F17206" w:rsidRDefault="00506439" w:rsidP="00597CD5">
      <w:pPr>
        <w:pStyle w:val="a7"/>
        <w:numPr>
          <w:ilvl w:val="0"/>
          <w:numId w:val="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устное речевое высказывание об обозначении звуковбуквами;озвуковомибуквенномсоставеслова.</w:t>
      </w:r>
    </w:p>
    <w:p w:rsidR="00506439" w:rsidRPr="00F17206" w:rsidRDefault="0050643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Регулятивныеуниверсальныеучебныедействия: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Самоорганизация:</w:t>
      </w:r>
    </w:p>
    <w:p w:rsidR="00506439" w:rsidRPr="00F17206" w:rsidRDefault="00506439" w:rsidP="00597CD5">
      <w:pPr>
        <w:pStyle w:val="a7"/>
        <w:numPr>
          <w:ilvl w:val="0"/>
          <w:numId w:val="39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 последовательность учебных операций при проведении звукового анализа слова;</w:t>
      </w:r>
    </w:p>
    <w:p w:rsidR="00506439" w:rsidRPr="00F17206" w:rsidRDefault="00506439" w:rsidP="00597CD5">
      <w:pPr>
        <w:pStyle w:val="a7"/>
        <w:numPr>
          <w:ilvl w:val="0"/>
          <w:numId w:val="39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 последовательность учебных операций присписывании;</w:t>
      </w:r>
    </w:p>
    <w:p w:rsidR="00506439" w:rsidRPr="00F17206" w:rsidRDefault="00506439" w:rsidP="00597CD5">
      <w:pPr>
        <w:pStyle w:val="a7"/>
        <w:numPr>
          <w:ilvl w:val="0"/>
          <w:numId w:val="39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удерживать учебную задачу при проведении звуковогоанализа, при обозначении звуков буквами, при списываниитекста,приписьмеподдиктовку;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Самоконтроль:</w:t>
      </w:r>
    </w:p>
    <w:p w:rsidR="00506439" w:rsidRPr="00F17206" w:rsidRDefault="00506439" w:rsidP="00597CD5">
      <w:pPr>
        <w:pStyle w:val="a7"/>
        <w:numPr>
          <w:ilvl w:val="0"/>
          <w:numId w:val="40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указанную ошибку, допущенную при проведении звукового анализа, при письме под диктовку или списываниислов,предложений;</w:t>
      </w:r>
    </w:p>
    <w:p w:rsidR="00506439" w:rsidRPr="00F17206" w:rsidRDefault="00506439" w:rsidP="00597CD5">
      <w:pPr>
        <w:pStyle w:val="a7"/>
        <w:numPr>
          <w:ilvl w:val="0"/>
          <w:numId w:val="40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оцениватьправильностьнаписаниябукв,соединенийбукв,слов,предложений.</w:t>
      </w:r>
    </w:p>
    <w:p w:rsidR="00506439" w:rsidRPr="00F17206" w:rsidRDefault="00506439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 деятельность:</w:t>
      </w:r>
    </w:p>
    <w:p w:rsidR="00506439" w:rsidRPr="00F17206" w:rsidRDefault="00506439" w:rsidP="00597CD5">
      <w:pPr>
        <w:pStyle w:val="a7"/>
        <w:numPr>
          <w:ilvl w:val="0"/>
          <w:numId w:val="41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506439" w:rsidRPr="00F17206" w:rsidRDefault="00506439" w:rsidP="00597CD5">
      <w:pPr>
        <w:pStyle w:val="a7"/>
        <w:numPr>
          <w:ilvl w:val="0"/>
          <w:numId w:val="41"/>
        </w:numPr>
        <w:tabs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ответственновыполнятьсвоючастьработы.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Изучениесодержанияучебногопредмета«Русскийязык»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вовтором классе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способствует освоению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на пропедевтическомуровне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рядауниверсальныхучебныхдействий.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Базовыелогическиедействия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омонимичнымикорнями;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основания для сравнения слов: на какой вопрос отвечают, что обозначают;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звуки по заданным параметрам;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закономерности на основе наблюдения за языковыми единицами;</w:t>
      </w:r>
    </w:p>
    <w:p w:rsidR="00506439" w:rsidRPr="00F17206" w:rsidRDefault="00506439" w:rsidP="00597CD5">
      <w:pPr>
        <w:pStyle w:val="a7"/>
        <w:numPr>
          <w:ilvl w:val="0"/>
          <w:numId w:val="4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ориентироватьсявизученныхпонятиях(корень,окончание,текст);соотноситьпонятиесегократкойхарактеристикой.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Базовыеисследовательскиедействия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44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по предложенному плану наблюдение за языковымиединицами(слово,предложение,текст);</w:t>
      </w:r>
    </w:p>
    <w:p w:rsidR="00506439" w:rsidRPr="00F17206" w:rsidRDefault="00506439" w:rsidP="00597CD5">
      <w:pPr>
        <w:pStyle w:val="a7"/>
        <w:numPr>
          <w:ilvl w:val="0"/>
          <w:numId w:val="44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формулироватьвыводыипредлагатьдоказательстватого, что слова являются / не являются однокоренными (родственными).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4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источник получения информации: нужный словарьучебникадляполученияинформации;</w:t>
      </w:r>
    </w:p>
    <w:p w:rsidR="00506439" w:rsidRPr="00F17206" w:rsidRDefault="00506439" w:rsidP="00597CD5">
      <w:pPr>
        <w:pStyle w:val="a7"/>
        <w:numPr>
          <w:ilvl w:val="0"/>
          <w:numId w:val="4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с помощью словаря значения многозначныхслов;</w:t>
      </w:r>
    </w:p>
    <w:p w:rsidR="00506439" w:rsidRPr="00F17206" w:rsidRDefault="00506439" w:rsidP="00597CD5">
      <w:pPr>
        <w:pStyle w:val="a7"/>
        <w:numPr>
          <w:ilvl w:val="0"/>
          <w:numId w:val="4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согласнозаданномуалгоритмунаходитьвпредложенномисточникеинформацию,представленнуювявномвиде;</w:t>
      </w:r>
    </w:p>
    <w:p w:rsidR="00506439" w:rsidRPr="00F17206" w:rsidRDefault="00506439" w:rsidP="00597CD5">
      <w:pPr>
        <w:pStyle w:val="a7"/>
        <w:numPr>
          <w:ilvl w:val="0"/>
          <w:numId w:val="4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текстовую, графическую и звуковую информациювсоответствиисучебнойзадачей;«читать»информацию,представленнуювсхеме,таблице;</w:t>
      </w:r>
    </w:p>
    <w:p w:rsidR="00506439" w:rsidRPr="00F17206" w:rsidRDefault="00506439" w:rsidP="00597CD5">
      <w:pPr>
        <w:pStyle w:val="a7"/>
        <w:numPr>
          <w:ilvl w:val="0"/>
          <w:numId w:val="4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учителя на уроках русского языка создаватьсхемы,таблицыдляпредставленияинформации.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Общение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и формулировать суждения о языковыхединицах;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собеседнику, соблюдатьправилаведениядиалога;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возможность существования разных точекзрения в процессе анализа результатов наблюдения за языковымиединицами;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корректноиаргументированновысказыватьсвоёмнениеорезультатахнаблюдениязаязыковымиединицами;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строитьустноедиалогическоевыказывание;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орфоэпическихнорм,правильнойинтонации;</w:t>
      </w:r>
    </w:p>
    <w:p w:rsidR="00506439" w:rsidRPr="00F17206" w:rsidRDefault="00506439" w:rsidP="00597CD5">
      <w:pPr>
        <w:pStyle w:val="a7"/>
        <w:numPr>
          <w:ilvl w:val="0"/>
          <w:numId w:val="46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устно и письменно формулировать простые выводы на основепрочитанногоилиуслышанноготекста.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Регулятивныеуниверсальныеучебныедействия: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Самоорганизация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 с помощью учителя действия по решениюорфографическойзадачи;выстраиватьпоследовательностьвыбранныхдействий.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Самоконтроль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4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устанавливатьспомощьюучителяпричиныуспеха/неудачпривыполнениизаданийпорусскомуязыку;</w:t>
      </w:r>
    </w:p>
    <w:p w:rsidR="00506439" w:rsidRPr="00F17206" w:rsidRDefault="00506439" w:rsidP="00597CD5">
      <w:pPr>
        <w:pStyle w:val="a7"/>
        <w:numPr>
          <w:ilvl w:val="0"/>
          <w:numId w:val="4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 с помощью учителя свои учебные действиядляпреодоленияошибокпривыделениивсловекорняиокончания,присписываниитекстовизаписиподдиктовку.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Совместнаядеятельность:</w:t>
      </w:r>
    </w:p>
    <w:p w:rsidR="00506439" w:rsidRPr="00F17206" w:rsidRDefault="00506439" w:rsidP="00597CD5">
      <w:pPr>
        <w:pStyle w:val="a7"/>
        <w:numPr>
          <w:ilvl w:val="0"/>
          <w:numId w:val="4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действия по достижению цели совместной деятельности при выполнении парных и групповых заданий науроках русского языка: распределять роли, договариваться,корректноделатьзамечанияивысказыватьпожеланияучастникам совместной работы, спокойно принимать замечания всвой адрес, мирно решать конфликты (в том числе с небольшойпомощьюучителя);</w:t>
      </w:r>
    </w:p>
    <w:p w:rsidR="00506439" w:rsidRPr="00F17206" w:rsidRDefault="00506439" w:rsidP="00597CD5">
      <w:pPr>
        <w:pStyle w:val="a7"/>
        <w:numPr>
          <w:ilvl w:val="0"/>
          <w:numId w:val="4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совместнообсуждатьпроцессирезультатработы;</w:t>
      </w:r>
    </w:p>
    <w:p w:rsidR="00506439" w:rsidRPr="00F17206" w:rsidRDefault="00506439" w:rsidP="00597CD5">
      <w:pPr>
        <w:pStyle w:val="a7"/>
        <w:numPr>
          <w:ilvl w:val="0"/>
          <w:numId w:val="4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ответственновыполнятьсвоючастьработы;</w:t>
      </w:r>
    </w:p>
    <w:p w:rsidR="00506439" w:rsidRPr="00F17206" w:rsidRDefault="00506439" w:rsidP="00597CD5">
      <w:pPr>
        <w:pStyle w:val="a7"/>
        <w:numPr>
          <w:ilvl w:val="0"/>
          <w:numId w:val="4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оцениватьсвойвкладвобщийрезультат.</w:t>
      </w:r>
    </w:p>
    <w:p w:rsidR="00506439" w:rsidRPr="00F17206" w:rsidRDefault="00506439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Изучениесодержанияучебногопредмета«Русскийязык»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 третьем классе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способствует освоению ряда универсальныхучебныхдействий.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Базовыелогическиедействия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сравниватьграмматическиепризнакиразныхчастейречи;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сравниватьтемуиосновнуюмысльтекста;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типы текстов (повествование, описание, рассуждение);сравниватьпрямоеипереносноезначениеслова;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 слова на основании того, какой частью речиониявляются;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объединятьименасуществительныевгруппыпоопределённомупризнаку(например,родиличисло);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существенный признак для классификациизвуков,предложений;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устанавливатьприпомощисмысловых(синтаксических)вопросовсвязимеждусловамивпредложении;</w:t>
      </w:r>
    </w:p>
    <w:p w:rsidR="00506439" w:rsidRPr="00F17206" w:rsidRDefault="00506439" w:rsidP="00597CD5">
      <w:pPr>
        <w:pStyle w:val="a7"/>
        <w:numPr>
          <w:ilvl w:val="0"/>
          <w:numId w:val="50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склонение)исоотноситьпонятиесегократкойхарактеристикой.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Базовыеисследовательскиедействия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разрыв между реальным и желательным качествомтекстанаосновепредложенныхучителем критериев;</w:t>
      </w:r>
    </w:p>
    <w:p w:rsidR="00506439" w:rsidRPr="00F17206" w:rsidRDefault="00506439" w:rsidP="00597CD5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учителя формулировать цель, планировать изменениятекста;</w:t>
      </w:r>
    </w:p>
    <w:p w:rsidR="00506439" w:rsidRPr="00F17206" w:rsidRDefault="00506439" w:rsidP="00597CD5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высказывать предположение в процессе наблюдения заязыковымматериалом;</w:t>
      </w:r>
    </w:p>
    <w:p w:rsidR="00506439" w:rsidRPr="00F17206" w:rsidRDefault="00506439" w:rsidP="00597CD5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по предложенному плану несложное лингвистическое мини­исследование, выполнять по предложенномупланупроектноезадание;</w:t>
      </w:r>
    </w:p>
    <w:p w:rsidR="00506439" w:rsidRPr="00F17206" w:rsidRDefault="00506439" w:rsidP="00597CD5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формулироватьвыводыобособенностяхкаждогоизтрёхтипов текстов, подкреплять их доказательствами на основе результатовпроведенногонаблюдения;</w:t>
      </w:r>
    </w:p>
    <w:p w:rsidR="00506439" w:rsidRPr="00F17206" w:rsidRDefault="00506439" w:rsidP="00597CD5">
      <w:pPr>
        <w:pStyle w:val="a7"/>
        <w:numPr>
          <w:ilvl w:val="0"/>
          <w:numId w:val="51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наиболее подходящий для данной ситуации типтекста(наосновепредложенныхкритериев).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2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источник получения информации при выполнениимини­исследования;</w:t>
      </w:r>
    </w:p>
    <w:p w:rsidR="00506439" w:rsidRPr="00F17206" w:rsidRDefault="00506439" w:rsidP="00597CD5">
      <w:pPr>
        <w:pStyle w:val="a7"/>
        <w:numPr>
          <w:ilvl w:val="0"/>
          <w:numId w:val="52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текстовую, графическую, звуковую информациювсоответствиисучебнойзадачей;</w:t>
      </w:r>
    </w:p>
    <w:p w:rsidR="00506439" w:rsidRPr="00F17206" w:rsidRDefault="00506439" w:rsidP="00597CD5">
      <w:pPr>
        <w:pStyle w:val="a7"/>
        <w:numPr>
          <w:ilvl w:val="0"/>
          <w:numId w:val="52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самостоятельносоздаватьсхемы,таблицыдляпредставленияинформациикакрезультатанаблюдениязаязыковыми единицами.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Общение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3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речевое высказывание в соответствии с поставленнойзадачей;</w:t>
      </w:r>
    </w:p>
    <w:p w:rsidR="00506439" w:rsidRPr="00F17206" w:rsidRDefault="00506439" w:rsidP="00597CD5">
      <w:pPr>
        <w:pStyle w:val="a7"/>
        <w:numPr>
          <w:ilvl w:val="0"/>
          <w:numId w:val="53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устные и письменные тексты (описание, рассуждение,повествование);</w:t>
      </w:r>
    </w:p>
    <w:p w:rsidR="00506439" w:rsidRPr="00F17206" w:rsidRDefault="00506439" w:rsidP="00597CD5">
      <w:pPr>
        <w:pStyle w:val="a7"/>
        <w:numPr>
          <w:ilvl w:val="0"/>
          <w:numId w:val="53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 небольшие выступления о результатах групповой работы, наблюдения, выполненного мини­исследования,проектногозадания;</w:t>
      </w:r>
    </w:p>
    <w:p w:rsidR="00506439" w:rsidRPr="00F17206" w:rsidRDefault="00506439" w:rsidP="00597CD5">
      <w:pPr>
        <w:pStyle w:val="a7"/>
        <w:numPr>
          <w:ilvl w:val="0"/>
          <w:numId w:val="53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небольшие устные и письменные тексты, содержащие приглашение, просьбу, извинение, благодарность, отказ,сиспользованиемнормречевогоэтикета.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Регулятивныеуниверсальныеучебныедействия: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Самоорганизация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 действия по решению орфографической задачи;выстраиватьпоследовательностьвыбранныхдействий.</w:t>
      </w:r>
    </w:p>
    <w:p w:rsidR="00506439" w:rsidRPr="00F17206" w:rsidRDefault="00506439" w:rsidP="00FC083A">
      <w:pPr>
        <w:pStyle w:val="a7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Самоконтроль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4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причины успеха/неудач при выполнениизаданийпорусскомуязыку;</w:t>
      </w:r>
    </w:p>
    <w:p w:rsidR="00506439" w:rsidRPr="00F17206" w:rsidRDefault="00506439" w:rsidP="00597CD5">
      <w:pPr>
        <w:pStyle w:val="a7"/>
        <w:numPr>
          <w:ilvl w:val="0"/>
          <w:numId w:val="54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 с помощью учителя свои учебные действиядляпреодоленияошибокпривыделениивсловекорняиокончания, при определении части речи, члена предложенияприсписываниитекстовизаписиподдиктовку.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Совместнаядеятельность:</w:t>
      </w:r>
    </w:p>
    <w:p w:rsidR="00506439" w:rsidRPr="00F17206" w:rsidRDefault="00506439" w:rsidP="00597CD5">
      <w:pPr>
        <w:pStyle w:val="a7"/>
        <w:numPr>
          <w:ilvl w:val="0"/>
          <w:numId w:val="5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формулироватькраткосрочныеидолгосрочныецели(индивидуальные с учётом участия в коллективных задачах) привыполненииколлективногомини­исследованияилипроектного задания на основе предложенного формата планирования,распределенияпромежуточныхшаговисроков;</w:t>
      </w:r>
    </w:p>
    <w:p w:rsidR="00506439" w:rsidRPr="00F17206" w:rsidRDefault="00506439" w:rsidP="00597CD5">
      <w:pPr>
        <w:pStyle w:val="a7"/>
        <w:numPr>
          <w:ilvl w:val="0"/>
          <w:numId w:val="5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выполнятьсовместные(вгруппах)проектныезадания сопоройнапредложенныеобразцы;</w:t>
      </w:r>
    </w:p>
    <w:p w:rsidR="00506439" w:rsidRPr="00F17206" w:rsidRDefault="00506439" w:rsidP="00597CD5">
      <w:pPr>
        <w:pStyle w:val="a7"/>
        <w:numPr>
          <w:ilvl w:val="0"/>
          <w:numId w:val="5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выполнении совместной деятельности справедливораспределять работу, договариваться, обсуждать процесс и результатсовместнойработы;</w:t>
      </w:r>
    </w:p>
    <w:p w:rsidR="00506439" w:rsidRPr="00F17206" w:rsidRDefault="00506439" w:rsidP="00597CD5">
      <w:pPr>
        <w:pStyle w:val="a7"/>
        <w:numPr>
          <w:ilvl w:val="0"/>
          <w:numId w:val="55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проявлятьготовностьвыполнятьразныероли:руководителя(лидера),подчиненного,проявлятьсамостоятельность,организованность, инициативность для достижения общего успехадеятельности.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Изучениесодержанияучебногопредмета«Русскийязык»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вчетвёртомклассе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способствуетосвоениюрядауниверсальныхучебныхдействий.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Базовыелогическиедействия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но отличающихся грамматическимипризнаками;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 слова на основании того, какой частью речиониявляются;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 глаголы в группы по определённому признаку(например,время,спряжение);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объединятьпредложенияпоопределённомупризнаку;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классифицироватьпредложенныеязыковыеединицы;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устно характеризовать языковые единицы по заданным признакам;</w:t>
      </w:r>
    </w:p>
    <w:p w:rsidR="00506439" w:rsidRPr="00F17206" w:rsidRDefault="00506439" w:rsidP="00597CD5">
      <w:pPr>
        <w:pStyle w:val="a7"/>
        <w:numPr>
          <w:ilvl w:val="0"/>
          <w:numId w:val="57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краткойхарактеристикой.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Базовыеисследовательскиедействия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несколько вариантов выполнения заданий порусскому языку, выбирать наиболее подходящий (на основепредложенныхкритериев);</w:t>
      </w:r>
    </w:p>
    <w:p w:rsidR="00506439" w:rsidRPr="00F17206" w:rsidRDefault="00506439" w:rsidP="00597CD5">
      <w:pPr>
        <w:pStyle w:val="a7"/>
        <w:numPr>
          <w:ilvl w:val="0"/>
          <w:numId w:val="5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по предложенному алгоритму различные видыанализа(звуко­буквенный,морфемный,морфологический,синтаксический);</w:t>
      </w:r>
    </w:p>
    <w:p w:rsidR="00506439" w:rsidRPr="00F17206" w:rsidRDefault="00506439" w:rsidP="00597CD5">
      <w:pPr>
        <w:pStyle w:val="a7"/>
        <w:numPr>
          <w:ilvl w:val="0"/>
          <w:numId w:val="5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 выводы и подкреплять их доказательстваминаосноверезультатовпроведённогонаблюдениязаязыковымматериалом (классификации, сравнения, мини­исследования);</w:t>
      </w:r>
    </w:p>
    <w:p w:rsidR="00506439" w:rsidRPr="00F17206" w:rsidRDefault="00506439" w:rsidP="00597CD5">
      <w:pPr>
        <w:pStyle w:val="a7"/>
        <w:numPr>
          <w:ilvl w:val="0"/>
          <w:numId w:val="5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недостаток информации для решения учебной(практической)задачинаосновепредложенногоалгоритма;</w:t>
      </w:r>
    </w:p>
    <w:p w:rsidR="00506439" w:rsidRPr="00F17206" w:rsidRDefault="00506439" w:rsidP="00597CD5">
      <w:pPr>
        <w:pStyle w:val="a7"/>
        <w:numPr>
          <w:ilvl w:val="0"/>
          <w:numId w:val="58"/>
        </w:numPr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прогнозироватьвозможноеразвитиеречевойситуации.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59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учебно­практической задачи; находить дополнительную информацию, используя справочники и словари;</w:t>
      </w:r>
    </w:p>
    <w:p w:rsidR="00506439" w:rsidRPr="00F17206" w:rsidRDefault="00506439" w:rsidP="00597CD5">
      <w:pPr>
        <w:pStyle w:val="a7"/>
        <w:numPr>
          <w:ilvl w:val="0"/>
          <w:numId w:val="59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506439" w:rsidRPr="00F17206" w:rsidRDefault="00506439" w:rsidP="00597CD5">
      <w:pPr>
        <w:pStyle w:val="a7"/>
        <w:numPr>
          <w:ilvl w:val="0"/>
          <w:numId w:val="59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безопасности при поиске информации в сети Интернет;</w:t>
      </w:r>
    </w:p>
    <w:p w:rsidR="00506439" w:rsidRPr="00F17206" w:rsidRDefault="00506439" w:rsidP="00597CD5">
      <w:pPr>
        <w:pStyle w:val="a7"/>
        <w:numPr>
          <w:ilvl w:val="0"/>
          <w:numId w:val="59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самостоятельносоздаватьсхемы,таблицыдляпредставленияинформации.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Общение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60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и формулировать суждения, выбирать адекватные языковые средства для выражения эмоций в соответствии с целями и условиями общения в знакомой среде;</w:t>
      </w:r>
    </w:p>
    <w:p w:rsidR="00506439" w:rsidRPr="00F17206" w:rsidRDefault="00506439" w:rsidP="00597CD5">
      <w:pPr>
        <w:pStyle w:val="a7"/>
        <w:numPr>
          <w:ilvl w:val="0"/>
          <w:numId w:val="60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506439" w:rsidRPr="00F17206" w:rsidRDefault="00506439" w:rsidP="00597CD5">
      <w:pPr>
        <w:pStyle w:val="a7"/>
        <w:numPr>
          <w:ilvl w:val="0"/>
          <w:numId w:val="60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устные и письменные тексты (описание, рассуждение, повествование);</w:t>
      </w:r>
    </w:p>
    <w:p w:rsidR="00506439" w:rsidRPr="00F17206" w:rsidRDefault="00506439" w:rsidP="00597CD5">
      <w:pPr>
        <w:pStyle w:val="a7"/>
        <w:numPr>
          <w:ilvl w:val="0"/>
          <w:numId w:val="60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 небольшие публичные выступления;</w:t>
      </w:r>
    </w:p>
    <w:p w:rsidR="00506439" w:rsidRPr="00F17206" w:rsidRDefault="00506439" w:rsidP="00597CD5">
      <w:pPr>
        <w:pStyle w:val="a7"/>
        <w:numPr>
          <w:ilvl w:val="0"/>
          <w:numId w:val="60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подбиратьиллюстративныйматериал(рисунки,фото,плакаты)ктекстувыступления.</w:t>
      </w: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06439" w:rsidRPr="00F17206" w:rsidRDefault="00506439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Регулятивныеуниверсальныеучебныедействия: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Самоорганизация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61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:rsidR="00506439" w:rsidRPr="00F17206" w:rsidRDefault="00506439" w:rsidP="00597CD5">
      <w:pPr>
        <w:pStyle w:val="a7"/>
        <w:numPr>
          <w:ilvl w:val="0"/>
          <w:numId w:val="61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 последовательность выбранных действий;предвидетьтрудностиивозможныеошибки.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Самоконтроль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06439" w:rsidRPr="00F17206" w:rsidRDefault="00506439" w:rsidP="00597CD5">
      <w:pPr>
        <w:pStyle w:val="a7"/>
        <w:numPr>
          <w:ilvl w:val="0"/>
          <w:numId w:val="62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506439" w:rsidRPr="00F17206" w:rsidRDefault="00506439" w:rsidP="00597CD5">
      <w:pPr>
        <w:pStyle w:val="a7"/>
        <w:numPr>
          <w:ilvl w:val="0"/>
          <w:numId w:val="62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ошибки в своей и чужих работах, устанавливать их причины;</w:t>
      </w:r>
    </w:p>
    <w:p w:rsidR="00506439" w:rsidRPr="00F17206" w:rsidRDefault="00506439" w:rsidP="00597CD5">
      <w:pPr>
        <w:pStyle w:val="a7"/>
        <w:numPr>
          <w:ilvl w:val="0"/>
          <w:numId w:val="62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по предложенным критериям общий результат деятельности и свой вклад в неё;</w:t>
      </w:r>
    </w:p>
    <w:p w:rsidR="00506439" w:rsidRPr="00F17206" w:rsidRDefault="00506439" w:rsidP="00597CD5">
      <w:pPr>
        <w:pStyle w:val="a7"/>
        <w:numPr>
          <w:ilvl w:val="0"/>
          <w:numId w:val="62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адекватно приниматьоценкусвоейработы.</w:t>
      </w:r>
    </w:p>
    <w:p w:rsidR="00506439" w:rsidRPr="00F17206" w:rsidRDefault="00506439" w:rsidP="00FC083A">
      <w:pPr>
        <w:tabs>
          <w:tab w:val="left" w:pos="567"/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овместнаядеятельность:</w:t>
      </w:r>
    </w:p>
    <w:p w:rsidR="00506439" w:rsidRPr="00F17206" w:rsidRDefault="00506439" w:rsidP="00597CD5">
      <w:pPr>
        <w:pStyle w:val="a7"/>
        <w:numPr>
          <w:ilvl w:val="0"/>
          <w:numId w:val="6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06439" w:rsidRPr="00F17206" w:rsidRDefault="00506439" w:rsidP="00597CD5">
      <w:pPr>
        <w:pStyle w:val="a7"/>
        <w:numPr>
          <w:ilvl w:val="0"/>
          <w:numId w:val="6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готовность руководить, выполнять поручения, подчиняться;</w:t>
      </w:r>
    </w:p>
    <w:p w:rsidR="00506439" w:rsidRPr="00F17206" w:rsidRDefault="00506439" w:rsidP="00597CD5">
      <w:pPr>
        <w:pStyle w:val="a7"/>
        <w:numPr>
          <w:ilvl w:val="0"/>
          <w:numId w:val="6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 выполнять свою часть работы;</w:t>
      </w:r>
    </w:p>
    <w:p w:rsidR="00506439" w:rsidRPr="00F17206" w:rsidRDefault="00506439" w:rsidP="00597CD5">
      <w:pPr>
        <w:pStyle w:val="a7"/>
        <w:numPr>
          <w:ilvl w:val="0"/>
          <w:numId w:val="6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оцениватьсвойвкладвобщийрезультат;</w:t>
      </w:r>
    </w:p>
    <w:p w:rsidR="00506439" w:rsidRPr="00F17206" w:rsidRDefault="00506439" w:rsidP="00597CD5">
      <w:pPr>
        <w:pStyle w:val="a7"/>
        <w:numPr>
          <w:ilvl w:val="0"/>
          <w:numId w:val="63"/>
        </w:numPr>
        <w:tabs>
          <w:tab w:val="left" w:pos="567"/>
          <w:tab w:val="left" w:pos="709"/>
          <w:tab w:val="left" w:pos="851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совместные проектные задания с опорой напредложенныеобразцы,планы,идеи.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«Русскийязык»вначальнойшколе у обучающегося будут сформированы следующие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познавательные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универсальныеучебныедействия.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Базовыелогическиедействия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31501" w:rsidRPr="00F17206" w:rsidRDefault="00A31501" w:rsidP="00597CD5">
      <w:pPr>
        <w:pStyle w:val="a7"/>
        <w:numPr>
          <w:ilvl w:val="0"/>
          <w:numId w:val="6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сравниватьразличныеязыковыеединицы(звуки,слова,предложения, тексты), устанавливать основания для сравненияязыковыхединиц(частеречнаяпринадлежность,грамматический признак, лексическое значение и др.); устанавливать аналогииязыковыхединиц;</w:t>
      </w:r>
    </w:p>
    <w:p w:rsidR="00A31501" w:rsidRPr="00F17206" w:rsidRDefault="00A31501" w:rsidP="00597CD5">
      <w:pPr>
        <w:pStyle w:val="a7"/>
        <w:numPr>
          <w:ilvl w:val="0"/>
          <w:numId w:val="6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 объекты (языковые единицы) по определённомупризнаку;</w:t>
      </w:r>
    </w:p>
    <w:p w:rsidR="00A31501" w:rsidRPr="00F17206" w:rsidRDefault="00A31501" w:rsidP="00597CD5">
      <w:pPr>
        <w:pStyle w:val="a7"/>
        <w:numPr>
          <w:ilvl w:val="0"/>
          <w:numId w:val="6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существенный признак для классификацииязыковых единиц (звуков, частей речи, предложений, текстов);классифицироватьязыковыеединицы;</w:t>
      </w:r>
    </w:p>
    <w:p w:rsidR="00A31501" w:rsidRPr="00F17206" w:rsidRDefault="00A31501" w:rsidP="00597CD5">
      <w:pPr>
        <w:pStyle w:val="a7"/>
        <w:numPr>
          <w:ilvl w:val="0"/>
          <w:numId w:val="6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в языковом материале закономерности и противоречиянаосновепредложенногоучителемалгоритманаблюдения; анализировать алгоритм действий при работе с языковымиединицами,самостоятельновыделятьучебныеоперацииприанализеязыковыхединиц;</w:t>
      </w:r>
    </w:p>
    <w:p w:rsidR="00A31501" w:rsidRPr="00F17206" w:rsidRDefault="00A31501" w:rsidP="00597CD5">
      <w:pPr>
        <w:pStyle w:val="a7"/>
        <w:numPr>
          <w:ilvl w:val="0"/>
          <w:numId w:val="6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недостаток информации для решения учебной ипрактической задачи на основе предложенного алгоритма, формулироватьзапроснадополнительнуюинформацию;</w:t>
      </w:r>
    </w:p>
    <w:p w:rsidR="00A31501" w:rsidRPr="00F17206" w:rsidRDefault="00A31501" w:rsidP="00597CD5">
      <w:pPr>
        <w:pStyle w:val="a7"/>
        <w:numPr>
          <w:ilvl w:val="0"/>
          <w:numId w:val="6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причинно­следственные связи в ситуацияхнаблюдениязаязыковымматериалом,делатьвыводы.</w:t>
      </w:r>
    </w:p>
    <w:p w:rsidR="00A31501" w:rsidRPr="00F17206" w:rsidRDefault="00A3150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Базовыеисследовательскиедействия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1501" w:rsidRPr="00F17206" w:rsidRDefault="00A31501" w:rsidP="00597CD5">
      <w:pPr>
        <w:pStyle w:val="a7"/>
        <w:numPr>
          <w:ilvl w:val="0"/>
          <w:numId w:val="6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учителя формулировать цель, планировать измененияязыковогообъекта,речевойситуации;</w:t>
      </w:r>
    </w:p>
    <w:p w:rsidR="00A31501" w:rsidRPr="00F17206" w:rsidRDefault="00A31501" w:rsidP="00597CD5">
      <w:pPr>
        <w:pStyle w:val="a7"/>
        <w:numPr>
          <w:ilvl w:val="0"/>
          <w:numId w:val="6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несколько вариантов выполнения задания,выбирать наиболее подходящий (на основе предложенных критериев);</w:t>
      </w:r>
    </w:p>
    <w:p w:rsidR="00A31501" w:rsidRPr="00F17206" w:rsidRDefault="00A31501" w:rsidP="00597CD5">
      <w:pPr>
        <w:pStyle w:val="a7"/>
        <w:numPr>
          <w:ilvl w:val="0"/>
          <w:numId w:val="6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по предложенному плану несложное лингвистическое мини­исследование, выполнять по предложенномупланупроектноезадание;</w:t>
      </w:r>
    </w:p>
    <w:p w:rsidR="00A31501" w:rsidRPr="00F17206" w:rsidRDefault="00A31501" w:rsidP="00597CD5">
      <w:pPr>
        <w:pStyle w:val="a7"/>
        <w:numPr>
          <w:ilvl w:val="0"/>
          <w:numId w:val="6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 выводы и подкреплять их доказательстваминаосноверезультатовпроведённогонаблюдениязаязыковым материалом (классификации, сравнения, исследования);формулировать с помощью учителя вопросы в процессе анализапредложенногоязыковогоматериала;</w:t>
      </w:r>
    </w:p>
    <w:p w:rsidR="00A31501" w:rsidRPr="00F17206" w:rsidRDefault="00A31501" w:rsidP="00597CD5">
      <w:pPr>
        <w:pStyle w:val="a7"/>
        <w:numPr>
          <w:ilvl w:val="0"/>
          <w:numId w:val="6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прогнозироватьвозможноеразвитиепроцессов,событийиихпоследствияваналогичныхилисходныхситуациях.</w:t>
      </w:r>
    </w:p>
    <w:p w:rsidR="00A31501" w:rsidRPr="00F17206" w:rsidRDefault="00A3150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1501" w:rsidRPr="00F17206" w:rsidRDefault="00A31501" w:rsidP="00597CD5">
      <w:pPr>
        <w:pStyle w:val="a7"/>
        <w:numPr>
          <w:ilvl w:val="0"/>
          <w:numId w:val="6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выбиратьисточникполученияинформации:нужныйсловарь для получения запрашиваемой информации, для уточнения;</w:t>
      </w:r>
    </w:p>
    <w:p w:rsidR="00A31501" w:rsidRPr="00F17206" w:rsidRDefault="00A31501" w:rsidP="00597CD5">
      <w:pPr>
        <w:pStyle w:val="a7"/>
        <w:numPr>
          <w:ilvl w:val="0"/>
          <w:numId w:val="6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согласнозаданномуалгоритмунаходитьпредставленнуюв явном виде информацию в предложенном источнике: в словарях, справочниках;</w:t>
      </w:r>
    </w:p>
    <w:p w:rsidR="00A31501" w:rsidRPr="00F17206" w:rsidRDefault="00A31501" w:rsidP="00597CD5">
      <w:pPr>
        <w:pStyle w:val="a7"/>
        <w:numPr>
          <w:ilvl w:val="0"/>
          <w:numId w:val="6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достоверную и недостоверную информациюсамостоятельно или на основании предложенного учителемспособа её проверки (обращаясь к словарям, справочникам,учебнику);</w:t>
      </w:r>
    </w:p>
    <w:p w:rsidR="00A31501" w:rsidRPr="00F17206" w:rsidRDefault="00A31501" w:rsidP="00597CD5">
      <w:pPr>
        <w:pStyle w:val="a7"/>
        <w:numPr>
          <w:ilvl w:val="0"/>
          <w:numId w:val="6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Интернете(информациионаписанииипроизношениислова,означениислова,опроисхождениислова,осинонимахслова);</w:t>
      </w:r>
    </w:p>
    <w:p w:rsidR="00A31501" w:rsidRPr="00F17206" w:rsidRDefault="00A31501" w:rsidP="00597CD5">
      <w:pPr>
        <w:pStyle w:val="a7"/>
        <w:numPr>
          <w:ilvl w:val="0"/>
          <w:numId w:val="6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A31501" w:rsidRPr="00F17206" w:rsidRDefault="00A31501" w:rsidP="00597CD5">
      <w:pPr>
        <w:pStyle w:val="a7"/>
        <w:numPr>
          <w:ilvl w:val="0"/>
          <w:numId w:val="6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таблицыдляпредставлениялингвистическойинформации.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концу обучения в начальной школе у обучающегося формируются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коммуникативные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универсальныеучебныедействия.</w:t>
      </w:r>
    </w:p>
    <w:p w:rsidR="00A31501" w:rsidRPr="00F17206" w:rsidRDefault="00A3150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Общение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и формулировать суждения, выражать эмоциивсоответствиисцелямииусловиямиобщениявзнакомойсреде;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собеседнику, соблюдатьправилаведениядиалогиидискуссии;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возможность существования разных точекзрения;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корректно и аргументированно высказывать своё мнение;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речевое высказывание в соответствии с поставленнойзадачей;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устные и письменные тексты (описание, рассуждение,повествование)всоответствиисречевойситуацией;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выполненногомини­исследования,проектногозадания;</w:t>
      </w:r>
    </w:p>
    <w:p w:rsidR="00A31501" w:rsidRPr="00F17206" w:rsidRDefault="00A31501" w:rsidP="00597CD5">
      <w:pPr>
        <w:pStyle w:val="a7"/>
        <w:numPr>
          <w:ilvl w:val="0"/>
          <w:numId w:val="6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подбиратьиллюстративныйматериал(рисунки,фото,плакаты)ктекстувыступления.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концу обучения в начальной школе у обучающегося формируются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регулятивные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универсальныеучебныедействия.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Самоорганизация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31501" w:rsidRPr="00F17206" w:rsidRDefault="00A31501" w:rsidP="00597CD5">
      <w:pPr>
        <w:pStyle w:val="a7"/>
        <w:numPr>
          <w:ilvl w:val="0"/>
          <w:numId w:val="6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 действия по решению учебной задачи для получениярезультата;</w:t>
      </w:r>
    </w:p>
    <w:p w:rsidR="00A31501" w:rsidRPr="00F17206" w:rsidRDefault="00A31501" w:rsidP="00597CD5">
      <w:pPr>
        <w:pStyle w:val="a7"/>
        <w:numPr>
          <w:ilvl w:val="0"/>
          <w:numId w:val="6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выстраиватьпоследовательностьвыбранныхдействий.</w:t>
      </w:r>
    </w:p>
    <w:p w:rsidR="00A31501" w:rsidRPr="00F17206" w:rsidRDefault="00A3150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Самоконтроль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1501" w:rsidRPr="00F17206" w:rsidRDefault="00A31501" w:rsidP="00597CD5">
      <w:pPr>
        <w:pStyle w:val="a7"/>
        <w:numPr>
          <w:ilvl w:val="0"/>
          <w:numId w:val="6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устанавливатьпричиныуспеха/неудачучебнойдеятельности;</w:t>
      </w:r>
    </w:p>
    <w:p w:rsidR="00A31501" w:rsidRPr="00F17206" w:rsidRDefault="00A31501" w:rsidP="00597CD5">
      <w:pPr>
        <w:pStyle w:val="a7"/>
        <w:numPr>
          <w:ilvl w:val="0"/>
          <w:numId w:val="6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корректироватьсвоиучебныедействиядляпреодоленияречевыхиорфографическихошибок;</w:t>
      </w:r>
    </w:p>
    <w:p w:rsidR="00A31501" w:rsidRPr="00F17206" w:rsidRDefault="00A31501" w:rsidP="00597CD5">
      <w:pPr>
        <w:pStyle w:val="a7"/>
        <w:numPr>
          <w:ilvl w:val="0"/>
          <w:numId w:val="6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использованиюязыковыхединиц;</w:t>
      </w:r>
    </w:p>
    <w:p w:rsidR="00A31501" w:rsidRPr="00F17206" w:rsidRDefault="00A31501" w:rsidP="00597CD5">
      <w:pPr>
        <w:pStyle w:val="a7"/>
        <w:numPr>
          <w:ilvl w:val="0"/>
          <w:numId w:val="6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ошибку, допущенную при работе с языковымматериалом, находить орфографическую и пунктуационнуюошибку;</w:t>
      </w:r>
    </w:p>
    <w:p w:rsidR="00A31501" w:rsidRPr="00F17206" w:rsidRDefault="00A31501" w:rsidP="00597CD5">
      <w:pPr>
        <w:pStyle w:val="a7"/>
        <w:numPr>
          <w:ilvl w:val="0"/>
          <w:numId w:val="6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предложеннымкритериям.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Совместнаядеятельность:</w:t>
      </w:r>
    </w:p>
    <w:p w:rsidR="00A31501" w:rsidRPr="00F17206" w:rsidRDefault="00A31501" w:rsidP="00597CD5">
      <w:pPr>
        <w:pStyle w:val="a7"/>
        <w:numPr>
          <w:ilvl w:val="0"/>
          <w:numId w:val="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формулироватькраткосрочныеидолгосрочныецели(индивидуальные с учётом участия в коллективных задачах) встандартной (типовой) ситуации на основе предложенного учителемформатапланирования,распределенияпромежуточныхшаговисроков;</w:t>
      </w:r>
    </w:p>
    <w:p w:rsidR="00A31501" w:rsidRPr="00F17206" w:rsidRDefault="00A31501" w:rsidP="00597CD5">
      <w:pPr>
        <w:pStyle w:val="a7"/>
        <w:numPr>
          <w:ilvl w:val="0"/>
          <w:numId w:val="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цель совместной деятельности, коллективностроить действия по её достижению: распределять роли, договариваться, обсуждатьпроцессирезультат совместнойработы;</w:t>
      </w:r>
    </w:p>
    <w:p w:rsidR="00A31501" w:rsidRPr="00F17206" w:rsidRDefault="00A31501" w:rsidP="00597CD5">
      <w:pPr>
        <w:pStyle w:val="a7"/>
        <w:numPr>
          <w:ilvl w:val="0"/>
          <w:numId w:val="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проявлятьготовностьруководить,выполнятьпоручения,подчиняться,самостоятельноразрешатьконфликты;</w:t>
      </w:r>
    </w:p>
    <w:p w:rsidR="00A31501" w:rsidRPr="00F17206" w:rsidRDefault="00A31501" w:rsidP="00597CD5">
      <w:pPr>
        <w:pStyle w:val="a7"/>
        <w:numPr>
          <w:ilvl w:val="0"/>
          <w:numId w:val="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ответственновыполнятьсвоючастьработы;</w:t>
      </w:r>
    </w:p>
    <w:p w:rsidR="00A31501" w:rsidRPr="00F17206" w:rsidRDefault="00A31501" w:rsidP="00597CD5">
      <w:pPr>
        <w:pStyle w:val="a7"/>
        <w:numPr>
          <w:ilvl w:val="0"/>
          <w:numId w:val="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оцениватьсвойвкладвобщийрезультат;</w:t>
      </w:r>
    </w:p>
    <w:p w:rsidR="00A31501" w:rsidRPr="00F17206" w:rsidRDefault="00A31501" w:rsidP="00597CD5">
      <w:pPr>
        <w:pStyle w:val="a7"/>
        <w:numPr>
          <w:ilvl w:val="0"/>
          <w:numId w:val="7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совместные проектные задания с опорой напредложенныеобразцы.</w:t>
      </w:r>
    </w:p>
    <w:p w:rsidR="00A31501" w:rsidRPr="00F17206" w:rsidRDefault="00A31501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-мя, -ий, -ие, -ия,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 также кроме собственных имён существительных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-ов, -ин, -ий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-ться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-тся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безударные личные окончания глаголов; знаки препинания в предложениях с однородными членами, соединёнными союзами 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и, а, 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без союзов;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правильносписыватьтекстыобъёмомнеболее85слов;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писатьподдиктовкутекстыобъёмомнеболее80словсучётомизученныхправилправописания;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и исправлять орфографические и пунктуационныеошибкинаизученныеправила,описки;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осознаватьситуациюобщения(скакойцелью,скем,гдепроисходит общение); выбирать адекватные языковые средствавситуацииобщения;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устное диалогическое и монологическое высказывание (4—6 предложений), соблюдая орфоэпические нормы,правильнуюинтонацию,нормыречевоговзаимодействия;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создаватьнебольшиеустныеиписьменныетексты(3—5 предложений) для конкретной ситуации письменного общения(письма,поздравительныеоткрытки,объявленияидр.);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определятьтемуиосновнуюмысльтекста;самостоятельноозаглавливатьтекстсопоройнатемуилиосновнуюмысль;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корректироватьпорядокпредложенийичастейтекста;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составлятьпланкзаданнымтекстам;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подробный пересказ текста (устно и письменно);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осуществлятьвыборочныйпересказтекста(устно);</w:t>
      </w:r>
    </w:p>
    <w:p w:rsidR="00506439" w:rsidRPr="00F17206" w:rsidRDefault="00A31501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писать (после предварительной подготовки) сочинения</w:t>
      </w:r>
    </w:p>
    <w:p w:rsidR="00A31501" w:rsidRPr="00F17206" w:rsidRDefault="00A31501" w:rsidP="00FC083A">
      <w:pPr>
        <w:pStyle w:val="a3"/>
        <w:tabs>
          <w:tab w:val="left" w:pos="5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позаданнымтемам;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ознакомительное, изучающее чтение, поиск информации; формулировать устно и письменно простыевыводы на основе прочитанной (услышанной) информации; интерпретироватьиобобщатьсодержащуюсявтекстеинформацию;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объяснятьсвоимисловамизначениеизученныхпонятий;использоватьизученныепонятия;</w:t>
      </w:r>
    </w:p>
    <w:p w:rsidR="00A31501" w:rsidRPr="00F17206" w:rsidRDefault="00A31501" w:rsidP="00597CD5">
      <w:pPr>
        <w:pStyle w:val="a7"/>
        <w:numPr>
          <w:ilvl w:val="0"/>
          <w:numId w:val="7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уточнять значение слова с помощью справочных изданий,в том числе из числа верифицированных электронных ресурсов,включённыхвфедеральныйперечень.</w:t>
      </w:r>
    </w:p>
    <w:p w:rsidR="00506439" w:rsidRPr="00F17206" w:rsidRDefault="00A31501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ЛИТЕРАТУРНОЕ ЧТЕНИЕ</w:t>
      </w:r>
    </w:p>
    <w:p w:rsidR="00F77D02" w:rsidRPr="00F17206" w:rsidRDefault="00F77D0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Изучение содержания учебного предмета «Литературное чтение» в первом классе способствует освоению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на пропедевтическомуровне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рядауниверсальныхучебныхдействий.</w:t>
      </w:r>
    </w:p>
    <w:p w:rsidR="00F77D02" w:rsidRPr="00F17206" w:rsidRDefault="00F77D0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ознавательныеуниверсальныеучебныедействия:</w:t>
      </w:r>
    </w:p>
    <w:p w:rsidR="00F77D02" w:rsidRPr="00F17206" w:rsidRDefault="00F77D02" w:rsidP="00597CD5">
      <w:pPr>
        <w:pStyle w:val="a7"/>
        <w:numPr>
          <w:ilvl w:val="0"/>
          <w:numId w:val="7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читатьвслухцелымисловамибезпропусковиперестановок букв и слогов доступные по восприятию и небольшие пообъёмупрозаическиеистихотворныепроизведения;</w:t>
      </w:r>
    </w:p>
    <w:p w:rsidR="00F77D02" w:rsidRPr="00F17206" w:rsidRDefault="00F77D02" w:rsidP="00597CD5">
      <w:pPr>
        <w:pStyle w:val="a7"/>
        <w:numPr>
          <w:ilvl w:val="0"/>
          <w:numId w:val="7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фактическое содержание прочитанного илипрослушанногопроизведения;</w:t>
      </w:r>
    </w:p>
    <w:p w:rsidR="00F77D02" w:rsidRPr="00F17206" w:rsidRDefault="00F77D02" w:rsidP="00597CD5">
      <w:pPr>
        <w:pStyle w:val="a7"/>
        <w:numPr>
          <w:ilvl w:val="0"/>
          <w:numId w:val="7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терминах и понятиях: фольклор, малые фольклорные жанры, тема, идея, заголовок, содержаниепроизведения, сказка (фольклорная и литературная), автор, герой,рассказ,стихотворение(впределахизученного);</w:t>
      </w:r>
    </w:p>
    <w:p w:rsidR="00F77D02" w:rsidRPr="00F17206" w:rsidRDefault="00F77D02" w:rsidP="00597CD5">
      <w:pPr>
        <w:pStyle w:val="a7"/>
        <w:numPr>
          <w:ilvl w:val="0"/>
          <w:numId w:val="7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стихотворение,рассказ);</w:t>
      </w:r>
    </w:p>
    <w:p w:rsidR="00F77D02" w:rsidRPr="00F17206" w:rsidRDefault="00F77D02" w:rsidP="00597CD5">
      <w:pPr>
        <w:pStyle w:val="a7"/>
        <w:numPr>
          <w:ilvl w:val="0"/>
          <w:numId w:val="7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героя,даватьположительнуюилиотрицательнуюоценкуегопоступкам,задаватьвопросыпофактическомусодержанию;</w:t>
      </w:r>
    </w:p>
    <w:p w:rsidR="00F77D02" w:rsidRPr="00F17206" w:rsidRDefault="00F77D02" w:rsidP="00597CD5">
      <w:pPr>
        <w:pStyle w:val="a7"/>
        <w:numPr>
          <w:ilvl w:val="0"/>
          <w:numId w:val="7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произведения по теме, настроению, котороеоновызывает.</w:t>
      </w:r>
    </w:p>
    <w:p w:rsidR="00F77D02" w:rsidRPr="00F17206" w:rsidRDefault="00F77D0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77D02" w:rsidRPr="00F17206" w:rsidRDefault="00F77D02" w:rsidP="00597CD5">
      <w:pPr>
        <w:pStyle w:val="a7"/>
        <w:numPr>
          <w:ilvl w:val="0"/>
          <w:numId w:val="7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понимать,чтотекстпроизведенияможетбытьпредставлен в иллюстрациях, различных видах зрительного искусства(фильм,спектакльит.д.);</w:t>
      </w:r>
    </w:p>
    <w:p w:rsidR="00F77D02" w:rsidRPr="00F17206" w:rsidRDefault="00F77D02" w:rsidP="00597CD5">
      <w:pPr>
        <w:pStyle w:val="a7"/>
        <w:numPr>
          <w:ilvl w:val="0"/>
          <w:numId w:val="7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иллюстрацию с текстом произведения, читатьотрывкиизтекста,которыесоответствуютиллюстрации.</w:t>
      </w:r>
    </w:p>
    <w:p w:rsidR="00F77D02" w:rsidRPr="00F17206" w:rsidRDefault="00F77D0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Коммуникативныеуниверсальныеучебныедействия:</w:t>
      </w:r>
    </w:p>
    <w:p w:rsidR="00F77D02" w:rsidRPr="00F17206" w:rsidRDefault="00F77D02" w:rsidP="00597CD5">
      <w:pPr>
        <w:pStyle w:val="a7"/>
        <w:numPr>
          <w:ilvl w:val="0"/>
          <w:numId w:val="7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 наизусть стихотворения, соблюдать орфоэпическиеипунктуационныенормы;</w:t>
      </w:r>
    </w:p>
    <w:p w:rsidR="00F77D02" w:rsidRPr="00F17206" w:rsidRDefault="00F77D02" w:rsidP="00597CD5">
      <w:pPr>
        <w:pStyle w:val="a7"/>
        <w:numPr>
          <w:ilvl w:val="0"/>
          <w:numId w:val="7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участвоватьвбеседепообсуждениюпрослушанногоилипрочитанного текста: слушать собеседника, отвечать на вопросы,высказыватьсвоёотношениекобсуждаемойпроблеме;</w:t>
      </w:r>
    </w:p>
    <w:p w:rsidR="00F77D02" w:rsidRPr="00F17206" w:rsidRDefault="00F77D02" w:rsidP="00597CD5">
      <w:pPr>
        <w:pStyle w:val="a7"/>
        <w:numPr>
          <w:ilvl w:val="0"/>
          <w:numId w:val="7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пересказывать (устно) содержание произведения с опоройнавопросы,рисунки,предложенныйплан;</w:t>
      </w:r>
    </w:p>
    <w:p w:rsidR="00F77D02" w:rsidRPr="00F17206" w:rsidRDefault="00F77D02" w:rsidP="00597CD5">
      <w:pPr>
        <w:pStyle w:val="a7"/>
        <w:numPr>
          <w:ilvl w:val="0"/>
          <w:numId w:val="7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объяснятьсвоимисловамизначениеизученныхпонятий;</w:t>
      </w:r>
    </w:p>
    <w:p w:rsidR="00F77D02" w:rsidRPr="00F17206" w:rsidRDefault="00F77D02" w:rsidP="00597CD5">
      <w:pPr>
        <w:pStyle w:val="a7"/>
        <w:numPr>
          <w:ilvl w:val="0"/>
          <w:numId w:val="7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описыватьсвоёнастроениепослеслушания(чтения)стихотворений,сказок,рассказов.</w:t>
      </w:r>
    </w:p>
    <w:p w:rsidR="00F77D02" w:rsidRPr="00F17206" w:rsidRDefault="00F77D0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Регулятивныеуниверсальныеучебныедействия:</w:t>
      </w:r>
    </w:p>
    <w:p w:rsidR="00F77D02" w:rsidRPr="00F17206" w:rsidRDefault="00F77D02" w:rsidP="00597CD5">
      <w:pPr>
        <w:pStyle w:val="a7"/>
        <w:numPr>
          <w:ilvl w:val="0"/>
          <w:numId w:val="7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пониматьиудерживатьпоставленнуюучебнуюзадачу,вслучаенеобходимостиобращатьсязапомощьюкучителю;</w:t>
      </w:r>
    </w:p>
    <w:p w:rsidR="00F77D02" w:rsidRPr="00F17206" w:rsidRDefault="00F77D02" w:rsidP="00597CD5">
      <w:pPr>
        <w:pStyle w:val="a7"/>
        <w:numPr>
          <w:ilvl w:val="0"/>
          <w:numId w:val="7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проявлятьжеланиесамостоятельночитать,совершенствоватьсвойнавыкчтения;</w:t>
      </w:r>
    </w:p>
    <w:p w:rsidR="00F77D02" w:rsidRPr="00F17206" w:rsidRDefault="00F77D02" w:rsidP="00597CD5">
      <w:pPr>
        <w:pStyle w:val="a7"/>
        <w:numPr>
          <w:ilvl w:val="0"/>
          <w:numId w:val="7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снебольшойпомощьюучителяоцениватьсвоиуспехи/трудностивосвоениичитательскойдеятельности.</w:t>
      </w:r>
    </w:p>
    <w:p w:rsidR="00F77D02" w:rsidRPr="00F17206" w:rsidRDefault="00F77D02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Совместнаядеятельность:</w:t>
      </w:r>
    </w:p>
    <w:p w:rsidR="00F77D02" w:rsidRPr="00F17206" w:rsidRDefault="00F77D02" w:rsidP="00597CD5">
      <w:pPr>
        <w:pStyle w:val="a7"/>
        <w:numPr>
          <w:ilvl w:val="0"/>
          <w:numId w:val="76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проявлятьжеланиеработатьвпарах,небольшихгруппах;</w:t>
      </w:r>
    </w:p>
    <w:p w:rsidR="00F77D02" w:rsidRPr="00F17206" w:rsidRDefault="00F77D02" w:rsidP="00597CD5">
      <w:pPr>
        <w:pStyle w:val="a7"/>
        <w:numPr>
          <w:ilvl w:val="0"/>
          <w:numId w:val="76"/>
        </w:numPr>
        <w:tabs>
          <w:tab w:val="left" w:pos="65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проявлятькультурувзаимодействия,терпение,умениедоговариваться,ответственновыполнятьсвоючастьработы.</w:t>
      </w:r>
    </w:p>
    <w:p w:rsidR="00F77D02" w:rsidRPr="00F17206" w:rsidRDefault="00F77D0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Изучение содержания учебного предмета «Литературное чтение» во втором классе способствует освоению 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на пропедевтическомуровне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рядауниверсальныхучебныхдействий.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77"/>
        </w:numPr>
        <w:tabs>
          <w:tab w:val="left" w:pos="6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читатьвслухцелымисловамибезпропусковиперестановок букв и слогов доступные по восприятию и небольшие пообъёмупрозаическиеистихотворныепроизведения(безотметочногооценивания);</w:t>
      </w:r>
    </w:p>
    <w:p w:rsidR="003F04DD" w:rsidRPr="00F17206" w:rsidRDefault="003F04DD" w:rsidP="00597CD5">
      <w:pPr>
        <w:pStyle w:val="a7"/>
        <w:numPr>
          <w:ilvl w:val="0"/>
          <w:numId w:val="77"/>
        </w:numPr>
        <w:tabs>
          <w:tab w:val="left" w:pos="64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и группировать различные произведения по теме (о Родине, о родной природе, о детях и для детей, о животных,осемье,очудесахипревращениях),пожанрам(произведения устного народного творчества, сказка (фольклорная и литературная),рассказ,басня,стихотворение);</w:t>
      </w:r>
    </w:p>
    <w:p w:rsidR="003F04DD" w:rsidRPr="00F17206" w:rsidRDefault="003F04DD" w:rsidP="00597CD5">
      <w:pPr>
        <w:pStyle w:val="a7"/>
        <w:numPr>
          <w:ilvl w:val="0"/>
          <w:numId w:val="77"/>
        </w:numPr>
        <w:tabs>
          <w:tab w:val="left" w:pos="65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рассказ,басня,стихотворение);</w:t>
      </w:r>
    </w:p>
    <w:p w:rsidR="003F04DD" w:rsidRPr="00F17206" w:rsidRDefault="003F04DD" w:rsidP="00597CD5">
      <w:pPr>
        <w:pStyle w:val="a7"/>
        <w:numPr>
          <w:ilvl w:val="0"/>
          <w:numId w:val="77"/>
        </w:numPr>
        <w:tabs>
          <w:tab w:val="left" w:pos="65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анализироватьтекстсказки,рассказа,басни:определятьтему, главную мысль произведения, находить в тексте слова,подтверждающие характеристику героя, оценивать его поступки, сравнивать героев по предложенному алгоритму, устанавливатьпоследовательностьсобытий(действий)всказкеирассказе;</w:t>
      </w:r>
    </w:p>
    <w:p w:rsidR="003F04DD" w:rsidRPr="00F17206" w:rsidRDefault="003F04DD" w:rsidP="00597CD5">
      <w:pPr>
        <w:pStyle w:val="a7"/>
        <w:numPr>
          <w:ilvl w:val="0"/>
          <w:numId w:val="7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 стихотворения: называть особенностижанра(ритм,рифма),находитьвтекстесравнения,эпитеты, слова в переносном значении, объяснять значение незнакомогословасопоройнаконтекстипословарю.</w:t>
      </w:r>
    </w:p>
    <w:p w:rsidR="003F04DD" w:rsidRPr="00F17206" w:rsidRDefault="003F04D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F04DD" w:rsidRPr="00F17206" w:rsidRDefault="003F04DD" w:rsidP="00597CD5">
      <w:pPr>
        <w:pStyle w:val="a7"/>
        <w:numPr>
          <w:ilvl w:val="0"/>
          <w:numId w:val="78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соотноситьиллюстрациистекстомпроизведения;</w:t>
      </w:r>
    </w:p>
    <w:p w:rsidR="003F04DD" w:rsidRPr="00F17206" w:rsidRDefault="003F04DD" w:rsidP="00597CD5">
      <w:pPr>
        <w:pStyle w:val="a7"/>
        <w:numPr>
          <w:ilvl w:val="0"/>
          <w:numId w:val="78"/>
        </w:numPr>
        <w:tabs>
          <w:tab w:val="left" w:pos="65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всодержаниикниги, каталоге, выбиратькнигупоавтору,каталогунаосноверекомендованногосписка;</w:t>
      </w:r>
    </w:p>
    <w:p w:rsidR="003F04DD" w:rsidRPr="00F17206" w:rsidRDefault="003F04DD" w:rsidP="00597CD5">
      <w:pPr>
        <w:pStyle w:val="a7"/>
        <w:numPr>
          <w:ilvl w:val="0"/>
          <w:numId w:val="7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поинформации,представленнойвоглавлении,виллюстрацияхпредполагатьтемуисодержаниекниги;</w:t>
      </w:r>
    </w:p>
    <w:p w:rsidR="003F04DD" w:rsidRPr="00F17206" w:rsidRDefault="003F04DD" w:rsidP="00597CD5">
      <w:pPr>
        <w:pStyle w:val="a7"/>
        <w:numPr>
          <w:ilvl w:val="0"/>
          <w:numId w:val="78"/>
        </w:numPr>
        <w:tabs>
          <w:tab w:val="left" w:pos="655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пользоватьсясловарямидляуточнениязначениянезнакомогослова.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79"/>
        </w:numPr>
        <w:tabs>
          <w:tab w:val="left" w:pos="653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составлятьсвоивопросыивысказыванияназаданнуютему;</w:t>
      </w:r>
    </w:p>
    <w:p w:rsidR="003F04DD" w:rsidRPr="00F17206" w:rsidRDefault="003F04DD" w:rsidP="00597CD5">
      <w:pPr>
        <w:pStyle w:val="a7"/>
        <w:numPr>
          <w:ilvl w:val="0"/>
          <w:numId w:val="79"/>
        </w:numPr>
        <w:tabs>
          <w:tab w:val="left" w:pos="66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пересказывать подробно и выборочно прочитанное произведение;</w:t>
      </w:r>
    </w:p>
    <w:p w:rsidR="003F04DD" w:rsidRPr="00F17206" w:rsidRDefault="003F04DD" w:rsidP="00597CD5">
      <w:pPr>
        <w:pStyle w:val="a7"/>
        <w:numPr>
          <w:ilvl w:val="0"/>
          <w:numId w:val="79"/>
        </w:numPr>
        <w:tabs>
          <w:tab w:val="left" w:pos="67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обсуждать(впарах,группах)содержаниетекста,формулировать (устно) простые выводы на основе прочитанного/прослушанногопроизведения;</w:t>
      </w:r>
    </w:p>
    <w:p w:rsidR="003F04DD" w:rsidRPr="00F17206" w:rsidRDefault="003F04DD" w:rsidP="00597CD5">
      <w:pPr>
        <w:pStyle w:val="a7"/>
        <w:numPr>
          <w:ilvl w:val="0"/>
          <w:numId w:val="79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описывать(устно)картиныприроды;</w:t>
      </w:r>
    </w:p>
    <w:p w:rsidR="003F04DD" w:rsidRPr="00F17206" w:rsidRDefault="003F04DD" w:rsidP="00597CD5">
      <w:pPr>
        <w:pStyle w:val="a7"/>
        <w:numPr>
          <w:ilvl w:val="0"/>
          <w:numId w:val="79"/>
        </w:numPr>
        <w:tabs>
          <w:tab w:val="left" w:pos="665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сочинятьпоаналогииспрочитанным(загадки,рассказы,небольшиесказки);</w:t>
      </w:r>
    </w:p>
    <w:p w:rsidR="003F04DD" w:rsidRPr="00F17206" w:rsidRDefault="003F04DD" w:rsidP="00597CD5">
      <w:pPr>
        <w:pStyle w:val="a7"/>
        <w:numPr>
          <w:ilvl w:val="0"/>
          <w:numId w:val="79"/>
        </w:numPr>
        <w:tabs>
          <w:tab w:val="left" w:pos="65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инсценировках и драматизации отрывков изхудожественныхпроизведений.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80"/>
        </w:numPr>
        <w:tabs>
          <w:tab w:val="left" w:pos="672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оцениватьсвоёэмоциональноесостояние,возникшееприпрочтении/слушаниипроизведения;</w:t>
      </w:r>
    </w:p>
    <w:p w:rsidR="003F04DD" w:rsidRPr="00F17206" w:rsidRDefault="003F04DD" w:rsidP="00597CD5">
      <w:pPr>
        <w:pStyle w:val="a7"/>
        <w:numPr>
          <w:ilvl w:val="0"/>
          <w:numId w:val="80"/>
        </w:numPr>
        <w:tabs>
          <w:tab w:val="left" w:pos="65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удерживатьвпамятипоследовательностьсобытийпрослушанного/прочитанноготекста;</w:t>
      </w:r>
    </w:p>
    <w:p w:rsidR="003F04DD" w:rsidRPr="00F17206" w:rsidRDefault="003F04DD" w:rsidP="00597CD5">
      <w:pPr>
        <w:pStyle w:val="a7"/>
        <w:numPr>
          <w:ilvl w:val="0"/>
          <w:numId w:val="80"/>
        </w:numPr>
        <w:tabs>
          <w:tab w:val="left" w:pos="65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контролироватьвыполнениепоставленнойучебнойзадачипричтении/слушаниипроизведения;</w:t>
      </w:r>
    </w:p>
    <w:p w:rsidR="003F04DD" w:rsidRPr="00F17206" w:rsidRDefault="003F04DD" w:rsidP="00597CD5">
      <w:pPr>
        <w:pStyle w:val="a7"/>
        <w:numPr>
          <w:ilvl w:val="0"/>
          <w:numId w:val="80"/>
        </w:numPr>
        <w:tabs>
          <w:tab w:val="left" w:pos="661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проверять(пообразцу)выполнениепоставленнойучебнойзадачи.</w:t>
      </w:r>
    </w:p>
    <w:p w:rsidR="003F04DD" w:rsidRPr="00F17206" w:rsidRDefault="003F04DD" w:rsidP="00FC083A">
      <w:pPr>
        <w:pStyle w:val="a7"/>
        <w:tabs>
          <w:tab w:val="left" w:pos="661"/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овместнаядеятельность:</w:t>
      </w:r>
    </w:p>
    <w:p w:rsidR="003F04DD" w:rsidRPr="00F17206" w:rsidRDefault="003F04DD" w:rsidP="00597CD5">
      <w:pPr>
        <w:pStyle w:val="a7"/>
        <w:numPr>
          <w:ilvl w:val="0"/>
          <w:numId w:val="81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выбиратьсебепартнёровпосовместнойдеятельности;</w:t>
      </w:r>
    </w:p>
    <w:p w:rsidR="003F04DD" w:rsidRPr="00F17206" w:rsidRDefault="003F04DD" w:rsidP="00597CD5">
      <w:pPr>
        <w:pStyle w:val="a7"/>
        <w:numPr>
          <w:ilvl w:val="0"/>
          <w:numId w:val="81"/>
        </w:numPr>
        <w:tabs>
          <w:tab w:val="left" w:pos="64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распределятьработу,договариваться,приходитькобщемурешению,отвечатьзаобщийрезультатработы.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Изучение содержания учебного предмета «Литературное чтение» в третьем классе способствует освоению ряда универсальныхучебныхдействий.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82"/>
        </w:numPr>
        <w:tabs>
          <w:tab w:val="left" w:pos="67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читатьдоступныеповосприятиюинебольшиепообъёмупрозаические и стихотворные произведения (без отметочногооценивания);</w:t>
      </w:r>
    </w:p>
    <w:p w:rsidR="003F04DD" w:rsidRPr="00F17206" w:rsidRDefault="003F04DD" w:rsidP="00597CD5">
      <w:pPr>
        <w:pStyle w:val="a7"/>
        <w:numPr>
          <w:ilvl w:val="0"/>
          <w:numId w:val="82"/>
        </w:numPr>
        <w:tabs>
          <w:tab w:val="left" w:pos="65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сказочные и реалистические, лирические и эпические,народныеиавторскиепроизведения;</w:t>
      </w:r>
    </w:p>
    <w:p w:rsidR="003F04DD" w:rsidRPr="00F17206" w:rsidRDefault="003F04DD" w:rsidP="00597CD5">
      <w:pPr>
        <w:pStyle w:val="a7"/>
        <w:numPr>
          <w:ilvl w:val="0"/>
          <w:numId w:val="82"/>
        </w:numPr>
        <w:tabs>
          <w:tab w:val="left" w:pos="709"/>
          <w:tab w:val="left" w:pos="735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текст: обосновывать принадлежность кжанру, определять тему и главную мысль, делить текст на части, озаглавливать их, находить в тексте заданный эпизод,определятькомпозициюпроизведения,характеризоватьгероя;</w:t>
      </w:r>
    </w:p>
    <w:p w:rsidR="003F04DD" w:rsidRPr="00F17206" w:rsidRDefault="003F04DD" w:rsidP="00597CD5">
      <w:pPr>
        <w:pStyle w:val="a7"/>
        <w:numPr>
          <w:ilvl w:val="0"/>
          <w:numId w:val="82"/>
        </w:numPr>
        <w:tabs>
          <w:tab w:val="left" w:pos="65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 план текста, дополнять и восстанавливатьнарушеннуюпоследовательность;</w:t>
      </w:r>
    </w:p>
    <w:p w:rsidR="003F04DD" w:rsidRPr="00F17206" w:rsidRDefault="003F04DD" w:rsidP="00597CD5">
      <w:pPr>
        <w:pStyle w:val="a7"/>
        <w:numPr>
          <w:ilvl w:val="0"/>
          <w:numId w:val="82"/>
        </w:numPr>
        <w:tabs>
          <w:tab w:val="left" w:pos="68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сравниватьпроизведения,относящиесякоднойтеме,норазнымжанрам;произведенияодногожанра,норазнойтематики;</w:t>
      </w:r>
    </w:p>
    <w:p w:rsidR="003F04DD" w:rsidRPr="00F17206" w:rsidRDefault="003F04DD" w:rsidP="00597CD5">
      <w:pPr>
        <w:pStyle w:val="a7"/>
        <w:numPr>
          <w:ilvl w:val="0"/>
          <w:numId w:val="8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исследовать текст: находить описания в произведенияхразныхжанров(портрет,пейзаж,интерьер).</w:t>
      </w:r>
    </w:p>
    <w:p w:rsidR="003F04DD" w:rsidRPr="00F17206" w:rsidRDefault="003F04D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F04DD" w:rsidRPr="00F17206" w:rsidRDefault="003F04DD" w:rsidP="00597CD5">
      <w:pPr>
        <w:pStyle w:val="a7"/>
        <w:numPr>
          <w:ilvl w:val="0"/>
          <w:numId w:val="83"/>
        </w:numPr>
        <w:tabs>
          <w:tab w:val="left" w:pos="65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сравнивать информацию словесную (текст), графическую/изобразительную 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(иллюстрация), звуковую (музыкальное произведение);</w:t>
      </w:r>
    </w:p>
    <w:p w:rsidR="003F04DD" w:rsidRPr="00F17206" w:rsidRDefault="003F04DD" w:rsidP="00597CD5">
      <w:pPr>
        <w:pStyle w:val="a7"/>
        <w:numPr>
          <w:ilvl w:val="0"/>
          <w:numId w:val="8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настроению,средствамвыразительности;</w:t>
      </w:r>
    </w:p>
    <w:p w:rsidR="003F04DD" w:rsidRPr="00F17206" w:rsidRDefault="003F04DD" w:rsidP="00597CD5">
      <w:pPr>
        <w:pStyle w:val="a7"/>
        <w:numPr>
          <w:ilvl w:val="0"/>
          <w:numId w:val="83"/>
        </w:numPr>
        <w:tabs>
          <w:tab w:val="left" w:pos="66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книгу в библиотеке в соответствии с учебной задачей;составлятьаннотацию.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84"/>
        </w:numPr>
        <w:tabs>
          <w:tab w:val="left" w:pos="6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 текст с разными интонациями, передавая своё отношениексобытиям,героямпроизведения;</w:t>
      </w:r>
    </w:p>
    <w:p w:rsidR="003F04DD" w:rsidRPr="00F17206" w:rsidRDefault="003F04DD" w:rsidP="00597CD5">
      <w:pPr>
        <w:pStyle w:val="a7"/>
        <w:numPr>
          <w:ilvl w:val="0"/>
          <w:numId w:val="84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формулироватьвопросыпоосновнымсобытиямтекста;</w:t>
      </w:r>
    </w:p>
    <w:p w:rsidR="003F04DD" w:rsidRPr="00F17206" w:rsidRDefault="003F04DD" w:rsidP="00597CD5">
      <w:pPr>
        <w:pStyle w:val="a7"/>
        <w:numPr>
          <w:ilvl w:val="0"/>
          <w:numId w:val="84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пересказыватьтекст(подробно,выборочно,сизменениемлица);</w:t>
      </w:r>
    </w:p>
    <w:p w:rsidR="003F04DD" w:rsidRPr="00F17206" w:rsidRDefault="003F04DD" w:rsidP="00597CD5">
      <w:pPr>
        <w:pStyle w:val="a7"/>
        <w:numPr>
          <w:ilvl w:val="0"/>
          <w:numId w:val="84"/>
        </w:numPr>
        <w:tabs>
          <w:tab w:val="left" w:pos="6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выразительноисполнятьстихотворноепроизведение,создаваясоответствующеенастроение;</w:t>
      </w:r>
    </w:p>
    <w:p w:rsidR="003F04DD" w:rsidRPr="00F17206" w:rsidRDefault="003F04DD" w:rsidP="00597CD5">
      <w:pPr>
        <w:pStyle w:val="a7"/>
        <w:numPr>
          <w:ilvl w:val="0"/>
          <w:numId w:val="84"/>
        </w:numPr>
        <w:tabs>
          <w:tab w:val="left" w:pos="645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сочинятьпростыеистории(сказки,рассказы)поаналогии.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85"/>
        </w:numPr>
        <w:tabs>
          <w:tab w:val="left" w:pos="66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приниматьцельчтения,удерживатьеёвпамяти,использоватьвзависимостиотучебнойзадачивидчтения,контролироватьреализациюпоставленнойзадачичтения;</w:t>
      </w:r>
    </w:p>
    <w:p w:rsidR="003F04DD" w:rsidRPr="00F17206" w:rsidRDefault="003F04DD" w:rsidP="00597CD5">
      <w:pPr>
        <w:pStyle w:val="a7"/>
        <w:numPr>
          <w:ilvl w:val="0"/>
          <w:numId w:val="85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оцениватькачествосвоеговосприятиятекстанаслух;</w:t>
      </w:r>
    </w:p>
    <w:p w:rsidR="003F04DD" w:rsidRPr="00F17206" w:rsidRDefault="003F04DD" w:rsidP="00597CD5">
      <w:pPr>
        <w:pStyle w:val="a7"/>
        <w:numPr>
          <w:ilvl w:val="0"/>
          <w:numId w:val="8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действия контроля/самоконтроля и оценкипроцесса и результата деятельности, при необходимости вноситькоррективыввыполняемыедействия.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Совместнаядеятельность:</w:t>
      </w:r>
    </w:p>
    <w:p w:rsidR="003F04DD" w:rsidRPr="00F17206" w:rsidRDefault="003F04DD" w:rsidP="00597CD5">
      <w:pPr>
        <w:pStyle w:val="a7"/>
        <w:numPr>
          <w:ilvl w:val="0"/>
          <w:numId w:val="8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совместной деятельности: выполнять ролилидера,подчинённого,соблюдатьравноправиеидружелюбие;</w:t>
      </w:r>
    </w:p>
    <w:p w:rsidR="003F04DD" w:rsidRPr="00F17206" w:rsidRDefault="003F04DD" w:rsidP="00597CD5">
      <w:pPr>
        <w:pStyle w:val="a7"/>
        <w:numPr>
          <w:ilvl w:val="0"/>
          <w:numId w:val="86"/>
        </w:numPr>
        <w:tabs>
          <w:tab w:val="left" w:pos="65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коллективной театрализованной деятельности читать поролям, инсценировать/драматизировать несложные произведения фольклора и художественной литературы; выбирать роль,договариваться о манере её исполнения в соответствии с общимзамыслом;</w:t>
      </w:r>
    </w:p>
    <w:p w:rsidR="003F04DD" w:rsidRPr="00F17206" w:rsidRDefault="003F04DD" w:rsidP="00597CD5">
      <w:pPr>
        <w:pStyle w:val="a7"/>
        <w:numPr>
          <w:ilvl w:val="0"/>
          <w:numId w:val="86"/>
        </w:numPr>
        <w:tabs>
          <w:tab w:val="left" w:pos="683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осуществлятьвзаимопомощь,проявлятьответственностьпри выполнении своей части работы, оценивать свой вклад в общеедело.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Изучение содержания учебного предмета «Литературное чтение» в четвёртом классе способствует освоению ряда универсальныхучебныхдействий.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87"/>
        </w:numPr>
        <w:tabs>
          <w:tab w:val="left" w:pos="667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читатьвслухцелымисловамибезпропусковиперестановок букв и слогов доступные по восприятию и небольшие пообъёмупрозаическиеистихотворныепроизведения(безотметочногооценивания);</w:t>
      </w:r>
    </w:p>
    <w:p w:rsidR="003F04DD" w:rsidRPr="00F17206" w:rsidRDefault="003F04DD" w:rsidP="00597CD5">
      <w:pPr>
        <w:pStyle w:val="a7"/>
        <w:numPr>
          <w:ilvl w:val="0"/>
          <w:numId w:val="87"/>
        </w:numPr>
        <w:tabs>
          <w:tab w:val="left" w:pos="64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 про себя (молча), оценивать своё чтение с точки зренияпониманияизапоминаниятекста;</w:t>
      </w:r>
    </w:p>
    <w:p w:rsidR="003F04DD" w:rsidRPr="00F17206" w:rsidRDefault="003F04DD" w:rsidP="00597CD5">
      <w:pPr>
        <w:pStyle w:val="a7"/>
        <w:numPr>
          <w:ilvl w:val="0"/>
          <w:numId w:val="87"/>
        </w:numPr>
        <w:tabs>
          <w:tab w:val="left" w:pos="64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анализироватьтекст:определятьглавнуюмысль,обосновывать принадлежность к жанру, определять тему и главнуюмысль, находить в тексте заданный эпизод, устанавливать взаимосвязьмеждусобытиями,эпизодамитекста;</w:t>
      </w:r>
    </w:p>
    <w:p w:rsidR="003F04DD" w:rsidRPr="00F17206" w:rsidRDefault="003F04DD" w:rsidP="00597CD5">
      <w:pPr>
        <w:pStyle w:val="a7"/>
        <w:numPr>
          <w:ilvl w:val="0"/>
          <w:numId w:val="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героя и давать оценку его поступкам;сравнивать героев одного произведения по предложенным критериям,самостоятельновыбиратькритерийсопоставлениягероев,ихпоступков(поконтрастуилианалогии);</w:t>
      </w:r>
    </w:p>
    <w:p w:rsidR="003F04DD" w:rsidRPr="00F17206" w:rsidRDefault="003F04DD" w:rsidP="00597CD5">
      <w:pPr>
        <w:pStyle w:val="a7"/>
        <w:numPr>
          <w:ilvl w:val="0"/>
          <w:numId w:val="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 план (вопросный, номинативный, цитатный)текста, дополнять и восстанавливать нарушенную последовательность;</w:t>
      </w:r>
    </w:p>
    <w:p w:rsidR="003F04DD" w:rsidRPr="00F17206" w:rsidRDefault="003F04DD" w:rsidP="00597CD5">
      <w:pPr>
        <w:pStyle w:val="a7"/>
        <w:numPr>
          <w:ilvl w:val="0"/>
          <w:numId w:val="87"/>
        </w:numPr>
        <w:tabs>
          <w:tab w:val="left" w:pos="66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метафора),описаниявпроизведенияхразныхжанров(пейзаж,интерьер),выявлять особенности стихотворного текста (ритм, рифма,строфа).</w:t>
      </w:r>
    </w:p>
    <w:p w:rsidR="003F04DD" w:rsidRPr="00F17206" w:rsidRDefault="003F04D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Работастекстом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F04DD" w:rsidRPr="00F17206" w:rsidRDefault="003F04DD" w:rsidP="00597CD5">
      <w:pPr>
        <w:pStyle w:val="a7"/>
        <w:numPr>
          <w:ilvl w:val="0"/>
          <w:numId w:val="88"/>
        </w:numPr>
        <w:tabs>
          <w:tab w:val="left" w:pos="66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использоватьсправочнуюинформациюдляполучениядополнительнойинформациивсоответствиисучебнойзадачей;</w:t>
      </w:r>
    </w:p>
    <w:p w:rsidR="003F04DD" w:rsidRPr="00F17206" w:rsidRDefault="003F04DD" w:rsidP="00597CD5">
      <w:pPr>
        <w:pStyle w:val="a7"/>
        <w:numPr>
          <w:ilvl w:val="0"/>
          <w:numId w:val="88"/>
        </w:numPr>
        <w:tabs>
          <w:tab w:val="left" w:pos="66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характеризоватькнигупоеёэлементам(обложка,оглавление,аннотация,предисловие,иллюстрации,примечанияидр.);</w:t>
      </w:r>
    </w:p>
    <w:p w:rsidR="003F04DD" w:rsidRPr="00F17206" w:rsidRDefault="003F04DD" w:rsidP="00597CD5">
      <w:pPr>
        <w:pStyle w:val="a7"/>
        <w:numPr>
          <w:ilvl w:val="0"/>
          <w:numId w:val="88"/>
        </w:numPr>
        <w:tabs>
          <w:tab w:val="left" w:pos="66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выбиратькнигувбиблиотекевсоответствиисучебнойзадачей;составлятьаннотацию.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89"/>
        </w:numPr>
        <w:tabs>
          <w:tab w:val="left" w:pos="64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речевого этикета в учебном диалоге, отвечатьизадаватьвопросыкучебнымихудожественнымтекстам;</w:t>
      </w:r>
    </w:p>
    <w:p w:rsidR="003F04DD" w:rsidRPr="00F17206" w:rsidRDefault="003F04DD" w:rsidP="00597CD5">
      <w:pPr>
        <w:pStyle w:val="a7"/>
        <w:numPr>
          <w:ilvl w:val="0"/>
          <w:numId w:val="89"/>
        </w:numPr>
        <w:tabs>
          <w:tab w:val="left" w:pos="649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пересказыватьтекствсоответствиисучебнойзадачей;</w:t>
      </w:r>
    </w:p>
    <w:p w:rsidR="003F04DD" w:rsidRPr="00F17206" w:rsidRDefault="003F04DD" w:rsidP="00597CD5">
      <w:pPr>
        <w:pStyle w:val="a7"/>
        <w:numPr>
          <w:ilvl w:val="0"/>
          <w:numId w:val="89"/>
        </w:numPr>
        <w:tabs>
          <w:tab w:val="left" w:pos="668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рассказыватьотематикедетскойлитературы,олюбимомписателеиегопроизведениях;</w:t>
      </w:r>
    </w:p>
    <w:p w:rsidR="003F04DD" w:rsidRPr="00F17206" w:rsidRDefault="003F04DD" w:rsidP="00597CD5">
      <w:pPr>
        <w:pStyle w:val="a7"/>
        <w:numPr>
          <w:ilvl w:val="0"/>
          <w:numId w:val="89"/>
        </w:numPr>
        <w:tabs>
          <w:tab w:val="left" w:pos="645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оцениватьмнениеавторовогерояхисвоёотношениекним;</w:t>
      </w:r>
    </w:p>
    <w:p w:rsidR="003F04DD" w:rsidRPr="00F17206" w:rsidRDefault="003F04DD" w:rsidP="00597CD5">
      <w:pPr>
        <w:pStyle w:val="a7"/>
        <w:numPr>
          <w:ilvl w:val="0"/>
          <w:numId w:val="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элементы импровизации при исполнениифольклорныхпроизведений;</w:t>
      </w:r>
    </w:p>
    <w:p w:rsidR="003F04DD" w:rsidRPr="00F17206" w:rsidRDefault="003F04DD" w:rsidP="00597CD5">
      <w:pPr>
        <w:pStyle w:val="a7"/>
        <w:numPr>
          <w:ilvl w:val="0"/>
          <w:numId w:val="89"/>
        </w:numPr>
        <w:tabs>
          <w:tab w:val="left" w:pos="683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сочинятьнебольшиетекстыповествовательногоиописательногохарактерапонаблюдениям,назаданнуютему.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Регулятивныеуниверсальныеучебныедействия:</w:t>
      </w:r>
    </w:p>
    <w:p w:rsidR="003F04DD" w:rsidRPr="00F17206" w:rsidRDefault="003F04DD" w:rsidP="00597CD5">
      <w:pPr>
        <w:pStyle w:val="a7"/>
        <w:numPr>
          <w:ilvl w:val="0"/>
          <w:numId w:val="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деятельностьвовремядосуга;</w:t>
      </w:r>
    </w:p>
    <w:p w:rsidR="003F04DD" w:rsidRPr="00F17206" w:rsidRDefault="003F04DD" w:rsidP="00597CD5">
      <w:pPr>
        <w:pStyle w:val="a7"/>
        <w:numPr>
          <w:ilvl w:val="0"/>
          <w:numId w:val="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цель выразительного исполнения и работы стекстом;</w:t>
      </w:r>
    </w:p>
    <w:p w:rsidR="003F04DD" w:rsidRPr="00F17206" w:rsidRDefault="003F04DD" w:rsidP="00597CD5">
      <w:pPr>
        <w:pStyle w:val="a7"/>
        <w:numPr>
          <w:ilvl w:val="0"/>
          <w:numId w:val="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оцениватьвыступление(своёиодноклассников)сточкизренияпередачинастроения,особенностейпроизведенияигероев;</w:t>
      </w:r>
    </w:p>
    <w:p w:rsidR="003F04DD" w:rsidRPr="00F17206" w:rsidRDefault="003F04DD" w:rsidP="00597CD5">
      <w:pPr>
        <w:pStyle w:val="a7"/>
        <w:numPr>
          <w:ilvl w:val="0"/>
          <w:numId w:val="90"/>
        </w:numPr>
        <w:tabs>
          <w:tab w:val="left" w:pos="676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контроль процесса и результата деятельности,устанавливатьпричинывозникшихошибокитрудностей,проявлятьспособностьпредвидеть ихвпредстоящей работе.</w:t>
      </w:r>
    </w:p>
    <w:p w:rsidR="003F04DD" w:rsidRPr="00F17206" w:rsidRDefault="003F04DD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Совместнаядеятельность:</w:t>
      </w:r>
    </w:p>
    <w:p w:rsidR="003F04DD" w:rsidRPr="00F17206" w:rsidRDefault="003F04DD" w:rsidP="00597CD5">
      <w:pPr>
        <w:pStyle w:val="a7"/>
        <w:numPr>
          <w:ilvl w:val="0"/>
          <w:numId w:val="91"/>
        </w:numPr>
        <w:tabs>
          <w:tab w:val="left" w:pos="652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сценки);соблюдатьправилавзаимодействия;</w:t>
      </w:r>
    </w:p>
    <w:p w:rsidR="003F04DD" w:rsidRPr="00F17206" w:rsidRDefault="003F04DD" w:rsidP="00597CD5">
      <w:pPr>
        <w:pStyle w:val="a7"/>
        <w:numPr>
          <w:ilvl w:val="0"/>
          <w:numId w:val="91"/>
        </w:numPr>
        <w:tabs>
          <w:tab w:val="left" w:pos="66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 относиться к своим обязанностям в процессесовместнойдеятельности,оцениватьсвойвкладвобщеедело.</w:t>
      </w:r>
    </w:p>
    <w:p w:rsidR="003F04DD" w:rsidRPr="00F17206" w:rsidRDefault="003F04DD" w:rsidP="00FC083A">
      <w:pPr>
        <w:pStyle w:val="a7"/>
        <w:tabs>
          <w:tab w:val="left" w:pos="683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F04DD" w:rsidRPr="00F17206" w:rsidRDefault="003F04D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РОДНОЙ ЯЗЫК</w:t>
      </w:r>
    </w:p>
    <w:p w:rsidR="003F04DD" w:rsidRPr="00F17206" w:rsidRDefault="003F04D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ЛИТЕРАТУРНОЕ ЧТЕНИЕ НА РОДНОМ ЯЗЫКЕ</w:t>
      </w:r>
    </w:p>
    <w:p w:rsidR="003F04DD" w:rsidRPr="00F17206" w:rsidRDefault="003F04D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ИНОСТРАННЫЙ ЯЗЫК ( английский)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Коммуникативныеуменияповидамречевойдеятельности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Вруслеговорения</w:t>
      </w:r>
    </w:p>
    <w:p w:rsidR="000F30C7" w:rsidRPr="00F17206" w:rsidRDefault="000F30C7" w:rsidP="00597CD5">
      <w:pPr>
        <w:pStyle w:val="a7"/>
        <w:numPr>
          <w:ilvl w:val="1"/>
          <w:numId w:val="270"/>
        </w:numPr>
        <w:tabs>
          <w:tab w:val="left" w:pos="1401"/>
        </w:tabs>
        <w:ind w:left="284" w:right="0" w:firstLine="0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Диалогическаяформа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Уметьвести: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·этикетныедиалогивтипичныхситуацияхбытового,учебно-трудовогоимежкультур-ногообщения, втом числеприпомощи средств телекоммуникации;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·диалог-расспрос(запросинформациииответнанего);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·диалог—побуждениекдействию.</w:t>
      </w:r>
    </w:p>
    <w:p w:rsidR="000F30C7" w:rsidRPr="00F17206" w:rsidRDefault="000F30C7" w:rsidP="00597CD5">
      <w:pPr>
        <w:pStyle w:val="a7"/>
        <w:numPr>
          <w:ilvl w:val="1"/>
          <w:numId w:val="270"/>
        </w:numPr>
        <w:tabs>
          <w:tab w:val="left" w:pos="1401"/>
        </w:tabs>
        <w:ind w:left="284" w:right="0" w:firstLine="0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Монологическаяформа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Уметьпользоваться: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·основнымикоммуникативнымитипамиречи:описание,рассказ,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характеристика(персонажей)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русле аудированияВосприниматьнаслухипонимать: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·речь учителя и одноклассников в процессе общения на уроке и вербально/невербальнореагировать науслышанное;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·небольшиедоступныетекстываудиозаписи,построенныевосновномнаизученномязыковомматериале, в том числеполученныеспомощью средств коммуникации.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русле чтенияЧитать: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·вслухнебольшиетексты,построенныенаизученномязыковомматериале;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·про себя и понимать тексты, содержащие как изученный языковой материал, так и от-дельные новые слова, находить в тексте необходимую информацию (имена персонажей,гдепроисходит действиеи т.·д.).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русле письмаВладеть: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·умениемвыписыватьизтекстаслова,словосочетанияипредложения;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·основамиписьменнойречи:писатьпообразцупоздравлениеспраздником,короткоеличноеписьмо.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Языковые средства и навыки пользования имиАнглийскийязык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Графика, каллиграфия, орфография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Все буквы английского алфавита. Основныебуквосочетания. Звуко-буквенные соответствия. Знаки транскрипции. Апостроф. Основ-ные правила чтения и орфографии. Написание наиболее употребительных слов, вошедшихвактивный словарь.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Фонетическая сторона речи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Адекватное произношение и различение на слух всехзвуков и звукосочетаний английского языка. Соблюдение норм произношения: долгота икраткость гласных, отсутствие оглушения звонких согласных в конце слога или слова, от-сутствиесмягчениясогласныхпередгласными.Дифтонги.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Связующее«</w:t>
      </w:r>
      <w:r w:rsidRPr="00F17206">
        <w:rPr>
          <w:rFonts w:ascii="Times New Roman" w:hAnsi="Times New Roman" w:cs="Times New Roman"/>
          <w:i/>
          <w:sz w:val="28"/>
          <w:szCs w:val="28"/>
        </w:rPr>
        <w:t>r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sz w:val="28"/>
          <w:szCs w:val="28"/>
        </w:rPr>
        <w:t>thereis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i/>
          <w:sz w:val="28"/>
          <w:szCs w:val="28"/>
        </w:rPr>
        <w:t>thereare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).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Ударение в слове, фразе.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Отсутствие ударения на служебных словах(артиклях, союзах, предлогах). Членение предложений на смысловые группы.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Ритмико-интонационныеособенностиповествовательного,побудительногоивопросительного(общий и специальный вопрос) предложений.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Интонация перечисления. Чтение по тран-скрипцииизученныхслов.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Лексическая сторона речи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Лексические единицы, обслуживающие ситуации обще-ния, в пределах тематики начальной школы, в объёме 500·лексических единиц для дву-стороннего (рецептивного и продуктивного) усвоения, простейшие устойчивые словосо-четания, оценочная лексика и речевые клише как элементы речевого этикета, отражающиекультуруанглоговорящихстран.Интернациональныеслова(например,</w:t>
      </w:r>
      <w:r w:rsidRPr="00F17206">
        <w:rPr>
          <w:rFonts w:ascii="Times New Roman" w:hAnsi="Times New Roman" w:cs="Times New Roman"/>
          <w:sz w:val="28"/>
          <w:szCs w:val="28"/>
        </w:rPr>
        <w:t>doctor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film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Начальноепредставлениеоспособахсловообразования:суффиксация(суффиксы-</w:t>
      </w:r>
      <w:r w:rsidRPr="00F17206">
        <w:rPr>
          <w:rFonts w:ascii="Times New Roman" w:hAnsi="Times New Roman" w:cs="Times New Roman"/>
          <w:i/>
          <w:sz w:val="28"/>
          <w:szCs w:val="28"/>
        </w:rPr>
        <w:t>er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,-</w:t>
      </w:r>
      <w:r w:rsidRPr="00F17206">
        <w:rPr>
          <w:rFonts w:ascii="Times New Roman" w:hAnsi="Times New Roman" w:cs="Times New Roman"/>
          <w:i/>
          <w:sz w:val="28"/>
          <w:szCs w:val="28"/>
        </w:rPr>
        <w:t>or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-tion,-ist,-ful,-ly,-teen,-ty,-th),словосложение(postcard),конверсия (play—toplay).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Грамматическая сторона речи.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Основные коммуникативные типы предложений: по-вествовательное, вопросительное, побудительное. Общий и специальный вопросы. Вопро-сительные слова: </w:t>
      </w:r>
      <w:r w:rsidRPr="00F17206">
        <w:rPr>
          <w:rFonts w:ascii="Times New Roman" w:hAnsi="Times New Roman" w:cs="Times New Roman"/>
          <w:sz w:val="28"/>
          <w:szCs w:val="28"/>
        </w:rPr>
        <w:t>what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who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when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where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why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how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Порядок слов в предложении. Утвер-дительные и отрицательные предложения. Простое предложение с простым глагольнымсказуемым (</w:t>
      </w:r>
      <w:r w:rsidRPr="00F17206">
        <w:rPr>
          <w:rFonts w:ascii="Times New Roman" w:hAnsi="Times New Roman" w:cs="Times New Roman"/>
          <w:sz w:val="28"/>
          <w:szCs w:val="28"/>
        </w:rPr>
        <w:t>HespeaksEnglish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.), составным именным (</w:t>
      </w:r>
      <w:r w:rsidRPr="00F17206">
        <w:rPr>
          <w:rFonts w:ascii="Times New Roman" w:hAnsi="Times New Roman" w:cs="Times New Roman"/>
          <w:sz w:val="28"/>
          <w:szCs w:val="28"/>
        </w:rPr>
        <w:t>Myfamilyisbig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.) и составным глаголь-ным (</w:t>
      </w:r>
      <w:r w:rsidRPr="00F17206">
        <w:rPr>
          <w:rFonts w:ascii="Times New Roman" w:hAnsi="Times New Roman" w:cs="Times New Roman"/>
          <w:sz w:val="28"/>
          <w:szCs w:val="28"/>
        </w:rPr>
        <w:t>Iliketodance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17206">
        <w:rPr>
          <w:rFonts w:ascii="Times New Roman" w:hAnsi="Times New Roman" w:cs="Times New Roman"/>
          <w:sz w:val="28"/>
          <w:szCs w:val="28"/>
        </w:rPr>
        <w:t>Shecanskatewell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.) сказуемым. Побудительные предложения в утверди-тельной(</w:t>
      </w:r>
      <w:r w:rsidRPr="00F17206">
        <w:rPr>
          <w:rFonts w:ascii="Times New Roman" w:hAnsi="Times New Roman" w:cs="Times New Roman"/>
          <w:sz w:val="28"/>
          <w:szCs w:val="28"/>
        </w:rPr>
        <w:t>Helpme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please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.)иотрицательной(</w:t>
      </w:r>
      <w:r w:rsidRPr="00F17206">
        <w:rPr>
          <w:rFonts w:ascii="Times New Roman" w:hAnsi="Times New Roman" w:cs="Times New Roman"/>
          <w:sz w:val="28"/>
          <w:szCs w:val="28"/>
        </w:rPr>
        <w:t>Don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sz w:val="28"/>
          <w:szCs w:val="28"/>
        </w:rPr>
        <w:t>tbelate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!)формах.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Безличныепредложенияв настоящем времени (</w:t>
      </w:r>
      <w:r w:rsidRPr="00F17206">
        <w:rPr>
          <w:rFonts w:ascii="Times New Roman" w:hAnsi="Times New Roman" w:cs="Times New Roman"/>
          <w:i/>
          <w:sz w:val="28"/>
          <w:szCs w:val="28"/>
        </w:rPr>
        <w:t>Itiscold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F17206">
        <w:rPr>
          <w:rFonts w:ascii="Times New Roman" w:hAnsi="Times New Roman" w:cs="Times New Roman"/>
          <w:i/>
          <w:sz w:val="28"/>
          <w:szCs w:val="28"/>
        </w:rPr>
        <w:t>It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i/>
          <w:sz w:val="28"/>
          <w:szCs w:val="28"/>
        </w:rPr>
        <w:t>sfiveo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i/>
          <w:sz w:val="28"/>
          <w:szCs w:val="28"/>
        </w:rPr>
        <w:t>clock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.).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Предложения с оборотом </w:t>
      </w:r>
      <w:r w:rsidRPr="00F17206">
        <w:rPr>
          <w:rFonts w:ascii="Times New Roman" w:hAnsi="Times New Roman" w:cs="Times New Roman"/>
          <w:sz w:val="28"/>
          <w:szCs w:val="28"/>
        </w:rPr>
        <w:t>there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·</w:t>
      </w:r>
      <w:r w:rsidRPr="00F17206">
        <w:rPr>
          <w:rFonts w:ascii="Times New Roman" w:hAnsi="Times New Roman" w:cs="Times New Roman"/>
          <w:sz w:val="28"/>
          <w:szCs w:val="28"/>
        </w:rPr>
        <w:t>is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sz w:val="28"/>
          <w:szCs w:val="28"/>
        </w:rPr>
        <w:t>there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·</w:t>
      </w:r>
      <w:r w:rsidRPr="00F17206">
        <w:rPr>
          <w:rFonts w:ascii="Times New Roman" w:hAnsi="Times New Roman" w:cs="Times New Roman"/>
          <w:sz w:val="28"/>
          <w:szCs w:val="28"/>
        </w:rPr>
        <w:t>are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.Простые распространённые предложения. Предложения с однородными членами.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Слож-носочинённые предложения с союзами </w:t>
      </w:r>
      <w:r w:rsidRPr="00F17206">
        <w:rPr>
          <w:rFonts w:ascii="Times New Roman" w:hAnsi="Times New Roman" w:cs="Times New Roman"/>
          <w:i/>
          <w:sz w:val="28"/>
          <w:szCs w:val="28"/>
        </w:rPr>
        <w:t>and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</w:t>
      </w:r>
      <w:r w:rsidRPr="00F17206">
        <w:rPr>
          <w:rFonts w:ascii="Times New Roman" w:hAnsi="Times New Roman" w:cs="Times New Roman"/>
          <w:i/>
          <w:sz w:val="28"/>
          <w:szCs w:val="28"/>
        </w:rPr>
        <w:t>but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.Сложноподчинённые предложения с </w:t>
      </w:r>
      <w:r w:rsidRPr="00F17206">
        <w:rPr>
          <w:rFonts w:ascii="Times New Roman" w:hAnsi="Times New Roman" w:cs="Times New Roman"/>
          <w:i/>
          <w:sz w:val="28"/>
          <w:szCs w:val="28"/>
        </w:rPr>
        <w:t>be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i/>
          <w:sz w:val="28"/>
          <w:szCs w:val="28"/>
        </w:rPr>
        <w:t>cause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Правильные и неправильные глаголы в </w:t>
      </w:r>
      <w:r w:rsidRPr="00F17206">
        <w:rPr>
          <w:rFonts w:ascii="Times New Roman" w:hAnsi="Times New Roman" w:cs="Times New Roman"/>
          <w:sz w:val="28"/>
          <w:szCs w:val="28"/>
        </w:rPr>
        <w:t>Present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Future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PastSimple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F17206">
        <w:rPr>
          <w:rFonts w:ascii="Times New Roman" w:hAnsi="Times New Roman" w:cs="Times New Roman"/>
          <w:sz w:val="28"/>
          <w:szCs w:val="28"/>
        </w:rPr>
        <w:t>Indefinite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). Неопре-делённаяформаглагола.Глагол-связка</w:t>
      </w:r>
      <w:r w:rsidRPr="00F17206">
        <w:rPr>
          <w:rFonts w:ascii="Times New Roman" w:hAnsi="Times New Roman" w:cs="Times New Roman"/>
          <w:sz w:val="28"/>
          <w:szCs w:val="28"/>
        </w:rPr>
        <w:t>tobe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.Модальныеглаголы</w:t>
      </w:r>
      <w:r w:rsidRPr="00F17206">
        <w:rPr>
          <w:rFonts w:ascii="Times New Roman" w:hAnsi="Times New Roman" w:cs="Times New Roman"/>
          <w:sz w:val="28"/>
          <w:szCs w:val="28"/>
        </w:rPr>
        <w:t>can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may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must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i/>
          <w:sz w:val="28"/>
          <w:szCs w:val="28"/>
        </w:rPr>
        <w:t>haveto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.Глагольные конструкции </w:t>
      </w:r>
      <w:r w:rsidRPr="00F17206">
        <w:rPr>
          <w:rFonts w:ascii="Times New Roman" w:hAnsi="Times New Roman" w:cs="Times New Roman"/>
          <w:sz w:val="28"/>
          <w:szCs w:val="28"/>
        </w:rPr>
        <w:t>I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F17206">
        <w:rPr>
          <w:rFonts w:ascii="Times New Roman" w:hAnsi="Times New Roman" w:cs="Times New Roman"/>
          <w:sz w:val="28"/>
          <w:szCs w:val="28"/>
        </w:rPr>
        <w:t>dliketo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Существительные в единственном и множественномчисле(образованныепоправилу иисключения),существительные с неопределённым,определённыминулевымартиклем.Притяжательныйпадежимёнсуществительных.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Прилагательные в положительной, сравнительной и превосходной степени, образован-ныепо правилами исключения.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Местоимения: личные (в именительном и объектном падежах), притяжательные, во-просительные, указательные (</w:t>
      </w:r>
      <w:r w:rsidRPr="00F17206">
        <w:rPr>
          <w:rFonts w:ascii="Times New Roman" w:hAnsi="Times New Roman" w:cs="Times New Roman"/>
          <w:sz w:val="28"/>
          <w:szCs w:val="28"/>
        </w:rPr>
        <w:t>this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sz w:val="28"/>
          <w:szCs w:val="28"/>
        </w:rPr>
        <w:t>these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that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sz w:val="28"/>
          <w:szCs w:val="28"/>
        </w:rPr>
        <w:t>those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неопределённые (</w:t>
      </w:r>
      <w:r w:rsidRPr="00F17206">
        <w:rPr>
          <w:rFonts w:ascii="Times New Roman" w:hAnsi="Times New Roman" w:cs="Times New Roman"/>
          <w:i/>
          <w:sz w:val="28"/>
          <w:szCs w:val="28"/>
        </w:rPr>
        <w:t>some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i/>
          <w:sz w:val="28"/>
          <w:szCs w:val="28"/>
        </w:rPr>
        <w:t>any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— некото-рыеслучаи употребления).</w:t>
      </w: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 xml:space="preserve">Наречия времени (yesterday, tomorrow, never, usually, often, sometimes). 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Наречия степе-ни(</w:t>
      </w:r>
      <w:r w:rsidRPr="00F17206">
        <w:rPr>
          <w:rFonts w:ascii="Times New Roman" w:hAnsi="Times New Roman" w:cs="Times New Roman"/>
          <w:i/>
          <w:sz w:val="28"/>
          <w:szCs w:val="28"/>
        </w:rPr>
        <w:t>much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i/>
          <w:sz w:val="28"/>
          <w:szCs w:val="28"/>
        </w:rPr>
        <w:t>little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i/>
          <w:sz w:val="28"/>
          <w:szCs w:val="28"/>
        </w:rPr>
        <w:t>very</w:t>
      </w: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Количественные числительные (до 100), порядковые числительные (до 30).Наиболееупотребительныепредлоги: </w:t>
      </w:r>
      <w:r w:rsidRPr="00F17206">
        <w:rPr>
          <w:rFonts w:ascii="Times New Roman" w:hAnsi="Times New Roman" w:cs="Times New Roman"/>
          <w:sz w:val="28"/>
          <w:szCs w:val="28"/>
        </w:rPr>
        <w:t>in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on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at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into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to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from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17206">
        <w:rPr>
          <w:rFonts w:ascii="Times New Roman" w:hAnsi="Times New Roman" w:cs="Times New Roman"/>
          <w:sz w:val="28"/>
          <w:szCs w:val="28"/>
        </w:rPr>
        <w:t>of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17206">
        <w:rPr>
          <w:rFonts w:ascii="Times New Roman" w:hAnsi="Times New Roman" w:cs="Times New Roman"/>
          <w:sz w:val="28"/>
          <w:szCs w:val="28"/>
        </w:rPr>
        <w:t>with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Социокультурнаяосведомлённость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процессе обучения иностранному языку в начальной школе обучающиеся знакомятся: сназваниями стран изучаемого языка; некоторыми литературными персонажами популяр-ных детских произведений; сюжетами некоторых популярных сказок, а также небольши-ми произведениями детского фольклора (стихами, песнями) на иностранном языке; эле-ментарными формами речевого и неречевого поведения, принятого в странах изучаемогоязыка.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Специальныеучебныеумения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Младшие школьники овладевают следующими специальными (предметными) учеб-нымиумениями инавыками: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·пользоватьсядвуязычнымсловарёмучебника(втомчислетранскрипцией),компью-тернымсловарёми экраннымпереводомотдельных слов;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·пользоватьсясправочнымматериалом,представленнымввидетаблиц,схем,правил;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·вестисловарь(словарнуютетрадь);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·систематизироватьслова,напримерпотематическомупринципу;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·пользоватьсяязыковойдогадкой,напримерприопознаванииинтернационализмов;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·делатьобобщениянаосновеструктурно-функциональныхсхемпростогопредложе-ния;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·опознаватьграмматическиеявления,отсутствующиевродномязыке,напримерартикли.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F30C7" w:rsidRPr="00F17206" w:rsidRDefault="000F30C7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Общеучебныеуменияиуниверсальныеучебныедействия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Впроцессеизучениякурса«Иностранныйязык»младшиешкольники: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·совершенствуют приёмы работы с текстом, опираясь на умения, приобретённые науроках родного языка (прогнозировать содержание текста по заголовку, данным к текстурисункам,списывать текст,выписывать отдельныесловаипредложенияизтекстаит.·п.);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·овладевают более разнообразными приёмами раскрытия значения слова, используясловообразовательныеэлементы; синонимы,антонимы; контекст;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·совершенствуют общеречевые коммуникативные умения, например начинать и за-вершать разговор, используя речевые клише; поддерживать беседу, задавая вопросы и пе-респрашивая;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·учатсяосуществлятьсамоконтроль,самооценку;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·учатся самостоятельно выполнять задания с использованием компьютера (при нали-чиимультимедийного приложения).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Общеучебные и специальные учебные умения, а также социокультурная осведомлён-ность приобретаются учащимися в процессе формирования коммуникативных умений восновных видах речевой деятельности. Поэтому они не выделяются отдельно в тематиче-скомпланировании.</w:t>
      </w:r>
    </w:p>
    <w:p w:rsidR="000F30C7" w:rsidRPr="00F17206" w:rsidRDefault="000F30C7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0A5F6C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МАТЕМАТИКА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(пропедевтический уровень)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Универсальныепознавательныеучебныедействия: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—наблюдатьматематическиеобъекты(числа,величины)вокружающеммире;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—обнаруживатьобщееиразличноевзаписиарифметическихдействий;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—пониматьназначениеинеобходимостьиспользованиявеличинвжизни;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—наблюдатьдействиеизмерительныхприборов;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—сравниватьдваобъекта,двачисла;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—распределятьобъектынагруппыпозаданномуоснованию;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—копироватьизученныефигуры,рисоватьотрукипособственномузамыслу;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—приводитьпримерычисел,геометрическихфигур;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—вестипорядковыйиколичественныйсчет(соблюдатьпоследовательность).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Работасинформацией: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—понимать, что математические явления могут быть представлены с помощью разных средств: текст, числовая запись,таблица,рисунок,схема;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—читать таблицу, извлекать информацию, представленную втабличнойформе.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Универсальныекоммуникативныеучебныедействия: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—характеризовать (описывать) число, геометрическую фигуру,последовательностьизнесколькихчисел,записанныхпопорядку;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—комментироватьходсравнениядвухобъектов;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—описывать своими словами сюжетную ситуацию и математическое отношение, представленное в задаче; описывать положениепредметавпространстве.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—различатьииспользовать математическиезнаки;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—строитьпредложенияотносительнозаданногонабораобъектов.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Универсальныерегулятивныеучебныедействия: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—принимать учебную задачу, удерживать её в процессе деятельности;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—действовать в соответствии с предложенным образцом, инструкцией;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—проявлятьинтерескпроверкерезультатоврешенияучебнойзадачи,спомощьюучителяустанавливатьпричинувозникшейошибкиитрудности;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—проверятьправильностьвычисленияспомощьюдругогоприёмавыполнениядействия.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Совместнаядеятельность: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—участвоватьвпарнойработесматематическимматериалом;выполнять правила совместной деятельности: договариваться,считатьсясмнениемпартнёра,спокойноимирноразрешатьконфликты.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2 класс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Универсальныепознавательныеучебныедействия: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наблюдать математические отношения (часть-целое, больше-меньше)вокружающеммире;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характеризоватьназначениеииспользоватьпростейшиеизмерительныеприборы(сантиметроваялента,весы);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группы объектов (чисел, величин, геометрическихфигур)посамостоятельновыбранномуоснованию;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распределять (классифицировать) объекты (числа, величины, геометрические фигуры, текстовые задачи в одно действие)нагруппы;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обнаруживатьмоделигеометрическихфигурвокружающеммире;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вестипоискразличныхрешенийзадачи(расчётной,сгеометрическимсодержанием);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 порядок выполнения действий в числовомвыражении, содержащем действия сложения и вычитания(соскобками/безскобок);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соответствие между математическим выражениемиеготекстовымописанием;</w:t>
      </w:r>
    </w:p>
    <w:p w:rsidR="000F30C7" w:rsidRPr="00F17206" w:rsidRDefault="000F30C7" w:rsidP="00597CD5">
      <w:pPr>
        <w:pStyle w:val="a3"/>
        <w:numPr>
          <w:ilvl w:val="0"/>
          <w:numId w:val="13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подбиратьпримеры,подтверждающиесуждение,вывод,ответ.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Работасинформацией:</w:t>
      </w:r>
    </w:p>
    <w:p w:rsidR="000F30C7" w:rsidRPr="00F17206" w:rsidRDefault="000F30C7" w:rsidP="00597CD5">
      <w:pPr>
        <w:pStyle w:val="a3"/>
        <w:numPr>
          <w:ilvl w:val="0"/>
          <w:numId w:val="1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извлекать и использовать информацию, представленную втекстовой, графической (рисунок, схема, таблица) форме, заполнятьтаблицы;</w:t>
      </w:r>
    </w:p>
    <w:p w:rsidR="000F30C7" w:rsidRPr="00F17206" w:rsidRDefault="000F30C7" w:rsidP="00597CD5">
      <w:pPr>
        <w:pStyle w:val="a3"/>
        <w:numPr>
          <w:ilvl w:val="0"/>
          <w:numId w:val="1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устанавливатьлогикупереборавариантовдлярешенияпростейшихкомбинаторныхзадач;</w:t>
      </w:r>
    </w:p>
    <w:p w:rsidR="000F30C7" w:rsidRPr="00F17206" w:rsidRDefault="000F30C7" w:rsidP="00597CD5">
      <w:pPr>
        <w:pStyle w:val="a3"/>
        <w:numPr>
          <w:ilvl w:val="0"/>
          <w:numId w:val="13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дополнять модели (схемы, изображения) готовыми числовымиданными.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Универсальныекоммуникативныеучебныедействия: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комментировать ход вычислений;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 выбор величины, соответствующей ситуации измерения;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составлятьтекстовуюзадачусзаданнымотношением(готовымрешением)пообразцу;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математические знаки и терминологию дляописания сюжетной ситуации; конструирования утверждений,выводовотносительноданныхобъектов,отношения;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называтьчисла,величины,геометрическиефигуры,обладающиезаданнымсвойством;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записывать, читать число, числовое выражение; приводитьпримеры, иллюстрирующие смысл арифметического действия.</w:t>
      </w:r>
    </w:p>
    <w:p w:rsidR="000F30C7" w:rsidRPr="00F17206" w:rsidRDefault="000F30C7" w:rsidP="00597CD5">
      <w:pPr>
        <w:pStyle w:val="a3"/>
        <w:numPr>
          <w:ilvl w:val="0"/>
          <w:numId w:val="13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 утверждения с использованием слов «каждый»,«все».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Универсальныерегулятивныеучебныедействия:</w:t>
      </w:r>
    </w:p>
    <w:p w:rsidR="000F30C7" w:rsidRPr="00F17206" w:rsidRDefault="000F30C7" w:rsidP="00597CD5">
      <w:pPr>
        <w:pStyle w:val="a3"/>
        <w:numPr>
          <w:ilvl w:val="0"/>
          <w:numId w:val="13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следоватьустановленномуправилу,покоторомусоставленрядчисел,величин,геометрическихфигур;</w:t>
      </w:r>
    </w:p>
    <w:p w:rsidR="000F30C7" w:rsidRPr="00F17206" w:rsidRDefault="000F30C7" w:rsidP="00597CD5">
      <w:pPr>
        <w:pStyle w:val="a3"/>
        <w:numPr>
          <w:ilvl w:val="0"/>
          <w:numId w:val="13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организовывать, участвовать, контролировать ход и результатпарнойработысматематическимматериалом;</w:t>
      </w:r>
    </w:p>
    <w:p w:rsidR="000F30C7" w:rsidRPr="00F17206" w:rsidRDefault="000F30C7" w:rsidP="00597CD5">
      <w:pPr>
        <w:pStyle w:val="a3"/>
        <w:numPr>
          <w:ilvl w:val="0"/>
          <w:numId w:val="13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проверятьправильностьвычисленияспомощьюдругогоприёмавыполнениядействия,обратногодействия;</w:t>
      </w:r>
    </w:p>
    <w:p w:rsidR="000F30C7" w:rsidRPr="00F17206" w:rsidRDefault="000F30C7" w:rsidP="00597CD5">
      <w:pPr>
        <w:pStyle w:val="a3"/>
        <w:numPr>
          <w:ilvl w:val="0"/>
          <w:numId w:val="13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находитьспомощьюучителяпричинувозникшейошибкиитрудности.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Совместнаядеятельность:</w:t>
      </w:r>
    </w:p>
    <w:p w:rsidR="000F30C7" w:rsidRPr="00F17206" w:rsidRDefault="000F30C7" w:rsidP="00597CD5">
      <w:pPr>
        <w:pStyle w:val="a3"/>
        <w:numPr>
          <w:ilvl w:val="0"/>
          <w:numId w:val="1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правила совместной деятельности при работе впарах,группах,составленныхучителемилисамостоятельно;</w:t>
      </w:r>
    </w:p>
    <w:p w:rsidR="000F30C7" w:rsidRPr="00F17206" w:rsidRDefault="000F30C7" w:rsidP="00597CD5">
      <w:pPr>
        <w:pStyle w:val="a3"/>
        <w:numPr>
          <w:ilvl w:val="0"/>
          <w:numId w:val="1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участвоватьвпарнойигрупповойработесматематическимматериалом:обсуждатьцельдеятельности,ходработы,комментировать свои действия, выслушивать мнения другихучастников,готовитьпрезентацию(устноевыступление)решенияилиответа;</w:t>
      </w:r>
    </w:p>
    <w:p w:rsidR="000F30C7" w:rsidRPr="00F17206" w:rsidRDefault="000F30C7" w:rsidP="00597CD5">
      <w:pPr>
        <w:pStyle w:val="a3"/>
        <w:numPr>
          <w:ilvl w:val="0"/>
          <w:numId w:val="1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измерительныхинструментовдлину,определятьвремяипродолжительностьспомощьючасов;выполнятьприкидкуиоценкурезультатадействий,измерений);</w:t>
      </w:r>
    </w:p>
    <w:p w:rsidR="000F30C7" w:rsidRPr="00F17206" w:rsidRDefault="000F30C7" w:rsidP="00597CD5">
      <w:pPr>
        <w:pStyle w:val="a3"/>
        <w:numPr>
          <w:ilvl w:val="0"/>
          <w:numId w:val="13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совместносучителемоцениватьрезультатывыполненияобщейработы.</w:t>
      </w:r>
    </w:p>
    <w:p w:rsidR="000F30C7" w:rsidRPr="00F17206" w:rsidRDefault="000F30C7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3 класс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Универсальныепознавательныеучебныедействия: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математические объекты (числа,величины, геометрическиефигуры);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выбиратьприёмвычисления,выполнениядействия;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конструироватьгеометрическиефигуры;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объекты (числа, величины, геометрическиефигуры,текстовыезадачиводнодействие)повыбранномупризнаку;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прикидыватьразмерыфигуры,еёэлементов;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пониматьсмыслзависимостейиматематическихотношений,описанныхвзадаче;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различатьииспользоватьразныеприёмыиалгоритмывычисления;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выбиратьметодрешения(моделированиеситуации,переборвариантов,использованиеалгоритма);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соотноситьначало,окончание,продолжительностьсобытиявпрактическойситуации;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составлятьрядчисел(величин,геометрическихфигур)посамостоятельновыбранномуправилу;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моделироватьпредложеннуюпрактическуюситуацию;</w:t>
      </w:r>
    </w:p>
    <w:p w:rsidR="000F30C7" w:rsidRPr="00F17206" w:rsidRDefault="000F30C7" w:rsidP="00597CD5">
      <w:pPr>
        <w:pStyle w:val="a3"/>
        <w:numPr>
          <w:ilvl w:val="0"/>
          <w:numId w:val="13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устанавливатьпоследовательностьсобытий,действийсюжетатекстовойзадачи.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Работасинформацией:</w:t>
      </w:r>
    </w:p>
    <w:p w:rsidR="000F30C7" w:rsidRPr="00F17206" w:rsidRDefault="000F30C7" w:rsidP="00597CD5">
      <w:pPr>
        <w:pStyle w:val="a3"/>
        <w:numPr>
          <w:ilvl w:val="0"/>
          <w:numId w:val="13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читатьинформацию,представленнуювразныхформах;</w:t>
      </w:r>
    </w:p>
    <w:p w:rsidR="000F30C7" w:rsidRPr="00F17206" w:rsidRDefault="000F30C7" w:rsidP="00597CD5">
      <w:pPr>
        <w:pStyle w:val="a3"/>
        <w:numPr>
          <w:ilvl w:val="0"/>
          <w:numId w:val="13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извлекать и интерпретировать числовые данные, представленныевтаблице,надиаграмме;</w:t>
      </w:r>
    </w:p>
    <w:p w:rsidR="000F30C7" w:rsidRPr="00F17206" w:rsidRDefault="000F30C7" w:rsidP="00597CD5">
      <w:pPr>
        <w:pStyle w:val="a3"/>
        <w:numPr>
          <w:ilvl w:val="0"/>
          <w:numId w:val="13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заполнять таблицы сложения и умножения, дополнять даннымичертеж;</w:t>
      </w:r>
    </w:p>
    <w:p w:rsidR="000F30C7" w:rsidRPr="00F17206" w:rsidRDefault="000F30C7" w:rsidP="00597CD5">
      <w:pPr>
        <w:pStyle w:val="a3"/>
        <w:numPr>
          <w:ilvl w:val="0"/>
          <w:numId w:val="13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соответствие между различными записями решениязадачи;</w:t>
      </w:r>
    </w:p>
    <w:p w:rsidR="000F30C7" w:rsidRPr="00F17206" w:rsidRDefault="000F30C7" w:rsidP="00597CD5">
      <w:pPr>
        <w:pStyle w:val="a3"/>
        <w:numPr>
          <w:ilvl w:val="0"/>
          <w:numId w:val="13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использоватьдополнительнуюлитературу(справочники,словари) для установления и проверки значения математическоготермина(понятия).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Универсальныекоммуникативныеучебныедействия:</w:t>
      </w:r>
    </w:p>
    <w:p w:rsidR="000F30C7" w:rsidRPr="00F17206" w:rsidRDefault="000F30C7" w:rsidP="00597CD5">
      <w:pPr>
        <w:pStyle w:val="a3"/>
        <w:numPr>
          <w:ilvl w:val="0"/>
          <w:numId w:val="14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использоватьматематическуютерминологиюдляописанияотношенийизависимостей;</w:t>
      </w:r>
    </w:p>
    <w:p w:rsidR="000F30C7" w:rsidRPr="00F17206" w:rsidRDefault="000F30C7" w:rsidP="00597CD5">
      <w:pPr>
        <w:pStyle w:val="a3"/>
        <w:numPr>
          <w:ilvl w:val="0"/>
          <w:numId w:val="14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строитьречевыевысказываниядлярешениязадач;составлятьтекстовуюзадачу;</w:t>
      </w:r>
    </w:p>
    <w:p w:rsidR="000F30C7" w:rsidRPr="00F17206" w:rsidRDefault="000F30C7" w:rsidP="00597CD5">
      <w:pPr>
        <w:pStyle w:val="a3"/>
        <w:numPr>
          <w:ilvl w:val="0"/>
          <w:numId w:val="14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объяснятьнапримерахотношения«больше/меньшена…», «больше/меньшев…»,«равно»;</w:t>
      </w:r>
    </w:p>
    <w:p w:rsidR="000F30C7" w:rsidRPr="00F17206" w:rsidRDefault="000F30C7" w:rsidP="00597CD5">
      <w:pPr>
        <w:pStyle w:val="a3"/>
        <w:numPr>
          <w:ilvl w:val="0"/>
          <w:numId w:val="14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математическую символику для составлениячисловыхвыражений;</w:t>
      </w:r>
    </w:p>
    <w:p w:rsidR="000F30C7" w:rsidRPr="00F17206" w:rsidRDefault="000F30C7" w:rsidP="00597CD5">
      <w:pPr>
        <w:pStyle w:val="a3"/>
        <w:numPr>
          <w:ilvl w:val="0"/>
          <w:numId w:val="14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0F30C7" w:rsidRPr="00F17206" w:rsidRDefault="000F30C7" w:rsidP="00597CD5">
      <w:pPr>
        <w:pStyle w:val="a3"/>
        <w:numPr>
          <w:ilvl w:val="0"/>
          <w:numId w:val="14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обсуждении ошибок в ходе и результате выполнениявычисления.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Универсальныерегулятивныеучебныедействия:</w:t>
      </w:r>
    </w:p>
    <w:p w:rsidR="000F30C7" w:rsidRPr="00F17206" w:rsidRDefault="000F30C7" w:rsidP="00597CD5">
      <w:pPr>
        <w:pStyle w:val="a3"/>
        <w:numPr>
          <w:ilvl w:val="0"/>
          <w:numId w:val="1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проверятьходирезультатвыполнениядействия;</w:t>
      </w:r>
    </w:p>
    <w:p w:rsidR="000F30C7" w:rsidRPr="00F17206" w:rsidRDefault="000F30C7" w:rsidP="00597CD5">
      <w:pPr>
        <w:pStyle w:val="a3"/>
        <w:numPr>
          <w:ilvl w:val="0"/>
          <w:numId w:val="1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вестипоискошибок,характеризоватьихиисправлять;</w:t>
      </w:r>
    </w:p>
    <w:p w:rsidR="000F30C7" w:rsidRPr="00F17206" w:rsidRDefault="000F30C7" w:rsidP="00597CD5">
      <w:pPr>
        <w:pStyle w:val="a3"/>
        <w:numPr>
          <w:ilvl w:val="0"/>
          <w:numId w:val="1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формулироватьответ(вывод),подтверждатьегообъяснением,расчётами;</w:t>
      </w:r>
    </w:p>
    <w:p w:rsidR="000F30C7" w:rsidRPr="00F17206" w:rsidRDefault="000F30C7" w:rsidP="00597CD5">
      <w:pPr>
        <w:pStyle w:val="a3"/>
        <w:numPr>
          <w:ilvl w:val="0"/>
          <w:numId w:val="14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и использовать различные приёмы прикидки ипроверки правильности вычисления; проверять полноту иправильностьзаполнениятаблицсложения,умножения.</w:t>
      </w:r>
    </w:p>
    <w:p w:rsidR="000F30C7" w:rsidRPr="00F17206" w:rsidRDefault="000F30C7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Совместнаядеятельность:</w:t>
      </w:r>
    </w:p>
    <w:p w:rsidR="000F30C7" w:rsidRPr="00F17206" w:rsidRDefault="000F30C7" w:rsidP="00597CD5">
      <w:pPr>
        <w:pStyle w:val="a3"/>
        <w:numPr>
          <w:ilvl w:val="0"/>
          <w:numId w:val="1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приработевгруппеиливпаревыполнятьпредложенныезадания (находить разные решения; определять с помощьюцифровых и аналоговых приборов, измерительных инструментовдлину,массу,время);</w:t>
      </w:r>
    </w:p>
    <w:p w:rsidR="000F30C7" w:rsidRPr="00F17206" w:rsidRDefault="000F30C7" w:rsidP="00597CD5">
      <w:pPr>
        <w:pStyle w:val="a3"/>
        <w:numPr>
          <w:ilvl w:val="0"/>
          <w:numId w:val="1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договариваться о распределении обязанностей в совместномтруде, выполнять роли руководителя, подчинённого, сдержанноприниматьзамечанияксвоейработе;</w:t>
      </w:r>
    </w:p>
    <w:p w:rsidR="000F30C7" w:rsidRPr="00F17206" w:rsidRDefault="000F30C7" w:rsidP="00597CD5">
      <w:pPr>
        <w:pStyle w:val="a3"/>
        <w:numPr>
          <w:ilvl w:val="0"/>
          <w:numId w:val="1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совместно прикидку и оценку результата выполненияобщейработы.</w:t>
      </w:r>
    </w:p>
    <w:p w:rsidR="00EB69EF" w:rsidRPr="00F17206" w:rsidRDefault="00EB69E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4 класс</w:t>
      </w:r>
    </w:p>
    <w:p w:rsidR="00EB69EF" w:rsidRPr="00F17206" w:rsidRDefault="00EB69E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Универсальныепознавательныеучебныедействия: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изученной математической терминологии,использоватьеёввысказыванияхирассуждениях;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математические объекты (числа, величины, геометрическиефигуры),записыватьпризнаксравнения;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метод решения математической задачи (алгоритмдействия,приёмвычисления,способрешения,моделированиеситуации,переборвариантов);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обнаруживать модели изученных геометрических фигур вокружающеммире;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 геометрическую фигуру, обладающую заданным свойством (отрезок заданной длины, ломаная определённойдлины,квадратсзаданнымпериметром);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классифицироватьобъектыпо1—2выбраннымпризнакам.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 модель математической задачи, проверять её соответствиеусловиямзадачи;</w:t>
      </w:r>
    </w:p>
    <w:p w:rsidR="00EB69EF" w:rsidRPr="00F17206" w:rsidRDefault="00EB69EF" w:rsidP="00597CD5">
      <w:pPr>
        <w:pStyle w:val="a3"/>
        <w:numPr>
          <w:ilvl w:val="0"/>
          <w:numId w:val="14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с помощью цифровых и аналоговых приборов:массупредмета(электронныеигиревыевесы),температуру(градусник), скорость движения транспортного средства (макет спидометра), вместимость (с помощью измерительныхсосудов).</w:t>
      </w:r>
    </w:p>
    <w:p w:rsidR="00EB69EF" w:rsidRPr="00F17206" w:rsidRDefault="00EB69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Работасинформацией:</w:t>
      </w:r>
    </w:p>
    <w:p w:rsidR="00EB69EF" w:rsidRPr="00F17206" w:rsidRDefault="00EB69EF" w:rsidP="00597CD5">
      <w:pPr>
        <w:pStyle w:val="a3"/>
        <w:numPr>
          <w:ilvl w:val="0"/>
          <w:numId w:val="14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представлятьинформациювразныхформах;</w:t>
      </w:r>
    </w:p>
    <w:p w:rsidR="00EB69EF" w:rsidRPr="00F17206" w:rsidRDefault="00EB69EF" w:rsidP="00597CD5">
      <w:pPr>
        <w:pStyle w:val="a3"/>
        <w:numPr>
          <w:ilvl w:val="0"/>
          <w:numId w:val="14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извлекать и интерпретировать информацию, представленнуювтаблице,надиаграмме;</w:t>
      </w:r>
    </w:p>
    <w:p w:rsidR="00EB69EF" w:rsidRPr="00F17206" w:rsidRDefault="00EB69EF" w:rsidP="00597CD5">
      <w:pPr>
        <w:pStyle w:val="a3"/>
        <w:numPr>
          <w:ilvl w:val="0"/>
          <w:numId w:val="14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справочную литературу для поиска информации,втомчислеИнтернет(вусловияхконтролируемоговыхода).</w:t>
      </w:r>
    </w:p>
    <w:p w:rsidR="00EB69EF" w:rsidRPr="00F17206" w:rsidRDefault="00EB69E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Универсальныекоммуникативныеучебныедействия: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использоватьматематическуютерминологиюдлязаписирешенияпредметнойилипрактическойзадачи;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приводитьпримерыиконтрпримерыдляподтверждения/опровержениявывода,гипотезы;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конструировать,читатьчисловоевыражение;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описыватьпрактическуюситуациюсиспользованиемизученнойтерминологии;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характеризоватьматематическиеобъекты,явленияисобытияспомощьюизученныхвеличин;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составлятьинструкцию,записыватьрассуждение;</w:t>
      </w:r>
    </w:p>
    <w:p w:rsidR="00EB69EF" w:rsidRPr="00F17206" w:rsidRDefault="00EB69EF" w:rsidP="00597CD5">
      <w:pPr>
        <w:pStyle w:val="a3"/>
        <w:numPr>
          <w:ilvl w:val="0"/>
          <w:numId w:val="14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инициироватьобсуждениеразныхспособоввыполнениязадания,поискошибокврешении.</w:t>
      </w:r>
    </w:p>
    <w:p w:rsidR="00EB69EF" w:rsidRPr="00F17206" w:rsidRDefault="00EB69E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Универсальныерегулятивныеучебныедействия:</w:t>
      </w:r>
    </w:p>
    <w:p w:rsidR="00EB69EF" w:rsidRPr="00F17206" w:rsidRDefault="00EB69EF" w:rsidP="00597CD5">
      <w:pPr>
        <w:pStyle w:val="a3"/>
        <w:numPr>
          <w:ilvl w:val="0"/>
          <w:numId w:val="14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задачи,построениягеометрическойфигуры,измерения;</w:t>
      </w:r>
    </w:p>
    <w:p w:rsidR="00EB69EF" w:rsidRPr="00F17206" w:rsidRDefault="00EB69EF" w:rsidP="00597CD5">
      <w:pPr>
        <w:pStyle w:val="a3"/>
        <w:numPr>
          <w:ilvl w:val="0"/>
          <w:numId w:val="14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выполнять прикидку и оценку результатаизмерений;</w:t>
      </w:r>
    </w:p>
    <w:p w:rsidR="00EB69EF" w:rsidRPr="00F17206" w:rsidRDefault="00EB69EF" w:rsidP="00597CD5">
      <w:pPr>
        <w:pStyle w:val="a3"/>
        <w:numPr>
          <w:ilvl w:val="0"/>
          <w:numId w:val="14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находить, исправлять, прогнозировать трудности и ошибкиитрудностиврешенииучебнойзадачи.</w:t>
      </w:r>
    </w:p>
    <w:p w:rsidR="00EB69EF" w:rsidRPr="00F17206" w:rsidRDefault="00EB69E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Совместнаядеятельность:</w:t>
      </w:r>
    </w:p>
    <w:p w:rsidR="00EB69EF" w:rsidRPr="00F17206" w:rsidRDefault="00EB69EF" w:rsidP="00597CD5">
      <w:pPr>
        <w:pStyle w:val="a3"/>
        <w:numPr>
          <w:ilvl w:val="0"/>
          <w:numId w:val="14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совместной деятельности: договариваться оспособерешения,распределятьработумеждучленамигруппы (например, в случае решения задач, требующих переборабольшого количества вариантов), согласовывать мнения входепоискадоказательств,выборарациональногоспособа;</w:t>
      </w:r>
    </w:p>
    <w:p w:rsidR="00EB69EF" w:rsidRPr="00F17206" w:rsidRDefault="00EB69EF" w:rsidP="00597CD5">
      <w:pPr>
        <w:pStyle w:val="a3"/>
        <w:numPr>
          <w:ilvl w:val="0"/>
          <w:numId w:val="14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говариватьсясодноклассникамивходеорганизациипроектнойработысвеличинами(составлениерасписания,подсчётденег,оценкастоимостиивесапокупки,ростивесчеловека,приближённаяоценкарасстоянийивременныхинтервалов; взвешивание; измерение температуры воздуха иводы),геометрическимифигурами(выборформыидеталейпри конструировании, расчёт и разметка, прикидка и оценкаконечногорезультата).</w:t>
      </w:r>
    </w:p>
    <w:p w:rsidR="00EB69EF" w:rsidRPr="00F17206" w:rsidRDefault="00EB69E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9099F" w:rsidRPr="00F17206" w:rsidRDefault="0039099F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ОКРУЖАЮЩИЙ МИР</w:t>
      </w:r>
    </w:p>
    <w:p w:rsidR="0039099F" w:rsidRPr="00F17206" w:rsidRDefault="0039099F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39099F" w:rsidRPr="00F17206" w:rsidRDefault="0039099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(пропедевтический уровень)</w:t>
      </w:r>
    </w:p>
    <w:p w:rsidR="0039099F" w:rsidRPr="00F17206" w:rsidRDefault="0039099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39099F" w:rsidRPr="00F17206" w:rsidRDefault="0039099F" w:rsidP="00597CD5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сравниватьпроисходящиевприродеизменения,наблюдатьзависимость изменений в живой природе от состояния неживойприроды;</w:t>
      </w:r>
    </w:p>
    <w:p w:rsidR="0039099F" w:rsidRPr="00F17206" w:rsidRDefault="0039099F" w:rsidP="00597CD5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 примеры представителей разных групп животных(звери,насекомые,рыбы,птицы),называтьглавнуюособенностьпредставителейоднойгруппы(впределахизученного);</w:t>
      </w:r>
    </w:p>
    <w:p w:rsidR="0039099F" w:rsidRPr="00F17206" w:rsidRDefault="0039099F" w:rsidP="00597CD5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приводитьпримерылиственныхихвойныхрастений,сравниватьих,устанавливатьразличиявовнешнемвиде.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Работасинформацией:</w:t>
      </w:r>
    </w:p>
    <w:p w:rsidR="0039099F" w:rsidRPr="00F17206" w:rsidRDefault="0039099F" w:rsidP="00597CD5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понимать,чтоинформацияможетбытьпредставленавразнойформе—текста,иллюстраций,видео,таблицы;</w:t>
      </w:r>
    </w:p>
    <w:p w:rsidR="0039099F" w:rsidRPr="00F17206" w:rsidRDefault="0039099F" w:rsidP="00597CD5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соотноситьиллюстрациюявления(объекта,предмета)сегоназванием.</w:t>
      </w:r>
    </w:p>
    <w:p w:rsidR="0039099F" w:rsidRPr="00F17206" w:rsidRDefault="0039099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Коммуникативныеуниверсальныеучебныедействия:</w:t>
      </w:r>
    </w:p>
    <w:p w:rsidR="0039099F" w:rsidRPr="00F17206" w:rsidRDefault="0039099F" w:rsidP="00597CD5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процессе учебного диалога слушать говорящего; отвечатьнавопросы,дополнятьответыучастников;уважительноотноситьсякразныммнениям;</w:t>
      </w:r>
    </w:p>
    <w:p w:rsidR="0039099F" w:rsidRPr="00F17206" w:rsidRDefault="0039099F" w:rsidP="00597CD5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 названия своего населенного пункта, название страны, её столицы; воспроизводить наизусть слова гимнаРоссии;</w:t>
      </w:r>
    </w:p>
    <w:p w:rsidR="0039099F" w:rsidRPr="00F17206" w:rsidRDefault="0039099F" w:rsidP="00597CD5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соотноситьпредметы декоративно-прикладного искусстваспринадлежностьюнародуРФ,описыватьпредметпопредложенномуплану;</w:t>
      </w:r>
    </w:p>
    <w:p w:rsidR="0039099F" w:rsidRPr="00F17206" w:rsidRDefault="0039099F" w:rsidP="00597CD5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описыватьпопредложенномупланувремягода,передаватьврассказесвоёотношениекприроднымявлениям;</w:t>
      </w:r>
    </w:p>
    <w:p w:rsidR="0039099F" w:rsidRPr="00F17206" w:rsidRDefault="0039099F" w:rsidP="00597CD5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домашних и диких животных, объяснять, чемониразличаются.</w:t>
      </w:r>
    </w:p>
    <w:p w:rsidR="0039099F" w:rsidRPr="00F17206" w:rsidRDefault="0039099F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егулятивныеуниверсальныеучебныедействия:</w:t>
      </w:r>
    </w:p>
    <w:p w:rsidR="0039099F" w:rsidRPr="00F17206" w:rsidRDefault="0039099F" w:rsidP="00597CD5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двигательнаяактивность,закаливание,безопасностьиспользованиябытовыхэлектроприборов);</w:t>
      </w:r>
    </w:p>
    <w:p w:rsidR="0039099F" w:rsidRPr="00F17206" w:rsidRDefault="0039099F" w:rsidP="00597CD5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выполнение правил безопасного поведения на дорогахиулицахдругимидетьми,выполнятьсамооценку;</w:t>
      </w:r>
    </w:p>
    <w:p w:rsidR="0039099F" w:rsidRPr="00F17206" w:rsidRDefault="0039099F" w:rsidP="00597CD5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нарушенияправилдорожногодвижения,правилпользованияэлектро- игазовымиприборами.</w:t>
      </w:r>
    </w:p>
    <w:p w:rsidR="0039099F" w:rsidRPr="00F17206" w:rsidRDefault="0039099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Совместнаядеятельность:</w:t>
      </w:r>
    </w:p>
    <w:p w:rsidR="0039099F" w:rsidRPr="00F17206" w:rsidRDefault="0039099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соблюдатьправилаобщениявсовместнойдеятельности:договариваться, справедливо распределять работу, определятьнарушение правил взаимоотношений, при участии учителяустранятьвозникающиеконфликты.</w:t>
      </w:r>
    </w:p>
    <w:p w:rsidR="0039099F" w:rsidRPr="00F17206" w:rsidRDefault="0039099F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2 класс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ориентироватьсявметодахпознанияприроды(наблюдение,опыт,сравнение,измерение);</w:t>
      </w:r>
    </w:p>
    <w:p w:rsidR="003A67D2" w:rsidRPr="00F17206" w:rsidRDefault="003A67D2" w:rsidP="00597CD5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наосновенаблюденияопределятьсостояниевещества(жидкое,твёрдое,газообразное);</w:t>
      </w:r>
    </w:p>
    <w:p w:rsidR="003A67D2" w:rsidRPr="00F17206" w:rsidRDefault="003A67D2" w:rsidP="00597CD5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различатьсимволыРФ;</w:t>
      </w:r>
    </w:p>
    <w:p w:rsidR="003A67D2" w:rsidRPr="00F17206" w:rsidRDefault="003A67D2" w:rsidP="00597CD5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различатьдеревья,кустарники,травы;приводитьпримеры(впределахизученного);</w:t>
      </w:r>
    </w:p>
    <w:p w:rsidR="003A67D2" w:rsidRPr="00F17206" w:rsidRDefault="003A67D2" w:rsidP="00597CD5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группироватьрастения:дикорастущиеикультурные;лекарственныеиядовитые(впределахизученного);</w:t>
      </w:r>
    </w:p>
    <w:p w:rsidR="003A67D2" w:rsidRPr="00F17206" w:rsidRDefault="003A67D2" w:rsidP="00597CD5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различатьпрошлое,настоящее,будущее.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Работасинформацией:</w:t>
      </w:r>
    </w:p>
    <w:p w:rsidR="003A67D2" w:rsidRPr="00F17206" w:rsidRDefault="003A67D2" w:rsidP="00597CD5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различатьинформацию,представленнуювтексте,графически,аудиовизуально;</w:t>
      </w:r>
    </w:p>
    <w:p w:rsidR="003A67D2" w:rsidRPr="00F17206" w:rsidRDefault="003A67D2" w:rsidP="00597CD5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читатьинформацию,представленнуювсхеме,таблице;</w:t>
      </w:r>
    </w:p>
    <w:p w:rsidR="003A67D2" w:rsidRPr="00F17206" w:rsidRDefault="003A67D2" w:rsidP="00597CD5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используятекстовуюинформацию,заполнятьтаблицы;дополнятьсхемы;</w:t>
      </w:r>
    </w:p>
    <w:p w:rsidR="003A67D2" w:rsidRPr="00F17206" w:rsidRDefault="003A67D2" w:rsidP="00597CD5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соотноситьпример(рисунок,предложеннуюситуацию)современемпротекания.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терминах (понятиях), соотносить их скраткойхарактеристикой:</w:t>
      </w:r>
    </w:p>
    <w:p w:rsidR="003A67D2" w:rsidRPr="00F17206" w:rsidRDefault="003A67D2" w:rsidP="00597CD5">
      <w:pPr>
        <w:pStyle w:val="a3"/>
        <w:numPr>
          <w:ilvl w:val="0"/>
          <w:numId w:val="15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жизнедеятельность;поколение,старшеепоколение,культураповедения;Родина,столица,роднойкрай,регион);</w:t>
      </w:r>
    </w:p>
    <w:p w:rsidR="003A67D2" w:rsidRPr="00F17206" w:rsidRDefault="003A67D2" w:rsidP="00597CD5">
      <w:pPr>
        <w:pStyle w:val="a3"/>
        <w:numPr>
          <w:ilvl w:val="0"/>
          <w:numId w:val="15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понятия и термины, связанные с миром природы (среда обитания,тело,явление,вещество;заповедник);</w:t>
      </w:r>
    </w:p>
    <w:p w:rsidR="003A67D2" w:rsidRPr="00F17206" w:rsidRDefault="003A67D2" w:rsidP="00597CD5">
      <w:pPr>
        <w:pStyle w:val="a3"/>
        <w:numPr>
          <w:ilvl w:val="0"/>
          <w:numId w:val="15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понятияитермины,связанныесорганизациейсвоейжизнии охраны здоровья (режим, правильное питание, закаливание,безопасность,опаснаяситуация).</w:t>
      </w:r>
    </w:p>
    <w:p w:rsidR="003A67D2" w:rsidRPr="00F17206" w:rsidRDefault="003A67D2" w:rsidP="00597CD5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ОписыватьусловияжизнинаЗемле,отличиенашейпланетыотдругихпланетСолнечнойсистемы.</w:t>
      </w:r>
    </w:p>
    <w:p w:rsidR="003A67D2" w:rsidRPr="00F17206" w:rsidRDefault="003A67D2" w:rsidP="00597CD5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небольшие описания на предложенную тему (например,«Моясемья»,«Какиебываютпрофессии?»,«Что «умеют» органы чувств?», «Лес — природное сообщество»идр.).</w:t>
      </w:r>
    </w:p>
    <w:p w:rsidR="003A67D2" w:rsidRPr="00F17206" w:rsidRDefault="003A67D2" w:rsidP="00597CD5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Создаватьвысказывания-рассуждения(например,признакиживотного и растения как живого существа; связь измененийвживойприродесявленияминеживойприроды).</w:t>
      </w:r>
    </w:p>
    <w:p w:rsidR="003A67D2" w:rsidRPr="00F17206" w:rsidRDefault="003A67D2" w:rsidP="00597CD5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 примеры растений и животных, занесённых вКраснуюкнигуРоссии(напримересвоейместности).</w:t>
      </w:r>
    </w:p>
    <w:p w:rsidR="003A67D2" w:rsidRPr="00F17206" w:rsidRDefault="003A67D2" w:rsidP="00597CD5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Описыватьсовременныесобытияотимениихучастника.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Следоватьобразцу,предложенномуплануиинструкцииприрешенииучебнойзадачи.</w:t>
      </w:r>
    </w:p>
    <w:p w:rsidR="003A67D2" w:rsidRPr="00F17206" w:rsidRDefault="003A67D2" w:rsidP="00597CD5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с небольшой помощью учителя последовательностьдействийпорешениюучебнойзадачи.</w:t>
      </w:r>
    </w:p>
    <w:p w:rsidR="003A67D2" w:rsidRPr="00F17206" w:rsidRDefault="003A67D2" w:rsidP="00597CD5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результаты своей работы, анализировать оценкуучителя и одноклассников, спокойно, без обид приниматьсоветыизамечания.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Совместнаядеятельность:</w:t>
      </w:r>
    </w:p>
    <w:p w:rsidR="003A67D2" w:rsidRPr="00F17206" w:rsidRDefault="003A67D2" w:rsidP="00597CD5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свою учебную и игровую деятельность, житейскиеситуации в соответствии с правилами поведения, принятымивобществе;</w:t>
      </w:r>
    </w:p>
    <w:p w:rsidR="003A67D2" w:rsidRPr="00F17206" w:rsidRDefault="003A67D2" w:rsidP="00597CD5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жизненные ситуации с точки зрения правил поведения,культурыобщения,проявлениятерпенияиуваженияксобеседнику;</w:t>
      </w:r>
    </w:p>
    <w:p w:rsidR="003A67D2" w:rsidRPr="00F17206" w:rsidRDefault="003A67D2" w:rsidP="00597CD5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в парах (группах) простые опыты по определениюсвойствразныхвеществ(вода,молоко,сахар,соль,железо),совместно намечать план работы, оценивать свой вклад в общеедело;</w:t>
      </w:r>
    </w:p>
    <w:p w:rsidR="003A67D2" w:rsidRPr="00F17206" w:rsidRDefault="003A67D2" w:rsidP="00597CD5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причины возможных конфликтов, выбирать (изпредложенных)способыихразрешения.</w:t>
      </w:r>
    </w:p>
    <w:p w:rsidR="003A67D2" w:rsidRPr="00F17206" w:rsidRDefault="003A67D2" w:rsidP="00FC083A">
      <w:pPr>
        <w:pStyle w:val="a7"/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3 класс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несложные наблюдения в природе (сезонные изменения,поведениеживотных)попредложенномуисамостоятельносоставленномуплану;наосноверезультатовсовместныхсодноклассникаминаблюдений(впарах,группах)делатьвыводы;</w:t>
      </w:r>
    </w:p>
    <w:p w:rsidR="003A67D2" w:rsidRPr="00F17206" w:rsidRDefault="003A67D2" w:rsidP="00597CD5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устанавливатьзависимостьмеждувнешнимвидом,особенностямиповеденияиусловиямижизниживотного;</w:t>
      </w:r>
    </w:p>
    <w:p w:rsidR="003A67D2" w:rsidRPr="00F17206" w:rsidRDefault="003A67D2" w:rsidP="00597CD5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(в процессе рассматривания объектов и явлений)существенные признаки и отношения между объектами иявлениями;</w:t>
      </w:r>
    </w:p>
    <w:p w:rsidR="003A67D2" w:rsidRPr="00F17206" w:rsidRDefault="003A67D2" w:rsidP="00597CD5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моделироватьцепипитаниявприродномсообществе;</w:t>
      </w:r>
    </w:p>
    <w:p w:rsidR="003A67D2" w:rsidRPr="00F17206" w:rsidRDefault="003A67D2" w:rsidP="00597CD5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различать понятия «век», «столетие», «историческое время»;соотноситьисторическоесобытиесдатой(историческимпериодом).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Работасинформацией:</w:t>
      </w:r>
    </w:p>
    <w:p w:rsidR="003A67D2" w:rsidRPr="00F17206" w:rsidRDefault="003A67D2" w:rsidP="00597CD5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страну,столицу,свойрегион;</w:t>
      </w:r>
    </w:p>
    <w:p w:rsidR="003A67D2" w:rsidRPr="00F17206" w:rsidRDefault="003A67D2" w:rsidP="00597CD5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читатьнесложныепланы,соотноситьусловныеобозначениясизображённымиобъектами;</w:t>
      </w:r>
    </w:p>
    <w:p w:rsidR="003A67D2" w:rsidRPr="00F17206" w:rsidRDefault="003A67D2" w:rsidP="00597CD5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по предложению учителя информацию в разныхисточниках — текстах, таблицах, схемах, в том числе в Интернете(вусловияхконтролируемоговхода);соблюдатьправила безопасности при работе в информационной среде.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Ориентироватьсявпонятиях,соотноситьпонятияитерминысихкраткойхарактеристикой:</w:t>
      </w:r>
    </w:p>
    <w:p w:rsidR="003A67D2" w:rsidRPr="00F17206" w:rsidRDefault="003A67D2" w:rsidP="00597CD5">
      <w:pPr>
        <w:pStyle w:val="a3"/>
        <w:numPr>
          <w:ilvl w:val="0"/>
          <w:numId w:val="16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понятия и термины, связанные с социальным миром (безопасность,семейныйбюджет,памятниккультуры);</w:t>
      </w:r>
    </w:p>
    <w:p w:rsidR="003A67D2" w:rsidRPr="00F17206" w:rsidRDefault="003A67D2" w:rsidP="00597CD5">
      <w:pPr>
        <w:pStyle w:val="a3"/>
        <w:numPr>
          <w:ilvl w:val="0"/>
          <w:numId w:val="16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понятия и термины, связанные с миром природы (планета,материк,океан,модельЗемли,царствоприроды,природноесообщество,цепьпитания,Краснаякнига);</w:t>
      </w:r>
    </w:p>
    <w:p w:rsidR="003A67D2" w:rsidRPr="00F17206" w:rsidRDefault="003A67D2" w:rsidP="00597CD5">
      <w:pPr>
        <w:pStyle w:val="a3"/>
        <w:numPr>
          <w:ilvl w:val="0"/>
          <w:numId w:val="16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понятия и термины, связанные с безопасной жизнедеятельностью (знаки дорожного движения, дорожные ловушки,опасныеситуации,предвидение).</w:t>
      </w:r>
    </w:p>
    <w:p w:rsidR="003A67D2" w:rsidRPr="00F17206" w:rsidRDefault="003A67D2" w:rsidP="00597CD5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(характеризовать) условия жизни на Земле.</w:t>
      </w:r>
    </w:p>
    <w:p w:rsidR="003A67D2" w:rsidRPr="00F17206" w:rsidRDefault="003A67D2" w:rsidP="00597CD5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Наосновесравненияобъектовприродыописыватьсхожие,различные,индивидуальныепризнаки.</w:t>
      </w:r>
    </w:p>
    <w:p w:rsidR="003A67D2" w:rsidRPr="00F17206" w:rsidRDefault="003A67D2" w:rsidP="00597CD5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Приводитьпримеры,краткохарактеризоватьпредставителейразныхцарствприроды.</w:t>
      </w:r>
    </w:p>
    <w:p w:rsidR="003A67D2" w:rsidRPr="00F17206" w:rsidRDefault="003A67D2" w:rsidP="00597CD5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Называтьпризнаки(характеризовать)животного(растения)какживогоорганизма.</w:t>
      </w:r>
    </w:p>
    <w:p w:rsidR="003A67D2" w:rsidRPr="00F17206" w:rsidRDefault="003A67D2" w:rsidP="00597CD5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Описывать(характеризовать)отдельныестраницыисториинашейстраны(впределахизученного).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планироватьшагипорешениюучебнойзадачи,контролироватьсвоидействия(принебольшойпомощиучителя);</w:t>
      </w:r>
    </w:p>
    <w:p w:rsidR="003A67D2" w:rsidRPr="00F17206" w:rsidRDefault="003A67D2" w:rsidP="00597CD5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причину возникающейтрудности или ошибки,корректироватьсвоидействия.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Совместнаядеятельность:</w:t>
      </w:r>
    </w:p>
    <w:p w:rsidR="003A67D2" w:rsidRPr="00F17206" w:rsidRDefault="003A67D2" w:rsidP="00597CD5">
      <w:pPr>
        <w:pStyle w:val="a7"/>
        <w:numPr>
          <w:ilvl w:val="0"/>
          <w:numId w:val="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участвуя в совместной деятельности, выполнять роли руководителя (лидера), подчинённого; справедливо оценивать результаты деятельности участников, положительно реагироватьнасоветыизамечаниявсвойадрес;</w:t>
      </w:r>
    </w:p>
    <w:p w:rsidR="003A67D2" w:rsidRPr="00F17206" w:rsidRDefault="003A67D2" w:rsidP="00597CD5">
      <w:pPr>
        <w:pStyle w:val="a7"/>
        <w:numPr>
          <w:ilvl w:val="0"/>
          <w:numId w:val="9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правила совместной деятельности, признаватьправо другого человека иметь собственное суждение, мнение;самостоятельно разрешать возникающие конфликты с учётомэтикиобщения.</w:t>
      </w:r>
    </w:p>
    <w:p w:rsidR="0039099F" w:rsidRPr="00F17206" w:rsidRDefault="0039099F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4 класс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устанавливатьпоследовательностьэтаповвозрастногоразвитиячеловека;</w:t>
      </w:r>
    </w:p>
    <w:p w:rsidR="003A67D2" w:rsidRPr="00F17206" w:rsidRDefault="003A67D2" w:rsidP="00597CD5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конструироватьвучебныхиигровыхситуацияхправилабезопасногоповедениявсредеобитания;</w:t>
      </w:r>
    </w:p>
    <w:p w:rsidR="003A67D2" w:rsidRPr="00F17206" w:rsidRDefault="003A67D2" w:rsidP="00597CD5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моделироватьсхемыприродныхобъектов(строениепочвы;движениереки,формаповерхности);</w:t>
      </w:r>
    </w:p>
    <w:p w:rsidR="003A67D2" w:rsidRPr="00F17206" w:rsidRDefault="003A67D2" w:rsidP="00597CD5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объекты природы с принадлежностью к определённойприроднойзоне;</w:t>
      </w:r>
    </w:p>
    <w:p w:rsidR="003A67D2" w:rsidRPr="00F17206" w:rsidRDefault="003A67D2" w:rsidP="00597CD5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природные объекты по принадлежностикприроднойзоне;</w:t>
      </w:r>
    </w:p>
    <w:p w:rsidR="003A67D2" w:rsidRPr="00F17206" w:rsidRDefault="003A67D2" w:rsidP="00597CD5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учителемвопросов.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Работасинформацией: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электронныхресурсовшколы;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для уточнения и расширения своих знаний обокружающем мире словари, справочники, энциклопедии, втомчислеиИнтернет(вусловияхконтролируемоговыхода);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наосноведополнительнойинформацииделатьсообщения (доклады)напредложеннуютему,подготавливатьпрезентацию,включаявнеёиллюстрации,таблицы,диаграммы.</w:t>
      </w:r>
    </w:p>
    <w:p w:rsidR="003A67D2" w:rsidRPr="00F17206" w:rsidRDefault="003A67D2" w:rsidP="00FC083A">
      <w:pPr>
        <w:tabs>
          <w:tab w:val="left" w:pos="384"/>
          <w:tab w:val="left" w:pos="709"/>
        </w:tabs>
        <w:ind w:left="284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Коммуникативныеуниверсальныеучебныедействия: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понятиях: организм, возраст, система органов;культура,долг,соотечественник,берестянаяграмота,первопечатник, иконопись, объект Всемирного природногоикультурногонаследия;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характеризоватьчеловекакакживойорганизм:раскрыватьфункцииразличныхсистеморганов;объяснятьособуюрольнервнойсистемывдеятельностиорганизма;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текст-рассуждение: объяснять вред для здоровьяисамочувствияорганизмавредныхпривычек;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ситуации проявления нравственных качеств —отзывчивости,доброты,справедливостиидр.;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жизниприродныхзон,пищевыхцепей);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составлятьнебольшиетексты«ПраваиобязанностигражданинаРФ»;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создаватьнебольшиетекстыознаменательныхстраницахистории нашей страны (в рамках изученного).</w:t>
      </w:r>
    </w:p>
    <w:p w:rsidR="003A67D2" w:rsidRPr="00F17206" w:rsidRDefault="003A67D2" w:rsidP="00FC083A">
      <w:pPr>
        <w:tabs>
          <w:tab w:val="left" w:pos="384"/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Регулятивныеуниверсальныеучебныедействия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самостоятельнопланироватьалгоритмрешенияучебнойзадачи;предвидетьтрудностиивозможныеошибки;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контролироватьпроцессирезультатвыполнениязадания,корректироватьучебныедействияпринеобходимости;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адекватно принимать оценку своей работы; планировать работунадошибками;</w:t>
      </w:r>
    </w:p>
    <w:p w:rsidR="003A67D2" w:rsidRPr="00F17206" w:rsidRDefault="003A67D2" w:rsidP="00597CD5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ошибки в своей и чужих работах, устанавливать ихпричины.</w:t>
      </w:r>
    </w:p>
    <w:p w:rsidR="003A67D2" w:rsidRPr="00F17206" w:rsidRDefault="003A67D2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Совместнаядеятельность:</w:t>
      </w:r>
    </w:p>
    <w:p w:rsidR="003A67D2" w:rsidRPr="00F17206" w:rsidRDefault="003A67D2" w:rsidP="00597CD5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правила совместной деятельности при выполнении разных ролей — руководитель, подчинённый, напарник,членбольшогоколлектива;</w:t>
      </w:r>
    </w:p>
    <w:p w:rsidR="003A67D2" w:rsidRPr="00F17206" w:rsidRDefault="003A67D2" w:rsidP="00597CD5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 относиться к своим обязанностям в процессесовместнойдеятельности,объективнооцениватьсвойвкладвобщеедело;</w:t>
      </w:r>
    </w:p>
    <w:p w:rsidR="003A67D2" w:rsidRPr="00F17206" w:rsidRDefault="003A67D2" w:rsidP="00597CD5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анализироватьситуации,возникающиевпроцессесовместных игр, труда, использования инструментов, которые могутстатьопаснымидляздоровьяижизнидругихлюдей.</w:t>
      </w:r>
    </w:p>
    <w:p w:rsidR="003A67D2" w:rsidRPr="00F17206" w:rsidRDefault="003A67D2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ОРКСЭ</w:t>
      </w: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</w:t>
      </w: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Познавательные УУД:</w:t>
      </w:r>
    </w:p>
    <w:p w:rsidR="00897C4C" w:rsidRPr="00F17206" w:rsidRDefault="00897C4C" w:rsidP="00597CD5">
      <w:pPr>
        <w:pStyle w:val="a3"/>
        <w:numPr>
          <w:ilvl w:val="0"/>
          <w:numId w:val="18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понятиях, отражающих нравственныеценностиобщества—мораль,этика,этикет,справедливость, гуманизм, благотворительность, а также используемыхвразныхрелигиях(впределахизученного);</w:t>
      </w:r>
    </w:p>
    <w:p w:rsidR="00897C4C" w:rsidRPr="00F17206" w:rsidRDefault="00897C4C" w:rsidP="00597CD5">
      <w:pPr>
        <w:pStyle w:val="a3"/>
        <w:numPr>
          <w:ilvl w:val="0"/>
          <w:numId w:val="18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разные методы получения знаний о традиционныхрелигияхисветскойэтике(наблюдение,чтение,сравнение,вычисление);</w:t>
      </w:r>
    </w:p>
    <w:p w:rsidR="00897C4C" w:rsidRPr="00F17206" w:rsidRDefault="00897C4C" w:rsidP="00597CD5">
      <w:pPr>
        <w:pStyle w:val="a3"/>
        <w:numPr>
          <w:ilvl w:val="0"/>
          <w:numId w:val="18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применять логические действия и операции для решенияучебных задач: сравнивать, анализировать, обобщать, делатьвыводынаосновеизучаемогофактическогоматериала;</w:t>
      </w:r>
    </w:p>
    <w:p w:rsidR="00897C4C" w:rsidRPr="00F17206" w:rsidRDefault="00897C4C" w:rsidP="00597CD5">
      <w:pPr>
        <w:pStyle w:val="a3"/>
        <w:numPr>
          <w:ilvl w:val="0"/>
          <w:numId w:val="18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возможность существования разных точек зрения;обосновыватьсвоисуждения,приводитьубедительныедоказательства;</w:t>
      </w:r>
    </w:p>
    <w:p w:rsidR="00897C4C" w:rsidRPr="00F17206" w:rsidRDefault="00897C4C" w:rsidP="00597CD5">
      <w:pPr>
        <w:pStyle w:val="a3"/>
        <w:numPr>
          <w:ilvl w:val="0"/>
          <w:numId w:val="18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выполнятьсовместныепроектныезаданиясопоройнапредложенныеобразцы.</w:t>
      </w: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Работа с информацией:</w:t>
      </w:r>
    </w:p>
    <w:p w:rsidR="00897C4C" w:rsidRPr="00F17206" w:rsidRDefault="00897C4C" w:rsidP="00597CD5">
      <w:pPr>
        <w:pStyle w:val="a3"/>
        <w:numPr>
          <w:ilvl w:val="0"/>
          <w:numId w:val="18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воспроизводитьпрослушанную(прочитанную)информацию, подчёркивать её принадлежность к определённой религиии/иликгражданскойэтике;</w:t>
      </w:r>
    </w:p>
    <w:p w:rsidR="00897C4C" w:rsidRPr="00F17206" w:rsidRDefault="00897C4C" w:rsidP="00597CD5">
      <w:pPr>
        <w:pStyle w:val="a3"/>
        <w:numPr>
          <w:ilvl w:val="0"/>
          <w:numId w:val="18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использоватьразныесредствадляполученияинформациивсоответствииспоставленнойучебнойзадачей(текстовую,графическую,видео);</w:t>
      </w:r>
    </w:p>
    <w:p w:rsidR="00897C4C" w:rsidRPr="00F17206" w:rsidRDefault="00897C4C" w:rsidP="00597CD5">
      <w:pPr>
        <w:pStyle w:val="a3"/>
        <w:numPr>
          <w:ilvl w:val="0"/>
          <w:numId w:val="18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дополнительную информацию к основному учебномуматериалувразныхинформационныхисточниках,втомчислевИнтернете(вусловияхконтролируемоговхода);</w:t>
      </w:r>
    </w:p>
    <w:p w:rsidR="00897C4C" w:rsidRPr="00F17206" w:rsidRDefault="00897C4C" w:rsidP="00597CD5">
      <w:pPr>
        <w:pStyle w:val="a3"/>
        <w:numPr>
          <w:ilvl w:val="0"/>
          <w:numId w:val="18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анализировать,сравниватьинформацию,представленнуювразных источниках, с помощью учителя, оценивать её объективностьиправильность.</w:t>
      </w: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Коммуникативные УУД:</w:t>
      </w:r>
    </w:p>
    <w:p w:rsidR="00897C4C" w:rsidRPr="00F17206" w:rsidRDefault="00897C4C" w:rsidP="00597CD5">
      <w:pPr>
        <w:pStyle w:val="a3"/>
        <w:numPr>
          <w:ilvl w:val="0"/>
          <w:numId w:val="18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использоватьсмысловоечтениедлявыделенияглавноймысли религиозных притч, сказаний, произведений фольклораихудожественнойлитературы,анализаиоценкижизненныхситуаций,раскрывающихпроблемынравственности,этики,речевогоэтикета;</w:t>
      </w:r>
    </w:p>
    <w:p w:rsidR="00897C4C" w:rsidRPr="00F17206" w:rsidRDefault="00897C4C" w:rsidP="00597CD5">
      <w:pPr>
        <w:pStyle w:val="a3"/>
        <w:numPr>
          <w:ilvl w:val="0"/>
          <w:numId w:val="18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соблюдатьправилаведениядиалогаидискуссии;корректнозадавать вопросы и высказывать своё мнение; проявлятьуважительное отношение к собеседнику с учётом особенностейучастниковобщения;</w:t>
      </w:r>
    </w:p>
    <w:p w:rsidR="00897C4C" w:rsidRPr="00F17206" w:rsidRDefault="00897C4C" w:rsidP="00597CD5">
      <w:pPr>
        <w:pStyle w:val="a3"/>
        <w:numPr>
          <w:ilvl w:val="0"/>
          <w:numId w:val="18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создаватьнебольшиетексты­описания,тексты­рассуждениядля воссоздания, анализа и оценки нравственно­этическихидей, представленных в религиозных учениях и светскойэтике.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Регулятивные УУД:</w:t>
      </w:r>
    </w:p>
    <w:p w:rsidR="00897C4C" w:rsidRPr="00F17206" w:rsidRDefault="00897C4C" w:rsidP="00597CD5">
      <w:pPr>
        <w:pStyle w:val="a3"/>
        <w:numPr>
          <w:ilvl w:val="0"/>
          <w:numId w:val="1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проявлятьсамостоятельность,инициативность,организованность в осуществлении учебной деятельности и в конкретных жизненных ситуациях; контролировать состояниесвоего здоровья и эмоционального благополучия, предвидеть опасные для здоровья и жизни ситуации и способы ихпредупреждения;</w:t>
      </w:r>
    </w:p>
    <w:p w:rsidR="00897C4C" w:rsidRPr="00F17206" w:rsidRDefault="00897C4C" w:rsidP="00597CD5">
      <w:pPr>
        <w:pStyle w:val="a3"/>
        <w:numPr>
          <w:ilvl w:val="0"/>
          <w:numId w:val="1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готовность изменять себя, оценивать свои поступки, ориентируясь на нравственные правила и нормысовременногороссийскогообщества;проявлятьспособностьксознательномусамоограничениювповедении;</w:t>
      </w:r>
    </w:p>
    <w:p w:rsidR="00897C4C" w:rsidRPr="00F17206" w:rsidRDefault="00897C4C" w:rsidP="00597CD5">
      <w:pPr>
        <w:pStyle w:val="a3"/>
        <w:numPr>
          <w:ilvl w:val="0"/>
          <w:numId w:val="1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анализироватьситуации,отражающиепримерыположительного и негативного отношения к окружающему миру(природе,людям,предметамтрудовойдеятельности);</w:t>
      </w:r>
    </w:p>
    <w:p w:rsidR="00897C4C" w:rsidRPr="00F17206" w:rsidRDefault="00897C4C" w:rsidP="00597CD5">
      <w:pPr>
        <w:pStyle w:val="a3"/>
        <w:numPr>
          <w:ilvl w:val="0"/>
          <w:numId w:val="1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выражать своё отношение к анализируемым событиям, поступкам, действиям: одобрять нравственные нормы поведения;осуждатьпроявлениенесправедливости,жадности,не­честности,зла;</w:t>
      </w:r>
    </w:p>
    <w:p w:rsidR="00897C4C" w:rsidRPr="00F17206" w:rsidRDefault="00897C4C" w:rsidP="00597CD5">
      <w:pPr>
        <w:pStyle w:val="a3"/>
        <w:numPr>
          <w:ilvl w:val="0"/>
          <w:numId w:val="18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проявлятьвысокийуровеньпознавательноймотивации,интерес к предмету, желание больше узнать о других религияхиправилахсветскойэтикииэтикета.</w:t>
      </w: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Совместная деятельность:</w:t>
      </w:r>
    </w:p>
    <w:p w:rsidR="00897C4C" w:rsidRPr="00F17206" w:rsidRDefault="00897C4C" w:rsidP="00597CD5">
      <w:pPr>
        <w:pStyle w:val="a3"/>
        <w:numPr>
          <w:ilvl w:val="0"/>
          <w:numId w:val="18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 партнёра не только по личным симпатиям, но ипо деловым качествам, корректно высказывать свои пожеланиякработе,спокойноприниматьзамечанияксвоейра­боте,объективноихоценивать;</w:t>
      </w:r>
    </w:p>
    <w:p w:rsidR="00897C4C" w:rsidRPr="00F17206" w:rsidRDefault="00897C4C" w:rsidP="00597CD5">
      <w:pPr>
        <w:pStyle w:val="a3"/>
        <w:numPr>
          <w:ilvl w:val="0"/>
          <w:numId w:val="18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владеть умениями совместной деятельности: подчиняться,договариваться, руководить; терпеливо и спокойно разрешатьвозникающиеконфликты;</w:t>
      </w:r>
    </w:p>
    <w:p w:rsidR="00897C4C" w:rsidRPr="00F17206" w:rsidRDefault="00897C4C" w:rsidP="00597CD5">
      <w:pPr>
        <w:pStyle w:val="a3"/>
        <w:numPr>
          <w:ilvl w:val="0"/>
          <w:numId w:val="18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 индивидуально, в парах, в группах сообщения поизученному и дополнительному материалу с иллюстративнымматериаломивидеопрезентацией.</w:t>
      </w:r>
    </w:p>
    <w:p w:rsidR="00897C4C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ИЗОБРАЗИТЕЛЬНОЕ ИСКУССТВО</w:t>
      </w:r>
    </w:p>
    <w:p w:rsidR="00A65F43" w:rsidRPr="00F17206" w:rsidRDefault="00A65F43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 универсальными познавательными действиями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Пространственные представления и сенсорные способности: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характеризоватьформупредмета,конструкции;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выявлятьдоминантныечерты(характерныеособенности)ввизуальномобразе;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сравниватьплоскостныеипространственныеобъектыпозаданнымоснованиям;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находитьассоциативныесвязимеждувизуальнымиобразамиразныхформипредметов;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сопоставлятьчастиицелоеввидимомобразе,предмете,конструкции;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анализироватьпропорциональныеотношениячастейвнутрицелогоипредметовмеждусобой;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обобщатьформусоставнойконструкции;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установленныхоснованиях;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абстрагировать образ реальности при построении плоскойкомпозиции;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тональные отношения (тёмное — светлое) в пространственныхиплоскостныхобъектах;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Базовые логические и исследовательские действия: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проявлятьисследовательские,экспериментальныедействияв процессе освоения выразительных свойств различных художественныхматериалов;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творческиеэкспериментальныедействиявпроцессесамостоятельноговыполненияхудожественныхзаданий;проявлятьисследовательскиеианалитическиедействиянаосновеопределённыхучебныхустановоквпроцессевосприятияпроизведенийизобразительногоискусства,архитектурыи продуктовдетскогохудожественноготворчества;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наблюдения для получения информации обособенностях объектов и состояния природы, предметного мирачеловека,городскойсреды;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средужизничеловека;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формулироватьвыводы,соответствующиеэстетическим,аналитическим и другим учебным установкам по результатампроведённогонаблюдения;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 знаково-символические средства для составленияорнаментовидекоративныхкомпозиций;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произведения искусства по видам и, соответственно,поназначениювжизнилюдей;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содержанияпроизведений;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ставить и использовать вопросы как исследовательский инструментпознания.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Работа с информацией: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использоватьэлектронныеобразовательныересурсы;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уметьработатьсэлектроннымиучебникамииучебнымипособиями;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выбиратьисточникдляполученияинформации:поисковыесистемы Интернета, цифровые электронные средства, справочники,художественныеальбомыидетскиекниги;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анализировать, интерпретировать, обобщать и систематизироватьинформацию,представленнуювпроизведенияхискусства,текстах,таблицахисхемах;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самостоятельноготовитьинформациюназаданнуюиливыбраннуютемуипредставлятьеёвразличныхвидах:рисункахиэскизах,электронныхпрезентациях;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виртуальные путешествия по архитектурнымпамятникам, в отечественные художественные музеи и зарубежные художественные музеи (галереи) на основе установокиквестов,предложенныхучителем;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информационной безопасности при работевсетиИнтернет.</w:t>
      </w:r>
    </w:p>
    <w:p w:rsidR="00A65F43" w:rsidRPr="00F17206" w:rsidRDefault="00A65F43" w:rsidP="00FC083A">
      <w:pPr>
        <w:tabs>
          <w:tab w:val="left" w:pos="442"/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 универсальными коммуникативными действиями</w:t>
      </w:r>
    </w:p>
    <w:p w:rsidR="00A65F43" w:rsidRPr="00F17206" w:rsidRDefault="00A65F43" w:rsidP="00FC083A">
      <w:pPr>
        <w:tabs>
          <w:tab w:val="left" w:pos="442"/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Обучающиеся должны овладеть следующими действиями:пониматьискусствовкачествеособогоязыкаобщения— межличностного(автор—зритель),междупоколениями,международами;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диалог и участвовать в дискуссии, проявляя уважительноеотношениекоппонентам,сопоставлятьсвоисужденияс суждениями участников общения, выявляя и корректно отстаивая свои позиции в оценке и понимании обсуждаемого явления;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находитьобщеерешениеиразрешатьконфликтынаосновеобщихпозицийиучётаинтересоввпроцессесовместнойхудожественнойдеятельности;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демонстрировать и объяснять результаты своего творческого,художественногоилиисследовательскогоопыта;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учебнойзадачей,поставленнойучителем;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своё и чужое право на ошибку, развивать своиспособности сопереживать, понимать намерения и переживаниясвоиидругихлюдей;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взаимодействовать, сотрудничать в процессе коллективнойработы, принимать цель совместной деятельности и строитьдействияпоеёдостижению,договариваться,выполнятьпоручения, подчиняться, ответственно относиться к своей задаче подостижениюобщегорезультата.</w:t>
      </w:r>
    </w:p>
    <w:p w:rsidR="00A65F43" w:rsidRPr="00F17206" w:rsidRDefault="00A65F43" w:rsidP="00FC083A">
      <w:pPr>
        <w:pStyle w:val="a7"/>
        <w:tabs>
          <w:tab w:val="left" w:pos="440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Овладениеуниверсальнымирегулятивнымидействиями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Обучающиеся должны овладеть следующими действиями: внимательно относиться и выполнять учебные задачи, поставленные учителем;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последовательность учебных действий при выполнении задания;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уметьорганизовыватьсвоёрабочееместодляпрактическойработы, сохраняя порядок в окружающем пространстве и бережноотносяськиспользуемымматериалам;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eastAsia="Trebuchet MS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свои действия с планируемыми результатами,осуществлять контроль своей деятельности в процессе достижениярезультата.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eastAsia="Trebuchet MS" w:hAnsi="Times New Roman" w:cs="Times New Roman"/>
          <w:color w:val="000000" w:themeColor="text1"/>
          <w:sz w:val="28"/>
          <w:szCs w:val="28"/>
          <w:lang w:val="ru-RU"/>
        </w:rPr>
      </w:pP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МУЗЫКА</w:t>
      </w: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 универсальными познавательными действиями</w:t>
      </w: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Базовыелогическиедействия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897C4C" w:rsidRPr="00F17206" w:rsidRDefault="00897C4C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сравниватьмузыкальныезвуки,звуковыесочетания,произведения, жанры; устанавливать основания для сравнения,объединятьэлементымузыкальногозвучанияпоопределённомупризнаку;</w:t>
      </w:r>
    </w:p>
    <w:p w:rsidR="00897C4C" w:rsidRPr="00F17206" w:rsidRDefault="00897C4C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определятьсущественныйпризнакдляклассификации,классифицироватьпредложенныеобъекты(музыкальныеинструменты, элементы музыкального языка, произведения,исполнительскиесоставыидр.);</w:t>
      </w:r>
    </w:p>
    <w:p w:rsidR="00897C4C" w:rsidRPr="00F17206" w:rsidRDefault="00897C4C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основепредложенногоучителемалгоритма;</w:t>
      </w:r>
    </w:p>
    <w:p w:rsidR="00897C4C" w:rsidRPr="00F17206" w:rsidRDefault="00897C4C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недостаток информации, в том числе слуховой,акустической для решения учебной (практической) задачинаосновепредложенногоалгоритма;</w:t>
      </w:r>
    </w:p>
    <w:p w:rsidR="00897C4C" w:rsidRPr="00F17206" w:rsidRDefault="00897C4C" w:rsidP="00597CD5">
      <w:pPr>
        <w:pStyle w:val="a3"/>
        <w:numPr>
          <w:ilvl w:val="0"/>
          <w:numId w:val="18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 причинно-следственные связи в ситуацияхмузыкальноговосприятияиисполнения,делатьвыводы.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Базовыеисследовательскиедействия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897C4C" w:rsidRPr="00F17206" w:rsidRDefault="00897C4C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наосновепредложенныхучителемвопросовопределятьразрывмеждуреальнымижелательнымсостояниеммузыкальных явлений, в том числе в отношении собственных музыкально-исполнительскихнавыков;</w:t>
      </w:r>
    </w:p>
    <w:p w:rsidR="00897C4C" w:rsidRPr="00F17206" w:rsidRDefault="00897C4C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помощью учителя формулировать цель выполнения вокальных и слуховых упражнений, планировать изменениярезультатов своей музыкальной деятельности, ситуации совместногомузицирования;</w:t>
      </w:r>
    </w:p>
    <w:p w:rsidR="00897C4C" w:rsidRPr="00F17206" w:rsidRDefault="00897C4C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несколько вариантов решения творческой, исполнительской задачи, выбирать наиболее подходящий (наосновепредложенныхкритериев);</w:t>
      </w:r>
    </w:p>
    <w:p w:rsidR="00897C4C" w:rsidRPr="00F17206" w:rsidRDefault="00897C4C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исвязеймеждумузыкальнымиобъектамииявлениями(часть—целое,причина—следствие);</w:t>
      </w:r>
    </w:p>
    <w:p w:rsidR="00897C4C" w:rsidRPr="00F17206" w:rsidRDefault="00897C4C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формулироватьвыводыиподкреплятьихдоказательстваминаосноверезультатовпроведённогонаблюдения(втомчислев форме двигательного моделирования, звукового эксперимента,классификации,сравнения,исследования);</w:t>
      </w:r>
    </w:p>
    <w:p w:rsidR="00897C4C" w:rsidRPr="00F17206" w:rsidRDefault="00897C4C" w:rsidP="00597CD5">
      <w:pPr>
        <w:pStyle w:val="a3"/>
        <w:numPr>
          <w:ilvl w:val="0"/>
          <w:numId w:val="19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 возможное развитие музыкального процесса,эволюциикультурныхявленийвразличныхусловиях.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выбиратьисточникполученияинформации;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учителемспособаеёпроверки;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текстовую, видео-, графическую, звуковую,информациювсоответствиисучебнойзадачей;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музыкальные тексты (акустические и нотные)попредложенномуучителемалгоритму;</w:t>
      </w:r>
    </w:p>
    <w:p w:rsidR="00897C4C" w:rsidRPr="00F17206" w:rsidRDefault="00897C4C" w:rsidP="00597CD5">
      <w:pPr>
        <w:pStyle w:val="a3"/>
        <w:numPr>
          <w:ilvl w:val="0"/>
          <w:numId w:val="19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создавать схемы, таблицы для представленияинформации.</w:t>
      </w: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 универсальными коммуникативными действиями</w:t>
      </w: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Невербальнаякоммуникация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897C4C" w:rsidRPr="00F17206" w:rsidRDefault="00897C4C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музыку как специфическую форму общениялюдей,стремитьсяпонятьэмоционально-образноесодержаниемузыкальноговысказывания;</w:t>
      </w:r>
    </w:p>
    <w:p w:rsidR="00897C4C" w:rsidRPr="00F17206" w:rsidRDefault="00897C4C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выступать перед публикой в качестве исполнителя музыки(солоиливколлективе);</w:t>
      </w:r>
    </w:p>
    <w:p w:rsidR="00897C4C" w:rsidRPr="00F17206" w:rsidRDefault="00897C4C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передаватьвсобственномисполнениимузыкихудожественное содержание, выражать настроение, чувства, личное отношениекисполняемомупроизведению;</w:t>
      </w:r>
    </w:p>
    <w:p w:rsidR="00897C4C" w:rsidRPr="00F17206" w:rsidRDefault="00897C4C" w:rsidP="00597CD5">
      <w:pPr>
        <w:pStyle w:val="a3"/>
        <w:numPr>
          <w:ilvl w:val="0"/>
          <w:numId w:val="19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осознанно пользоваться интонационной выразительностью вобыденной речи, понимать культурные нормы и значениеинтонациивповседневномобщении.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Вербальнаякоммуникация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восприниматьиформулироватьсуждения,выражатьэмоциив соответствии с целями и условиями общения в знакомойсреде;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собеседнику, соблюдатьправилаведениядиалогаидискуссии;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корректноиаргументированновысказыватьсвоёмнение;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строитьречевоевысказываниевсоответствииспоставленнойзадачей;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создаватьустныеиписьменныетексты(описание,рассуждение,повествование);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готовитьнебольшиепубличныевыступления;</w:t>
      </w:r>
    </w:p>
    <w:p w:rsidR="00897C4C" w:rsidRPr="00F17206" w:rsidRDefault="00897C4C" w:rsidP="00597CD5">
      <w:pPr>
        <w:pStyle w:val="a3"/>
        <w:numPr>
          <w:ilvl w:val="0"/>
          <w:numId w:val="19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подбиратьиллюстративныйматериал(рисунки,фото,плакаты)ктекстувыступления.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сотрудничество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):</w:t>
      </w:r>
    </w:p>
    <w:p w:rsidR="00897C4C" w:rsidRPr="00F17206" w:rsidRDefault="00897C4C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897C4C" w:rsidRPr="00F17206" w:rsidRDefault="00897C4C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переключаться между различными формами коллективной,групповойииндивидуальнойработыприрешенииконкретной проблемы, выбирать наиболее эффективные формы взаимодействияприрешениипоставленнойзадачи;</w:t>
      </w:r>
    </w:p>
    <w:p w:rsidR="00897C4C" w:rsidRPr="00F17206" w:rsidRDefault="00897C4C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 краткосрочные и долгосрочные цели (индивидуальные с учётом участия в коллективных задачах) встандартной (типовой) ситуации на основе предложенногоформата планирования, распределения промежуточных шаговисроков;</w:t>
      </w:r>
    </w:p>
    <w:p w:rsidR="00897C4C" w:rsidRPr="00F17206" w:rsidRDefault="00897C4C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приниматьцельсовместнойдеятельности,коллективностроитьдействияпоеёдостижению:распределятьроли,договариваться, обсуждать процесс и результат совместнойработы; проявлять готовность руководить, выполнять поручения,подчиняться;</w:t>
      </w:r>
    </w:p>
    <w:p w:rsidR="00897C4C" w:rsidRPr="00F17206" w:rsidRDefault="00897C4C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ответственновыполнятьсвоючастьработы;оцениватьсвойвкладвобщийрезультат;</w:t>
      </w:r>
    </w:p>
    <w:p w:rsidR="00897C4C" w:rsidRPr="00F17206" w:rsidRDefault="00897C4C" w:rsidP="00597CD5">
      <w:pPr>
        <w:pStyle w:val="a3"/>
        <w:numPr>
          <w:ilvl w:val="0"/>
          <w:numId w:val="19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совместные проектные, творческие задания с опоройнапредложенныеобразцы.</w:t>
      </w:r>
    </w:p>
    <w:p w:rsidR="00897C4C" w:rsidRPr="00F17206" w:rsidRDefault="00897C4C" w:rsidP="00FC083A">
      <w:pPr>
        <w:pStyle w:val="a7"/>
        <w:tabs>
          <w:tab w:val="left" w:pos="709"/>
        </w:tabs>
        <w:ind w:left="284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Овладение универсальными регулятивными действиями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Самоорганизация:</w:t>
      </w:r>
    </w:p>
    <w:p w:rsidR="00897C4C" w:rsidRPr="00F17206" w:rsidRDefault="00897C4C" w:rsidP="00597CD5">
      <w:pPr>
        <w:pStyle w:val="a3"/>
        <w:numPr>
          <w:ilvl w:val="0"/>
          <w:numId w:val="19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планироватьдействияпорешениюучебнойзадачидляполучениярезультата;</w:t>
      </w:r>
    </w:p>
    <w:p w:rsidR="00897C4C" w:rsidRPr="00F17206" w:rsidRDefault="00897C4C" w:rsidP="00597CD5">
      <w:pPr>
        <w:pStyle w:val="a3"/>
        <w:numPr>
          <w:ilvl w:val="0"/>
          <w:numId w:val="19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выстраиватьпоследовательностьвыбранныхдействий.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Самоконтроль:</w:t>
      </w:r>
    </w:p>
    <w:p w:rsidR="00897C4C" w:rsidRPr="00F17206" w:rsidRDefault="00897C4C" w:rsidP="00597CD5">
      <w:pPr>
        <w:pStyle w:val="a3"/>
        <w:numPr>
          <w:ilvl w:val="0"/>
          <w:numId w:val="3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устанавливатьпричиныуспеха/неудачучебнойдеятельности;</w:t>
      </w:r>
    </w:p>
    <w:p w:rsidR="00897C4C" w:rsidRPr="00F17206" w:rsidRDefault="00897C4C" w:rsidP="00597CD5">
      <w:pPr>
        <w:pStyle w:val="a3"/>
        <w:numPr>
          <w:ilvl w:val="0"/>
          <w:numId w:val="3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корректироватьсвоиучебныедействиядляпреодоленияошибок.</w:t>
      </w: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97C4C" w:rsidRPr="00F17206" w:rsidRDefault="00897C4C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Овладение системой универсальных учебных регулятивныхдействийобеспечиваетформированиесмысловыхустановокличности (внутренняя позиция личности) и жизненных навыковличности(управлениясобой,самодисциплины,устойчивогоповедения,эмоциональногодушевногоравновесияит.д.).</w:t>
      </w:r>
    </w:p>
    <w:p w:rsidR="00897C4C" w:rsidRPr="00F17206" w:rsidRDefault="00897C4C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65F43" w:rsidRPr="00F17206" w:rsidRDefault="00A65F43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ТЕХНОЛОГИЯ </w:t>
      </w:r>
    </w:p>
    <w:p w:rsidR="00A65F43" w:rsidRPr="00F17206" w:rsidRDefault="00A65F43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(пропедевтический уровень)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Познавательные УУД:</w:t>
      </w:r>
    </w:p>
    <w:p w:rsidR="00A65F43" w:rsidRPr="00F17206" w:rsidRDefault="00A65F43" w:rsidP="00597CD5">
      <w:pPr>
        <w:pStyle w:val="a3"/>
        <w:numPr>
          <w:ilvl w:val="0"/>
          <w:numId w:val="20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ориентироватьсявтерминах,используемыхвтехнологии(впределахизученного);</w:t>
      </w:r>
    </w:p>
    <w:p w:rsidR="00A65F43" w:rsidRPr="00F17206" w:rsidRDefault="00A65F43" w:rsidP="00597CD5">
      <w:pPr>
        <w:pStyle w:val="a3"/>
        <w:numPr>
          <w:ilvl w:val="0"/>
          <w:numId w:val="20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и использовать предложенную инструкцию(устную,графическую);</w:t>
      </w:r>
    </w:p>
    <w:p w:rsidR="00A65F43" w:rsidRPr="00F17206" w:rsidRDefault="00A65F43" w:rsidP="00597CD5">
      <w:pPr>
        <w:pStyle w:val="a3"/>
        <w:numPr>
          <w:ilvl w:val="0"/>
          <w:numId w:val="20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составляющиеконструкции;</w:t>
      </w:r>
    </w:p>
    <w:p w:rsidR="00A65F43" w:rsidRPr="00F17206" w:rsidRDefault="00A65F43" w:rsidP="00597CD5">
      <w:pPr>
        <w:pStyle w:val="a3"/>
        <w:numPr>
          <w:ilvl w:val="0"/>
          <w:numId w:val="20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сравниватьотдельныеизделия(конструкции),находитьсходствоиразличиявихустройстве.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0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 информацию (представленную в объясненииучителяиливучебнике),использоватьеёвработе;</w:t>
      </w:r>
    </w:p>
    <w:p w:rsidR="00A65F43" w:rsidRPr="00F17206" w:rsidRDefault="00A65F43" w:rsidP="00597CD5">
      <w:pPr>
        <w:pStyle w:val="a3"/>
        <w:numPr>
          <w:ilvl w:val="0"/>
          <w:numId w:val="20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пониматьианализироватьпростейшуюзнаково-символическуюинформацию(схема,рисунок)истроитьработувсоответствиисней.</w:t>
      </w:r>
    </w:p>
    <w:p w:rsidR="00A65F43" w:rsidRPr="00F17206" w:rsidRDefault="00A65F43" w:rsidP="00597CD5">
      <w:pPr>
        <w:pStyle w:val="a7"/>
        <w:numPr>
          <w:ilvl w:val="0"/>
          <w:numId w:val="20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0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правилаэтики общения: уважительное отношение к одноклассникам,вниманиекмнениюдругого;</w:t>
      </w:r>
    </w:p>
    <w:p w:rsidR="00A65F43" w:rsidRPr="00F17206" w:rsidRDefault="00A65F43" w:rsidP="00597CD5">
      <w:pPr>
        <w:pStyle w:val="a3"/>
        <w:numPr>
          <w:ilvl w:val="0"/>
          <w:numId w:val="20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 несложные высказывания, сообщения в устной форме(посодержаниюизученныхтем).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Регулятивные 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 и удерживать в процессе деятельности предложеннуюучебнуюзадачу;</w:t>
      </w:r>
    </w:p>
    <w:p w:rsidR="00A65F43" w:rsidRPr="00F17206" w:rsidRDefault="00A65F43" w:rsidP="00597CD5">
      <w:pPr>
        <w:pStyle w:val="a3"/>
        <w:numPr>
          <w:ilvl w:val="0"/>
          <w:numId w:val="21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действовать по плану, предложенному учителем, работать сопорой на графическую инструкцию учебника, приниматьучастиевколлективномпостроениипростогопланадействий;</w:t>
      </w:r>
    </w:p>
    <w:p w:rsidR="00A65F43" w:rsidRPr="00F17206" w:rsidRDefault="00A65F43" w:rsidP="00597CD5">
      <w:pPr>
        <w:pStyle w:val="a3"/>
        <w:numPr>
          <w:ilvl w:val="0"/>
          <w:numId w:val="21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и принимать критерии оценки качества работы,руководствоватьсяимивпроцессеанализаиоценкивыполненныхработ;</w:t>
      </w:r>
    </w:p>
    <w:p w:rsidR="00A65F43" w:rsidRPr="00F17206" w:rsidRDefault="00A65F43" w:rsidP="00597CD5">
      <w:pPr>
        <w:pStyle w:val="a3"/>
        <w:numPr>
          <w:ilvl w:val="0"/>
          <w:numId w:val="21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организовыватьсвоюдеятельность:производитьподготовкукурокурабочегоместа,поддерживатьнанёмпорядоквтечение урока, производить необходимую уборку по окончанииработы;</w:t>
      </w:r>
    </w:p>
    <w:p w:rsidR="00A65F43" w:rsidRPr="00F17206" w:rsidRDefault="00A65F43" w:rsidP="00597CD5">
      <w:pPr>
        <w:pStyle w:val="a3"/>
        <w:numPr>
          <w:ilvl w:val="0"/>
          <w:numId w:val="21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выполнятьнесложныедействияконтроляиоценкипопредложеннымкритериям.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проявлятьположительноеотношениеквключениювсовместнуюработу,к простымвидам сотрудничества;</w:t>
      </w:r>
    </w:p>
    <w:p w:rsidR="00A65F43" w:rsidRPr="00F17206" w:rsidRDefault="00A65F43" w:rsidP="00597CD5">
      <w:pPr>
        <w:pStyle w:val="a3"/>
        <w:numPr>
          <w:ilvl w:val="0"/>
          <w:numId w:val="21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приниматьучастиевпарных,групповых,коллективныхвидах работы, в процессе изготовления изделий осуществлятьэлементарноесотрудничество.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2 класс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ориентироватьсявтерминах,используемыхвтехнологии(впределахизученного);</w:t>
      </w:r>
    </w:p>
    <w:p w:rsidR="00A65F43" w:rsidRPr="00F17206" w:rsidRDefault="00A65F43" w:rsidP="00597CD5">
      <w:pPr>
        <w:pStyle w:val="a3"/>
        <w:numPr>
          <w:ilvl w:val="0"/>
          <w:numId w:val="21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выполнятьработувсоответствиисобразцом,инструкцией,устнойилиписьменной;</w:t>
      </w:r>
    </w:p>
    <w:p w:rsidR="00A65F43" w:rsidRPr="00F17206" w:rsidRDefault="00A65F43" w:rsidP="00597CD5">
      <w:pPr>
        <w:pStyle w:val="a3"/>
        <w:numPr>
          <w:ilvl w:val="0"/>
          <w:numId w:val="21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выполнятьдействияанализаисинтеза,сравнения,группировкисучётомуказанныхкритериев;</w:t>
      </w:r>
    </w:p>
    <w:p w:rsidR="00A65F43" w:rsidRPr="00F17206" w:rsidRDefault="00A65F43" w:rsidP="00597CD5">
      <w:pPr>
        <w:pStyle w:val="a3"/>
        <w:numPr>
          <w:ilvl w:val="0"/>
          <w:numId w:val="21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строитьрассуждения,делатьумозаключения,проверятьихвпрактическойработе;</w:t>
      </w:r>
    </w:p>
    <w:p w:rsidR="00A65F43" w:rsidRPr="00F17206" w:rsidRDefault="00A65F43" w:rsidP="00597CD5">
      <w:pPr>
        <w:pStyle w:val="a3"/>
        <w:numPr>
          <w:ilvl w:val="0"/>
          <w:numId w:val="21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воспроизводитьпорядокдействийприрешенииучебной/практическойзадачи;</w:t>
      </w:r>
    </w:p>
    <w:p w:rsidR="00A65F43" w:rsidRPr="00F17206" w:rsidRDefault="00A65F43" w:rsidP="00597CD5">
      <w:pPr>
        <w:pStyle w:val="a3"/>
        <w:numPr>
          <w:ilvl w:val="0"/>
          <w:numId w:val="21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осуществлятьрешениепростыхзадачвумственнойиматериализованнойформе.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получатьинформациюизучебникаидругихдидактических материалов,использоватьеёвработе;</w:t>
      </w:r>
    </w:p>
    <w:p w:rsidR="00A65F43" w:rsidRPr="00F17206" w:rsidRDefault="00A65F43" w:rsidP="00597CD5">
      <w:pPr>
        <w:pStyle w:val="a3"/>
        <w:numPr>
          <w:ilvl w:val="0"/>
          <w:numId w:val="21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и анализировать знаково-символическую информацию (чертёж, эскиз, рисунок, схема) и строить работу всоответствиисней.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выполнятьправилаучастиявучебномдиалоге:задаватьвопросы, дополнять ответы одноклассников, высказывать своёмнение; отвечать на вопросы; проявлять уважительное отношениекодноклассникам,вниманиекмнениюдругого;</w:t>
      </w:r>
    </w:p>
    <w:p w:rsidR="00A65F43" w:rsidRPr="00F17206" w:rsidRDefault="00A65F43" w:rsidP="00597CD5">
      <w:pPr>
        <w:pStyle w:val="a3"/>
        <w:numPr>
          <w:ilvl w:val="0"/>
          <w:numId w:val="21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делитьсявпечатлениямиопрослушанном(прочитанном)тексте, рассказе учителя; о выполненной работе, созданномизделии.</w:t>
      </w:r>
    </w:p>
    <w:p w:rsidR="00A65F43" w:rsidRPr="00F17206" w:rsidRDefault="00A65F43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Регулятивные 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пониматьиприниматьучебнуюзадачу;</w:t>
      </w:r>
    </w:p>
    <w:p w:rsidR="00A65F43" w:rsidRPr="00F17206" w:rsidRDefault="00A65F43" w:rsidP="00597CD5">
      <w:pPr>
        <w:pStyle w:val="a3"/>
        <w:numPr>
          <w:ilvl w:val="0"/>
          <w:numId w:val="2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организовыватьсвоюдеятельность;</w:t>
      </w:r>
    </w:p>
    <w:p w:rsidR="00A65F43" w:rsidRPr="00F17206" w:rsidRDefault="00A65F43" w:rsidP="00597CD5">
      <w:pPr>
        <w:pStyle w:val="a3"/>
        <w:numPr>
          <w:ilvl w:val="0"/>
          <w:numId w:val="2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предлагаемыйпландействий,действоватьпоплану;</w:t>
      </w:r>
    </w:p>
    <w:p w:rsidR="00A65F43" w:rsidRPr="00F17206" w:rsidRDefault="00A65F43" w:rsidP="00597CD5">
      <w:pPr>
        <w:pStyle w:val="a3"/>
        <w:numPr>
          <w:ilvl w:val="0"/>
          <w:numId w:val="2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прогнозироватьнеобходимыедействиядляполученияпрактическогорезультата,планироватьработу;</w:t>
      </w:r>
    </w:p>
    <w:p w:rsidR="00A65F43" w:rsidRPr="00F17206" w:rsidRDefault="00A65F43" w:rsidP="00597CD5">
      <w:pPr>
        <w:pStyle w:val="a3"/>
        <w:numPr>
          <w:ilvl w:val="0"/>
          <w:numId w:val="2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выполнятьдействияконтроляиоценки;</w:t>
      </w:r>
    </w:p>
    <w:p w:rsidR="00A65F43" w:rsidRPr="00F17206" w:rsidRDefault="00A65F43" w:rsidP="00597CD5">
      <w:pPr>
        <w:pStyle w:val="a3"/>
        <w:numPr>
          <w:ilvl w:val="0"/>
          <w:numId w:val="21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восприниматьсоветы,оценкуучителяиодноклассников,старатьсяучитыватьихвработе.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A65F43" w:rsidRPr="00F17206" w:rsidRDefault="00A65F43" w:rsidP="00597CD5">
      <w:pPr>
        <w:pStyle w:val="a3"/>
        <w:numPr>
          <w:ilvl w:val="0"/>
          <w:numId w:val="21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элементарную совместную деятельность в процессеизготовленияизделий,осуществлятьвзаимопомощь;</w:t>
      </w:r>
    </w:p>
    <w:p w:rsidR="00A65F43" w:rsidRPr="00F17206" w:rsidRDefault="00A65F43" w:rsidP="00597CD5">
      <w:pPr>
        <w:pStyle w:val="a3"/>
        <w:numPr>
          <w:ilvl w:val="0"/>
          <w:numId w:val="216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своючастьработы,уважительноотноситьсякчужомумнению.</w:t>
      </w:r>
    </w:p>
    <w:p w:rsidR="00C41C0E" w:rsidRPr="00F17206" w:rsidRDefault="00C41C0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Универсальные учебные действия 3 класс</w:t>
      </w:r>
    </w:p>
    <w:p w:rsidR="00C41C0E" w:rsidRPr="00F17206" w:rsidRDefault="00C41C0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анализ предложенных образцов с выделениемсущественныхинесущественныхпризнаков;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выполнятьработувсоответствиисинструкцией,устнойилиписьменной, а также графически представленной в схеме,таблице;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определять способы доработки конструкций с учётом предложенныхусловий;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форма,размер,назначение,способсборки);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 и воспроизводить простой чертёж/эскиз развёрткиизделия;</w:t>
      </w:r>
    </w:p>
    <w:p w:rsidR="00C41C0E" w:rsidRPr="00F17206" w:rsidRDefault="00C41C0E" w:rsidP="00597CD5">
      <w:pPr>
        <w:pStyle w:val="a3"/>
        <w:numPr>
          <w:ilvl w:val="0"/>
          <w:numId w:val="217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восстанавливать нарушенную последовательность выполненияизделия.</w:t>
      </w:r>
    </w:p>
    <w:p w:rsidR="00C41C0E" w:rsidRPr="00F17206" w:rsidRDefault="00C41C0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41C0E" w:rsidRPr="00F17206" w:rsidRDefault="00C41C0E" w:rsidP="00597CD5">
      <w:pPr>
        <w:pStyle w:val="a3"/>
        <w:numPr>
          <w:ilvl w:val="0"/>
          <w:numId w:val="2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анализироватьииспользоватьзнаково-символическиесредства представления информации для создания моделей и макетовизучаемыхобъектов;</w:t>
      </w:r>
    </w:p>
    <w:p w:rsidR="00C41C0E" w:rsidRPr="00F17206" w:rsidRDefault="00C41C0E" w:rsidP="00597CD5">
      <w:pPr>
        <w:pStyle w:val="a3"/>
        <w:numPr>
          <w:ilvl w:val="0"/>
          <w:numId w:val="2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основе анализа информации производить выбор наиболееэффективныхспособовработы;</w:t>
      </w:r>
    </w:p>
    <w:p w:rsidR="00C41C0E" w:rsidRPr="00F17206" w:rsidRDefault="00C41C0E" w:rsidP="00597CD5">
      <w:pPr>
        <w:pStyle w:val="a3"/>
        <w:numPr>
          <w:ilvl w:val="0"/>
          <w:numId w:val="2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C41C0E" w:rsidRPr="00F17206" w:rsidRDefault="00C41C0E" w:rsidP="00597CD5">
      <w:pPr>
        <w:pStyle w:val="a3"/>
        <w:numPr>
          <w:ilvl w:val="0"/>
          <w:numId w:val="218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использоватьсредстваинформационно-коммуникационныхтехнологий для решения учебных и практических задач, втомчислеИнтернетподруководствомучителя.</w:t>
      </w:r>
    </w:p>
    <w:p w:rsidR="00C41C0E" w:rsidRPr="00F17206" w:rsidRDefault="00C41C0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41C0E" w:rsidRPr="00F17206" w:rsidRDefault="00C41C0E" w:rsidP="00597CD5">
      <w:pPr>
        <w:pStyle w:val="a3"/>
        <w:numPr>
          <w:ilvl w:val="0"/>
          <w:numId w:val="21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строитьмонологическоевысказывание,владетьдиалогическойформойкоммуникации;</w:t>
      </w:r>
    </w:p>
    <w:p w:rsidR="00C41C0E" w:rsidRPr="00F17206" w:rsidRDefault="00C41C0E" w:rsidP="00597CD5">
      <w:pPr>
        <w:pStyle w:val="a3"/>
        <w:numPr>
          <w:ilvl w:val="0"/>
          <w:numId w:val="21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строитьрассуждениявформесвязипростыхсужденийобобъекте,егостроении,свойствахиспособахсоздания;</w:t>
      </w:r>
    </w:p>
    <w:p w:rsidR="00C41C0E" w:rsidRPr="00F17206" w:rsidRDefault="00C41C0E" w:rsidP="00597CD5">
      <w:pPr>
        <w:pStyle w:val="a3"/>
        <w:numPr>
          <w:ilvl w:val="0"/>
          <w:numId w:val="21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описыватьпредметырукотворногомира,оцениватьихдостоинства;</w:t>
      </w:r>
    </w:p>
    <w:p w:rsidR="00C41C0E" w:rsidRPr="00F17206" w:rsidRDefault="00C41C0E" w:rsidP="00597CD5">
      <w:pPr>
        <w:pStyle w:val="a3"/>
        <w:numPr>
          <w:ilvl w:val="0"/>
          <w:numId w:val="219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формулироватьсобственноемнение,аргументироватьвыборвариантовиспособоввыполнениязадания.</w:t>
      </w:r>
    </w:p>
    <w:p w:rsidR="00C41C0E" w:rsidRPr="00F17206" w:rsidRDefault="00C41C0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Регулятивные 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41C0E" w:rsidRPr="00F17206" w:rsidRDefault="00C41C0E" w:rsidP="00597CD5">
      <w:pPr>
        <w:pStyle w:val="a3"/>
        <w:numPr>
          <w:ilvl w:val="0"/>
          <w:numId w:val="22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приниматьисохранятьучебнуюзадачу,осуществлятьпоисксредствдляеёрешения;</w:t>
      </w:r>
    </w:p>
    <w:p w:rsidR="00C41C0E" w:rsidRPr="00F17206" w:rsidRDefault="00C41C0E" w:rsidP="00597CD5">
      <w:pPr>
        <w:pStyle w:val="a3"/>
        <w:numPr>
          <w:ilvl w:val="0"/>
          <w:numId w:val="22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прогнозироватьнеобходимыедействиядляполученияпрактического результата, предлагать план действий в соответствии с поставленной задачей, действовать по плану;</w:t>
      </w:r>
    </w:p>
    <w:p w:rsidR="00C41C0E" w:rsidRPr="00F17206" w:rsidRDefault="00C41C0E" w:rsidP="00597CD5">
      <w:pPr>
        <w:pStyle w:val="a3"/>
        <w:numPr>
          <w:ilvl w:val="0"/>
          <w:numId w:val="22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выполнятьдействияконтроляиоценки;выявлятьошибкиинедочётыпорезультатамработы,устанавливатьихпричиныиискатьспособыустранения;</w:t>
      </w:r>
    </w:p>
    <w:p w:rsidR="00C41C0E" w:rsidRPr="00F17206" w:rsidRDefault="00C41C0E" w:rsidP="00597CD5">
      <w:pPr>
        <w:pStyle w:val="a3"/>
        <w:numPr>
          <w:ilvl w:val="0"/>
          <w:numId w:val="220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проявлятьволевуюсаморегуляциюпривыполнениизадания.</w:t>
      </w:r>
    </w:p>
    <w:p w:rsidR="00C41C0E" w:rsidRPr="00F17206" w:rsidRDefault="00C41C0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C41C0E" w:rsidRPr="00F17206" w:rsidRDefault="00C41C0E" w:rsidP="00597CD5">
      <w:pPr>
        <w:pStyle w:val="a3"/>
        <w:numPr>
          <w:ilvl w:val="0"/>
          <w:numId w:val="2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выбиратьсебепартнёровпосовместнойдеятельностинетолькопосимпатии,ноиподеловымкачествам;</w:t>
      </w:r>
    </w:p>
    <w:p w:rsidR="00C41C0E" w:rsidRPr="00F17206" w:rsidRDefault="00C41C0E" w:rsidP="00597CD5">
      <w:pPr>
        <w:pStyle w:val="a3"/>
        <w:numPr>
          <w:ilvl w:val="0"/>
          <w:numId w:val="2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справедливораспределятьработу,договариваться,приходитькобщемурешению,отвечатьзаобщийрезультатработы;</w:t>
      </w:r>
    </w:p>
    <w:p w:rsidR="00C41C0E" w:rsidRPr="00F17206" w:rsidRDefault="00C41C0E" w:rsidP="00597CD5">
      <w:pPr>
        <w:pStyle w:val="a3"/>
        <w:numPr>
          <w:ilvl w:val="0"/>
          <w:numId w:val="2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выполнятьролилидера,подчинённого,соблюдатьравноправиеидружелюбие;</w:t>
      </w:r>
    </w:p>
    <w:p w:rsidR="00C41C0E" w:rsidRPr="00F17206" w:rsidRDefault="00C41C0E" w:rsidP="00597CD5">
      <w:pPr>
        <w:pStyle w:val="a3"/>
        <w:numPr>
          <w:ilvl w:val="0"/>
          <w:numId w:val="221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осуществлятьвзаимопомощь,проявлятьответственностьпривыполнениисвоейчастиработы.</w:t>
      </w:r>
    </w:p>
    <w:p w:rsidR="00A65F43" w:rsidRPr="00F17206" w:rsidRDefault="00A65F43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D0DAA" w:rsidRPr="00F17206" w:rsidRDefault="002D0D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Универсальные учебные действия</w:t>
      </w:r>
      <w:r w:rsidR="00C41C0E"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4</w:t>
      </w:r>
      <w:r w:rsidRPr="00F1720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класс</w:t>
      </w:r>
    </w:p>
    <w:p w:rsidR="002D0DAA" w:rsidRPr="00F17206" w:rsidRDefault="002D0D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конструкции предложенных образцов изделий;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конструироватьимоделироватьизделияизразличныхматериалов по образцу, рисунку, простейшему чертежу, эскизу,схеме с использованием общепринятых условных обозначенийипозаданнымусловиям;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выстраивать последовательность практических действий итехнологических операций; подбирать материал и инструменты;выполнятьэкономнуюразметку;сборку,отделкуизделия;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решатьпростыезадачинапреобразованиеконструкции;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выполнятьработувсоответствиисинструкцией,устнойилиписьменной;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дополненияиизменения;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форма,размер,назначение,способсборки);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действия анализа и синтеза, сравнения, классификациипредметов/изделийсучётомуказанныхкритериев;</w:t>
      </w:r>
    </w:p>
    <w:p w:rsidR="002D0DAA" w:rsidRPr="00F17206" w:rsidRDefault="002D0DAA" w:rsidP="00597CD5">
      <w:pPr>
        <w:pStyle w:val="a3"/>
        <w:numPr>
          <w:ilvl w:val="0"/>
          <w:numId w:val="22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составляющиеконструкции.</w:t>
      </w:r>
    </w:p>
    <w:p w:rsidR="002D0DAA" w:rsidRPr="00F17206" w:rsidRDefault="002D0D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Работасинформацией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2D0DAA" w:rsidRPr="00F17206" w:rsidRDefault="002D0DAA" w:rsidP="00597CD5">
      <w:pPr>
        <w:pStyle w:val="a3"/>
        <w:numPr>
          <w:ilvl w:val="0"/>
          <w:numId w:val="22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 необходимую для выполнения работы информацию,пользуясьразличнымиисточниками,анализироватьеёиотбиратьвсоответствиисрешаемойзадачей;</w:t>
      </w:r>
    </w:p>
    <w:p w:rsidR="002D0DAA" w:rsidRPr="00F17206" w:rsidRDefault="002D0DAA" w:rsidP="00597CD5">
      <w:pPr>
        <w:pStyle w:val="a3"/>
        <w:numPr>
          <w:ilvl w:val="0"/>
          <w:numId w:val="22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основе анализа информации производить выбор наиболееэффективныхспособовработы;</w:t>
      </w:r>
    </w:p>
    <w:p w:rsidR="002D0DAA" w:rsidRPr="00F17206" w:rsidRDefault="002D0DAA" w:rsidP="00597CD5">
      <w:pPr>
        <w:pStyle w:val="a3"/>
        <w:numPr>
          <w:ilvl w:val="0"/>
          <w:numId w:val="22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использоватьзнаково-символическиесредствадлярешениязадач в умственной или материализованной форме, выполнятьдействиямоделирования,работатьсмоделями;</w:t>
      </w:r>
    </w:p>
    <w:p w:rsidR="002D0DAA" w:rsidRPr="00F17206" w:rsidRDefault="002D0DAA" w:rsidP="00597CD5">
      <w:pPr>
        <w:pStyle w:val="a3"/>
        <w:numPr>
          <w:ilvl w:val="0"/>
          <w:numId w:val="22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осуществлять поиск дополнительной информации по тематикетворческихипроектныхработ;</w:t>
      </w:r>
    </w:p>
    <w:p w:rsidR="002D0DAA" w:rsidRPr="00F17206" w:rsidRDefault="002D0DAA" w:rsidP="00597CD5">
      <w:pPr>
        <w:pStyle w:val="a3"/>
        <w:numPr>
          <w:ilvl w:val="0"/>
          <w:numId w:val="22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использоватьрисункиизресурсакомпьютеравоформленииизделийидр.;</w:t>
      </w:r>
    </w:p>
    <w:p w:rsidR="002D0DAA" w:rsidRPr="00F17206" w:rsidRDefault="002D0DAA" w:rsidP="00597CD5">
      <w:pPr>
        <w:pStyle w:val="a3"/>
        <w:numPr>
          <w:ilvl w:val="0"/>
          <w:numId w:val="223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использоватьсредстваинформационно-коммуникационныхтехнологийдлярешенияучебныхипрактическихзадач,втомчислеИнтернетподруководствомучителя.</w:t>
      </w:r>
    </w:p>
    <w:p w:rsidR="002D0DAA" w:rsidRPr="00F17206" w:rsidRDefault="002D0D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участия в диалоге: ставить вопросы, аргументироватьидоказыватьсвоюточкузрения,уважительноотноситьсякчужомумнению;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описывать факты из истории развития ремёсел на Руси и вРоссии, высказывать своё отношение к предметам декоративно-прикладногоискусстваразныхнародовРФ;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создавать тексты-рассуждения: раскрывать последовательность операцийпри работесразными материалами;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ватькультурно-историческийсмыслиназначениепраздников,ихрольвжизникаждогочеловека;ориентироватьсявтрадицияхорганизациииоформленияпраздников.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РегулятивныеУУД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и принимать учебную задачу, самостоятельно определятьцелиучебно-познавательнойдеятельности;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планироватьпрактическуюработувсоответствииспоставленнойцельюивыполнятьеёвсоответствииспланом;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основе анализа причинно-следственных связей междудействиямииихрезультатамипрогнозироватьпрактические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«шаги»дляполучениянеобходимогорезультата;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выполнятьдействияконтроля/самоконтроляиоценки;процесса и результата деятельности, при необходимости вноситькоррективыввыполняемыедействия;</w:t>
      </w:r>
    </w:p>
    <w:p w:rsidR="002D0DAA" w:rsidRPr="00F17206" w:rsidRDefault="002D0DAA" w:rsidP="00597CD5">
      <w:pPr>
        <w:pStyle w:val="a3"/>
        <w:numPr>
          <w:ilvl w:val="0"/>
          <w:numId w:val="224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волевую саморегуляцию при выполнении задания.</w:t>
      </w:r>
    </w:p>
    <w:p w:rsidR="002D0DAA" w:rsidRPr="00F17206" w:rsidRDefault="002D0DAA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Совместнаядеятельность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2D0DAA" w:rsidRPr="00F17206" w:rsidRDefault="002D0DAA" w:rsidP="00597CD5">
      <w:pPr>
        <w:pStyle w:val="a3"/>
        <w:numPr>
          <w:ilvl w:val="0"/>
          <w:numId w:val="22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 под руководством учителя совместную работувгруппе:распределятьроли,выполнятьфункциируководителя или подчинённого, осуществлять продуктивное сотрудничество,взаимопомощь;</w:t>
      </w:r>
    </w:p>
    <w:p w:rsidR="002D0DAA" w:rsidRPr="00F17206" w:rsidRDefault="002D0DAA" w:rsidP="00597CD5">
      <w:pPr>
        <w:pStyle w:val="a3"/>
        <w:numPr>
          <w:ilvl w:val="0"/>
          <w:numId w:val="22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интерес к деятельности своих товарищей и результатамихработы;вдоброжелательнойформекомментироватьиоцениватьихдостижения;</w:t>
      </w:r>
    </w:p>
    <w:p w:rsidR="002D0DAA" w:rsidRPr="00F17206" w:rsidRDefault="002D0DAA" w:rsidP="00597CD5">
      <w:pPr>
        <w:pStyle w:val="a3"/>
        <w:numPr>
          <w:ilvl w:val="0"/>
          <w:numId w:val="225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процессе анализа и оценки совместной деятельности высказыватьсвоипредложенияипожелания;выслушиватьиприниматьксведениюмнениеодноклассников,ихсоветыипожелания; с уважением относиться к разной оценке своихдостижений.</w:t>
      </w:r>
    </w:p>
    <w:p w:rsidR="00A65F43" w:rsidRPr="00F17206" w:rsidRDefault="00A8732D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ФИЗИЧЕСКАЯ КУЛЬТУРА</w:t>
      </w:r>
    </w:p>
    <w:p w:rsidR="00C3465E" w:rsidRPr="00F17206" w:rsidRDefault="00C3465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Поокончании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первогогодаобучения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познавательныеУУД: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находитьобщиеиотличительныепризнакивпередвиженияхчеловекаиживотных;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устанавливатьсвязьмеждубытовымидвижениямидревнихлюдей и физическими упражнениями из современных видовспорта;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способы передвижения ходьбой и бегом, находитьмеждунимиобщиеиотличительныепризнаки;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выявлятьпризнакиправильнойинеправильнойосанки,приводитьвозможныепричиныеёнарушений;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коммуникативныеУУД: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воспроизводитьназванияразучиваемыхфизическихупражненийиихисходныеположения;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высказыватьмнениеоположительномвлияниизанятийфизическойкультурой,оцениватьвлияниегигиеническихпроцедурнаукреплениездоровья;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управлять эмоциями во время занятий физической культуройипроведенияподвижныхигр,соблюдатьправилаповеденияиположительноотноситьсякзамечаниямдругихучащихсяиучителя;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обсуждатьправилапроведенияподвижныхигр,обосновыватьобъективностьопределенияпобедителей;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регулятивныеУУД: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 учебные задания по обучению новым физическимупражнениямиразвитиюфизическихкачеств;</w:t>
      </w:r>
    </w:p>
    <w:p w:rsidR="00C3465E" w:rsidRPr="00F17206" w:rsidRDefault="00C3465E" w:rsidP="00597CD5">
      <w:pPr>
        <w:pStyle w:val="a7"/>
        <w:numPr>
          <w:ilvl w:val="0"/>
          <w:numId w:val="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проявлять уважительное отношение к участникам совместнойигровойисоревновательнойдеятельности.</w:t>
      </w:r>
    </w:p>
    <w:p w:rsidR="00C3465E" w:rsidRPr="00F17206" w:rsidRDefault="00C3465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Поокончании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второгогодаобучения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познавательныеУУД:</w:t>
      </w:r>
    </w:p>
    <w:p w:rsidR="00C3465E" w:rsidRPr="00F17206" w:rsidRDefault="00C3465E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характеризовать понятие «физические качества», называтьфизические качества и определять их отличительные признаки;</w:t>
      </w:r>
    </w:p>
    <w:p w:rsidR="00C3465E" w:rsidRPr="00F17206" w:rsidRDefault="00C3465E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связь между закаливающими процедурами и укреплениемздоровья;</w:t>
      </w:r>
    </w:p>
    <w:p w:rsidR="00C3465E" w:rsidRPr="00F17206" w:rsidRDefault="00C3465E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выявлятьотличительныепризнакиупражненийнаразвитиеразных физических качеств, приводить примеры и демонстрироватьихвыполнение;</w:t>
      </w:r>
    </w:p>
    <w:p w:rsidR="00C3465E" w:rsidRPr="00F17206" w:rsidRDefault="00C3465E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обобщатьзнания,полученныевпрактическойдеятельности,составлять индивидуальные комплексы упражнений физкультминуток и утренней зарядки, упражнений на профилактикунарушенияосанки;</w:t>
      </w:r>
    </w:p>
    <w:p w:rsidR="00C3465E" w:rsidRPr="00F17206" w:rsidRDefault="00C3465E" w:rsidP="00597CD5">
      <w:pPr>
        <w:pStyle w:val="a7"/>
        <w:numPr>
          <w:ilvl w:val="0"/>
          <w:numId w:val="227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наблюдения за изменениями показателей физическогоразвития и физических качеств, проводить процедуры их измерения;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коммуникативныеУУД:</w:t>
      </w:r>
    </w:p>
    <w:p w:rsidR="00C3465E" w:rsidRPr="00F17206" w:rsidRDefault="00C3465E" w:rsidP="00597CD5">
      <w:pPr>
        <w:pStyle w:val="a7"/>
        <w:numPr>
          <w:ilvl w:val="0"/>
          <w:numId w:val="22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влияниянаорганизмшкольников(впределахизученного);</w:t>
      </w:r>
    </w:p>
    <w:p w:rsidR="00C3465E" w:rsidRPr="00F17206" w:rsidRDefault="00C3465E" w:rsidP="00597CD5">
      <w:pPr>
        <w:pStyle w:val="a7"/>
        <w:numPr>
          <w:ilvl w:val="0"/>
          <w:numId w:val="22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исполнять роль капитана и судьи в подвижных играх, аргументированно высказывать суждения о своих действиях ипринятыхрешениях;</w:t>
      </w:r>
    </w:p>
    <w:p w:rsidR="00C3465E" w:rsidRPr="00F17206" w:rsidRDefault="00C3465E" w:rsidP="00597CD5">
      <w:pPr>
        <w:pStyle w:val="a7"/>
        <w:numPr>
          <w:ilvl w:val="0"/>
          <w:numId w:val="228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физическогоразвитияифизическойподготовленности;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регулятивныеУУД:</w:t>
      </w:r>
    </w:p>
    <w:p w:rsidR="00C3465E" w:rsidRPr="00F17206" w:rsidRDefault="00C3465E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соблюдать правила поведения на уроках физической культурысучётомихучебногосодержания,находитьвнихразличия (легкоатлетические, гимнастические и игровые уроки,занятиялыжнойиплавательнойподготовкой);</w:t>
      </w:r>
    </w:p>
    <w:p w:rsidR="00C3465E" w:rsidRPr="00F17206" w:rsidRDefault="00C3465E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выполнятьучебныезаданияпоосвоениюновыхфизическихупражненийиразвитиюфизическихкачестввсоответствиисуказаниямиизамечаниямиучителя;</w:t>
      </w:r>
    </w:p>
    <w:p w:rsidR="00C3465E" w:rsidRPr="00F17206" w:rsidRDefault="00C3465E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 со сверстниками в процессе выполненияучебныхзаданий,соблюдатькультуруобщенияиуважительногообращениякдругимучащимся;</w:t>
      </w:r>
    </w:p>
    <w:p w:rsidR="00C3465E" w:rsidRPr="00F17206" w:rsidRDefault="00C3465E" w:rsidP="00597CD5">
      <w:pPr>
        <w:pStyle w:val="a7"/>
        <w:numPr>
          <w:ilvl w:val="0"/>
          <w:numId w:val="229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соответствие двигательных действий правилам подвижных игр, проявлять эмоциональную сдержанностьпривозникновенииошибок.</w:t>
      </w:r>
    </w:p>
    <w:p w:rsidR="00C3465E" w:rsidRPr="00F17206" w:rsidRDefault="00C3465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Поокончании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третьегогодаобучения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познавательныеУУД:</w:t>
      </w:r>
    </w:p>
    <w:p w:rsidR="00C3465E" w:rsidRPr="00F17206" w:rsidRDefault="00C3465E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пониматьисторическуюсвязьразвитияфизическихупражнений с трудовыми действиями, приводить примеры упражнений древних людей в современных спортивных соревнованиях;</w:t>
      </w:r>
    </w:p>
    <w:p w:rsidR="00C3465E" w:rsidRPr="00F17206" w:rsidRDefault="00C3465E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объяснятьпонятие«дозировканагрузки»,правильноприменять способы её регулирования на занятиях физическойкультурой;</w:t>
      </w:r>
    </w:p>
    <w:p w:rsidR="00C3465E" w:rsidRPr="00F17206" w:rsidRDefault="00C3465E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понимать влияние дыхательной и зрительной гимнастики напредупреждение развития утомления при выполнении физическихиумственныхнагрузок;</w:t>
      </w:r>
    </w:p>
    <w:p w:rsidR="00C3465E" w:rsidRPr="00F17206" w:rsidRDefault="00C3465E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обобщатьзнания,полученныевпрактическойдеятельности,выполнять правила поведения на уроках физической культуры, проводить закаливающие процедуры, занятия по предупреждениюнарушенияосанки;</w:t>
      </w:r>
    </w:p>
    <w:p w:rsidR="00C3465E" w:rsidRPr="00F17206" w:rsidRDefault="00C3465E" w:rsidP="00597CD5">
      <w:pPr>
        <w:pStyle w:val="a7"/>
        <w:numPr>
          <w:ilvl w:val="0"/>
          <w:numId w:val="230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вести наблюдения за динамикой показателей физическогоразвития и физических качеств в течение учебного года,определятьихприростыпоучебнымчетвертям(триместрам);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коммуникативныеУУД:</w:t>
      </w:r>
    </w:p>
    <w:p w:rsidR="00C3465E" w:rsidRPr="00F17206" w:rsidRDefault="00C3465E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организовыватьсовместныеподвижныеигры,приниматьвнихактивноеучастиессоблюдениемправилинормэтическогоповедения;</w:t>
      </w:r>
    </w:p>
    <w:p w:rsidR="00C3465E" w:rsidRPr="00F17206" w:rsidRDefault="00C3465E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правильно использовать строевые команды, названия упражнений и способов деятельности во время совместного выполненияучебныхзаданий;</w:t>
      </w:r>
    </w:p>
    <w:p w:rsidR="00C3465E" w:rsidRPr="00F17206" w:rsidRDefault="00C3465E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активноучаствоватьвобсужденииучебныхзаданий,анализевыполненияфизическихупражненийитехническихдействийизосваиваемыхвидовспорта;</w:t>
      </w:r>
    </w:p>
    <w:p w:rsidR="00C3465E" w:rsidRPr="00F17206" w:rsidRDefault="00C3465E" w:rsidP="00597CD5">
      <w:pPr>
        <w:pStyle w:val="a7"/>
        <w:numPr>
          <w:ilvl w:val="0"/>
          <w:numId w:val="231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делать небольшие сообщения по результатам выполненияучебных заданий, организации и проведения самостоятельныхзанятийфизическойкультурой;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регулятивныеУУД:</w:t>
      </w:r>
    </w:p>
    <w:p w:rsidR="00C3465E" w:rsidRPr="00F17206" w:rsidRDefault="00C3465E" w:rsidP="00597CD5">
      <w:pPr>
        <w:pStyle w:val="a7"/>
        <w:numPr>
          <w:ilvl w:val="0"/>
          <w:numId w:val="23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контролировать выполнение физических упражнений, корректировать их на основе сравнения с заданными образцами;</w:t>
      </w:r>
    </w:p>
    <w:p w:rsidR="00C3465E" w:rsidRPr="00F17206" w:rsidRDefault="00C3465E" w:rsidP="00597CD5">
      <w:pPr>
        <w:pStyle w:val="a7"/>
        <w:numPr>
          <w:ilvl w:val="0"/>
          <w:numId w:val="23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 со сверстниками в процессе учебной иигровойдеятельности,контролироватьсоответствиевыполненияигровыхдействийправиламподвижныхигр;</w:t>
      </w:r>
    </w:p>
    <w:p w:rsidR="00C3465E" w:rsidRPr="00F17206" w:rsidRDefault="00C3465E" w:rsidP="00597CD5">
      <w:pPr>
        <w:pStyle w:val="a7"/>
        <w:numPr>
          <w:ilvl w:val="0"/>
          <w:numId w:val="232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сложность возникающих игровых задач, предлагатьихсовместноеколлективноерешение.</w:t>
      </w:r>
    </w:p>
    <w:p w:rsidR="00C3465E" w:rsidRPr="00F17206" w:rsidRDefault="00C3465E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Поокончанию</w:t>
      </w: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четвёртогогодаобучения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учащиесянаучатся: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познавательныеУУД:</w:t>
      </w:r>
    </w:p>
    <w:p w:rsidR="00C3465E" w:rsidRPr="00F17206" w:rsidRDefault="00C3465E" w:rsidP="00597CD5">
      <w:pPr>
        <w:pStyle w:val="a7"/>
        <w:numPr>
          <w:ilvl w:val="0"/>
          <w:numId w:val="23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сравнивать показатели индивидуального физического развития и физической подготовленности с возрастными стандартами,находитьобщиеиотличительныеособенности;</w:t>
      </w:r>
    </w:p>
    <w:p w:rsidR="00C3465E" w:rsidRPr="00F17206" w:rsidRDefault="00C3465E" w:rsidP="00597CD5">
      <w:pPr>
        <w:pStyle w:val="a7"/>
        <w:numPr>
          <w:ilvl w:val="0"/>
          <w:numId w:val="23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выявлять отставание в развитии физических качеств от возрастных стандартов, приводить примеры физических упражненийпоихустранению;</w:t>
      </w:r>
    </w:p>
    <w:p w:rsidR="00C3465E" w:rsidRPr="00F17206" w:rsidRDefault="00C3465E" w:rsidP="00597CD5">
      <w:pPr>
        <w:pStyle w:val="a7"/>
        <w:numPr>
          <w:ilvl w:val="0"/>
          <w:numId w:val="23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объединять физические упражнения по их целевому предназначению: на профилактику нарушения осанки, развитиесилы,быстротыивыносливости;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коммуникативныеУУД:</w:t>
      </w:r>
    </w:p>
    <w:p w:rsidR="00C3465E" w:rsidRPr="00F17206" w:rsidRDefault="00C3465E" w:rsidP="00597CD5">
      <w:pPr>
        <w:pStyle w:val="a7"/>
        <w:numPr>
          <w:ilvl w:val="0"/>
          <w:numId w:val="23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взаимодействовать с учителем и учащимися, воспроизводитьранее изученный материал и отвечать на вопросы в процессеучебногодиалога;</w:t>
      </w:r>
    </w:p>
    <w:p w:rsidR="00C3465E" w:rsidRPr="00F17206" w:rsidRDefault="00C3465E" w:rsidP="00597CD5">
      <w:pPr>
        <w:pStyle w:val="a7"/>
        <w:numPr>
          <w:ilvl w:val="0"/>
          <w:numId w:val="23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использоватьспециальныетерминыипонятиявобщениисучителемиучащимися,применятьтерминыприобученииновым физическим упражнениям, развитии физических качеств;</w:t>
      </w:r>
    </w:p>
    <w:p w:rsidR="00C3465E" w:rsidRPr="00F17206" w:rsidRDefault="00C3465E" w:rsidP="00597CD5">
      <w:pPr>
        <w:pStyle w:val="a7"/>
        <w:numPr>
          <w:ilvl w:val="0"/>
          <w:numId w:val="23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оказыватьпосильнуюпервуюпомощьвовремязанятийфизическойкультурой;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регулятивныеУУД:</w:t>
      </w:r>
    </w:p>
    <w:p w:rsidR="00C3465E" w:rsidRPr="00F17206" w:rsidRDefault="00C3465E" w:rsidP="00597CD5">
      <w:pPr>
        <w:pStyle w:val="a7"/>
        <w:numPr>
          <w:ilvl w:val="0"/>
          <w:numId w:val="23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выполнятьуказанияучителя,проявлятьактивностьисамостоятельностьпривыполненииучебныхзаданий;</w:t>
      </w:r>
    </w:p>
    <w:p w:rsidR="00C3465E" w:rsidRPr="00F17206" w:rsidRDefault="00C3465E" w:rsidP="00597CD5">
      <w:pPr>
        <w:pStyle w:val="a7"/>
        <w:numPr>
          <w:ilvl w:val="0"/>
          <w:numId w:val="23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самостоятельно проводить занятия на основе изученного материалаисучётомсобственныхинтересов;</w:t>
      </w:r>
    </w:p>
    <w:p w:rsidR="00C3465E" w:rsidRPr="00F17206" w:rsidRDefault="00C3465E" w:rsidP="00597CD5">
      <w:pPr>
        <w:pStyle w:val="a7"/>
        <w:numPr>
          <w:ilvl w:val="0"/>
          <w:numId w:val="23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оценивать свои успехи в занятиях физической культурой,проявлятьстремлениекразвитиюфизическихкачеств,выполнениюнормативныхтребованийкомплексаГТО.</w:t>
      </w:r>
    </w:p>
    <w:p w:rsidR="00C3465E" w:rsidRPr="00F17206" w:rsidRDefault="00C3465E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D17AF" w:rsidRPr="00F17206" w:rsidRDefault="00ED17AF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8732D" w:rsidRPr="00F17206" w:rsidRDefault="00117741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ВНЕУРОЧНАЯ ДЕЯТЕЛЬНОСТЬ</w:t>
      </w:r>
    </w:p>
    <w:p w:rsidR="00C41C0E" w:rsidRPr="00F17206" w:rsidRDefault="00C41C0E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2156DE" w:rsidRPr="00F17206" w:rsidRDefault="00FE58A3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«РАЗГОВОРЫ О ВАЖНОМ»</w:t>
      </w:r>
    </w:p>
    <w:p w:rsidR="00296302" w:rsidRPr="00F17206" w:rsidRDefault="00296302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296302" w:rsidRPr="00F17206" w:rsidRDefault="00296302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Овладение универсальными учебными коммуникативными действиями: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1) общение: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проявлять уважительное отношение к собеседнику, соблюдать правила ведения диалога и дискуссии;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признавать возможность существования разных точек зрения;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корректно и аргументировано высказывать свое мнение;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строить речевое высказывание в соответствии с поставленной задачей;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создавать устные и письменные тексты (описание, рассуждение, повествование);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готовить небольшие публичные выступления;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подбирать иллюстративный материал (рисунки, фото, плакаты) к тексту выступления;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2) совместная деятельность: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проявлять готовность руководить, выполнять поручения, подчиняться;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ответственно выполнять свою часть работы;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оценивать свой вклад в общий результат;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выполнять совместные проектные задания с опорой на предложенные образцы.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Овладение универсальными учебными регулятивными действиями: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1) самоорганизация: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планировать действия по решению учебной задачи для получения результата;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выстраивать последовательность выбранных действий;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2) самоконтроль: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устанавливать причины успеха/неудач учебной деятельности;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корректировать свои учебные действия для преодоления ошибок.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Сформировано представление: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 политическом устройстве Российского государства, его институтах, их роли в жизни общества, о его важнейших законах;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 базовых национальных российских ценностях;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институтах гражданского общества, о возможностях участия граждан в общественном управлении;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правах и обязанностях гражданина России;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нравственных основах учебы, ведущей роли образования, труда и значении творчества в жизни человека и общества;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роли знаний, науки, современного производства в жизни человека и общества;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влиянии нравственности человека на состояние его здоровья и здоровья окружающих его людей;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душевной и физической красоте человека;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важности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физической культуры и спорта для здоровья человека, его образования, труда и творчества;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активной роли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человека в природе.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Сформировано ценностное отношение: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 русскому языку как государственному, языку межнационального общения; своему национальному языку и культуре;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семье и семейным традициям;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учебе, труду и творчеству;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своему здоровью, здоровью родителей (законных представителей), членов своей семьи, педагогов, сверстников;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природе и всем формам жизни.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Сформирован интерес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к чтению, произведениям искусства, театру, музыке, выставкам и т. п.;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общественным явлениям, понимать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активную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роль человека в обществе;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государственным праздникам и важнейшим событиям в жизни России, в жизни родного города;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природе, природным явлениям и формам жизни;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художественному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творчеству.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Сформированы умения: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устанавливать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дружеские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взаимоотношения в коллективе, основанные</w:t>
      </w:r>
      <w:r w:rsidRPr="00F17206">
        <w:rPr>
          <w:rFonts w:ascii="Times New Roman" w:hAnsi="Times New Roman" w:cs="Times New Roman"/>
          <w:sz w:val="28"/>
          <w:szCs w:val="28"/>
        </w:rPr>
        <w:t> 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на взаимопомощи и взаимной поддержке;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проявлять бережное, гуманное отношение ко всему живому;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соблюдать общепринятые нормы поведения в обществе;</w:t>
      </w:r>
    </w:p>
    <w:p w:rsidR="00296302" w:rsidRPr="00F17206" w:rsidRDefault="0029630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0F30C7" w:rsidRPr="00F17206" w:rsidRDefault="000F30C7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20"/>
        <w:numPr>
          <w:ilvl w:val="1"/>
          <w:numId w:val="12"/>
        </w:numPr>
        <w:tabs>
          <w:tab w:val="left" w:pos="709"/>
        </w:tabs>
        <w:spacing w:before="0"/>
        <w:ind w:left="284" w:firstLine="0"/>
        <w:rPr>
          <w:rFonts w:ascii="Times New Roman" w:hAnsi="Times New Roman" w:cs="Times New Roman"/>
          <w:b/>
          <w:sz w:val="28"/>
          <w:szCs w:val="28"/>
        </w:rPr>
      </w:pPr>
      <w:bookmarkStart w:id="78" w:name="_Toc109504902"/>
      <w:r w:rsidRPr="00F17206">
        <w:rPr>
          <w:rFonts w:ascii="Times New Roman" w:hAnsi="Times New Roman" w:cs="Times New Roman"/>
          <w:b/>
          <w:sz w:val="28"/>
          <w:szCs w:val="28"/>
        </w:rPr>
        <w:t>ПРИМЕРНАЯПРОГРАММАВОСПИТАНИЯ</w:t>
      </w:r>
      <w:bookmarkEnd w:id="78"/>
    </w:p>
    <w:p w:rsidR="00725B14" w:rsidRPr="00F17206" w:rsidRDefault="00725B14" w:rsidP="00597CD5">
      <w:pPr>
        <w:pStyle w:val="310"/>
        <w:numPr>
          <w:ilvl w:val="1"/>
          <w:numId w:val="276"/>
        </w:numPr>
        <w:tabs>
          <w:tab w:val="left" w:pos="2382"/>
        </w:tabs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ПРОГРАММА ВОСПИТАНИЯ   НАЧАЛЬНОГООБЩЕГООБРАЗОВАНИЯ</w:t>
      </w:r>
    </w:p>
    <w:p w:rsidR="00725B14" w:rsidRPr="00733863" w:rsidRDefault="00725B14" w:rsidP="001F37B2">
      <w:pPr>
        <w:pStyle w:val="a7"/>
        <w:widowControl/>
        <w:numPr>
          <w:ilvl w:val="2"/>
          <w:numId w:val="12"/>
        </w:numPr>
        <w:autoSpaceDE/>
        <w:autoSpaceDN/>
        <w:ind w:left="0" w:right="0" w:firstLine="0"/>
        <w:contextualSpacing/>
        <w:jc w:val="left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1720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  </w:t>
      </w:r>
      <w:r w:rsidRPr="00F172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3863" w:rsidRPr="00733863" w:rsidRDefault="00733863" w:rsidP="001F37B2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bookmarkStart w:id="79" w:name="_Hlk113140808"/>
      <w:bookmarkStart w:id="80" w:name="_Hlk99529978"/>
      <w:r w:rsidRPr="00733863">
        <w:rPr>
          <w:rFonts w:ascii="Times New Roman" w:hAnsi="Times New Roman" w:cs="Times New Roman"/>
          <w:sz w:val="28"/>
          <w:szCs w:val="28"/>
          <w:lang w:val="ru-RU"/>
        </w:rPr>
        <w:t>Рабочая Программа воспитания МБОУ СОШ № 3 г. Азова (далее Программа)разработана с учётом Федерального закона от 29.12.2012 №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400), федеральных государственных образовательных стандартов (далее — ФГОС) начального общего образования (Приказ Минпросвещения России от 31.05.2021 №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286), основного общего образования (Приказ Минпросвещения России от 31.05.2021 №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287), среднего общего образования (Приказ Минобрнауки России от 17.05.2012 №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413).</w:t>
      </w:r>
    </w:p>
    <w:p w:rsidR="00733863" w:rsidRPr="00733863" w:rsidRDefault="00733863" w:rsidP="001F37B2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организаций дошкольного </w:t>
      </w:r>
      <w:bookmarkEnd w:id="79"/>
      <w:r w:rsidRPr="00733863">
        <w:rPr>
          <w:rFonts w:ascii="Times New Roman" w:hAnsi="Times New Roman" w:cs="Times New Roman"/>
          <w:sz w:val="28"/>
          <w:szCs w:val="28"/>
          <w:lang w:val="ru-RU"/>
        </w:rPr>
        <w:t>и среднего профессионального образования.</w:t>
      </w:r>
    </w:p>
    <w:p w:rsidR="00733863" w:rsidRPr="00733863" w:rsidRDefault="00733863" w:rsidP="001F37B2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разработана и утверждена с участием коллегиальных органов управления общеобразовательной организацией, в том числе Управляющего совета школы, Совета старшеклассников, общешкольного родительского комитета;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733863" w:rsidRPr="00733863" w:rsidRDefault="00733863" w:rsidP="001F37B2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Программа включает три раздела: целевой, содержательный, организационный.</w:t>
      </w:r>
    </w:p>
    <w:p w:rsidR="00733863" w:rsidRPr="00733863" w:rsidRDefault="00733863" w:rsidP="001F37B2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Приложение — примерный календарный план воспитательной работы.</w:t>
      </w:r>
    </w:p>
    <w:p w:rsidR="00733863" w:rsidRPr="00733863" w:rsidRDefault="00733863" w:rsidP="001F37B2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br w:type="page"/>
      </w:r>
      <w:bookmarkEnd w:id="80"/>
    </w:p>
    <w:p w:rsidR="00733863" w:rsidRPr="00733863" w:rsidRDefault="00733863" w:rsidP="00E9650F">
      <w:pPr>
        <w:pStyle w:val="10"/>
        <w:spacing w:before="0" w:line="276" w:lineRule="auto"/>
        <w:ind w:left="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81" w:name="_Toc109838894"/>
      <w:r w:rsidRPr="00733863">
        <w:rPr>
          <w:rFonts w:ascii="Times New Roman" w:hAnsi="Times New Roman" w:cs="Times New Roman"/>
          <w:sz w:val="28"/>
          <w:szCs w:val="28"/>
          <w:lang w:val="ru-RU"/>
        </w:rPr>
        <w:t>РАЗДЕЛ 1. ЦЕЛЕВОЙ</w:t>
      </w:r>
      <w:bookmarkEnd w:id="81"/>
    </w:p>
    <w:p w:rsidR="00733863" w:rsidRPr="00733863" w:rsidRDefault="00733863" w:rsidP="00E9650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733863" w:rsidRPr="00733863" w:rsidRDefault="00733863" w:rsidP="00E9650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Воспитательная деятельность в  МБОУ СОШ № 3 г. Азова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  <w:r w:rsidRPr="00733863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Приоритетной задачей Российской Федерации в сфере воспитания детей является</w:t>
      </w:r>
      <w:r w:rsidRPr="0073386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82" w:name="_Hlk107041641"/>
      <w:bookmarkEnd w:id="82"/>
    </w:p>
    <w:p w:rsidR="00733863" w:rsidRPr="00733863" w:rsidRDefault="00733863" w:rsidP="00E9650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E9650F">
      <w:pPr>
        <w:pStyle w:val="10"/>
        <w:spacing w:before="0" w:line="276" w:lineRule="auto"/>
        <w:ind w:left="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83" w:name="_Toc109838895"/>
      <w:bookmarkStart w:id="84" w:name="bookmark8"/>
      <w:r w:rsidRPr="00733863">
        <w:rPr>
          <w:rFonts w:ascii="Times New Roman" w:hAnsi="Times New Roman" w:cs="Times New Roman"/>
          <w:sz w:val="28"/>
          <w:szCs w:val="28"/>
          <w:lang w:val="ru-RU"/>
        </w:rPr>
        <w:t>1.1 Цель и задачи воспитания обучающихся</w:t>
      </w:r>
      <w:bookmarkEnd w:id="83"/>
    </w:p>
    <w:p w:rsidR="00733863" w:rsidRPr="00733863" w:rsidRDefault="00733863" w:rsidP="00E9650F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733863" w:rsidRPr="00733863" w:rsidRDefault="00733863" w:rsidP="00E9650F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соответствии с этим идеалом и нормативными правовыми актами Российской Федерации в сфере образования </w:t>
      </w: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цель воспитания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МБОУ СОШ № 3: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33863" w:rsidRPr="00733863" w:rsidRDefault="00733863" w:rsidP="00E9650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Задачи воспитания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в МБОУ СОШ № 3: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733863" w:rsidRPr="00733863" w:rsidRDefault="00733863" w:rsidP="00E9650F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Воспитательная деятельность в МБОУ СОШ № 3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733863" w:rsidRPr="00733863" w:rsidRDefault="00733863" w:rsidP="00E9650F">
      <w:pPr>
        <w:pStyle w:val="10"/>
        <w:spacing w:after="240" w:line="276" w:lineRule="auto"/>
        <w:ind w:left="0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bookmarkStart w:id="85" w:name="_Toc109838896"/>
      <w:r w:rsidRPr="007338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1.2 Направления воспитания</w:t>
      </w:r>
      <w:bookmarkEnd w:id="85"/>
    </w:p>
    <w:p w:rsidR="00733863" w:rsidRPr="00733863" w:rsidRDefault="00733863" w:rsidP="00E9650F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гражданское воспитание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— 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патриотическое воспитание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— 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духовно-нравственное воспитание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>—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эстетическое воспитание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>—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физическое воспитание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формирование культуры здорового образа жизни и эмоционального благополучия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— 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трудовое воспитание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—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экологическое воспитание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—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733863" w:rsidRPr="00733863" w:rsidRDefault="00733863" w:rsidP="00E9650F">
      <w:pPr>
        <w:numPr>
          <w:ilvl w:val="0"/>
          <w:numId w:val="324"/>
        </w:numPr>
        <w:tabs>
          <w:tab w:val="left" w:pos="98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ценности научного познания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— 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733863" w:rsidRPr="00733863" w:rsidRDefault="00733863" w:rsidP="00E9650F">
      <w:pPr>
        <w:tabs>
          <w:tab w:val="left" w:pos="983"/>
        </w:tabs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E9650F">
      <w:pPr>
        <w:pStyle w:val="10"/>
        <w:spacing w:before="0" w:line="276" w:lineRule="auto"/>
        <w:ind w:left="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86" w:name="_Toc109838897"/>
      <w:bookmarkEnd w:id="84"/>
      <w:r w:rsidRPr="00733863">
        <w:rPr>
          <w:rFonts w:ascii="Times New Roman" w:hAnsi="Times New Roman" w:cs="Times New Roman"/>
          <w:sz w:val="28"/>
          <w:szCs w:val="28"/>
          <w:lang w:val="ru-RU"/>
        </w:rPr>
        <w:t>1.3 Целевые ориентиры результатов воспитания</w:t>
      </w:r>
      <w:bookmarkEnd w:id="86"/>
    </w:p>
    <w:p w:rsidR="00733863" w:rsidRPr="00733863" w:rsidRDefault="00733863" w:rsidP="00E9650F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733863" w:rsidRPr="00733863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tabs>
                <w:tab w:val="left" w:pos="851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</w:t>
            </w:r>
          </w:p>
        </w:tc>
      </w:tr>
      <w:tr w:rsidR="00733863" w:rsidRPr="00733863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Знающий и любящий свою малую родину, свой край, имеющий представление о Родине</w:t>
            </w:r>
            <w:r w:rsidRPr="0073386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— России, её территории, расположении.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733863" w:rsidRPr="00733863" w:rsidRDefault="00733863" w:rsidP="00E9650F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733863" w:rsidRPr="00733863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733863" w:rsidRPr="00733863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интерес и уважение к отечественной и мировой художественной культуре.</w:t>
            </w:r>
          </w:p>
          <w:p w:rsidR="00733863" w:rsidRPr="00733863" w:rsidRDefault="00733863" w:rsidP="00E9650F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33863" w:rsidRPr="00C33117" w:rsidTr="00733863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733863" w:rsidRPr="00733863" w:rsidTr="00733863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Трудовоевоспитание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Сознающий ценность труда в жизни человека, семьи, общества. 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интерес к разным профессиям.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733863" w:rsidRPr="00733863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Экологическоевоспитание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733863" w:rsidRPr="00733863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733863" w:rsidRPr="00C33117" w:rsidTr="00733863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733863" w:rsidRPr="00733863" w:rsidRDefault="00733863" w:rsidP="00E9650F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733863" w:rsidRPr="00733863" w:rsidRDefault="00733863" w:rsidP="00E9650F">
      <w:pPr>
        <w:keepNext/>
        <w:keepLines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3863" w:rsidRPr="00733863" w:rsidRDefault="00733863" w:rsidP="00733863">
      <w:pPr>
        <w:keepNext/>
        <w:keepLines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</w:t>
            </w:r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87" w:name="_Hlk101094428"/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уважение к государственным символам России, праздникам.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87"/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733863" w:rsidRPr="00733863" w:rsidRDefault="00733863" w:rsidP="00733863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Принимающий участие в мероприятиях патриотической направленности.</w:t>
            </w:r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733863" w:rsidRPr="00733863" w:rsidRDefault="00733863" w:rsidP="00733863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733863" w:rsidRPr="00733863" w:rsidRDefault="00733863" w:rsidP="00733863">
            <w:pPr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Трудовое воспитание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Уважающий труд, результаты своего труда, труда других людей.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733863" w:rsidRPr="00C33117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активное неприятие действий, приносящих вред природе.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733863" w:rsidRPr="00733863" w:rsidTr="00733863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tabs>
                <w:tab w:val="left" w:pos="851"/>
              </w:tabs>
              <w:spacing w:line="276" w:lineRule="auto"/>
              <w:ind w:firstLine="17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863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733863" w:rsidRPr="00C33117" w:rsidTr="00733863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Ориентированный в деятельности на научныезнания о природе и обществе, взаимосвязях человека с природной и социальной средой.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733863" w:rsidRPr="00733863" w:rsidRDefault="00733863" w:rsidP="00733863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8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733863" w:rsidRPr="00733863" w:rsidRDefault="00733863" w:rsidP="00733863">
      <w:pPr>
        <w:keepNext/>
        <w:keepLines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3863" w:rsidRPr="00733863" w:rsidRDefault="00733863" w:rsidP="00FD38FA">
      <w:pPr>
        <w:pStyle w:val="10"/>
        <w:pageBreakBefore/>
        <w:spacing w:before="0" w:line="276" w:lineRule="auto"/>
        <w:ind w:left="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88" w:name="_Toc109838898"/>
      <w:r w:rsidRPr="00733863">
        <w:rPr>
          <w:rFonts w:ascii="Times New Roman" w:hAnsi="Times New Roman" w:cs="Times New Roman"/>
          <w:sz w:val="28"/>
          <w:szCs w:val="28"/>
          <w:lang w:val="ru-RU"/>
        </w:rPr>
        <w:t>РАЗДЕЛ 2. СОДЕРЖАТЕЛЬНЫЙ</w:t>
      </w:r>
      <w:bookmarkEnd w:id="88"/>
    </w:p>
    <w:p w:rsidR="00733863" w:rsidRPr="00733863" w:rsidRDefault="00733863" w:rsidP="00FD38FA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FD38FA">
      <w:pPr>
        <w:pStyle w:val="10"/>
        <w:spacing w:before="0" w:line="276" w:lineRule="auto"/>
        <w:ind w:left="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89" w:name="_Toc109838899"/>
      <w:r w:rsidRPr="00733863">
        <w:rPr>
          <w:rFonts w:ascii="Times New Roman" w:hAnsi="Times New Roman" w:cs="Times New Roman"/>
          <w:sz w:val="28"/>
          <w:szCs w:val="28"/>
          <w:lang w:val="ru-RU"/>
        </w:rPr>
        <w:t>2.1 Уклад общеобразовательной организации</w:t>
      </w:r>
      <w:bookmarkEnd w:id="89"/>
    </w:p>
    <w:p w:rsidR="00733863" w:rsidRPr="00733863" w:rsidRDefault="00733863" w:rsidP="00FD38FA">
      <w:pPr>
        <w:widowControl/>
        <w:shd w:val="clear" w:color="auto" w:fill="FFFFFF"/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Уклад школы поддерживает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733863" w:rsidRPr="00733863" w:rsidRDefault="00733863" w:rsidP="00FD38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История школы начинается с 1905года,В этом году возведено здание казарм для 235-го Азовского учебного пехотного полка. 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 годы гражданской войны, в 1919 году, белогвардейцы создали концентрационный лагерь для военнопленных. Когда Советская власть окончательно была установлена, лагерь был уничтожен.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С 1931 года бывшее здание казарм стало использоваться под размещение школы. С этого времени школа и ведет свою историю, является одним из старейших образовательных учреждений г. Азова. 7 февраля 1936 года здание было закреплено за школой № 3.  В середине  50-х годов два учебных корпуса были объединены в одно строение, которое с 2011 года является объектом культурного наследия.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В 1962 году по инициативе учителей и директора Титова И.Ф. в школе был создан клуб «Поиск», в него входили 50 учеников. Под руководством опытных наставников-учителей мальчишки и девчонки раскрыли не одну тайну Великой Отечественной войны. 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Внимание следопытов привлекла личность  Цезаря Львовича Куникова, имя которого гремело на весь флот. 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Члены клуба побывали в Новороссийском историко-краеведческом музее, обнаружили, что легендарный герой Куников родился в Ростове, узнали много интересных фактов о боевых подвигах Героя Советского Союза.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 школе функционирует музей боевой славы им. Ц.Л. Куникова, в котором бережно хранятся все материалы, связанные с боевой деятельностью героя, а на самом почётном месте висит портрет майора, который подарили учебному заведению жена Героя Наталья Васильевна и сын Юрий Цезаревич. Они приезжали в школу 23 июня 1969 года на торжественное открытие памятника, приуроченное к празднованию 60-летия отважного командира морских десантников. Примечательным является тот факт, что деньги на изготовление бюста учащиеся школы заработали самостоятельно.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Памятник является главной достопримечательностью школы, здесь учащиеся проводят торжественные линейки, отсюда уходят выпускники в большую жизнь, которую им подарил Цезарь Львович, так же, как и все, кто сражался и победил в Великой Отечественной войне.</w:t>
      </w:r>
    </w:p>
    <w:p w:rsidR="00733863" w:rsidRPr="00733863" w:rsidRDefault="00733863" w:rsidP="00FD38FA">
      <w:pPr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Сейчас МБОУ СОШ№ 3 г. Азова является средней общеобразовательной школой, численность обучающихся на 1 сентября 2022 года составляет 807 человека, численность педагогического коллектива – 46 человек. Обучение ведётся с 1 по 11 класс по трем уровням 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образования: начальное общее образование, основное общее образование, среднее общее образование.</w:t>
      </w:r>
    </w:p>
    <w:p w:rsidR="00733863" w:rsidRPr="00733863" w:rsidRDefault="00733863" w:rsidP="00FD38FA">
      <w:pPr>
        <w:spacing w:line="276" w:lineRule="auto"/>
        <w:ind w:firstLine="425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То, что школа носит имя Героя Советского Союза Цезаря Львовича Куникова, определяет основное направление воспитательной работы - модель гражданско-патриотического воспитания, которая предусматривает формирование у школьников основ культуросообразного поведения, понимания особенностей региона на основе первичных представлений о его истории, населении, быте, культуре; гражданской позиции, бережного отношения к памятникам истории и культуры, сохранения традиций народов, проживающих в регионе, о природе.</w:t>
      </w:r>
    </w:p>
    <w:p w:rsidR="00733863" w:rsidRPr="00733863" w:rsidRDefault="00733863" w:rsidP="00FD38FA">
      <w:pPr>
        <w:adjustRightInd w:val="0"/>
        <w:ind w:firstLine="567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Другое приоритетное направление работы школы – правовое воспитание и просвещение, которое предполагает формирования правовой культуры и законопослушного поведения человека, </w:t>
      </w: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представления о правах </w:t>
      </w: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как главной ценности человеческого общества, </w:t>
      </w:r>
      <w:r w:rsidRPr="00733863">
        <w:rPr>
          <w:rFonts w:ascii="Times New Roman" w:eastAsia="QTDingBits" w:hAnsi="Times New Roman" w:cs="Times New Roman"/>
          <w:sz w:val="28"/>
          <w:szCs w:val="28"/>
          <w:lang w:val="ru-RU"/>
        </w:rPr>
        <w:t>в</w:t>
      </w: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оспитание уважения к закону, правопорядку, позитивным нравственно-правовым нормам, получение знаний об основных отраслях права, наиболее важных источниках права и умение их использовать для решения практических задач, формирование целостного представления о взаимосвязи прав, свобод, обязанностей и ответственности, готовности и способности строить собственное поведение на их основе, </w:t>
      </w:r>
      <w:r w:rsidRPr="00733863">
        <w:rPr>
          <w:rFonts w:ascii="Times New Roman" w:eastAsia="Calibri" w:hAnsi="Times New Roman" w:cs="Times New Roman"/>
          <w:sz w:val="28"/>
          <w:szCs w:val="28"/>
        </w:rPr>
        <w:t> </w:t>
      </w: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раскрытие творческого потенциала школьников через актуализацию темы прав человека, норм законов и ответственности за их несоблюдение.</w:t>
      </w:r>
    </w:p>
    <w:p w:rsidR="00733863" w:rsidRPr="00733863" w:rsidRDefault="00733863" w:rsidP="00FD38FA">
      <w:pPr>
        <w:ind w:firstLine="425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       Для комплексного решения проблемы здоровья детей пятый  год в школе реализуется Пилотный проект  РО по здоровьесберегающей деятельности. В текущем учебном году школа работала по Программе здоровьесбережения.</w:t>
      </w:r>
    </w:p>
    <w:p w:rsidR="00733863" w:rsidRPr="00733863" w:rsidRDefault="00733863" w:rsidP="00FD38FA">
      <w:pPr>
        <w:ind w:firstLine="425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Месторасположение МБОУ СОШ № 3, достаточная удаленность от учреждений ДОП образования, определяет наличие кружков и внеурочной деятельности, направленных на развитие обучающихся, на углубленное изучение определенных предметов, формирование функциональной грамотности, проектную деятельность, профессиональную ориентацию, развитие творческих способностей обучающихся.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Назначение программы воспитания МБОУ СОШ № 3 г. Азова  – помочь классным руководителям создать и реализовать собственные работающие планы воспитательной работы,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людьми. Программа показывает, каким образом педагоги (учитель, классный руководитель, заместитель директора по воспитательной работе, старший вожатый,  социальный педагог, психолог и т.п.) </w:t>
      </w:r>
      <w:bookmarkStart w:id="90" w:name="_Hlk114390608"/>
      <w:r w:rsidRPr="00733863">
        <w:rPr>
          <w:rFonts w:ascii="Times New Roman" w:hAnsi="Times New Roman" w:cs="Times New Roman"/>
          <w:sz w:val="28"/>
          <w:szCs w:val="28"/>
          <w:lang w:val="ru-RU"/>
        </w:rPr>
        <w:t>могут реализовать воспитательный потенциал их совместной с детьми деятельности и тем самым сделать школу воспитывающей организацией.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bookmarkEnd w:id="90"/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1" w:name="_Toc109838900"/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2.2 Виды, формы и содержание воспитательной деятельности</w:t>
      </w:r>
      <w:bookmarkEnd w:id="91"/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bookmarkStart w:id="92" w:name="_Hlk101265345"/>
      <w:r w:rsidRPr="00733863">
        <w:rPr>
          <w:rFonts w:ascii="Times New Roman" w:hAnsi="Times New Roman" w:cs="Times New Roman"/>
          <w:sz w:val="28"/>
          <w:szCs w:val="28"/>
          <w:lang w:val="ru-RU"/>
        </w:rPr>
        <w:t>Виды, формы и содержание воспитательной деятельности  планируются, представляются по модулям. Модуль — часть рабочей программы воспитания, в которой описываются виды, формы и содержание воспитательной работы в учебном году в рамках определённого направления деятельности в МБОУ СОШ № 3 г. Азова.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др.).</w:t>
      </w:r>
      <w:bookmarkEnd w:id="92"/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 Программе представлены примерные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 внеурочная деятельность и т.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д.) 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2.2.1  Модуль «Основные школьные дела»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Школьные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мероприятийный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характер воспитания, сводящийся к набору мероприятий, организуемых педагогами для детей.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Для этого используются следующие формы работы.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внешкольном уровне: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29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widowControl/>
        <w:numPr>
          <w:ilvl w:val="0"/>
          <w:numId w:val="329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29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widowControl/>
        <w:numPr>
          <w:ilvl w:val="0"/>
          <w:numId w:val="329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участие во всероссийских акциях, посвященных значимым отечественным и международным событиям.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школьном уровне: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разновозрастные сборы – ежегодные многодневные выездные события,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widowControl/>
        <w:numPr>
          <w:ilvl w:val="0"/>
          <w:numId w:val="33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widowControl/>
        <w:numPr>
          <w:ilvl w:val="0"/>
          <w:numId w:val="33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торжественные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ритуалы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посвящения,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связанные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переходом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учащихся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следующую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ступень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образования,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символизирующие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приобретение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ими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новых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социальных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статусов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развивающие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школьную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идентичность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детей.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0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капустники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- театрализованные выступления педагогов, родителей  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школьников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элементами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доброго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юмора,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пародий,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импровизаций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темы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жиз-ни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школьников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учителей.   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 создают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школе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атмосферу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творчества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и    неформального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общения,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способствуют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сплочению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детского,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педагогического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родительского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сообществ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школы.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1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выбор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делегирование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представителей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классов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общешкольные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советы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 дел, ответственных за подготовку общешкольных ключевых дел;</w:t>
      </w:r>
      <w:r w:rsidRPr="00733863">
        <w:rPr>
          <w:rFonts w:ascii="Times New Roman" w:hAnsi="Times New Roman" w:cs="Times New Roman"/>
          <w:sz w:val="28"/>
          <w:szCs w:val="28"/>
        </w:rPr>
        <w:t>   </w:t>
      </w:r>
    </w:p>
    <w:p w:rsidR="00733863" w:rsidRPr="00733863" w:rsidRDefault="00733863" w:rsidP="00FD38FA">
      <w:pPr>
        <w:widowControl/>
        <w:numPr>
          <w:ilvl w:val="0"/>
          <w:numId w:val="331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участие школьных классов в реализации общешкольных ключевых дел;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widowControl/>
        <w:numPr>
          <w:ilvl w:val="0"/>
          <w:numId w:val="331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2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вовлечение, по возможности, </w:t>
      </w:r>
      <w:r w:rsidRPr="0073386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2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индивидуальная помощь ребенку (при необходимости) в освоении навыков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подготовки, проведения и анализа ключевых дел;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2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widowControl/>
        <w:numPr>
          <w:ilvl w:val="0"/>
          <w:numId w:val="332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tabs>
          <w:tab w:val="num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2.2.2 Модуль «Классное руководство»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Осуществляя работу с классом, педагог (классный руководитель,  социальный педагог, психолог, старшая вожатая, руководитель кружка)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 с классным коллективом: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инициирование и поддержка участия класса в общешкольных ключевых    делах,  оказание необходимой помощи детям в их подготовке, проведении и          анализе;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организация интересных и полезных для личностного развития ребенка      совместных дел с учащимися вверенного ему класса (познавательной, трудовой,   спортивно-оздоровительной, духовно-нравственной, творческой, профориентационной  направленности), позволяющие с одной стороны,– вовлечь в них детей с самыми разными потребностями и тем самым дать им         возможность самореализоваться в них, а с другой – установить и упрочить  доверительные отношения с учащимися класса, стать для них                 значимым взрослым, задающим образцы поведения в обществе;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проведение классных часов как часов плодотворного и доверительного      общения педагога и школьников, основанных на принципах уважительного           отношения к личности ребенка, поддержки активной позиции каждого ребенка в  беседе, предоставления школьникам возможности обсуждения и принятия             решений по обсуждаемой проблеме, создания благоприятной среды для общения.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сплочение коллектива класса через: игры и тренинги на сплочение и           командообразование; однодневные и многодневные походы и экскурсии,               организуемые  классными руководителями и родителями; празднования в классе  дней рождения детей, включающие в себя подготовленные ученическими             микрогруппами поздравления, сюрпризы, творческие подарки и розыгрыши;         регулярные  внутриклассные огоньки и вечера, дающие каждому школьнику возможность рефлексии собственного участия в жизни класса. 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Индивидуальная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учащимися: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изучение особенностей личностного развития учащихся класса через  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 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733863" w:rsidRPr="00733863" w:rsidRDefault="00733863" w:rsidP="00FD38FA">
      <w:pPr>
        <w:ind w:right="16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учителями,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преподающими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классе: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733863" w:rsidRPr="00733863" w:rsidRDefault="00733863" w:rsidP="00FD38FA">
      <w:pPr>
        <w:ind w:right="16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родителями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учащихся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или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их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законными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представителями: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регулярное информирование родителей о школьных успехах и проблемах их детей, о жизни класса в целом;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 xml:space="preserve">привлечение членов семей школьников к организации и проведению дел класса;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iCs/>
          <w:sz w:val="28"/>
          <w:szCs w:val="28"/>
          <w:lang w:val="ru-RU"/>
        </w:rPr>
        <w:tab/>
        <w:t>организация на базе класса семейных праздников, конкурсов, соревнований, направленных на сплочение семьи и школы.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Модуль 2.2.3  «Внеурочная деятельность»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Воспитание на занятиях школьных курсов внеурочной деятельности осуществляется преимущественно через: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- формирование 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кружках, секциях и т.п. детско-взрослых общностей,</w:t>
      </w:r>
      <w:r w:rsidRPr="0073386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могли бы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объединять детей и педагогов общими позитивными эмоциями и доверительными отношениями друг к другу;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создание 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детских объединениях традиций, задающих их членам определенные социально значимые формы поведения;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- поощрение педагогами детских инициатив и детского самоуправления.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Познавательная деятельность.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Внеурочная деятельность, направлена на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передачу школьникам социально значимых знаний, развивающие их любознательность, позволяющие привлечь их внимание к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экономическим, политическим, экологическим,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гуманитарным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проблемам нашего общества, формирующие их гуманистическое мировоззрение и научную картину мира.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Творческое направление.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>Кружки и в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неурочная деятельность, создающие благоприятные условия для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просоциальной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самореализации школьников, направлена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общее духовно-нравственное развитие.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Социальное направление.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bookmarkStart w:id="93" w:name="_Hlk114392825"/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>Кружки и в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неурочная деятельность</w:t>
      </w:r>
      <w:bookmarkEnd w:id="93"/>
      <w:r w:rsidRPr="00733863">
        <w:rPr>
          <w:rFonts w:ascii="Times New Roman" w:hAnsi="Times New Roman" w:cs="Times New Roman"/>
          <w:sz w:val="28"/>
          <w:szCs w:val="28"/>
          <w:lang w:val="ru-RU"/>
        </w:rPr>
        <w:t>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разнообразию взглядов людей.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Туристско-краеведческая деятельность</w:t>
      </w: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bookmarkStart w:id="94" w:name="_Hlk114393017"/>
      <w:r w:rsidRPr="00733863">
        <w:rPr>
          <w:rFonts w:ascii="Times New Roman" w:hAnsi="Times New Roman" w:cs="Times New Roman"/>
          <w:sz w:val="28"/>
          <w:szCs w:val="28"/>
          <w:lang w:val="ru-RU"/>
        </w:rPr>
        <w:t>Кружки и  внеурочная деятельность, направленные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на воспитание у школьников </w:t>
      </w:r>
      <w:bookmarkEnd w:id="94"/>
      <w:r w:rsidRPr="00733863">
        <w:rPr>
          <w:rFonts w:ascii="Times New Roman" w:hAnsi="Times New Roman" w:cs="Times New Roman"/>
          <w:sz w:val="28"/>
          <w:szCs w:val="28"/>
          <w:lang w:val="ru-RU"/>
        </w:rPr>
        <w:t>любви к своему краю, его истории, культуре, природе, на развитие самостоятельности и ответственности школьников, формирование у них навыков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самообслуживающего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труда.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Физическое направление.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Cs/>
          <w:sz w:val="28"/>
          <w:szCs w:val="28"/>
          <w:lang w:val="ru-RU"/>
        </w:rPr>
        <w:t>Кружки и в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неурочная деятельность, направленные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Общекультурное направление.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Кружки и  внеурочная деятельность, направленные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на интеллектуальное развитие обучающихся, удовлетворение их особых познавательных  потребностей и интересов.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Гражданско-патриотическое направление.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Кружки и  внеурочная деятельность, направленные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на развитие  у школьников ценностного отношения к своей Родине – России, населяющим её людям, богатой природе и великой культуре, желанияпознания родной историии понимания сложностей современного мира, ответственного отношения к собственным поступкам.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2.2.4 Модуль «Урочная деятельность»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Реализация школьными педагогами воспитательного потенциала урока предполагает следующее: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733863" w:rsidRPr="00733863" w:rsidRDefault="00733863" w:rsidP="00FD38FA">
      <w:pPr>
        <w:tabs>
          <w:tab w:val="left" w:pos="8190"/>
        </w:tabs>
        <w:ind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733863" w:rsidRPr="00733863" w:rsidRDefault="00733863" w:rsidP="00FD38FA">
      <w:pPr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2.2.5   Модуль «Самоуправление»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Поддержка детского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то,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готовит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взрослой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жизни.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Детское самоуправление в школе осуществляется следующим образом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 уровне школы: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деятельность выборного Совета старшеклассников,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 и т.п.);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деятельность творческих советов дела, отвечающих за проведение тех или иных конкретных мероприятий, праздников, вечеров, акций и т.п.;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 уровне классов</w:t>
      </w:r>
      <w:r w:rsidRPr="00733863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 </w:t>
      </w:r>
    </w:p>
    <w:p w:rsidR="00733863" w:rsidRPr="00733863" w:rsidRDefault="00733863" w:rsidP="00FD38FA">
      <w:pPr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  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 индивидуальном уровне: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Cs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bCs/>
          <w:iCs/>
          <w:sz w:val="28"/>
          <w:szCs w:val="28"/>
          <w:lang w:val="ru-RU"/>
        </w:rPr>
        <w:tab/>
        <w:t xml:space="preserve">через вовлечение школьников в планирование, организацию, проведение и анализ общешкольных и внутриклассных дел;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Cs/>
          <w:iCs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bCs/>
          <w:iCs/>
          <w:sz w:val="28"/>
          <w:szCs w:val="28"/>
          <w:lang w:val="ru-RU"/>
        </w:rPr>
        <w:tab/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2.2.6 Модуль «Детские общественные объединения»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Действующие на базе школы детские общественные объединения: «Первичное объединение «РДШ», «ЮИД», «ДЮП», Совет старшеклассников, «ЮДП», волонтёрский отряд «Зажгите мир»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локальных актах  общественного объединения. Их правовой основой является ФЗ от 19.05.1995 </w:t>
      </w:r>
      <w:r w:rsidRPr="00733863">
        <w:rPr>
          <w:rFonts w:ascii="Times New Roman" w:hAnsi="Times New Roman" w:cs="Times New Roman"/>
          <w:sz w:val="28"/>
          <w:szCs w:val="28"/>
        </w:rPr>
        <w:t>N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82-ФЗ (ред. от 20.12.2017) "Об общественных объединениях" (ст. 5). Воспитание в детском общественном объединении осуществляется через</w:t>
      </w:r>
      <w:r w:rsidRPr="00733863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 w:rsidRPr="0073386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могут являться: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 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 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Модуль 2.2.7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«Экскурсии, походы»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поисковые экспедиции – вахты памяти, организуемые к местам боев Великой Отечественной войны для изучения исторического прошлого страны.  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2.2.8 Модуль «Профориентация»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профориентационно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внепрофессиональную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составляющие такой деятельности.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Эта работа осуществляется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через: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посещение профориентационных выставок, ярмарок профессий, тематических профориентационных парков, дней открытых дверей в средних специальных учебных заведениях и вузах;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 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2.2.9 Модуль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«Школьные медиа»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Цель школьных медиа (совместно создаваемых школьниками и педагогами средств распространения текстовой, аудио и видео информации) –</w:t>
      </w:r>
      <w:r w:rsidRPr="0073386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развитие коммуникативной культуры школьников, формирование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навыков общения и сотрудничества, поддержка творческой самореализации учащихся.</w:t>
      </w:r>
      <w:r w:rsidRPr="0073386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Воспитательный потенциал школьных медиа реализуется в рамках следующих видов и форм деятельности: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интернетсайт школы и соответствующую группу в социальных сетях)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школьныймедиацентр-созданная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вечеров, дискотек;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школьная интернет-группа -разновозрастное сообщество школьников и педагогов,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>участие школьников в региональных или всероссийских конкурсах школьных медиа.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2.2.10 Модуль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«Организация предметно-пространственной среды»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Окружающая ребенка предметно-пространственная среда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предупреждает стрессовые ситуации,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предметно-пространственной средой школы как: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озеленение пришкольной территории,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школьной формы 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созданию инсталляций и иного декоративного оформления отведенных для детских проектов мест);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>акцентирование внимания школьников посредством элементов предметно-пространственной среды (стенды, плакаты, инсталляции) на важных для воспитания ценностях школы, ее традициях, правилах.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2.2.11 Модуль</w:t>
      </w:r>
      <w:r w:rsidRPr="007338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sz w:val="28"/>
          <w:szCs w:val="28"/>
          <w:lang w:val="ru-RU"/>
        </w:rPr>
        <w:t>«Взаимодействие с родителями (законными представителями)»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Взаимодействие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Взаимодействие с родителями или законными представителями школьников осуществляется в рамках следующих видов и форм деятельности:</w:t>
      </w:r>
      <w:r w:rsidRPr="00733863">
        <w:rPr>
          <w:rFonts w:ascii="Times New Roman" w:hAnsi="Times New Roman" w:cs="Times New Roman"/>
          <w:sz w:val="28"/>
          <w:szCs w:val="28"/>
        </w:rPr>
        <w:t>  </w:t>
      </w:r>
    </w:p>
    <w:p w:rsidR="00733863" w:rsidRPr="00733863" w:rsidRDefault="00733863" w:rsidP="00FD38FA">
      <w:pPr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 групповом уровне: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семейные клубы, предоставляющие родителям, педагогам и детям площадку для совместного проведения досуга и общения;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родительские гостиные (родительские собрания),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 </w:t>
      </w:r>
    </w:p>
    <w:p w:rsidR="00733863" w:rsidRPr="00733863" w:rsidRDefault="00733863" w:rsidP="00FD38FA">
      <w:pPr>
        <w:tabs>
          <w:tab w:val="left" w:pos="284"/>
        </w:tabs>
        <w:ind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   </w:t>
      </w:r>
    </w:p>
    <w:p w:rsidR="00733863" w:rsidRPr="00733863" w:rsidRDefault="00733863" w:rsidP="00FD38FA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индивидуальном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уровне: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работа специалистов(социального педагога, психолога, Уполномоченного по правам ребенка) по запросу родителей для решения острых конфликтных ситуаций; </w:t>
      </w:r>
    </w:p>
    <w:p w:rsidR="00733863" w:rsidRPr="00733863" w:rsidRDefault="00733863" w:rsidP="00FD38FA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733863" w:rsidRPr="00733863" w:rsidRDefault="00733863" w:rsidP="00FD38FA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733863" w:rsidRPr="00733863" w:rsidRDefault="00733863" w:rsidP="00FD38FA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индивидуальное консультирование </w:t>
      </w:r>
      <w:r w:rsidRPr="00733863">
        <w:rPr>
          <w:rFonts w:ascii="Times New Roman" w:hAnsi="Times New Roman" w:cs="Times New Roman"/>
          <w:sz w:val="28"/>
          <w:szCs w:val="28"/>
        </w:rPr>
        <w:t>c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целью координации воспитательных усилий педагогов и родителей.</w:t>
      </w:r>
    </w:p>
    <w:p w:rsidR="00733863" w:rsidRPr="00733863" w:rsidRDefault="00733863" w:rsidP="00FD38FA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733863" w:rsidRPr="00733863" w:rsidRDefault="00733863" w:rsidP="00FD38FA">
      <w:pPr>
        <w:shd w:val="clear" w:color="auto" w:fill="FFFFFF"/>
        <w:spacing w:after="240"/>
        <w:ind w:right="-15" w:firstLine="567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2.2.12 Модуль «Профилактика и безопасность»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 предусматривае:ь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д.); 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д.);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организациимаргинальных групп обучающихся (оставивших обучение, криминальной направленности, с агрессивным поведением и др.); </w:t>
      </w:r>
    </w:p>
    <w:p w:rsidR="00733863" w:rsidRPr="00733863" w:rsidRDefault="00733863" w:rsidP="00FD38FA">
      <w:pPr>
        <w:numPr>
          <w:ilvl w:val="0"/>
          <w:numId w:val="325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д.).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Модуль «Профилактика и безопасность» реализуется через систему классных часов, общешкольных мероприятий, инструктажей, индивидуальные беседы</w:t>
      </w: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733863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Изучение вопросов безопасности жизнедеятельности и обучения обучающихся </w:t>
      </w:r>
      <w:r w:rsidRPr="00733863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организуется и проводится на всех стадиях образовательного процесса с целью </w:t>
      </w:r>
      <w:r w:rsidRPr="00733863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формирования у обучающихся сознательного и ответственного отношения к вопросам 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личной безопасности и безопасности окружающих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Для каждого класса разработан перечень классных часов в рамках данного модуля, представленный в  индивидуальных планах воспитательной работы. Для этого в образовательной организации используются следующие формы работы: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•«Уроки доброты», классные часы, интерактивные игры для формирования толерантного отношения друг к другу, умения дружить, ценить дружбу;      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•Интерактивные беседы для формирования у обучающихся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реализация  проекта  «Здоровый образ жизни – здоровое будущее России», который направлен  на  формирования  знаний, установок, личностных ориентиров и норм поведения, обеспечивающих сохранение и укрепление физического и психологического здоровья   как одного из ценностных составляющих, способствующих познавательному и эмоциональному развитию ребёнка,  на позитивное отношение к ЗОЖ;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• реализация программ дополнительного образования, направленных на формирование ценностного отношения к своему здоровью, расширение представления учащихся о здоровом образе жизни, формирование потребности в соблюдении правил здорового образа жизни, о здоровом питании, необходимости употребления в пищу  продуктов, богатых витаминами, о рациональном питании.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 • инструктажи: кроме вводного инструктажа и инструктажа на рабочем месте, которые проводят учителя-предметники по химии, физике, биологии, трудовому обучению, информатике, физкультуре, ОБЖ, все классные руководители, педагоги дополнительного образования, тренеры и педагоги других категорий проводят инструктаж на рабочем месте со своими воспитанниками по, как минимум, восьми  направлениям: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пожарная безопасность;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электробезопасность;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правила безопасного поведения на дорогах, на транспорте, соблюдение ПДД;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соблюдение мер безопасности при проведении спортивных мероприятий, туристических походов, экскурсий, безопасности поведения на спортплощадке;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безопасное поведение на воде, у водоема, на льду;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профилактика негативных криминогенных ситуаций во дворе, на улице, дома, в общественных местах;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правила поведения при нахождении взрывоопасных предметов, правила обращения совзрывоопасными предметами, веществами</w:t>
      </w:r>
    </w:p>
    <w:p w:rsidR="00733863" w:rsidRPr="00733863" w:rsidRDefault="00733863" w:rsidP="00FD38FA">
      <w:pPr>
        <w:adjustRightInd w:val="0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правила поведения при террористической угрозе.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i/>
          <w:sz w:val="28"/>
          <w:szCs w:val="28"/>
          <w:lang w:val="ru-RU"/>
        </w:rPr>
        <w:t>На индивидуальном уровне: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Консультации, тренинги, беседы, диагностику.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саморегуляции и др.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Социально-психологические мониторинги с целью раннего выявления проблем.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 • Организация психокоррекционной работы.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• Оказание помощи в профессиональном самоопределении. </w:t>
      </w: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Формирование опыта безопасного поведения — важнейшая сторона воспитания ребенка. Сегодня слабая подготовка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Процесс формирования опыта безопасного поведения у школьников является важным этапом в развитии ребенка.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</w:p>
    <w:p w:rsidR="00733863" w:rsidRPr="00733863" w:rsidRDefault="00733863" w:rsidP="00FD38FA">
      <w:pPr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733863" w:rsidRPr="00733863" w:rsidRDefault="00733863" w:rsidP="00FD38FA">
      <w:pPr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2.2.13 Модуль  «Экологическое воспитание»</w:t>
      </w:r>
    </w:p>
    <w:p w:rsidR="00733863" w:rsidRPr="00733863" w:rsidRDefault="00733863" w:rsidP="00FD38FA">
      <w:pPr>
        <w:tabs>
          <w:tab w:val="left" w:pos="426"/>
        </w:tabs>
        <w:ind w:firstLine="42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Одним из приоритетных направлений воспитательной работы МБОУ СОШ № 3 является экологическое воспитание, направленное на формирование экологической культуры обучающихся, приобщение подрастающего поколения к пониманию экологических проблем современности и участию в их решении.</w:t>
      </w:r>
    </w:p>
    <w:p w:rsidR="00733863" w:rsidRPr="00733863" w:rsidRDefault="00733863" w:rsidP="00FD38FA">
      <w:pPr>
        <w:tabs>
          <w:tab w:val="left" w:pos="426"/>
        </w:tabs>
        <w:ind w:firstLine="42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В содержание раздела «Экологическое воспитание» включаются практики по организации эколого-просветительской, общественно-полезной и природоохранной деятельности обучающихся в соответствии с их возрастными особенностями развития.</w:t>
      </w:r>
    </w:p>
    <w:p w:rsidR="00733863" w:rsidRPr="00733863" w:rsidRDefault="00733863" w:rsidP="00FD38FA">
      <w:pPr>
        <w:tabs>
          <w:tab w:val="left" w:pos="426"/>
        </w:tabs>
        <w:ind w:firstLine="42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Цельюэкологического воспитания обучающихся МБОУ СОШ № 3 является формирование у подрастающего поколения экологического сознания и навыков осознанного поведения в окружающей среде, содействие профессиональному самоопределению школьников.</w:t>
      </w:r>
    </w:p>
    <w:p w:rsidR="00733863" w:rsidRPr="00733863" w:rsidRDefault="00733863" w:rsidP="00FD38FA">
      <w:pPr>
        <w:tabs>
          <w:tab w:val="left" w:pos="426"/>
        </w:tabs>
        <w:ind w:firstLine="425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Достижение цели предусматривает решение следующих </w:t>
      </w:r>
      <w:r w:rsidRPr="00733863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задач</w:t>
      </w:r>
      <w:r w:rsidRPr="00733863">
        <w:rPr>
          <w:rFonts w:ascii="Times New Roman" w:eastAsia="Calibri" w:hAnsi="Times New Roman" w:cs="Times New Roman"/>
          <w:b/>
          <w:sz w:val="28"/>
          <w:szCs w:val="28"/>
          <w:lang w:val="ru-RU"/>
        </w:rPr>
        <w:t>:</w:t>
      </w:r>
    </w:p>
    <w:p w:rsidR="00733863" w:rsidRPr="00733863" w:rsidRDefault="00733863" w:rsidP="00FD38FA">
      <w:pPr>
        <w:widowControl/>
        <w:numPr>
          <w:ilvl w:val="0"/>
          <w:numId w:val="277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отбор и внедрение эффективных форм реализации мероприятий, направленных на экологическое воспитание школьников;</w:t>
      </w:r>
    </w:p>
    <w:p w:rsidR="00733863" w:rsidRPr="00733863" w:rsidRDefault="00733863" w:rsidP="00FD38FA">
      <w:pPr>
        <w:widowControl/>
        <w:numPr>
          <w:ilvl w:val="0"/>
          <w:numId w:val="277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повышение уровня экологической культуры и естественнонаучной грамотности обучающихся;</w:t>
      </w:r>
    </w:p>
    <w:p w:rsidR="00733863" w:rsidRPr="00733863" w:rsidRDefault="00733863" w:rsidP="00FD38FA">
      <w:pPr>
        <w:widowControl/>
        <w:numPr>
          <w:ilvl w:val="0"/>
          <w:numId w:val="277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формирование у обучающихся системы нравственно-ценностного отношения к природе и окружающей среде, навыков осознанного поведения в природе, личной ответственности за сохранение окружающей среды;</w:t>
      </w:r>
    </w:p>
    <w:p w:rsidR="00733863" w:rsidRPr="00733863" w:rsidRDefault="00733863" w:rsidP="00FD38FA">
      <w:pPr>
        <w:widowControl/>
        <w:numPr>
          <w:ilvl w:val="0"/>
          <w:numId w:val="277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содействие повышению познавательного интереса обучающихся к вопросам экологии, профессиональному самоопределению школьников. </w:t>
      </w:r>
    </w:p>
    <w:p w:rsidR="00733863" w:rsidRPr="00733863" w:rsidRDefault="00733863" w:rsidP="00FD38FA">
      <w:pPr>
        <w:tabs>
          <w:tab w:val="left" w:pos="426"/>
        </w:tabs>
        <w:ind w:firstLine="42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3863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деятельности обучающихся</w:t>
      </w:r>
      <w:r w:rsidRPr="00733863">
        <w:rPr>
          <w:rFonts w:ascii="Times New Roman" w:hAnsi="Times New Roman" w:cs="Times New Roman"/>
          <w:b/>
          <w:sz w:val="28"/>
          <w:szCs w:val="28"/>
        </w:rPr>
        <w:t>:</w:t>
      </w:r>
    </w:p>
    <w:p w:rsidR="00733863" w:rsidRPr="00733863" w:rsidRDefault="00733863" w:rsidP="00FD38FA">
      <w:pPr>
        <w:widowControl/>
        <w:numPr>
          <w:ilvl w:val="0"/>
          <w:numId w:val="278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экологические игры, квесты, викторины, конкурсы;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экскурсии;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 xml:space="preserve">экологическое волонтерство; 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 xml:space="preserve">экологические субботники; 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природоохранные акции;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экологические праздники;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научно-практические конференции;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экологические семинары;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профориентационные игры (деловые игры, квесты, решение кейсов);</w:t>
      </w:r>
    </w:p>
    <w:p w:rsidR="00733863" w:rsidRPr="00733863" w:rsidRDefault="00733863" w:rsidP="00FD38FA">
      <w:pPr>
        <w:widowControl/>
        <w:numPr>
          <w:ilvl w:val="0"/>
          <w:numId w:val="279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встречи со специалистами экологических профессий и др.</w:t>
      </w:r>
    </w:p>
    <w:p w:rsidR="00733863" w:rsidRPr="00733863" w:rsidRDefault="00733863" w:rsidP="00FD38FA">
      <w:pPr>
        <w:tabs>
          <w:tab w:val="left" w:pos="426"/>
        </w:tabs>
        <w:ind w:firstLine="425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Показателями эффективности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 реализуемых форм организации деятельности обучающихся старшего школьного звена являются:</w:t>
      </w:r>
    </w:p>
    <w:p w:rsidR="00733863" w:rsidRPr="00733863" w:rsidRDefault="00733863" w:rsidP="00FD38FA">
      <w:pPr>
        <w:widowControl/>
        <w:numPr>
          <w:ilvl w:val="0"/>
          <w:numId w:val="28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повышение у обучающихся уровня экологической культуры, социальной адаптации, самооценки, мотивации обучения;</w:t>
      </w:r>
    </w:p>
    <w:p w:rsidR="00733863" w:rsidRPr="00733863" w:rsidRDefault="00733863" w:rsidP="00FD38FA">
      <w:pPr>
        <w:widowControl/>
        <w:numPr>
          <w:ilvl w:val="0"/>
          <w:numId w:val="281"/>
        </w:numPr>
        <w:tabs>
          <w:tab w:val="left" w:pos="426"/>
          <w:tab w:val="left" w:pos="851"/>
          <w:tab w:val="left" w:pos="993"/>
          <w:tab w:val="left" w:pos="1134"/>
        </w:tabs>
        <w:autoSpaceDE/>
        <w:autoSpaceDN/>
        <w:ind w:left="0" w:firstLine="425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сформированное у обучающихся экологическое сознание;</w:t>
      </w:r>
    </w:p>
    <w:p w:rsidR="00733863" w:rsidRPr="00733863" w:rsidRDefault="00733863" w:rsidP="00FD38FA">
      <w:pPr>
        <w:widowControl/>
        <w:numPr>
          <w:ilvl w:val="0"/>
          <w:numId w:val="281"/>
        </w:numPr>
        <w:tabs>
          <w:tab w:val="left" w:pos="426"/>
          <w:tab w:val="left" w:pos="851"/>
          <w:tab w:val="left" w:pos="993"/>
          <w:tab w:val="left" w:pos="1134"/>
        </w:tabs>
        <w:autoSpaceDE/>
        <w:autoSpaceDN/>
        <w:ind w:left="0" w:firstLine="425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сформированная у обучающихся система ценностных отношений к природе и окружающему миру;</w:t>
      </w:r>
    </w:p>
    <w:p w:rsidR="00733863" w:rsidRPr="00733863" w:rsidRDefault="00733863" w:rsidP="00FD38FA">
      <w:pPr>
        <w:widowControl/>
        <w:numPr>
          <w:ilvl w:val="0"/>
          <w:numId w:val="28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практическое применение школьниками нравственно-этических норм и деятельностных принципов поведения во взаимоотношениях человека и природы, общества и человека;</w:t>
      </w:r>
    </w:p>
    <w:p w:rsidR="00733863" w:rsidRPr="00733863" w:rsidRDefault="00733863" w:rsidP="00FD38FA">
      <w:pPr>
        <w:widowControl/>
        <w:numPr>
          <w:ilvl w:val="0"/>
          <w:numId w:val="28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осознание школьниками личной ответственности за сохранение окружающей среды;</w:t>
      </w:r>
    </w:p>
    <w:p w:rsidR="00733863" w:rsidRPr="00733863" w:rsidRDefault="00733863" w:rsidP="00FD38FA">
      <w:pPr>
        <w:widowControl/>
        <w:numPr>
          <w:ilvl w:val="0"/>
          <w:numId w:val="28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eastAsia="Calibri" w:hAnsi="Times New Roman" w:cs="Times New Roman"/>
          <w:sz w:val="28"/>
          <w:szCs w:val="28"/>
          <w:lang w:val="ru-RU"/>
        </w:rPr>
        <w:t>осведомленность школьников о профессиях в сфере экологии и природопользования.</w:t>
      </w:r>
    </w:p>
    <w:p w:rsidR="00733863" w:rsidRPr="00733863" w:rsidRDefault="00733863" w:rsidP="00FD38FA">
      <w:pPr>
        <w:tabs>
          <w:tab w:val="left" w:pos="426"/>
          <w:tab w:val="left" w:pos="851"/>
        </w:tabs>
        <w:ind w:firstLine="425"/>
        <w:contextualSpacing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733863" w:rsidRPr="00733863" w:rsidRDefault="00733863" w:rsidP="00FD38FA">
      <w:pPr>
        <w:shd w:val="clear" w:color="auto" w:fill="FFFFFF"/>
        <w:ind w:right="-15" w:firstLine="567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bookmarkStart w:id="95" w:name="_Toc109838901"/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РАЗДЕЛ 3. ОРГАНИЗАЦИОННЫЙ</w:t>
      </w:r>
      <w:bookmarkEnd w:id="95"/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6" w:name="_Toc109838902"/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3.1 Кадровое обеспечение</w:t>
      </w:r>
      <w:bookmarkEnd w:id="96"/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играет решающую роль в достижении  главного результата – качественного и результативного  воспитания.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 xml:space="preserve">    В школе запланированы и проводятся мероприятия, направленные на повышение квалификации педагогов в сфере  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>Информация о курсах за три года:</w:t>
      </w:r>
    </w:p>
    <w:tbl>
      <w:tblPr>
        <w:tblStyle w:val="af6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560"/>
        <w:gridCol w:w="3118"/>
      </w:tblGrid>
      <w:tr w:rsidR="00733863" w:rsidRPr="00733863" w:rsidTr="00733863">
        <w:trPr>
          <w:trHeight w:val="40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2020</w:t>
            </w:r>
          </w:p>
        </w:tc>
      </w:tr>
      <w:tr w:rsidR="00733863" w:rsidRPr="00733863" w:rsidTr="00733863">
        <w:trPr>
          <w:trHeight w:val="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Тема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Количество слушателей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Сайт или организация</w:t>
            </w:r>
          </w:p>
        </w:tc>
      </w:tr>
      <w:tr w:rsidR="00733863" w:rsidRPr="00C33117" w:rsidTr="0073386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«Организация деятельности педагогических работников по классному руководству»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 xml:space="preserve">ООО «Центр инновационного образования и воспитания» </w:t>
            </w:r>
          </w:p>
        </w:tc>
      </w:tr>
      <w:tr w:rsidR="00733863" w:rsidRPr="00C33117" w:rsidTr="0073386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«Есть контакт! Работа педагога с современными родителями как обязательное требование Профстандарта «Педагог»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63" w:rsidRPr="00733863" w:rsidRDefault="00733863" w:rsidP="00FD38FA">
            <w:pPr>
              <w:pStyle w:val="c12"/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 xml:space="preserve">АНО «Санкт-Петербургский центр дополнительного профессионального образования» Всероссийский образовательный проект </w:t>
            </w:r>
            <w:r w:rsidRPr="00733863">
              <w:rPr>
                <w:sz w:val="28"/>
                <w:szCs w:val="28"/>
                <w:lang w:val="en-US"/>
              </w:rPr>
              <w:t>RAZVITUM</w:t>
            </w:r>
          </w:p>
        </w:tc>
      </w:tr>
      <w:tr w:rsidR="00733863" w:rsidRPr="00733863" w:rsidTr="00733863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2021</w:t>
            </w:r>
          </w:p>
        </w:tc>
      </w:tr>
      <w:tr w:rsidR="00733863" w:rsidRPr="00C33117" w:rsidTr="0073386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«Организация работы классного руководителя в образовательной организации»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ООО «Центр инновационного образования и воспитания»</w:t>
            </w:r>
          </w:p>
        </w:tc>
      </w:tr>
      <w:tr w:rsidR="00733863" w:rsidRPr="00733863" w:rsidTr="00733863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2022</w:t>
            </w:r>
          </w:p>
        </w:tc>
      </w:tr>
      <w:tr w:rsidR="00733863" w:rsidRPr="00733863" w:rsidTr="0073386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«Педагогические компетенции классного руководителя при переходе в 2022 году на обновленные ФГОС и онлайн-сервисы Мин просвещения РФ»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63" w:rsidRPr="00733863" w:rsidRDefault="00733863" w:rsidP="00FD38FA">
            <w:pPr>
              <w:pStyle w:val="c12"/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733863">
              <w:rPr>
                <w:sz w:val="28"/>
                <w:szCs w:val="28"/>
              </w:rPr>
              <w:t>Научно-Производственное Объединение ПрофЭкспортСофт</w:t>
            </w:r>
          </w:p>
        </w:tc>
      </w:tr>
    </w:tbl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>    Педагоги регулярно повышают педагогическое мастерство через: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 xml:space="preserve">        -    курсы повышения квалификации;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 xml:space="preserve">        -  регулярное проведение и участие в семинарах, вебинарах, научно-практических конференциях;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 xml:space="preserve">        -  изучение научно-методической литературы;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 xml:space="preserve">        - знакомство с передовыми научными разработками и российским опытом.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>   Ведется работа школьного методического объединения классных руководителей.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 xml:space="preserve">     Регулярно педагоги школы принимают участие в городском конкурсе «Классный руководитель г. Азова»</w:t>
      </w:r>
    </w:p>
    <w:p w:rsidR="00733863" w:rsidRPr="00733863" w:rsidRDefault="00733863" w:rsidP="00FD38FA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33863">
        <w:rPr>
          <w:rStyle w:val="c1"/>
          <w:color w:val="000000"/>
          <w:sz w:val="28"/>
          <w:szCs w:val="28"/>
        </w:rPr>
        <w:t>    Кадровый  состав школы: директор школы, заместитель директора по воспитательной работе, заместитель директора по учебно-воспитательной работе, советник директора по воспитательной работе, социальный педагог, классные руководители (28 человек), педагоги – предметники (46 человек), педагог-психолог, старшая вожатая.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33863" w:rsidRPr="00733863" w:rsidRDefault="00733863" w:rsidP="00FD38FA">
      <w:pPr>
        <w:tabs>
          <w:tab w:val="left" w:pos="851"/>
        </w:tabs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7" w:name="_Toc109838903"/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3.2 Нормативно-методическое обеспечение</w:t>
      </w:r>
      <w:bookmarkEnd w:id="97"/>
    </w:p>
    <w:p w:rsidR="00733863" w:rsidRPr="00733863" w:rsidRDefault="00733863" w:rsidP="00FD38FA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Школьные нормативно-правовые акты по вопросам воспитательной деятельности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hyperlink r:id="rId28" w:history="1"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school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3.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azobr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page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info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</w:rPr>
          <w:t>dokumenty</w:t>
        </w:r>
        <w:r w:rsidRPr="00733863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733863" w:rsidRPr="00733863" w:rsidRDefault="007443A6" w:rsidP="00FD38FA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733863" w:rsidRPr="00733863">
          <w:rPr>
            <w:rFonts w:ascii="Times New Roman" w:hAnsi="Times New Roman" w:cs="Times New Roman"/>
            <w:sz w:val="28"/>
            <w:szCs w:val="28"/>
          </w:rPr>
          <w:t>Устав школы</w:t>
        </w:r>
      </w:hyperlink>
      <w:r w:rsidR="00733863" w:rsidRPr="00733863">
        <w:rPr>
          <w:rFonts w:ascii="Times New Roman" w:hAnsi="Times New Roman" w:cs="Times New Roman"/>
          <w:sz w:val="28"/>
          <w:szCs w:val="28"/>
          <w:u w:val="single"/>
        </w:rPr>
        <w:br/>
      </w:r>
      <w:hyperlink r:id="rId30" w:history="1">
        <w:r w:rsidR="00733863" w:rsidRPr="00733863">
          <w:rPr>
            <w:rFonts w:ascii="Times New Roman" w:hAnsi="Times New Roman" w:cs="Times New Roman"/>
            <w:sz w:val="28"/>
            <w:szCs w:val="28"/>
          </w:rPr>
          <w:t>Локальные акты:</w:t>
        </w:r>
      </w:hyperlink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Совете старшеклассников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Положение о методическом объединении классных руководителей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об общешкольном  родительском комитете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внеурочной деятельности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спортивном клубе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волонтерском движении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лучшем классе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классном руководстве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об ученическом самоуправлении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Положение о предупреждении правонарушений среди обучающихся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Положение о Совете по профилактике правонарушений среди обучающихся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Положение о правилах поведения обучающихся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Положение о работе с одаренными детьми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Положение по использованию и включению в процесс обучения и воспитания государственных символов РФ»</w:t>
      </w:r>
    </w:p>
    <w:p w:rsidR="00733863" w:rsidRPr="00733863" w:rsidRDefault="00733863" w:rsidP="00FD38FA">
      <w:pPr>
        <w:widowControl/>
        <w:numPr>
          <w:ilvl w:val="0"/>
          <w:numId w:val="333"/>
        </w:numPr>
        <w:shd w:val="clear" w:color="auto" w:fill="FFFFFF"/>
        <w:autoSpaceDE/>
        <w:autoSpaceDN/>
        <w:spacing w:before="30" w:after="3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Положение о 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первичном отделении РДШ и др.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33863" w:rsidRPr="00733863" w:rsidRDefault="00733863" w:rsidP="00FD38FA">
      <w:pPr>
        <w:tabs>
          <w:tab w:val="left" w:pos="851"/>
        </w:tabs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8" w:name="_Toc109838904"/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потребностями</w:t>
      </w:r>
      <w:bookmarkEnd w:id="98"/>
    </w:p>
    <w:p w:rsidR="00733863" w:rsidRPr="00733863" w:rsidRDefault="00733863" w:rsidP="00FD38FA">
      <w:pPr>
        <w:widowControl/>
        <w:shd w:val="clear" w:color="auto" w:fill="FFFFFF"/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733863" w:rsidRPr="00733863" w:rsidRDefault="00733863" w:rsidP="00FD38FA">
      <w:pPr>
        <w:widowControl/>
        <w:numPr>
          <w:ilvl w:val="0"/>
          <w:numId w:val="334"/>
        </w:numPr>
        <w:shd w:val="clear" w:color="auto" w:fill="FFFFFF"/>
        <w:autoSpaceDE/>
        <w:autoSpaceDN/>
        <w:spacing w:before="30" w:after="30"/>
        <w:ind w:left="0"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733863" w:rsidRPr="00733863" w:rsidRDefault="00733863" w:rsidP="00FD38FA">
      <w:pPr>
        <w:widowControl/>
        <w:numPr>
          <w:ilvl w:val="0"/>
          <w:numId w:val="334"/>
        </w:numPr>
        <w:shd w:val="clear" w:color="auto" w:fill="FFFFFF"/>
        <w:autoSpaceDE/>
        <w:autoSpaceDN/>
        <w:spacing w:before="30" w:after="30"/>
        <w:ind w:left="0"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733863" w:rsidRPr="00733863" w:rsidRDefault="00733863" w:rsidP="00FD38FA">
      <w:pPr>
        <w:widowControl/>
        <w:numPr>
          <w:ilvl w:val="0"/>
          <w:numId w:val="334"/>
        </w:numPr>
        <w:shd w:val="clear" w:color="auto" w:fill="FFFFFF"/>
        <w:autoSpaceDE/>
        <w:autoSpaceDN/>
        <w:spacing w:before="30" w:after="30"/>
        <w:ind w:left="0"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733863" w:rsidRPr="00733863" w:rsidRDefault="00733863" w:rsidP="00FD38FA">
      <w:pPr>
        <w:widowControl/>
        <w:numPr>
          <w:ilvl w:val="0"/>
          <w:numId w:val="334"/>
        </w:numPr>
        <w:shd w:val="clear" w:color="auto" w:fill="FFFFFF"/>
        <w:autoSpaceDE/>
        <w:autoSpaceDN/>
        <w:spacing w:before="30" w:after="30"/>
        <w:ind w:left="0"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733863" w:rsidRPr="00733863" w:rsidRDefault="00733863" w:rsidP="00FD38FA">
      <w:pPr>
        <w:widowControl/>
        <w:shd w:val="clear" w:color="auto" w:fill="FFFFFF"/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733863" w:rsidRPr="00733863" w:rsidRDefault="00733863" w:rsidP="00FD38FA">
      <w:pPr>
        <w:widowControl/>
        <w:shd w:val="clear" w:color="auto" w:fill="FFFFFF"/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733863" w:rsidRPr="00733863" w:rsidRDefault="00733863" w:rsidP="00FD38FA">
      <w:pPr>
        <w:widowControl/>
        <w:shd w:val="clear" w:color="auto" w:fill="FFFFFF"/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учителей-предметников, педагогов-психологов, учителей-логопедов, учителей-дефектологов;</w:t>
      </w:r>
    </w:p>
    <w:p w:rsidR="00733863" w:rsidRPr="00733863" w:rsidRDefault="00733863" w:rsidP="00FD38FA">
      <w:pPr>
        <w:widowControl/>
        <w:shd w:val="clear" w:color="auto" w:fill="FFFFFF"/>
        <w:ind w:firstLine="710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– личностно-ориентированный подход в организации всех видов деятельности</w:t>
      </w:r>
      <w:r w:rsidRPr="0073386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обучающихся с особыми образовательными потребностями.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9" w:name="_Toc109838905"/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3.4 Система поощрения социальной успешности и проявлений активной жизненной позиции обучающихся</w:t>
      </w:r>
      <w:bookmarkEnd w:id="99"/>
    </w:p>
    <w:p w:rsidR="00733863" w:rsidRPr="00733863" w:rsidRDefault="00733863" w:rsidP="00FD38FA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соответствия артефактов и процедур награждения укладу </w:t>
      </w:r>
      <w:bookmarkStart w:id="100" w:name="_Hlk106819691"/>
      <w:r w:rsidRPr="00733863">
        <w:rPr>
          <w:rFonts w:ascii="Times New Roman" w:hAnsi="Times New Roman" w:cs="Times New Roman"/>
          <w:sz w:val="28"/>
          <w:szCs w:val="28"/>
          <w:lang w:val="ru-RU"/>
        </w:rPr>
        <w:t>общеобразовательной организации</w:t>
      </w:r>
      <w:bookmarkEnd w:id="100"/>
      <w:r w:rsidRPr="00733863">
        <w:rPr>
          <w:rFonts w:ascii="Times New Roman" w:hAnsi="Times New Roman" w:cs="Times New Roman"/>
          <w:sz w:val="28"/>
          <w:szCs w:val="28"/>
          <w:lang w:val="ru-RU"/>
        </w:rPr>
        <w:t>, качеству воспитывающей среды, символике общеобразовательной организации;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регулирования частоты награждений (недопущение избыточности в поощрениях, чрезмерно больших групп поощряемых и т.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п.);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733863" w:rsidRPr="00733863" w:rsidRDefault="00733863" w:rsidP="00FD38FA">
      <w:pPr>
        <w:widowControl/>
        <w:numPr>
          <w:ilvl w:val="0"/>
          <w:numId w:val="326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733863" w:rsidRPr="00733863" w:rsidRDefault="00733863" w:rsidP="00FD38FA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733863" w:rsidRPr="00733863" w:rsidRDefault="00733863" w:rsidP="00FD38FA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733863" w:rsidRPr="00733863" w:rsidRDefault="00733863" w:rsidP="00FD38FA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Портфолио  включает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</w:t>
      </w:r>
      <w:r w:rsidRPr="00733863">
        <w:rPr>
          <w:rFonts w:ascii="Times New Roman" w:hAnsi="Times New Roman" w:cs="Times New Roman"/>
          <w:sz w:val="28"/>
          <w:szCs w:val="28"/>
        </w:rPr>
        <w:t> 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д.). Кроме индивидуального портфолио, возможно ведение портфолио класса.</w:t>
      </w:r>
    </w:p>
    <w:p w:rsidR="00733863" w:rsidRPr="00733863" w:rsidRDefault="00733863" w:rsidP="00FD38FA">
      <w:pPr>
        <w:widowControl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Рейтинги — размещение имен (фамилий)обучающихся или названий (номеров)групп обучающихся, классов в последовательности, определяемой их успешностью, достижениями в чём-либо. </w:t>
      </w:r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101" w:name="_Toc109838906"/>
    </w:p>
    <w:p w:rsidR="00733863" w:rsidRPr="00733863" w:rsidRDefault="00733863" w:rsidP="00FD38FA">
      <w:pPr>
        <w:keepNext/>
        <w:keepLines/>
        <w:spacing w:line="276" w:lineRule="auto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b/>
          <w:sz w:val="28"/>
          <w:szCs w:val="28"/>
          <w:lang w:val="ru-RU"/>
        </w:rPr>
        <w:t>3.5 Анализ воспитательного процесса</w:t>
      </w:r>
      <w:bookmarkEnd w:id="101"/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Основные принципы самоанализа воспитательной работы:</w:t>
      </w:r>
    </w:p>
    <w:p w:rsidR="00733863" w:rsidRPr="00733863" w:rsidRDefault="00733863" w:rsidP="00FD38FA">
      <w:pPr>
        <w:numPr>
          <w:ilvl w:val="0"/>
          <w:numId w:val="327"/>
        </w:numPr>
        <w:tabs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взаимное уважение всех участников образовательных отношений; </w:t>
      </w:r>
    </w:p>
    <w:p w:rsidR="00733863" w:rsidRPr="00733863" w:rsidRDefault="00733863" w:rsidP="00FD38FA">
      <w:pPr>
        <w:numPr>
          <w:ilvl w:val="0"/>
          <w:numId w:val="327"/>
        </w:numPr>
        <w:tabs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733863" w:rsidRPr="00733863" w:rsidRDefault="00733863" w:rsidP="00FD38FA">
      <w:pPr>
        <w:numPr>
          <w:ilvl w:val="0"/>
          <w:numId w:val="327"/>
        </w:numPr>
        <w:tabs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733863" w:rsidRPr="00733863" w:rsidRDefault="00733863" w:rsidP="00FD38FA">
      <w:pPr>
        <w:numPr>
          <w:ilvl w:val="0"/>
          <w:numId w:val="32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Основные направления анализа воспитательного процесса</w:t>
      </w:r>
      <w:r w:rsidRPr="00733863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1. Результаты воспитания, социализации и саморазвития обучающихся. 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Анализ проводится классными руководителями вместе с заместителем директора по воспитательной работе</w:t>
      </w:r>
      <w:bookmarkStart w:id="102" w:name="_Hlk100927456"/>
      <w:r w:rsidRPr="00733863">
        <w:rPr>
          <w:rFonts w:ascii="Times New Roman" w:hAnsi="Times New Roman" w:cs="Times New Roman"/>
          <w:sz w:val="28"/>
          <w:szCs w:val="28"/>
          <w:lang w:val="ru-RU"/>
        </w:rPr>
        <w:t>, советником директора по воспитанию, педагогом-психологом, социальным педагогом</w:t>
      </w:r>
      <w:bookmarkEnd w:id="102"/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2. Состояние совместной деятельности обучающихся и взрослых.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Анализ проводится заместителем директора по воспитательной работе, советником директора по воспитанию, педагогом-психологом, социальным педагогом,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733863">
        <w:rPr>
          <w:rFonts w:ascii="Times New Roman" w:hAnsi="Times New Roman" w:cs="Times New Roman"/>
          <w:i/>
          <w:sz w:val="28"/>
          <w:szCs w:val="28"/>
          <w:lang w:val="ru-RU"/>
        </w:rPr>
        <w:t>выбираются вопросы, которые помогут проанализировать проделанную работу</w:t>
      </w:r>
      <w:r w:rsidRPr="00733863"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реализации воспитательного потенциала урочной деятельности;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организуемой внеурочной деятельности обучающихся;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деятельности классных руководителей и их классов;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проводимых общешкольных основных дел, мероприятий;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 xml:space="preserve">внешкольных мероприятий; 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создания и поддержки предметно-пространственной среды;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взаимодействия с родительским сообществом;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деятельности ученического самоуправления;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деятельности по профилактике и безопасности;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деятельности по профориентации обучающихся;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организованной деятельности школьных объединений;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33863">
        <w:rPr>
          <w:rFonts w:ascii="Times New Roman" w:hAnsi="Times New Roman" w:cs="Times New Roman"/>
          <w:sz w:val="28"/>
          <w:szCs w:val="28"/>
        </w:rPr>
        <w:t>организации экскурсий, походов;</w:t>
      </w:r>
    </w:p>
    <w:p w:rsidR="00733863" w:rsidRPr="00733863" w:rsidRDefault="00733863" w:rsidP="00FD38FA">
      <w:pPr>
        <w:numPr>
          <w:ilvl w:val="0"/>
          <w:numId w:val="328"/>
        </w:numPr>
        <w:tabs>
          <w:tab w:val="left" w:pos="851"/>
        </w:tabs>
        <w:autoSpaceDE/>
        <w:autoSpaceDN/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деятельности, направленной на экологическое воспитание.</w:t>
      </w:r>
    </w:p>
    <w:p w:rsidR="00733863" w:rsidRPr="00733863" w:rsidRDefault="00733863" w:rsidP="00FD38FA">
      <w:pPr>
        <w:tabs>
          <w:tab w:val="left" w:pos="567"/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733863" w:rsidRPr="00733863" w:rsidRDefault="00733863" w:rsidP="00FD38FA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733863">
        <w:rPr>
          <w:rFonts w:ascii="Times New Roman" w:hAnsi="Times New Roman" w:cs="Times New Roman"/>
          <w:sz w:val="28"/>
          <w:szCs w:val="28"/>
          <w:lang w:val="ru-RU"/>
        </w:rPr>
        <w:t>Итоги самоанализа оформляются в виде отчёта, составляемого заместителем директора по воспитательной работе совместно с советником директора по воспитательной в конце учебного года.</w:t>
      </w:r>
    </w:p>
    <w:p w:rsidR="00725B14" w:rsidRPr="00733863" w:rsidRDefault="00725B14" w:rsidP="00FD38FA">
      <w:pPr>
        <w:pStyle w:val="a7"/>
        <w:widowControl/>
        <w:autoSpaceDE/>
        <w:autoSpaceDN/>
        <w:ind w:left="0" w:right="0" w:firstLine="0"/>
        <w:contextualSpacing/>
        <w:jc w:val="left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A3C28" w:rsidRPr="00F17206" w:rsidRDefault="001A3C28" w:rsidP="00FC083A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План воспитательной работы МБОУ СОШ № 3 г. Азова</w:t>
      </w:r>
    </w:p>
    <w:p w:rsidR="001A3C28" w:rsidRPr="00F17206" w:rsidRDefault="001A3C28" w:rsidP="00FC083A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(приложение к программе воспитания)</w:t>
      </w:r>
    </w:p>
    <w:p w:rsidR="001A3C28" w:rsidRPr="00F17206" w:rsidRDefault="001A3C28" w:rsidP="00FC083A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Начальная школа 1-4 класс</w:t>
      </w:r>
    </w:p>
    <w:p w:rsidR="001A3C28" w:rsidRPr="00F17206" w:rsidRDefault="001A3C28" w:rsidP="00FC083A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2021-2022 учебный год</w:t>
      </w:r>
    </w:p>
    <w:p w:rsidR="001A3C28" w:rsidRPr="00F17206" w:rsidRDefault="001A3C28" w:rsidP="00FC083A">
      <w:pPr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Модуль 1.  «</w:t>
      </w:r>
      <w:r w:rsidR="00733863" w:rsidRPr="00E9650F">
        <w:rPr>
          <w:rFonts w:ascii="Times New Roman" w:hAnsi="Times New Roman" w:cs="Times New Roman"/>
          <w:b/>
          <w:sz w:val="28"/>
          <w:lang w:val="ru-RU"/>
        </w:rPr>
        <w:t>Урочная деятельность</w:t>
      </w: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80"/>
        <w:gridCol w:w="3754"/>
        <w:gridCol w:w="1332"/>
        <w:gridCol w:w="2473"/>
        <w:gridCol w:w="2670"/>
      </w:tblGrid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знаний: Торжественная линейка «Первый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звонок».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Единый классный час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Рябцова И.Н., старшая вожатая, 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pStyle w:val="Default"/>
              <w:ind w:left="284"/>
              <w:rPr>
                <w:rFonts w:eastAsia="Times New Roman"/>
                <w:sz w:val="28"/>
                <w:szCs w:val="28"/>
                <w:lang w:eastAsia="ru-RU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 xml:space="preserve">День солидарности в борьбе с терроризмом. Уроки памяти: «Страшная история терроризма» Линейка памяти Беслана,  Волгодонска, Москвы; </w:t>
            </w:r>
          </w:p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 xml:space="preserve">Конкурс рисунков «Мы за безопасный мир»,  демонстрация  документальных фильмов, видеороликов, посвященных борьбе с терроризмом. </w:t>
            </w:r>
            <w:r w:rsidRPr="00F17206">
              <w:rPr>
                <w:sz w:val="28"/>
                <w:szCs w:val="28"/>
              </w:rPr>
              <w:t>«Беслан и город ангелов» и др.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 сентября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Ю.В.,  классные руководители</w:t>
            </w:r>
          </w:p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pStyle w:val="Default"/>
              <w:ind w:left="284"/>
              <w:rPr>
                <w:rFonts w:eastAsia="Times New Roman"/>
                <w:sz w:val="28"/>
                <w:szCs w:val="28"/>
                <w:lang w:eastAsia="ru-RU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Рябцова И.Н., Колмаков М.А., 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pStyle w:val="Default"/>
              <w:ind w:left="284"/>
              <w:rPr>
                <w:rFonts w:eastAsia="Times New Roman"/>
                <w:sz w:val="28"/>
                <w:szCs w:val="28"/>
                <w:lang w:eastAsia="ru-RU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Участие в мероприятиях, посвященных Дню города»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 , классные руководители, учителя технологии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Дни здоровья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один раз в четверть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 , классные руководители, учителя физкультуры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Левада Ю.В.,  Анищенко Т.В.,  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ЗОЖ: дни здоровья, акция «Спорт – альтернатива пагубным привычкам», игровые турниры по волейболу, пионерболу, Весёлые старты, классные часы о здоровом образе жизни, лекции о правильном питании и т.д.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октябрь,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Соц. Педагог Мисюра А.В.,  зам директора по ВР Рябцова И.Н., учителя физкультуры, биологии, 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Внутришкольные мероприятия, посвящённые «Празднику осени»: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«Осенние посиделки»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-«Осенний марафон» и д.р.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1-4 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октябрь-ноябрь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руководители, Анищенко Т.В.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Школьный этап Всероссийской олимпиады школьников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руководители методических объединений учителей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 месячника взаимодействия семьи и школы: выставка рисунков, фотографий«Мама, папа, я – отличная семья!», акции по поздравлению мам с Днем матери, классные концерты.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Ноября          (к 26.11.2021)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руководители, Анищенко Т.В.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16.11.2021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ШУПР, педагог-психолог, 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Мисюра А.В., Уполномоченный по правам ребенка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Городские и школьные субботники, уборка классных кабинетов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конце четверти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Рябцова И.Н., вожатая, классные руководители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Городской конкурс-выставка работ декоративно-прикладного творчества обучающихся образовательных учреждений  «Ёлочная игрушка»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декабрь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учителя технологии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 недели эстетического воспитания в школе. Новый год в школе: украшение кабинетов, оформление окон, коридоров, поделок, праздничная программа.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21-27 декабря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руководители, Анищенко Т.В., Левада Ю.В., учителя технологии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Конкурс стихов «Читаем Пушкина»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январь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iCs/>
                <w:sz w:val="28"/>
                <w:szCs w:val="28"/>
              </w:rPr>
              <w:t>зам. директора по ВР Рябцова И.Н., у</w:t>
            </w:r>
            <w:r w:rsidRPr="00F17206">
              <w:rPr>
                <w:sz w:val="28"/>
                <w:szCs w:val="28"/>
              </w:rPr>
              <w:t>чителя литературы. классные руководители, старшая вожатая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Мероприятия месячника гражданского и патриотического воспитания согласно плану.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Уроки мужества.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 Анищенко Т.В., старшая вожатая Левада Ю.В.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Городские и внутришкольные, классные мероприятия «Масленичные посиделки»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«Прощание с Азбукой» 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Библиотекарь, классные руководители, учитель музыки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Спортивные соревнования «Папа, мама, я – спортивная семья» 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1-4 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руководители, учителя физкультуры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Изготовление поделок к городским мероприятиям, выставкам на противопожарную тематику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учитель труда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Мероприятия, посвященные 8 Марта: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Часы общения «Перед матерью в вечном долгу»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Праздничный концерт для сотрудниц школы.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Организация и проведения праздника «Мамочка моя»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- Изготовление открыток мамам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 Анищенко Т.В., старшая вожатая Левада Ю.В.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Цикл мероприятий ко Дню Космонавтики: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часы: «Если очень захотеть...»,  конкурс рисунков,  конкурс газет,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Посвященных Дню Космонавтики.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8-12 апреля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классные руководители, старшая вожатая,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Час памяти «День участников ликвидации последствий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радиационных аварий и катастроф и памяти жертв этих</w:t>
            </w:r>
          </w:p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аварий и катастроф»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26.04.2022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старшая вожатая Левада Ю.В.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Победы: Линейка, смотр строя и песни, акции «Бессмертный полк», «С праздником, ветеран!»,  проект «Окна Победы» и др.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5-9 мая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 Анищенко Т.В., старшая вожатая Левада Ю.В., учитель ОБЖ Колмаков М.А.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музыкиАнищенко Т.В., старшая вожатая Левада Ю.В.,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летнего пришкольного оздоровительного лагеря «Солнышко»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июнь, июль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начальник летнего оздоровительного лагеря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воспитатели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 в рамках акции «Азов – территория здоровья»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начальник летнего оздоровительного лагеря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воспитатели</w:t>
            </w:r>
          </w:p>
        </w:tc>
      </w:tr>
    </w:tbl>
    <w:p w:rsidR="001A3C28" w:rsidRPr="00F17206" w:rsidRDefault="001A3C2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A3C28" w:rsidRPr="00F17206" w:rsidRDefault="001A3C28" w:rsidP="00FC083A">
      <w:pPr>
        <w:tabs>
          <w:tab w:val="num" w:pos="284"/>
        </w:tabs>
        <w:ind w:left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Модуль 2.  «Классное руководство»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F1720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172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(согласно индивидуальным  планам работы классных руководителей, а также общие ключевые моменты, касающиеся деятельности каждого классного руководителя)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7"/>
        <w:gridCol w:w="2473"/>
        <w:gridCol w:w="2517"/>
      </w:tblGrid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Выявление  неблагополучных, неполных, малообеспеченных семей, детей, состоящих под опекой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 - октябрь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Выявление учащихся, склонных к употреблению алкоголя, наркотиков, токсических веществ, табакокурению и постановка их на внутришкольныйучет (анкетирование, личные беседы, тренинги, психологическое тестирование и др.)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 - октябрь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Проведение операции «Занятость несовершеннолетних» (вовлечение в кружки, объединения, секции)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</w:t>
            </w:r>
          </w:p>
        </w:tc>
      </w:tr>
      <w:tr w:rsidR="001A3C28" w:rsidRPr="00F17206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Проведение тематических классных часов по профилактике ПАВ</w:t>
            </w:r>
          </w:p>
          <w:p w:rsidR="001A3C28" w:rsidRPr="00F17206" w:rsidRDefault="001A3C28" w:rsidP="00FC083A">
            <w:pPr>
              <w:shd w:val="clear" w:color="auto" w:fill="FFFFFF"/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в течение года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(по графику классных  часов)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 классные руководители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Беседы:</w:t>
            </w:r>
          </w:p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«От шалости к правонарушениям»</w:t>
            </w:r>
          </w:p>
          <w:p w:rsidR="001A3C28" w:rsidRPr="00F17206" w:rsidRDefault="001A3C28" w:rsidP="00FC083A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 классы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Классные 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руководители,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инспектор ОПДН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Пунько А. Ю.</w:t>
            </w:r>
          </w:p>
        </w:tc>
      </w:tr>
      <w:tr w:rsidR="001A3C28" w:rsidRPr="00C33117" w:rsidTr="00C10FBF">
        <w:tc>
          <w:tcPr>
            <w:tcW w:w="607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4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матери: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часы по теме: «Культура семейных отношений»</w:t>
            </w:r>
          </w:p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Праздничные концерты для мам и бабушек</w:t>
            </w:r>
          </w:p>
        </w:tc>
        <w:tc>
          <w:tcPr>
            <w:tcW w:w="85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ноябрь</w:t>
            </w: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школы по ВР, классные руководители</w:t>
            </w:r>
          </w:p>
        </w:tc>
      </w:tr>
    </w:tbl>
    <w:p w:rsidR="001A3C28" w:rsidRPr="00F17206" w:rsidRDefault="001A3C28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A3C28" w:rsidRPr="00F17206" w:rsidRDefault="001A3C28" w:rsidP="00FC083A">
      <w:pPr>
        <w:ind w:left="284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Перечень обязательных классных часов.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7"/>
        <w:gridCol w:w="1984"/>
        <w:gridCol w:w="2556"/>
        <w:gridCol w:w="2056"/>
        <w:gridCol w:w="2004"/>
        <w:gridCol w:w="1934"/>
      </w:tblGrid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содержание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Исполнители (соисполнители)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класс</w:t>
            </w:r>
          </w:p>
        </w:tc>
      </w:tr>
      <w:tr w:rsidR="001A3C28" w:rsidRPr="00C33117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 (1 раз в четверть)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вокруг нас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Зачем нужны правила? Правила, которые нас окружают. Я – ученик!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Правила школьной жизни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Игра-беседа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Наш класс.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Я и мои друзья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 праве на имя, на индивидуальность. Права учащихся в нашем классе. Дружба. Как не ссориться с друзьями. Разработка правил  поведения в классе (памятка)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Урок-игра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личной безопасности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Правила поведения и безопасности </w:t>
            </w:r>
            <w:r w:rsidRPr="00F172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 xml:space="preserve"> на улице, на дороге, в общественных местах.</w:t>
            </w:r>
            <w:r w:rsidRPr="00CA6E9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Свой и чужой.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Памятка «Правила безопасного поведения»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Беседа-размышление (чаепитие)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Главные ценности моей жизни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Дом, семья, Родина. Мы - многонациональный народ! Мы разные, но у нас равные права.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Толерантность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Праздник-фестиваль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16.11..2021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(Международный день толерантности)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родители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«Интернет в моей семье»;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Время, проводимое обучающимся в интернете. Сайты. Совместные просмотры с родителями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час, беседа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«Давайте дружить» 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 дружеских взаимоотношениях в коллективе.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Способы решения конфликтов.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класс</w:t>
            </w:r>
          </w:p>
        </w:tc>
      </w:tr>
      <w:tr w:rsidR="001A3C28" w:rsidRPr="00C33117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(1 раз в четверть)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Наша школа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Конституция – основной закон страны. Устав школы - основной закон ее жизни. Права и обязанности учащихся в школе. Ответственность учащихся. Памятка «Мои права и обязанности в школе»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 беседа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Основные документы, защищающие права ребенка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Какие есть права у ребенка.Конвенция ООН «О правах ребенка». Единство прав и обязанностей. Мои обязанности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Беседа с элементами игры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Дом, в котором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живу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 праве детей на жизнь в семье. Права и обязанности членов семьи.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Право ребенка на защиту от жестокого обращения. Телефон доверия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Кто и что меня защищает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Родители – первые защитники. Правоохранительные органы. Службы спасения. Службы, помогающие защитить права ребенка.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Памятка «За помощью обращаться»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Урок-выставка рисунков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«Интернет в моей семье»;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Время, проводимое обучающимся в интернете. Сайты. Совместные просмотры с родителями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час, беседа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«Нам надо лучше знать друг друга» 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Кого можно считать другом. Как строить отношения с друзьями. 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час, беседа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 класс</w:t>
            </w:r>
          </w:p>
        </w:tc>
      </w:tr>
      <w:tr w:rsidR="001A3C28" w:rsidRPr="00C33117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(1 раз в четверть)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«Права растут»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Правила жизни в стране - законы.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Главный закон страны. Я - гражданин России!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Большие и малые законы. Устав школы 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группах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и мы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Мои соседи. Разные люди - равные права. Правила общежития. Идем в гости. 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Некоторые правила этикета. Правила поведения в гостях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Урок-игра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экскурсии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 праве на отдых и досуг. Как организовать свой досуг? Правила поведения в общественных местах.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Культурно-исторические места нашего города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Урок-экскурсия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родители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Праздники в России, связанные с защитой прав ребенка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День правовой помощи детям, День детского телефона доверия, День защиты детей 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Урок-викторина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Интернет»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•Ознакомление с положительными и отрицательными сторонами технологического прогресса.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•Помощь в осознании рисков воздействия Интернета.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•Рассмотреть способы профилактики.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•Просмотр видеоматериалов по безопасности в Интернете.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«Учимся жить в многона-циональном мире» 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позитивного отношения к людям разных национальностей, желание овладеть навыками общения и социального взаимодействия.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 класс</w:t>
            </w:r>
          </w:p>
        </w:tc>
      </w:tr>
      <w:tr w:rsidR="001A3C28" w:rsidRPr="00C33117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(1 раз в четверть)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Уважать себя - уважать другого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Оправе на защиту от незаконного вмешательства и посягательств на честь и репутацию ребенка. Чем люди отличаются друг от друга? Право на страже индивидуальных различий.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Дети с ограниченными возможностями здоровья. Милосердие, благотворительность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Урок-рассуждения, ролевая игра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Учимся договариваться 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Что такое конфликт и почему он возникает? Способы выхода из конфликта. Неписаные правила во взаимоотношениях людей. Учимся договариваться: разработка правил неконфликтного поведения (в классе, семье, в кругу друзей и т.д.)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Урок-игра «Конфликт прав»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Поступок или проступок?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Действие и бездействие. Поступки хорошие и плохие. Ответственность за свое поведение. Проступок.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Разница между поступком и проступком. Поступок – проступок – правонарушение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Беседа с элементами ролевой игры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сотрудник ПДН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«Мои права – Моя ответственность»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Закрепление правовых знаний, формирование целостного  представления  о  правах и обязанностях, их взаимосвязи  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Интеллектуальная игра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ШУПР,родители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1A3C28" w:rsidRPr="00C33117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«Я и мои виртуальные друзья»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>Обеспечение информационной безопасности несовершеннолетних обучающихся путём привития им навыков ответственного и безопасного поведения в современной информационно-телекоммуникационной среде.Выяснить причины в необходимости Интернет-общения; Дать рекомендации, которые помогут повысить информированность детей о безопасном использовании онлайновых технологий; Сравнить реальную и виртуальную дружбу.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Классный руководитель, преподаватель информатики (консультация)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1A3C28" w:rsidRPr="00C33117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«Вредные привычки и здоровье»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>Усвоение школьниками знаний о вредных привычках, наркотической зависимости.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• способствовать развитию у учащихся потребности в здоровом образе жизни, формировать представление о здоровье как одной из главных ценностей человеческой жизни • воспитывать чувство коллективизма, умение общаться и работать в группах,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вырабатывать негативное отношение к вредным привычкам. 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Беседа с элементами игры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Классный руководитель, представители родительской общественности, ведущие здоровый образ жизни.</w:t>
            </w:r>
          </w:p>
        </w:tc>
      </w:tr>
      <w:tr w:rsidR="001A3C28" w:rsidRPr="00F17206" w:rsidTr="00C10FBF">
        <w:tc>
          <w:tcPr>
            <w:tcW w:w="9571" w:type="dxa"/>
            <w:gridSpan w:val="6"/>
          </w:tcPr>
          <w:p w:rsidR="001A3C28" w:rsidRPr="00F17206" w:rsidRDefault="001A3C28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1A3C28" w:rsidRPr="00F17206" w:rsidTr="00C10FBF">
        <w:tc>
          <w:tcPr>
            <w:tcW w:w="53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«Все мы разные, но все заслуживаем счастья». </w:t>
            </w:r>
          </w:p>
        </w:tc>
        <w:tc>
          <w:tcPr>
            <w:tcW w:w="221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>Формирование у школьников уважительного отношения к людям независимо от их происхождения, социального положения, национальности классный час</w:t>
            </w:r>
          </w:p>
        </w:tc>
        <w:tc>
          <w:tcPr>
            <w:tcW w:w="1746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80" w:type="dxa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</w:tbl>
    <w:p w:rsidR="001A3C28" w:rsidRPr="00F17206" w:rsidRDefault="001A3C28" w:rsidP="00FC083A">
      <w:pPr>
        <w:ind w:left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Модуль  3. «Курсы внеурочной деятельности»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6"/>
        <w:gridCol w:w="2672"/>
        <w:gridCol w:w="2175"/>
        <w:gridCol w:w="1901"/>
        <w:gridCol w:w="1610"/>
        <w:gridCol w:w="2417"/>
      </w:tblGrid>
      <w:tr w:rsidR="002841AB" w:rsidRPr="00F17206" w:rsidTr="00733863">
        <w:tc>
          <w:tcPr>
            <w:tcW w:w="466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кружка, секции и др. объединения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кружка  (ФГОС кружки, внеурочная деятельность, секции  ОУ)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</w:tr>
      <w:tr w:rsidR="001A3C28" w:rsidRPr="00F17206" w:rsidTr="00733863">
        <w:tc>
          <w:tcPr>
            <w:tcW w:w="11241" w:type="dxa"/>
            <w:gridSpan w:val="6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Кружковая работа 1 – 4 классы</w:t>
            </w:r>
          </w:p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«Мир профессий»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3 группы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4-а,б.в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Друзякина Н.Н.  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«Мир профессий»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3 группы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1A3C28" w:rsidRPr="00F17206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1A3C28" w:rsidRPr="00F17206">
              <w:rPr>
                <w:rFonts w:ascii="Times New Roman" w:hAnsi="Times New Roman" w:cs="Times New Roman"/>
                <w:sz w:val="28"/>
                <w:szCs w:val="28"/>
              </w:rPr>
              <w:t>-а.б,в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Запорожец Г.В.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3 группы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3-а,б,в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Никитина В.В.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4 группы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2-а,б,в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Шуклина С.Н..</w:t>
            </w:r>
          </w:p>
        </w:tc>
      </w:tr>
      <w:tr w:rsidR="001A3C28" w:rsidRPr="00F17206" w:rsidTr="00733863">
        <w:tc>
          <w:tcPr>
            <w:tcW w:w="11241" w:type="dxa"/>
            <w:gridSpan w:val="6"/>
          </w:tcPr>
          <w:p w:rsidR="001A3C28" w:rsidRPr="00F17206" w:rsidRDefault="001A3C28" w:rsidP="00FC083A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</w:rPr>
              <w:t>Внеурочная деятельность 1-4 классы</w:t>
            </w:r>
          </w:p>
        </w:tc>
      </w:tr>
      <w:tr w:rsidR="002841AB" w:rsidRPr="00C33117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«Доноведение»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 12 групп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Запорожец Г.В., Юрьева Т.И.,Гонченко О.В., Ляшенко Л.Ф... Никитина В.В., Павленко Е.В. Друзякина Н.Н, 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Павловская А.А., Гребенюк В.А.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Шуклина С.Н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«Занимательная геометрия»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 Т.И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«Развивающая математика»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 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 часа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2,4 классы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Ляшенко Л.Ф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2841AB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Функциональная грамотность»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3часа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Гонченко О.В.,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«АБВГДейка»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2417" w:type="dxa"/>
          </w:tcPr>
          <w:p w:rsidR="001A3C28" w:rsidRPr="002841AB" w:rsidRDefault="002841AB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Гребенюк В.А.</w:t>
            </w:r>
          </w:p>
        </w:tc>
      </w:tr>
      <w:tr w:rsidR="002841AB" w:rsidRPr="00C33117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«Учусь создавать проект»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1A3C28" w:rsidRPr="00F17206" w:rsidRDefault="002841AB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2,3</w:t>
            </w:r>
            <w:r w:rsidR="001A3C28"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417" w:type="dxa"/>
          </w:tcPr>
          <w:p w:rsidR="001A3C28" w:rsidRPr="002841AB" w:rsidRDefault="002841AB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Павловская А.А.,</w:t>
            </w:r>
            <w:r w:rsidR="001A3C28" w:rsidRP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Запорожец Г.В.</w:t>
            </w:r>
          </w:p>
        </w:tc>
      </w:tr>
      <w:tr w:rsidR="002841AB" w:rsidRPr="00F17206" w:rsidTr="00733863">
        <w:tc>
          <w:tcPr>
            <w:tcW w:w="466" w:type="dxa"/>
          </w:tcPr>
          <w:p w:rsidR="001A3C28" w:rsidRPr="002841AB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«Мастерская речевого творчества»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  <w:tc>
          <w:tcPr>
            <w:tcW w:w="2417" w:type="dxa"/>
          </w:tcPr>
          <w:p w:rsidR="001A3C28" w:rsidRPr="00F17206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Павленко Е.В.</w:t>
            </w:r>
          </w:p>
        </w:tc>
      </w:tr>
      <w:tr w:rsidR="002841AB" w:rsidRPr="002841AB" w:rsidTr="00733863">
        <w:tc>
          <w:tcPr>
            <w:tcW w:w="466" w:type="dxa"/>
          </w:tcPr>
          <w:p w:rsidR="001A3C28" w:rsidRPr="00F17206" w:rsidRDefault="001A3C28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 Разговор о важном »</w:t>
            </w:r>
          </w:p>
        </w:tc>
        <w:tc>
          <w:tcPr>
            <w:tcW w:w="2175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901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610" w:type="dxa"/>
          </w:tcPr>
          <w:p w:rsidR="001A3C28" w:rsidRPr="00F17206" w:rsidRDefault="001A3C28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7" w:type="dxa"/>
          </w:tcPr>
          <w:p w:rsidR="001A3C28" w:rsidRPr="002841AB" w:rsidRDefault="001A3C28" w:rsidP="00FC083A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Запорожец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Юрьева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Гонченко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Ляшенко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Гребенюк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Павловская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2841AB" w:rsidRPr="002841AB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Никитина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Павленко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Друзякина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Шуклина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</w:tr>
      <w:tr w:rsidR="00733863" w:rsidRPr="002841AB" w:rsidTr="00733863">
        <w:tc>
          <w:tcPr>
            <w:tcW w:w="466" w:type="dxa"/>
          </w:tcPr>
          <w:p w:rsidR="00733863" w:rsidRPr="002841AB" w:rsidRDefault="00733863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733863" w:rsidRPr="00733863" w:rsidRDefault="00733863" w:rsidP="00733863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«Функциональная грамотность»</w:t>
            </w:r>
          </w:p>
        </w:tc>
        <w:tc>
          <w:tcPr>
            <w:tcW w:w="2175" w:type="dxa"/>
          </w:tcPr>
          <w:p w:rsidR="00733863" w:rsidRDefault="00733863">
            <w:r w:rsidRPr="00F347D7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901" w:type="dxa"/>
          </w:tcPr>
          <w:p w:rsidR="00733863" w:rsidRPr="00733863" w:rsidRDefault="00733863" w:rsidP="007338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1ч </w:t>
            </w:r>
          </w:p>
        </w:tc>
        <w:tc>
          <w:tcPr>
            <w:tcW w:w="1610" w:type="dxa"/>
          </w:tcPr>
          <w:p w:rsidR="00733863" w:rsidRP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классы</w:t>
            </w:r>
          </w:p>
        </w:tc>
        <w:tc>
          <w:tcPr>
            <w:tcW w:w="2417" w:type="dxa"/>
          </w:tcPr>
          <w:p w:rsidR="00733863" w:rsidRP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Гонченко О.В.</w:t>
            </w:r>
          </w:p>
        </w:tc>
      </w:tr>
      <w:tr w:rsidR="00733863" w:rsidRPr="002841AB" w:rsidTr="00733863">
        <w:tc>
          <w:tcPr>
            <w:tcW w:w="466" w:type="dxa"/>
          </w:tcPr>
          <w:p w:rsidR="00733863" w:rsidRPr="002841AB" w:rsidRDefault="00733863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 Орлята России»</w:t>
            </w:r>
          </w:p>
        </w:tc>
        <w:tc>
          <w:tcPr>
            <w:tcW w:w="2175" w:type="dxa"/>
          </w:tcPr>
          <w:p w:rsidR="00733863" w:rsidRDefault="00733863">
            <w:r w:rsidRPr="00F347D7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901" w:type="dxa"/>
          </w:tcPr>
          <w:p w:rsidR="00733863" w:rsidRPr="00733863" w:rsidRDefault="00733863" w:rsidP="00733863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2ч</w:t>
            </w:r>
          </w:p>
        </w:tc>
        <w:tc>
          <w:tcPr>
            <w:tcW w:w="1610" w:type="dxa"/>
          </w:tcPr>
          <w:p w:rsid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2-б класс</w:t>
            </w:r>
          </w:p>
        </w:tc>
        <w:tc>
          <w:tcPr>
            <w:tcW w:w="2417" w:type="dxa"/>
          </w:tcPr>
          <w:p w:rsid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Шуклина С.Н</w:t>
            </w:r>
          </w:p>
        </w:tc>
      </w:tr>
      <w:tr w:rsidR="00733863" w:rsidRPr="002841AB" w:rsidTr="00733863">
        <w:tc>
          <w:tcPr>
            <w:tcW w:w="466" w:type="dxa"/>
          </w:tcPr>
          <w:p w:rsidR="00733863" w:rsidRPr="002841AB" w:rsidRDefault="00733863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 Прикладно-ориентированная физкультура»</w:t>
            </w:r>
          </w:p>
        </w:tc>
        <w:tc>
          <w:tcPr>
            <w:tcW w:w="2175" w:type="dxa"/>
          </w:tcPr>
          <w:p w:rsidR="00733863" w:rsidRPr="00733863" w:rsidRDefault="0073386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ФГОС</w:t>
            </w:r>
          </w:p>
        </w:tc>
        <w:tc>
          <w:tcPr>
            <w:tcW w:w="1901" w:type="dxa"/>
          </w:tcPr>
          <w:p w:rsidR="00733863" w:rsidRDefault="00733863" w:rsidP="00733863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1ч</w:t>
            </w:r>
          </w:p>
        </w:tc>
        <w:tc>
          <w:tcPr>
            <w:tcW w:w="1610" w:type="dxa"/>
          </w:tcPr>
          <w:p w:rsid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а,б,в</w:t>
            </w:r>
          </w:p>
        </w:tc>
        <w:tc>
          <w:tcPr>
            <w:tcW w:w="2417" w:type="dxa"/>
          </w:tcPr>
          <w:p w:rsidR="00733863" w:rsidRDefault="00733863" w:rsidP="00FC083A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Бережной Г.А.</w:t>
            </w:r>
          </w:p>
        </w:tc>
      </w:tr>
    </w:tbl>
    <w:p w:rsidR="001A3C28" w:rsidRPr="00F17206" w:rsidRDefault="001A3C28" w:rsidP="00FC083A">
      <w:pPr>
        <w:ind w:left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Модуль  4.   «</w:t>
      </w:r>
      <w:r w:rsidR="00733863" w:rsidRPr="00733863">
        <w:rPr>
          <w:rFonts w:ascii="Times New Roman" w:hAnsi="Times New Roman" w:cs="Times New Roman"/>
          <w:b/>
          <w:sz w:val="28"/>
        </w:rPr>
        <w:t>Основные школьные дела</w:t>
      </w: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1A3C28" w:rsidRPr="00F17206" w:rsidRDefault="001A3C28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(согласно индивидуальным  планам работы учителей-предметников)</w:t>
      </w:r>
    </w:p>
    <w:p w:rsidR="001A3C28" w:rsidRPr="00F17206" w:rsidRDefault="001A3C2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9080B" w:rsidRPr="00F17206" w:rsidRDefault="00F9080B" w:rsidP="00FC083A">
      <w:pPr>
        <w:ind w:left="284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Модуль  5.  «Самоуправление»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Выборы лидеров, активов </w:t>
            </w: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классов, распределение обязанностей.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в соответствии с обязанностями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День ученического самоуправления «С любовью к Вам, Учителя» 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Рябцова И.Н., Левада Ю..В, классные руководители, учителя-предметники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Работа в соответствии с обязанностями в классном самоуправлении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shd w:val="clear" w:color="auto" w:fill="FFFFFF"/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Дни большой профилактики к Всемирному Дню здоровья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школы по ВР, педагог-психолог,  соц. педагог</w:t>
            </w:r>
          </w:p>
        </w:tc>
      </w:tr>
    </w:tbl>
    <w:p w:rsidR="00F9080B" w:rsidRPr="00F17206" w:rsidRDefault="00F9080B" w:rsidP="00FC083A">
      <w:pPr>
        <w:ind w:left="284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Модуль 6.  «Детские общественные объединения»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708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Праздник «Посвящение первоклассников в пешеходы»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10.09</w:t>
            </w:r>
          </w:p>
        </w:tc>
        <w:tc>
          <w:tcPr>
            <w:tcW w:w="2421" w:type="dxa"/>
          </w:tcPr>
          <w:p w:rsidR="00F9080B" w:rsidRPr="002841AB" w:rsidRDefault="002841AB" w:rsidP="00FC083A">
            <w:pPr>
              <w:pStyle w:val="Default"/>
              <w:ind w:left="284"/>
              <w:rPr>
                <w:color w:val="auto"/>
                <w:sz w:val="28"/>
                <w:szCs w:val="28"/>
              </w:rPr>
            </w:pPr>
            <w:r w:rsidRPr="002841AB">
              <w:rPr>
                <w:color w:val="auto"/>
                <w:sz w:val="28"/>
                <w:szCs w:val="28"/>
              </w:rPr>
              <w:t>Левада Ю.В</w:t>
            </w:r>
            <w:r w:rsidR="00F9080B" w:rsidRPr="002841AB">
              <w:rPr>
                <w:color w:val="auto"/>
                <w:sz w:val="28"/>
                <w:szCs w:val="28"/>
              </w:rPr>
              <w:t>., отряд ЮИД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Обсуждение безопасного маршрута в школу 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F9080B" w:rsidRPr="00F17206" w:rsidRDefault="002841AB" w:rsidP="00FC083A">
            <w:pPr>
              <w:pStyle w:val="Default"/>
              <w:ind w:left="284"/>
              <w:rPr>
                <w:color w:val="FF0000"/>
                <w:sz w:val="28"/>
                <w:szCs w:val="28"/>
              </w:rPr>
            </w:pPr>
            <w:r w:rsidRPr="002841AB">
              <w:rPr>
                <w:color w:val="auto"/>
                <w:sz w:val="28"/>
                <w:szCs w:val="28"/>
              </w:rPr>
              <w:t>Левада Ю.В</w:t>
            </w:r>
            <w:r w:rsidR="00F9080B" w:rsidRPr="002841AB">
              <w:rPr>
                <w:color w:val="auto"/>
                <w:sz w:val="28"/>
                <w:szCs w:val="28"/>
              </w:rPr>
              <w:t>.,</w:t>
            </w:r>
            <w:r w:rsidR="00F9080B" w:rsidRPr="00F17206">
              <w:rPr>
                <w:color w:val="FF0000"/>
                <w:sz w:val="28"/>
                <w:szCs w:val="28"/>
              </w:rPr>
              <w:t xml:space="preserve"> </w:t>
            </w:r>
            <w:r w:rsidR="00F9080B" w:rsidRPr="002841AB">
              <w:rPr>
                <w:color w:val="auto"/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Благотворительная акция «Рука другу»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отряд волонтёров, старшая вожатая Левада Ю.В.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Акция «Сохрани дерево» (сбор макулатуры)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Ю.В., Совет старшеклассников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Участие в проектах и акциях РДШ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руководитель РДШ Мисюра А.В.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Акция «Блокадный хлеб»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3-4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январь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отряд волонтёров, старшая вожатая Левада Ю.В.</w:t>
            </w:r>
          </w:p>
        </w:tc>
      </w:tr>
    </w:tbl>
    <w:p w:rsidR="00F9080B" w:rsidRPr="00F17206" w:rsidRDefault="00F9080B" w:rsidP="00FC083A">
      <w:pPr>
        <w:ind w:left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Модуль  7. </w:t>
      </w: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«Экскурсии, походы»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Посещение городских концертов в ГДК и ДДТ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Экскурсия в школьный музей 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школьного музея Малыгина Е.В.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Поездки на представления в театры города Ростова-на -Дону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Экскурсии в музеи города, пожарную часть, предприятия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Туристические походы «Поход выходного дня»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F9080B" w:rsidRPr="00F17206" w:rsidRDefault="00F9080B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Модуль 8.  «Профориентация»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5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кружка «Мир профессий»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3,4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Друзякина Н.Н., Запорожец Г.В.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5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Конкурс рисунков: «Все профессии важны – выбирай на вкус!»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ноябрь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5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Экскурсии учащихся на промышленные предприятия города.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F9080B" w:rsidRPr="00F17206" w:rsidRDefault="00F9080B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Модуль 9. </w:t>
      </w:r>
      <w:r w:rsidRPr="00F1720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«Школьные медиа»</w:t>
      </w:r>
      <w:r w:rsidRPr="00F17206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Освещение школьных мероприятий на страницах</w:t>
            </w:r>
          </w:p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соцсетей школы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старшая вожатая Левада Ю.В., классные руководители, школьное ученическое самоуправление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Конкурс рисунков и плакатов:</w:t>
            </w:r>
          </w:p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 «Мы за здоровый образ жизни»</w:t>
            </w:r>
          </w:p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 ноябрь</w:t>
            </w: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 </w:t>
            </w: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школы по ВР, старшая вожатая Левада Ю.В., учитель рисования Бредковская Ю.В.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Выставки тематической литературы «Права человека и права ребенка»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Ноябрь - декабрь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библиотекарь школы Бабанская З.И.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Фестиваль рисунков на асфальте «Счастливое детство – здоровое детство»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Июнь 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начальник лагеря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Видео-, фотосъемка классных мероприятий.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F9080B" w:rsidRPr="0032286F" w:rsidRDefault="00F9080B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Модуль 10. «</w:t>
      </w:r>
      <w:r w:rsidR="0032286F" w:rsidRPr="00E9650F">
        <w:rPr>
          <w:rFonts w:ascii="Times New Roman" w:hAnsi="Times New Roman" w:cs="Times New Roman"/>
          <w:b/>
          <w:sz w:val="28"/>
          <w:lang w:val="ru-RU"/>
        </w:rPr>
        <w:t>Организация предметно-пространственной среды</w:t>
      </w:r>
      <w:r w:rsidRPr="0032286F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Оформление стендов к памятным датам, профориентационной и  профилактической направленности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Праздничное украшение кабинетов, коридоров, окон 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старшая вожатая Левада Ю.В. классные руководители</w:t>
            </w:r>
          </w:p>
        </w:tc>
      </w:tr>
    </w:tbl>
    <w:p w:rsidR="00F9080B" w:rsidRPr="00F17206" w:rsidRDefault="00F9080B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Модуль 11. «Работа с родителями»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F9080B" w:rsidRPr="00F17206" w:rsidTr="00C10FBF">
        <w:tc>
          <w:tcPr>
            <w:tcW w:w="607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Общешкольное родительское собрания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 раза в год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Директор, заместитель директора по ВР, социальный педагог, психолог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родительские собрания .(по плану классного руководителя)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Практикум для родителей «Организация внеурочной деятельности» и др.  (по плану классного руководителя)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 раза в год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четверть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Информационное оповещение через школьный сайт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Классные руководители, педагог-психолог, ШУПР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Индивидуальные беседы с родителями:  «Об обязанностях по воспитанию»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Участие родителей в проведении общешкольных, классных мероприятий: «Спаси дерево»,  «День матери», </w:t>
            </w:r>
            <w:r w:rsidRPr="00F17206">
              <w:rPr>
                <w:rFonts w:eastAsia="Times New Roman"/>
                <w:color w:val="1C1C1C"/>
                <w:sz w:val="28"/>
                <w:szCs w:val="28"/>
                <w:lang w:eastAsia="ru-RU"/>
              </w:rPr>
              <w:t> «Бессмертный полк», </w:t>
            </w: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 Новогодние праздники, «Мама, папа, я – отличная семья!», классные «огоньки» и др.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директор, заместитель директора по ВР, социальный педагог, психолог, преподаватели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Родительский всеобуч ( лекторий)  1 раз в четверть</w:t>
            </w:r>
          </w:p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«Влияние сети Интернет на формирование мировоззрения детей»</w:t>
            </w:r>
          </w:p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«Безопасность детей - забота родителей»</w:t>
            </w:r>
          </w:p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«Толерантность – основа взаимоотношений в детской среде»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социально-медикопедагогической комиссии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Социальный педагог, психолог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Привлечение родителей к организации классных, школьных мероприятий.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F9080B" w:rsidRPr="00F17206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Родительские  собрания:</w:t>
            </w:r>
          </w:p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«Организация занятий школьника по укреплению здоровья и привитию здорового образа жизни» (с приглашением  специалистов);</w:t>
            </w:r>
          </w:p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согласно планам работы классных руководителей</w:t>
            </w: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Лекторий для родителей:</w:t>
            </w:r>
          </w:p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«Адаптация первоклассников».</w:t>
            </w:r>
          </w:p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«Права, обязанности и ответственность родителей (законных представителей).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 течение года 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заместители директора по ВР, классные руководители, педагог-психолог</w:t>
            </w:r>
          </w:p>
        </w:tc>
      </w:tr>
      <w:tr w:rsidR="00F9080B" w:rsidRPr="00C33117" w:rsidTr="00C10FBF">
        <w:tc>
          <w:tcPr>
            <w:tcW w:w="607" w:type="dxa"/>
          </w:tcPr>
          <w:p w:rsidR="00F9080B" w:rsidRPr="00F17206" w:rsidRDefault="00F9080B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Анкетирование родителей.</w:t>
            </w:r>
          </w:p>
        </w:tc>
        <w:tc>
          <w:tcPr>
            <w:tcW w:w="85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</w:t>
            </w:r>
          </w:p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21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заместители директора по ВР, классные руководители, социальный педагог</w:t>
            </w:r>
          </w:p>
        </w:tc>
      </w:tr>
    </w:tbl>
    <w:p w:rsidR="00F9080B" w:rsidRPr="00F17206" w:rsidRDefault="00F9080B" w:rsidP="00FC083A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Модуль 12.  «Безопасность жизнедеятельности»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80"/>
        <w:gridCol w:w="3181"/>
        <w:gridCol w:w="1332"/>
        <w:gridCol w:w="2473"/>
        <w:gridCol w:w="2517"/>
      </w:tblGrid>
      <w:tr w:rsidR="00F9080B" w:rsidRPr="00F17206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F9080B" w:rsidRPr="00C33117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1.09.2021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Колмаков М.А. классные руководители</w:t>
            </w:r>
          </w:p>
        </w:tc>
      </w:tr>
      <w:tr w:rsidR="00F9080B" w:rsidRPr="00C33117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Составление социального паспорта класса, школы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F9080B" w:rsidRPr="00C33117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Выявление учащихся, склонных к употреблению алкоголя, наркотиков, токсических веществ, табакокурению и постановка их на внутришкольный учет (анкетирование, личные беседы, тренинги, психологическое тестирование и др.)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Классные руководители, социальный педагог, педагог-психолог</w:t>
            </w:r>
          </w:p>
        </w:tc>
      </w:tr>
      <w:tr w:rsidR="00F9080B" w:rsidRPr="00C33117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Проведение операции «Занятость несовершеннолетних» (вовлечение в кружки, объединения, секции)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</w:t>
            </w:r>
          </w:p>
        </w:tc>
      </w:tr>
      <w:tr w:rsidR="00F9080B" w:rsidRPr="00F17206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Проведение инструктажей по восьми направлениям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начале учебного и календарного года; перед выходом на каникулы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iCs/>
                <w:sz w:val="28"/>
                <w:szCs w:val="28"/>
              </w:rPr>
              <w:t>Классные руководители, преподаватель ОБЖ</w:t>
            </w:r>
          </w:p>
        </w:tc>
      </w:tr>
      <w:tr w:rsidR="00F9080B" w:rsidRPr="00C33117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25-29.09.2021</w:t>
            </w:r>
          </w:p>
        </w:tc>
        <w:tc>
          <w:tcPr>
            <w:tcW w:w="1710" w:type="dxa"/>
          </w:tcPr>
          <w:p w:rsidR="00F9080B" w:rsidRPr="00F17206" w:rsidRDefault="00F9080B" w:rsidP="00527D12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Руководитель отряда ЮИД </w:t>
            </w:r>
            <w:r w:rsidR="00527D12" w:rsidRPr="002841AB">
              <w:rPr>
                <w:color w:val="auto"/>
                <w:sz w:val="28"/>
                <w:szCs w:val="28"/>
              </w:rPr>
              <w:t>Левада Ю.В</w:t>
            </w:r>
            <w:r w:rsidR="00527D12" w:rsidRPr="00F17206">
              <w:rPr>
                <w:sz w:val="28"/>
                <w:szCs w:val="28"/>
              </w:rPr>
              <w:t xml:space="preserve"> </w:t>
            </w:r>
          </w:p>
        </w:tc>
      </w:tr>
      <w:tr w:rsidR="00F9080B" w:rsidRPr="00C33117" w:rsidTr="00150422">
        <w:tc>
          <w:tcPr>
            <w:tcW w:w="593" w:type="dxa"/>
          </w:tcPr>
          <w:p w:rsidR="00F9080B" w:rsidRPr="00F17206" w:rsidRDefault="00F9080B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44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Всероссийский урок «ОБЖ» (День пожарной безопасности)</w:t>
            </w:r>
          </w:p>
        </w:tc>
        <w:tc>
          <w:tcPr>
            <w:tcW w:w="612" w:type="dxa"/>
          </w:tcPr>
          <w:p w:rsidR="00F9080B" w:rsidRPr="00F17206" w:rsidRDefault="00F9080B" w:rsidP="00FC083A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30.04.2022</w:t>
            </w:r>
          </w:p>
        </w:tc>
        <w:tc>
          <w:tcPr>
            <w:tcW w:w="1710" w:type="dxa"/>
          </w:tcPr>
          <w:p w:rsidR="00F9080B" w:rsidRPr="00F17206" w:rsidRDefault="00F9080B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Колмаков М.А. классные руководители</w:t>
            </w:r>
          </w:p>
        </w:tc>
      </w:tr>
    </w:tbl>
    <w:p w:rsidR="00F9080B" w:rsidRPr="00F17206" w:rsidRDefault="00F9080B" w:rsidP="00FC083A">
      <w:pPr>
        <w:tabs>
          <w:tab w:val="left" w:pos="8640"/>
          <w:tab w:val="left" w:pos="11624"/>
        </w:tabs>
        <w:adjustRightInd w:val="0"/>
        <w:ind w:left="284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</w:p>
    <w:p w:rsidR="00150422" w:rsidRPr="00F17206" w:rsidRDefault="008E180E" w:rsidP="00597CD5">
      <w:pPr>
        <w:pStyle w:val="310"/>
        <w:numPr>
          <w:ilvl w:val="1"/>
          <w:numId w:val="276"/>
        </w:numPr>
        <w:tabs>
          <w:tab w:val="left" w:pos="1893"/>
        </w:tabs>
        <w:ind w:left="284"/>
        <w:rPr>
          <w:sz w:val="28"/>
          <w:szCs w:val="28"/>
        </w:rPr>
      </w:pPr>
      <w:bookmarkStart w:id="103" w:name="_Toc109504905"/>
      <w:r w:rsidRPr="00F17206">
        <w:rPr>
          <w:sz w:val="28"/>
          <w:szCs w:val="28"/>
        </w:rPr>
        <w:t xml:space="preserve">2.5 </w:t>
      </w:r>
      <w:r w:rsidR="00150422" w:rsidRPr="00F17206">
        <w:rPr>
          <w:sz w:val="28"/>
          <w:szCs w:val="28"/>
        </w:rPr>
        <w:t>ПРОГРАММА КОРРЕКЦИОННОЙ РАБОТЫ ОБРАЗОВАТЕЛЬНОГО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Пояснительнаязаписка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Получение обучающимися с ограниченными возможностями здоровья (далее — детис ОВЗ) образования является одним из основных и неотъемлемых условий их успешнойсоциализации, обеспечения их полноценного участия в жизни общества, эффективной са-мореализациивразличныхвидахпрофессиональнойисоциальнойдеятельности.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Программа коррекционной работы — это комплексная программа по оказанию по-мощи детям с ограниченными возможностями здоровья в освоении основной образова-тельнойпрограммы начального общегообразования.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программы: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создать в МБОУ СОШ №3 систему комплексной помощи детям сОВЗ в освоении основной образовательной программы начального общего образования,для коррекции недостатков в физическом и (или) психическом развитии обучающихся, ихсоциальнуюадаптацию.</w:t>
      </w: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Задачипрограммы: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своевременноевыявитьдетейсограниченнымивозможностямиздоровья;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44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определить особые образовательные потребностей детей с ограниченными возмож-ностямиздоровья, детей-инвалидов;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создать условия, способствующие освоению детьми с ограниченными возможностямиздоровьяосновнойобразовательнойпрограммы начального общего образования;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осуществлять индивидуально - ориентированную психолого-медико-педагогическуюпомощь детям с ОВЗ с учётом индивидуальных возможностей иособенностей обучаю-щихся– разработать программыкоррекционной работыспециалистов;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разработать программно-методическое обеспечение для организации образовательного про-цессаи внеурочнойдеятельности;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обеспечить возможность получения дополнительных образовательных коррекцион-ныхуслуг впроцессевнеурочной деятельности;</w:t>
      </w:r>
    </w:p>
    <w:p w:rsidR="00150422" w:rsidRPr="00F17206" w:rsidRDefault="00150422" w:rsidP="00597CD5">
      <w:pPr>
        <w:pStyle w:val="a7"/>
        <w:numPr>
          <w:ilvl w:val="1"/>
          <w:numId w:val="318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оказать консультативную и методическую помощь родителям (законным представите-лям) детей с ограниченными возможностями здоровья по медицинским, социальным, право-выми другим вопросам.</w:t>
      </w:r>
    </w:p>
    <w:p w:rsidR="00D70974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создатьнеобходимуюнормативно-правовуюбазу</w:t>
      </w:r>
      <w:r w:rsidR="00D70974" w:rsidRPr="00F17206">
        <w:rPr>
          <w:rFonts w:ascii="Times New Roman" w:hAnsi="Times New Roman" w:cs="Times New Roman"/>
          <w:sz w:val="28"/>
          <w:szCs w:val="28"/>
        </w:rPr>
        <w:t>Содержаниепрограммыкоррекционнойработыопределяютследующие</w:t>
      </w:r>
      <w:r w:rsidR="00D70974" w:rsidRPr="00F17206">
        <w:rPr>
          <w:rFonts w:ascii="Times New Roman" w:hAnsi="Times New Roman" w:cs="Times New Roman"/>
          <w:b/>
          <w:sz w:val="28"/>
          <w:szCs w:val="28"/>
        </w:rPr>
        <w:t>принци-</w:t>
      </w:r>
    </w:p>
    <w:p w:rsidR="00D70974" w:rsidRPr="00F17206" w:rsidRDefault="00D70974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50422" w:rsidRPr="00F17206" w:rsidRDefault="00D70974" w:rsidP="00597CD5">
      <w:pPr>
        <w:pStyle w:val="a7"/>
        <w:numPr>
          <w:ilvl w:val="1"/>
          <w:numId w:val="318"/>
        </w:numPr>
        <w:tabs>
          <w:tab w:val="left" w:pos="134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соблюдение интересовребёнка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.Принципопределяетпозициюспециалиста,который</w:t>
      </w:r>
      <w:r w:rsidR="00CA7676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призван  решать </w:t>
      </w:r>
      <w:r w:rsidR="008D077F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проблему ребёнка с максимальной </w:t>
      </w:r>
      <w:r w:rsidR="00150422" w:rsidRPr="00F17206">
        <w:rPr>
          <w:rFonts w:ascii="Times New Roman" w:hAnsi="Times New Roman" w:cs="Times New Roman"/>
          <w:sz w:val="28"/>
          <w:szCs w:val="28"/>
          <w:lang w:val="ru-RU"/>
        </w:rPr>
        <w:t>пользойивинтересахребёнка.</w:t>
      </w:r>
    </w:p>
    <w:p w:rsidR="00150422" w:rsidRPr="00F17206" w:rsidRDefault="00150422" w:rsidP="00597CD5">
      <w:pPr>
        <w:pStyle w:val="a7"/>
        <w:numPr>
          <w:ilvl w:val="1"/>
          <w:numId w:val="317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системность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Принцип обеспечивает единство диагностики, коррекции и развития,т. Е. системный подход к анализу особенностей развития и коррекции нарушений детей сограниченными возможностями здоровья, а также всесторонний многоуровневый подходспециалистов различного профиля, взаимодействие и согласованность их действий в ре-шении проблем ребѐнка; участие в данном процессе всех участников образовательногопроцесса.</w:t>
      </w:r>
    </w:p>
    <w:p w:rsidR="00150422" w:rsidRPr="00F17206" w:rsidRDefault="00150422" w:rsidP="00597CD5">
      <w:pPr>
        <w:pStyle w:val="a7"/>
        <w:numPr>
          <w:ilvl w:val="1"/>
          <w:numId w:val="317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непрерывность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Принцип гарантирует ребёнку и его родителям (законным предста-вителям) непрерывность помощи до полного решения проблемы или определения подходакеёрешению.</w:t>
      </w:r>
    </w:p>
    <w:p w:rsidR="00150422" w:rsidRPr="00F17206" w:rsidRDefault="00150422" w:rsidP="00597CD5">
      <w:pPr>
        <w:pStyle w:val="a7"/>
        <w:numPr>
          <w:ilvl w:val="1"/>
          <w:numId w:val="317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вариативность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Принцип предполагает создание вариативных условий для получе-ния образования детьми, имеющими различные недостатки в физическом и (или) психи-ческомразвитии.</w:t>
      </w:r>
    </w:p>
    <w:p w:rsidR="00150422" w:rsidRPr="00F17206" w:rsidRDefault="00150422" w:rsidP="00597CD5">
      <w:pPr>
        <w:pStyle w:val="a7"/>
        <w:numPr>
          <w:ilvl w:val="1"/>
          <w:numId w:val="317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рекомендательный характер оказания помощи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 Принцип обеспечивает соблюдениегарантированных законодательством прав родителей (законных представителей) детей сограниченными возможностями здоровья выбирать формы получения детьми образова-ния, образовательные учреждения, защищать законные права и интересы детей, включаяобязательное согласование с родителями (законными представителями) вопроса о направ-лении (переводе) детей с ограниченными возможностями здоровья в специальные (кор-рекционные)образовательныеучреждения (классы,группы).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F17206">
        <w:rPr>
          <w:rFonts w:ascii="Times New Roman" w:hAnsi="Times New Roman" w:cs="Times New Roman"/>
          <w:sz w:val="28"/>
          <w:szCs w:val="28"/>
        </w:rPr>
        <w:t>коррекционнойработысодержит:</w:t>
      </w:r>
    </w:p>
    <w:p w:rsidR="00150422" w:rsidRPr="00F17206" w:rsidRDefault="00150422" w:rsidP="00597CD5">
      <w:pPr>
        <w:pStyle w:val="a7"/>
        <w:numPr>
          <w:ilvl w:val="0"/>
          <w:numId w:val="316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перечень,содержаниеипланреализациииндивидуально-ориентированныхкор-рекционныхмероприятий;</w:t>
      </w:r>
    </w:p>
    <w:p w:rsidR="00150422" w:rsidRPr="00F17206" w:rsidRDefault="00150422" w:rsidP="00597CD5">
      <w:pPr>
        <w:pStyle w:val="a7"/>
        <w:numPr>
          <w:ilvl w:val="0"/>
          <w:numId w:val="316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систему комплексного психолого-медико-педагогического сопровождения детей вусловиях образовательного процесса, а также описание специальных условий обученияи воспитания таких детей;</w:t>
      </w:r>
    </w:p>
    <w:p w:rsidR="00150422" w:rsidRPr="00F17206" w:rsidRDefault="00150422" w:rsidP="00597CD5">
      <w:pPr>
        <w:pStyle w:val="a7"/>
        <w:numPr>
          <w:ilvl w:val="0"/>
          <w:numId w:val="316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механизмреализациикоррекционнойпрограммы;</w:t>
      </w:r>
    </w:p>
    <w:p w:rsidR="00150422" w:rsidRPr="00F17206" w:rsidRDefault="00150422" w:rsidP="00597CD5">
      <w:pPr>
        <w:pStyle w:val="a7"/>
        <w:numPr>
          <w:ilvl w:val="0"/>
          <w:numId w:val="316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планируемыерезультатыкоррекционнойработы.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Характеристикаконтингента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В МБОУ СОШ №3 в начальных классах 4 обучающихсяс ограниченными возможностями здоровья, из них </w:t>
      </w:r>
      <w:r w:rsidR="005058FF" w:rsidRPr="00F1720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обучающийся с ЗПР (вид 7.2),</w:t>
      </w:r>
      <w:r w:rsidR="00EC3C1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058FF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обучающийся с ЗПР (вид 7.1),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1 обучающийся с </w:t>
      </w:r>
      <w:r w:rsidR="005058FF" w:rsidRPr="00F17206">
        <w:rPr>
          <w:rFonts w:ascii="Times New Roman" w:hAnsi="Times New Roman" w:cs="Times New Roman"/>
          <w:sz w:val="28"/>
          <w:szCs w:val="28"/>
          <w:lang w:val="ru-RU"/>
        </w:rPr>
        <w:t>ТМ</w:t>
      </w:r>
      <w:r w:rsidR="00915921" w:rsidRPr="00F17206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5058FF" w:rsidRPr="00F17206">
        <w:rPr>
          <w:rFonts w:ascii="Times New Roman" w:hAnsi="Times New Roman" w:cs="Times New Roman"/>
          <w:sz w:val="28"/>
          <w:szCs w:val="28"/>
          <w:lang w:val="ru-RU"/>
        </w:rPr>
        <w:t>Р НОДА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(вид </w:t>
      </w:r>
      <w:r w:rsidR="005058FF" w:rsidRPr="00F17206">
        <w:rPr>
          <w:rFonts w:ascii="Times New Roman" w:hAnsi="Times New Roman" w:cs="Times New Roman"/>
          <w:sz w:val="28"/>
          <w:szCs w:val="28"/>
          <w:lang w:val="ru-RU"/>
        </w:rPr>
        <w:t>6.4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54354B" w:rsidRPr="00F1720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r w:rsidR="0054354B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ТМНР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сумственной отсталостью(интеллектуальныминарушениями)</w:t>
      </w:r>
      <w:r w:rsidR="0054354B"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( вид 9.2)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Основное</w:t>
      </w:r>
      <w:r w:rsidR="0054354B" w:rsidRPr="00F17206">
        <w:rPr>
          <w:sz w:val="28"/>
          <w:szCs w:val="28"/>
        </w:rPr>
        <w:t xml:space="preserve"> содержание </w:t>
      </w:r>
      <w:r w:rsidRPr="00F17206">
        <w:rPr>
          <w:sz w:val="28"/>
          <w:szCs w:val="28"/>
        </w:rPr>
        <w:t>ипланреализациикоррекционныхмероприятий.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Программакоррекционнойработынаступениначальногообщегообразованиявключает в себя взаимосвязанные направления, которые отражают её основное 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содержа-ние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Диагностическаяработавключает: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выявление особых образовательных потребностей обучающихся с ограниченными возможно-стями здоровья при освоении основной образовательной программы основного общего образова-ния;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проведение комплексной социально-психолого-педагогической диагностики нарушений в пси-хическоми(или)физическомразвитииобучающихсясограниченнымивозможностямиздоровья;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определение уровня актуального и зоны ближайшего развития обучающегося с ограниченнымивозможностямиздоровья,выявление егорезервныхвозможностей;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изучение развития эмоционально-волевой, познавательной, речевой сфер и личностных осо-бенностейобучающихся;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изучениесоциальнойситуацииразвитияиусловийсемейноговоспитанияребёнка;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изучение адаптивных возможностей и уровня социализации ребёнка с ограниченными возмож-ностямиздоровья;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125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системный разносторонний контроль за уровнем и динамикой развития ребёнка с ограничен-ными возможностями здоровья (мониторинг динамики развития, успешности освоения образова-тельныхпрограммосновного общего образования).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Коррекционно-развивающаяработавключает: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реализацию комплексного индивидуально ориентированного социально-психолого-педагогическогоимедицинскогосопровождениявусловияхобразовательногопроцессаобучающихся с ограниченными возможностями здоровья с учётом особенностей психофизического раз-вития;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выбор оптимальных для развития ребёнка с ограниченными возможностями здоровья коррек-ционных программ/методик, методов и приёмов обучения в соответствии с его особыми образова-тельнымипотребностями;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организацию и проведение индивидуальных и групповых коррекционно-развивающих занятий,необходимыхдля преодолениянарушений развитияитрудностей обучения;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коррекцию и развитие высших психических функций, эмоционально-волевой, познавательнойи речевойсфер;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 универсальных учебных действий в соответствии с требованиями основного общегообразования;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 и укрепление зрелых личностных установок, формирование адекватных форм утвер-ждениясамостоятельности, личностной автономии;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формированиеспособоврегуляцииповеденияиэмоциональныхсостояний;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 форм и навыков личностного общения в группе сверстников, коммуникативной ком-петенции;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 компетенций, необходимых для продолжения образования и профессионального са-моопределения;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формирование навыков получения и использования информации (на основе ИКТ), способству-ющихповышениюсоциальныхкомпетенцийиадаптациивреальныхжизненныхусловиях;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11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социальнуюзащитуребёнкавслучаяхнеблагоприятныхусловийжизниприпсихотравмирую-щих обстоятельствах.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Консультативнаяработавключает: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108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выработку совместных обоснованных рекомендаций по основным направлениям работы с обу-чающимися с ограниченными возможностями здоровья, единых для всех участников образова-тельного процесса;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консультирование специалистами педагогов по выбору индивидуально ориентированных мето-довиприёмовработысобучающимисяс ограниченнымивозможностямиздоровья;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консультативную помощь семье в вопросах выбора стратегии воспитания и приёмов коррекци-онногообученияребёнкас ограниченнымивозможностямиздоровья;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консультационную поддержку и помощь, направленные на содействие свободному и осознан-ному выбору обучающимися с ограниченными возможностями здоровья профессии, формы и ме-ста обучения в соответствии с профессиональными интересами, индивидуальными способностямиипсихофизиологическими особенностями.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Информационно-просветительскаяработапредусматривает: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информационную поддержку образовательной деятельности обучающихся с особыми образо-вательными потребностями, их родителей (законных представителей), педагогических работни-ков;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09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различные формы просветительской деятельности (лекции, беседы, информационные стенды,печатные материалы), направленные на разъяснение участникам образовательного процесса —обучающимся (как имеющим, так и не имеющим недостатки в развитии), их родителям (законнымпредставителям), педагогическим работникам — вопросов, связанных с особенностями образова-тельногопроцессаисопровожденияобучающихсясограниченнымивозможностямиздоровья;</w:t>
      </w:r>
    </w:p>
    <w:p w:rsidR="00150422" w:rsidRPr="00F17206" w:rsidRDefault="00150422" w:rsidP="00597CD5">
      <w:pPr>
        <w:pStyle w:val="a7"/>
        <w:numPr>
          <w:ilvl w:val="0"/>
          <w:numId w:val="315"/>
        </w:numPr>
        <w:tabs>
          <w:tab w:val="left" w:pos="112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проведение тематических выступлений для педагогов и родителей (законных представителей)по разъяснению индивидуально-типологических особенностей различных категорий детей с огра-ниченнымивозможностямиздоровья.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План реализации индивидуально-ориентированных коррекционных мероприятий, обеспе-чивающих удовлетворение особых образовательных потребностей детей с ОВЗ, их адапта-циюи освоениеООПНОО.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TableNormal"/>
        <w:tblW w:w="6090" w:type="dxa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1759"/>
        <w:gridCol w:w="1134"/>
        <w:gridCol w:w="992"/>
        <w:gridCol w:w="1559"/>
      </w:tblGrid>
      <w:tr w:rsidR="00150422" w:rsidRPr="00F17206" w:rsidTr="00E7049B">
        <w:trPr>
          <w:trHeight w:val="505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Переченьмероприятий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Форма проведе-ния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Цели, задачи</w:t>
            </w:r>
          </w:p>
        </w:tc>
      </w:tr>
      <w:tr w:rsidR="00150422" w:rsidRPr="00F17206" w:rsidTr="00E7049B">
        <w:trPr>
          <w:trHeight w:val="290"/>
        </w:trPr>
        <w:tc>
          <w:tcPr>
            <w:tcW w:w="6090" w:type="dxa"/>
            <w:gridSpan w:val="5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Диагностическаяработа</w:t>
            </w:r>
          </w:p>
        </w:tc>
      </w:tr>
      <w:tr w:rsidR="00150422" w:rsidRPr="00C33117" w:rsidTr="00E7049B">
        <w:trPr>
          <w:trHeight w:val="1012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Обследование устной иписьменной речи обучаю-щихся1 класса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Индивидуальнаядиагностика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1–15сентября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15–25мая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 количе-ства обучающихся,имеющихотклонения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вречевомразвитии</w:t>
            </w:r>
          </w:p>
        </w:tc>
      </w:tr>
      <w:tr w:rsidR="00150422" w:rsidRPr="00C33117" w:rsidTr="00E7049B">
        <w:trPr>
          <w:trHeight w:val="760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Тестированиеобучающих-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ся 1 класса (тест школьнойзрелостиКерна-Йиерасика)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Индивидуальнаядиагностика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1–15сентября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15–25мая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Определениеготовно-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 к школьному обу-чению</w:t>
            </w:r>
          </w:p>
        </w:tc>
      </w:tr>
      <w:tr w:rsidR="00150422" w:rsidRPr="00F17206" w:rsidTr="00E7049B">
        <w:trPr>
          <w:trHeight w:val="757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 обучающих-ся1класса(методика«До-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мик»)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Индивидуальнаядиагностика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1–15сентября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15–25мая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Определение уровняразвитияпроизвольно-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стивнимания</w:t>
            </w:r>
          </w:p>
        </w:tc>
      </w:tr>
      <w:tr w:rsidR="00150422" w:rsidRPr="00F17206" w:rsidTr="00E7049B">
        <w:trPr>
          <w:trHeight w:val="758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 обучающих-ся1 класса(Мотивация)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Индивидуальнаядиагностика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1–15сентября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15–25мая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Определениестепени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сформированностишкольноймотивации</w:t>
            </w:r>
          </w:p>
        </w:tc>
      </w:tr>
      <w:tr w:rsidR="00150422" w:rsidRPr="00F17206" w:rsidTr="00E7049B">
        <w:trPr>
          <w:trHeight w:val="254"/>
        </w:trPr>
        <w:tc>
          <w:tcPr>
            <w:tcW w:w="6090" w:type="dxa"/>
            <w:gridSpan w:val="5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Коррекционно-развивающаяработа</w:t>
            </w:r>
          </w:p>
        </w:tc>
      </w:tr>
      <w:tr w:rsidR="00150422" w:rsidRPr="00F17206" w:rsidTr="00E7049B">
        <w:trPr>
          <w:trHeight w:val="1771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Коррекционные занятияобучающихся с психологомпо программе «Курс развития творческого мышления»,авторЮ.Б.Гатанов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 методу Дж. Гилфорда иДж.Рензулли).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Индивидуальныезанятия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С15 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по15 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познаватель-ныхпроцессов</w:t>
            </w:r>
          </w:p>
        </w:tc>
      </w:tr>
      <w:tr w:rsidR="00150422" w:rsidRPr="00C33117" w:rsidTr="00E7049B">
        <w:trPr>
          <w:trHeight w:val="1011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Коррекционные занятияобучающихся с психологомпопрограмме«Развитие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интеллекта»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Индивидуальныезанятия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С15 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по15 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Развить мотивацию кобучению, рефлексииудетей младшего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школьноговозраста.</w:t>
            </w:r>
          </w:p>
        </w:tc>
      </w:tr>
      <w:tr w:rsidR="00150422" w:rsidRPr="00F17206" w:rsidTr="00E7049B">
        <w:trPr>
          <w:trHeight w:val="1012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Логопедические занятия собучающимися, имеющиминарушениявразвитииуст-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нойиписьменнойречи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Индивидуальныеи групповые заня-тия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С15 сентября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по15 мая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 нарушенийв развитии устной иписьменнойречи обу-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чающихся.</w:t>
            </w:r>
          </w:p>
        </w:tc>
      </w:tr>
      <w:tr w:rsidR="00150422" w:rsidRPr="00F17206" w:rsidTr="00E7049B">
        <w:trPr>
          <w:trHeight w:val="290"/>
        </w:trPr>
        <w:tc>
          <w:tcPr>
            <w:tcW w:w="6090" w:type="dxa"/>
            <w:gridSpan w:val="5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Методическаяработаиработаспедагогами</w:t>
            </w:r>
          </w:p>
        </w:tc>
      </w:tr>
      <w:tr w:rsidR="00150422" w:rsidRPr="00F17206" w:rsidTr="00E7049B">
        <w:trPr>
          <w:trHeight w:val="1264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семинара потеме «Школа дезадаптации.Формы.Причины »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семинар для педа-гогов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Ознакомление с ре-зультатами обследова-ния и направлениямикоррекционнойрабо-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</w:tc>
      </w:tr>
      <w:tr w:rsidR="00150422" w:rsidRPr="00F17206" w:rsidTr="00E7049B">
        <w:trPr>
          <w:trHeight w:val="1012"/>
        </w:trPr>
        <w:tc>
          <w:tcPr>
            <w:tcW w:w="64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семинара потеме: «Причины неуспева-емостиобучающихся»</w:t>
            </w:r>
          </w:p>
        </w:tc>
        <w:tc>
          <w:tcPr>
            <w:tcW w:w="1134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семинар для педа-гогов</w:t>
            </w:r>
          </w:p>
        </w:tc>
        <w:tc>
          <w:tcPr>
            <w:tcW w:w="992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Ознакомление с ре-зультатами обследова-нияиспособыисправ-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ленийнарушенийречи</w:t>
            </w:r>
          </w:p>
        </w:tc>
      </w:tr>
      <w:tr w:rsidR="00150422" w:rsidRPr="00F17206" w:rsidTr="00E7049B">
        <w:trPr>
          <w:trHeight w:val="290"/>
        </w:trPr>
        <w:tc>
          <w:tcPr>
            <w:tcW w:w="6090" w:type="dxa"/>
            <w:gridSpan w:val="5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Консультативнаяработа</w:t>
            </w:r>
          </w:p>
        </w:tc>
      </w:tr>
      <w:tr w:rsidR="00150422" w:rsidRPr="00C33117" w:rsidTr="00E7049B">
        <w:trPr>
          <w:trHeight w:val="1010"/>
        </w:trPr>
        <w:tc>
          <w:tcPr>
            <w:tcW w:w="646" w:type="dxa"/>
            <w:tcBorders>
              <w:bottom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9" w:type="dxa"/>
            <w:tcBorders>
              <w:bottom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«Развитие мотивации кобучению вшколе»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родительское со-брание, индиви-дуальныекон-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сультации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Оказание помощиродителям в воспита-нии детей</w:t>
            </w:r>
          </w:p>
        </w:tc>
      </w:tr>
      <w:tr w:rsidR="00150422" w:rsidRPr="00F17206" w:rsidTr="00E7049B">
        <w:trPr>
          <w:trHeight w:val="1010"/>
        </w:trPr>
        <w:tc>
          <w:tcPr>
            <w:tcW w:w="646" w:type="dxa"/>
            <w:tcBorders>
              <w:top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9" w:type="dxa"/>
            <w:tcBorders>
              <w:top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 семейноговоспитания детей с рече-выминарушениями.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родительское со-брание, индиви-дуальныекон-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сультации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 помощи ро-дителям в воспитаниидетей с речевыми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нарушениями</w:t>
            </w:r>
          </w:p>
        </w:tc>
      </w:tr>
    </w:tbl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Система психолого-медико-педагогического сопровождения детей с ограничен-нымивозможностями здоровья.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Целью психолого-педагогического сопровождения ребенка с ОВЗ, обучающегося вобщеобразовательном учреждении, является обеспечение условий для оптимального раз-витияребенка, успешной интеграции еговсоциум.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Психолого-педагогическоесопровождениеучащихсявключает:</w:t>
      </w:r>
    </w:p>
    <w:p w:rsidR="00150422" w:rsidRPr="00F17206" w:rsidRDefault="00150422" w:rsidP="00597CD5">
      <w:pPr>
        <w:pStyle w:val="a7"/>
        <w:numPr>
          <w:ilvl w:val="1"/>
          <w:numId w:val="315"/>
        </w:numPr>
        <w:tabs>
          <w:tab w:val="left" w:pos="159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диагностикупознавательнойсферыличности,педагогическиенаблюдения;</w:t>
      </w:r>
    </w:p>
    <w:p w:rsidR="00150422" w:rsidRPr="00F17206" w:rsidRDefault="00150422" w:rsidP="00597CD5">
      <w:pPr>
        <w:pStyle w:val="a7"/>
        <w:numPr>
          <w:ilvl w:val="1"/>
          <w:numId w:val="315"/>
        </w:numPr>
        <w:tabs>
          <w:tab w:val="left" w:pos="153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создание благоприятных социально-педагогических условий для развития лично-сти,успешностиобучения;</w:t>
      </w:r>
    </w:p>
    <w:p w:rsidR="00150422" w:rsidRPr="00F17206" w:rsidRDefault="00150422" w:rsidP="00597CD5">
      <w:pPr>
        <w:pStyle w:val="a7"/>
        <w:numPr>
          <w:ilvl w:val="1"/>
          <w:numId w:val="315"/>
        </w:numPr>
        <w:tabs>
          <w:tab w:val="left" w:pos="159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конкретнуюпсихолого-педагогическуюпомощьребенку.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целях комплексной помощи детям с ОВЗ в школе создана психолого-медико-педагогическая служба. В её состав входят: педагог - психолог, дефектолог, социальныйпедагог, учитель-логопед,заместитель директора по учебно-воспитательной рабо-те.Прием в школу детей с ограниченными возможностями здоровья осуществляется наоснове заключения медико-психологической и педагогической комиссии, в котором ука-зано, что ребенок может учиться в общеобразовательной школе. Фиксируются психолого-педагогические особенности развития личности обучающегося; результаты педагогиче-ской и психологической диагностики; рекомендации по сопровождающей работе обуча-ющегося.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Приоритетным направлением деятельности службы сопровождения является профи-лактическая работа с детьми с ограниченными возможностями здоровья (ОВЗ) по преду-преждению проблем адаптационного периода: социально-психологических (проблемы со-циальной дезадаптации), личностных (неуверенность в себе, высокая тревожность, не-адекватная самооценка, низкая учебная мотивация и т.д.), познавательных (проблемы вос-приятия,внимания, памяти,мышления, трудностейвобучении).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Основными направлениями работы службы сопровождения в течение всего периодаобучения являются:</w:t>
      </w:r>
    </w:p>
    <w:p w:rsidR="00150422" w:rsidRPr="00F17206" w:rsidRDefault="00150422" w:rsidP="00597CD5">
      <w:pPr>
        <w:pStyle w:val="a7"/>
        <w:numPr>
          <w:ilvl w:val="0"/>
          <w:numId w:val="314"/>
        </w:numPr>
        <w:tabs>
          <w:tab w:val="left" w:pos="165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Диагностика познавательной, мотивационной и эмоционально-волевой сфер лич-ности обучающихся.</w:t>
      </w:r>
    </w:p>
    <w:p w:rsidR="00150422" w:rsidRPr="00F17206" w:rsidRDefault="00150422" w:rsidP="00597CD5">
      <w:pPr>
        <w:pStyle w:val="a7"/>
        <w:numPr>
          <w:ilvl w:val="0"/>
          <w:numId w:val="314"/>
        </w:numPr>
        <w:tabs>
          <w:tab w:val="left" w:pos="162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Аналитическаяработа.</w:t>
      </w:r>
    </w:p>
    <w:p w:rsidR="00150422" w:rsidRPr="00F17206" w:rsidRDefault="00150422" w:rsidP="00597CD5">
      <w:pPr>
        <w:pStyle w:val="a7"/>
        <w:numPr>
          <w:ilvl w:val="0"/>
          <w:numId w:val="314"/>
        </w:numPr>
        <w:tabs>
          <w:tab w:val="left" w:pos="166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Организационная работа (создание единого информационного поля школы, ори-ентированного на всех участников образовательного процесса — проведение школьныхпсихолого-медико-педагогических консилиумов, больших и малых педсоветов, обучаю-щихсеминаров,совещанийспредставителямиадминистрации,педагогамииродителями).</w:t>
      </w:r>
    </w:p>
    <w:p w:rsidR="00150422" w:rsidRPr="00F17206" w:rsidRDefault="00150422" w:rsidP="00597CD5">
      <w:pPr>
        <w:pStyle w:val="a7"/>
        <w:numPr>
          <w:ilvl w:val="0"/>
          <w:numId w:val="314"/>
        </w:numPr>
        <w:tabs>
          <w:tab w:val="left" w:pos="162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Консультативнаяработаспедагогами,обучающимисяиродителями.</w:t>
      </w:r>
    </w:p>
    <w:p w:rsidR="00150422" w:rsidRPr="00F17206" w:rsidRDefault="00150422" w:rsidP="00597CD5">
      <w:pPr>
        <w:pStyle w:val="a7"/>
        <w:numPr>
          <w:ilvl w:val="0"/>
          <w:numId w:val="314"/>
        </w:numPr>
        <w:tabs>
          <w:tab w:val="left" w:pos="165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Профилактическая работа (реализация программ, направленных на решение про-блеммежличностного взаимодействия).</w:t>
      </w:r>
    </w:p>
    <w:p w:rsidR="00150422" w:rsidRPr="00F17206" w:rsidRDefault="00150422" w:rsidP="00597CD5">
      <w:pPr>
        <w:pStyle w:val="a7"/>
        <w:numPr>
          <w:ilvl w:val="0"/>
          <w:numId w:val="314"/>
        </w:numPr>
        <w:tabs>
          <w:tab w:val="left" w:pos="1648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Коррекционно-развивающая работа (индивидуальные и групповые занятия с обу-чающимися,испытывающими трудностившкольной адаптации).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Психолого-педагогическое сопровождение ребенка с ограниченными возможностя-миздоровья(ОВЗ)можнорассматриватькаккомплекснуютехнологиюпсихолого-педагогической поддержки и помощи ребенку и родителям в решении задач развития,обучения, воспитания, социализации со стороны специалистов разного профиля, действу-ющих координировано. Важное значение для обеспечения эффективной интеграции детейсограниченнымивозможностямиздоровьяворганизации,осуществляющейобразова-тельнуюдеятельностьимеетпроведениеинформационно-просветительской,разъясни-тельной работы по вопросам, связанным с особенностями образовательного процесса дляданной категории детей, со всеми участниками образовательного процесса — обучающи-мися (как имеющими, так и не имеющими недостатки в развитии), их родителями (закон-нымипредставителями), педагогическими работниками.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Организация диагностических направлений для обеспечения сопровождения обуча-ющихся вобразовательной деятельности.</w:t>
      </w:r>
    </w:p>
    <w:tbl>
      <w:tblPr>
        <w:tblStyle w:val="TableNormal"/>
        <w:tblW w:w="5807" w:type="dxa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2126"/>
        <w:gridCol w:w="2268"/>
      </w:tblGrid>
      <w:tr w:rsidR="00150422" w:rsidRPr="00F17206" w:rsidTr="00E7049B">
        <w:trPr>
          <w:trHeight w:val="551"/>
        </w:trPr>
        <w:tc>
          <w:tcPr>
            <w:tcW w:w="1413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Диагностическоенаправление</w:t>
            </w:r>
          </w:p>
        </w:tc>
        <w:tc>
          <w:tcPr>
            <w:tcW w:w="212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Содержаниеработы</w:t>
            </w:r>
          </w:p>
        </w:tc>
        <w:tc>
          <w:tcPr>
            <w:tcW w:w="2268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Способы сбораинформации</w:t>
            </w:r>
          </w:p>
        </w:tc>
      </w:tr>
      <w:tr w:rsidR="00150422" w:rsidRPr="00F17206" w:rsidTr="00E7049B">
        <w:trPr>
          <w:trHeight w:val="553"/>
        </w:trPr>
        <w:tc>
          <w:tcPr>
            <w:tcW w:w="1413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Медицинское</w:t>
            </w:r>
          </w:p>
        </w:tc>
        <w:tc>
          <w:tcPr>
            <w:tcW w:w="212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Выявление состояния физического ипсихическогоздоровья.</w:t>
            </w:r>
          </w:p>
        </w:tc>
        <w:tc>
          <w:tcPr>
            <w:tcW w:w="2268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Организацияпрофилактиче-скихосмотров.</w:t>
            </w:r>
          </w:p>
        </w:tc>
      </w:tr>
      <w:tr w:rsidR="00150422" w:rsidRPr="00C33117" w:rsidTr="00E7049B">
        <w:trPr>
          <w:trHeight w:val="2210"/>
        </w:trPr>
        <w:tc>
          <w:tcPr>
            <w:tcW w:w="1413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 документации: история разви-тия ребенка, физическое состояние обу-чающегося, изменения в физическомразвитии (рост, вес и т.д.), нарушениядвижений (скованность, расторможен-ность,параличи,порезы,стереотипные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инавязчивыедвижения),утомляемость,состояниеанализаторов.</w:t>
            </w:r>
          </w:p>
        </w:tc>
        <w:tc>
          <w:tcPr>
            <w:tcW w:w="2268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 во время заня-тий, на переменах, во времяигри т.д.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Обследование ребенка вра-чом.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Беседасродителями.</w:t>
            </w:r>
          </w:p>
        </w:tc>
      </w:tr>
      <w:tr w:rsidR="00150422" w:rsidRPr="00F17206" w:rsidTr="00E7049B">
        <w:trPr>
          <w:trHeight w:val="4416"/>
        </w:trPr>
        <w:tc>
          <w:tcPr>
            <w:tcW w:w="1413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Психолого -логопедическое</w:t>
            </w:r>
          </w:p>
        </w:tc>
        <w:tc>
          <w:tcPr>
            <w:tcW w:w="212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Обследование актуального уровня ин-теллектуального и речевого развития,выявление индивидуальных особенно-стей, определение причин нарушения вучениии развитии: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-внимание – устойчивость, переключае-мость с одного вида деятельности надругой,объем, работоспособность;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-мышление – визуальное (линейное,структурное), понятийное (интуитивное,логическое), абстрактное, речевое, об-разное;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-память – зрительная, слуховая, мотор-ная, смешанная. Быстрота и прочностьзапоминания, индивидуальные особен-ности,моторика, речь.</w:t>
            </w:r>
          </w:p>
        </w:tc>
        <w:tc>
          <w:tcPr>
            <w:tcW w:w="2268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Индивидуальная диагности-ка.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Наблюдениезаребенкомназанятиях и во внеурочноевремя.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 с ребенком, с роди-телями.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 за речью ре-бенка на занятиях и в сво-бодноевремя.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Изучение письменных ра-бот.</w:t>
            </w:r>
          </w:p>
        </w:tc>
      </w:tr>
      <w:tr w:rsidR="00150422" w:rsidRPr="00F17206" w:rsidTr="00E7049B">
        <w:trPr>
          <w:trHeight w:val="6900"/>
        </w:trPr>
        <w:tc>
          <w:tcPr>
            <w:tcW w:w="1413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2126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Сборианализинформации.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-Семьяребенка:составсемьи,условиявоспитания.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-Умение учиться: организованность,выполнениетребованийпедагогов,са-мостоятельнаяработа,самоконтроль.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-Трудностивовладенииновымматери-алом.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-Мотивыучебнойдеятельности:приле-жание, отношение к отметке, похвалеилипорицанию.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-Эмоционально-волевая сфера: преоб-ладание настроения ребенка, наличиеаффективных вспышек, способность кволевомуусилию,внушаемость,прояв-лениенегативизма.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-Соблюдениеправилповедениявобще-стве,вшколе, дома.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-Взаимоотношения с коллективом: рольв коллективе, симпатии, дружба с деть-ми, отношение к младшим и старшимтоварищам.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-Нарушения в поведении: гиперактив-ность, замкнутость, аутические прояв-ления,обидчивость,эгоизм.</w:t>
            </w:r>
          </w:p>
        </w:tc>
        <w:tc>
          <w:tcPr>
            <w:tcW w:w="2268" w:type="dxa"/>
          </w:tcPr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Анкетированиеибеседасродителямиребенка.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 с учителями.Наблюдение за ребенком вразличных видах деятельно-сти.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Изучениеработобучающе-гося.</w:t>
            </w:r>
          </w:p>
          <w:p w:rsidR="00150422" w:rsidRPr="00F17206" w:rsidRDefault="00150422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Анкетированиешкольников.</w:t>
            </w:r>
          </w:p>
        </w:tc>
      </w:tr>
    </w:tbl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Механизмреализациикоррекционнойпрограммы.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Одним из основных механизмов реализации коррекционной работы является опти-мально выстроенное взаимодействие специалистов образовательного учреждения, обеспе-чивающее системноесопровождение детейс ограниченными возможностямиздоровьяспециалистами различного профиля в образовательном процессе. Такое взаимодействиевключает: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комплексность в определении и решении проблем ребёнка, предоставлении ему квали-фицированнойпомощиспециалистов разногопрофиля;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многоаспектныйанализличностногоипознавательногоразвитияребёнка;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составление комплексных индивидуальных программ общего развития и коррекции от-дельных сторон учебно-познавательной, речевой, эмоционально-волевой и личностнойсферребёнка.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Задачакаждогоизучастниковучебно-воспитательногопроцессаобучающихсясОВЗзаключается вследующем: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председательШПМПК:организация,координация,контроль;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зам. директора по УВР: организация профилактической работы,контроль занято-сти,включениеВР и ДО;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кл. руководитель: включение в ВР, систему ДО, соц-пед.сопровождение,изучениеусловий,взаимодействиесродителями;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психолог, логопед: диагностирует,участвует в составлении и реализации АОП,наблюдаетдинамику,анализирует, корректирует;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соцпедагогпроводитобследованиесоциально-бытовыхусловийжизниребенка,взаимодействует с КДН,ПДН, отделом опеки, созащитой,участвует в составлениииреализацииАОП,наблюдаетдинамику, анализирует,корректирует;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мед.работникнаблюдаетзасостояниездоровьяуч-ся,ведетлечебно-профилактическуюработу, оформляет соответветствующиедокументы;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учитель - предметник: выявляет проблемы (ЗУН, поведении), участвует в составле-ниииреализации АОП,наблюдаетдинамику,анализирует,корректирует;</w:t>
      </w:r>
    </w:p>
    <w:p w:rsidR="00150422" w:rsidRPr="00F17206" w:rsidRDefault="00150422" w:rsidP="00597CD5">
      <w:pPr>
        <w:pStyle w:val="a7"/>
        <w:numPr>
          <w:ilvl w:val="1"/>
          <w:numId w:val="313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родительнаблюдаетзасостояниездоровья уч-ся,выполняетрекомендации.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Механизмом реализации коррекционной работы также является социальное парт-нёрство, которое предполагает профессиональное взаимодействие школы с внешними ре-сурсами.</w:t>
      </w: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Социальноепартнёрствовключает: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сотрудничество с учреждениями образования и другими ведомствами по вопросам пре-емственности обучения, развития и адаптации, социализации, здоровьесбережения де-тей(городскаяпсихолого-медико-педагогическаякомиссия,ЦГБ,Домсемьи);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сотрудничествососредствамимассовойинформации;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сотрудничествосродительскойобщественностью.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Взаимодействие специалистов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обеспечивает системное сопровождение обучающих-ся с ограниченными возможностями здоровья специалистами различного профиля в обра-зовательнойдеятельности. </w:t>
      </w:r>
      <w:r w:rsidRPr="00F17206">
        <w:rPr>
          <w:rFonts w:ascii="Times New Roman" w:hAnsi="Times New Roman" w:cs="Times New Roman"/>
          <w:sz w:val="28"/>
          <w:szCs w:val="28"/>
        </w:rPr>
        <w:t>Такоевзаимодействиевключает: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комплексность в определении и решении проблем обучающегося, предоставлении емуспециализированнойквалифицированной помощи;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многоаспектныйанализличностногоипознавательногоразвитияобучающегося;</w:t>
      </w:r>
    </w:p>
    <w:p w:rsidR="00150422" w:rsidRPr="00F17206" w:rsidRDefault="00150422" w:rsidP="00597CD5">
      <w:pPr>
        <w:pStyle w:val="a7"/>
        <w:numPr>
          <w:ilvl w:val="0"/>
          <w:numId w:val="313"/>
        </w:numPr>
        <w:tabs>
          <w:tab w:val="left" w:pos="110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составление комплексных индивидуальных программ общего развития и коррекции от-дельных сторон учебно-познавательной, речевой, эмоционально-волевой и личностнойсферребёнка.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Описание специальных условий обучения и воспитания детей с ограниченнымивозможностямиздоровья.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Условия реализации программы в МБОУ СОШ №3осуществляются по следующимнаправлениям: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Кадровоеобеспечение: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 целью обеспечения освоения ООП НОО детьми с особенностями возможностейздоровьяпроведенакурсовая переподготовкаучителей в чьи классы зачислены обучающи-еся с ОВЗ. В штатное расписание школы введены ставки учителя-дефектолога, педагога-психолога,учителя-логопеда, социального педагога.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Материально-техническоеобеспечение: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Материально – техническая база включает в кабинете начальных классов оборудо-вание:</w:t>
      </w:r>
    </w:p>
    <w:p w:rsidR="00150422" w:rsidRPr="00F17206" w:rsidRDefault="00150422" w:rsidP="00597CD5">
      <w:pPr>
        <w:pStyle w:val="a7"/>
        <w:numPr>
          <w:ilvl w:val="0"/>
          <w:numId w:val="31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разрезнаяазбукаикассыбукв;</w:t>
      </w:r>
    </w:p>
    <w:p w:rsidR="00150422" w:rsidRPr="00F17206" w:rsidRDefault="00150422" w:rsidP="00597CD5">
      <w:pPr>
        <w:pStyle w:val="a7"/>
        <w:numPr>
          <w:ilvl w:val="0"/>
          <w:numId w:val="31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учебно-методическиепособия;</w:t>
      </w:r>
    </w:p>
    <w:p w:rsidR="00150422" w:rsidRPr="00F17206" w:rsidRDefault="00150422" w:rsidP="00597CD5">
      <w:pPr>
        <w:pStyle w:val="a7"/>
        <w:numPr>
          <w:ilvl w:val="0"/>
          <w:numId w:val="31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интерактивнаяикласснаядоски;</w:t>
      </w:r>
    </w:p>
    <w:p w:rsidR="00150422" w:rsidRPr="00F17206" w:rsidRDefault="00150422" w:rsidP="00597CD5">
      <w:pPr>
        <w:pStyle w:val="a7"/>
        <w:numPr>
          <w:ilvl w:val="0"/>
          <w:numId w:val="31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ноутбук;комьютеры;</w:t>
      </w:r>
    </w:p>
    <w:p w:rsidR="00150422" w:rsidRPr="00F17206" w:rsidRDefault="00150422" w:rsidP="00597CD5">
      <w:pPr>
        <w:pStyle w:val="a7"/>
        <w:numPr>
          <w:ilvl w:val="0"/>
          <w:numId w:val="31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проектор;</w:t>
      </w:r>
    </w:p>
    <w:p w:rsidR="00150422" w:rsidRPr="00F17206" w:rsidRDefault="00150422" w:rsidP="00597CD5">
      <w:pPr>
        <w:pStyle w:val="a7"/>
        <w:numPr>
          <w:ilvl w:val="0"/>
          <w:numId w:val="31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настольныеигры,игрушки,конструкторыит.д.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Программно–методическое: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Программа коррекционной работы предусматривает вариативные формы полученияобразования и различные варианты специального сопровождения обучающихся с ограни-ченнымивозможностямиздоровья. Это формы обучения в общеобразовательном классепо общей образовательной программе начального общего образования или по индивиду-альной программе; с использованием надомной и (или) дистанционной форм обучения (всоответствиисрекомендациямипсихолого-медико-педагогическойкомиссии).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Программы для индивидуальной и групповой коррекционной работы имеют следу-ющуюнаправленность:</w:t>
      </w:r>
    </w:p>
    <w:p w:rsidR="00150422" w:rsidRPr="00F17206" w:rsidRDefault="00150422" w:rsidP="00597CD5">
      <w:pPr>
        <w:pStyle w:val="a7"/>
        <w:numPr>
          <w:ilvl w:val="0"/>
          <w:numId w:val="311"/>
        </w:numPr>
        <w:tabs>
          <w:tab w:val="left" w:pos="1528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профилактикашкольнойдезадаптации;</w:t>
      </w:r>
    </w:p>
    <w:p w:rsidR="00150422" w:rsidRPr="00F17206" w:rsidRDefault="00150422" w:rsidP="00597CD5">
      <w:pPr>
        <w:pStyle w:val="a7"/>
        <w:numPr>
          <w:ilvl w:val="0"/>
          <w:numId w:val="311"/>
        </w:numPr>
        <w:tabs>
          <w:tab w:val="left" w:pos="1528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развитиепроизвольностипсихическихфункцийобучающихсясОВЗ.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Психолого-педагогическоеобеспечениевключает</w:t>
      </w:r>
      <w:r w:rsidRPr="00F17206">
        <w:rPr>
          <w:rFonts w:ascii="Times New Roman" w:hAnsi="Times New Roman" w:cs="Times New Roman"/>
          <w:b/>
          <w:sz w:val="28"/>
          <w:szCs w:val="28"/>
        </w:rPr>
        <w:t>: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6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дифференцированныеусловия(оптимальныйрежимучебныхнагрузок);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81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сихолого-педагогическиеусловия(коррекционнаянаправленностьучебно-воспитательногопроцесса;учётиндивидуальныхособенностейребёнка;соблюдениекомфортного психоэмоционального режима; использование современных педагогическихтехнологий, в том числе информационных, компьютерных для оптимизации образова-тельногопроцесса, повышенияегоэффективности, доступности);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71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специализированные условия (выдвижение комплекса специальных задач обуче-ния, ориентированных на особые образовательные потребности обучающихся с ограни-ченными возможностями здоровья; введение в содержание обучения специальных разде-лов, направленных на решение задач развития ребёнка, отсутствующих в содержании об-разования нормально развивающегося сверстника; использование специальных методов,приёмов, средств обучения, специализированных образовательных и коррекционных про-грамм, ориентированных на особые образовательные потребности детей; дифференциро-ванное и индивидуализированное обучение с учётом специфики нарушения здоровья ре-бёнка; комплексное воздействие на обучающегося, осуществляемое на индивидуальных игрупповыхкоррекционных занятиях);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69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здоровьесберегающие условия (оздоровительный и охранительный режим, укреп-ление физического и психического здоровья, профилактика физических, умственных ипсихологических перегрузок обучающихся, соблюдение санитарно-гигиенических правили норм);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7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участие всех детей с ограниченными возможностями здоровья, независимо отстепенивыраженностинарушенийихразвития,вместеснормальноразвивающимися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детьмиввоспитательных,культурно-развлекательных,спортивно-оздоровительныхииныхдосуговых мероприятиях;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72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развитие системы обучения и воспитания детей, имеющих сложные нарушенияпсихическогои (или) физического развития.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Информационноеобеспечение: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Необходимым условием реализации программы является создание информационнойобразовательной среды и на этой основе развитие дистанционной формы обучения детей,имеющих трудности в передвижении, с использованием современных информационно-коммуникационныхтехнологий.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Обязательным является создание системы широкого доступа детей с ограниченнымивозможностями здоровья, родителей (законных представителей), педагогов к сетевым ис-точникам информации, к информационно-методическим фондам, предполагающим нали-чие методических пособий и рекомендаций по всем направлениям и видам деятельности,наглядныхпособий, мультимедийных,аудио-и видеоматериалов.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Оказание помощи обучающимся с ОВЗ в преодолении затруднений в учебной дея-тельностипроводится науроках.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 основе применения технологии деятельностного метода обучения у обучающихсяпоследовательно и поэтапно формируется понимание нормы учения (что мне «надо» де-лать как ученику). Одновременно для формирования у обучающихся внутренней потреб-ности включения в учебную деятельность в классе создается психологически комфортнаяобразовательная среда, где ребенок не боится высказать свое мнение, где его трудолюбие,старание,ответственное отношение кделу встречаетдоброжелательную поддержку,гдеон приобретает позитивный опыт переживания ситуации успеха, а с другой стороны обес-печивается возможность его развития в собственном темпе на уровне своего возможногомаксимума(«яэтомогу»).Технологическиэтообеспечиваетсяреализациейвучебномпроцессе по всем учебным предметам деятельностного метода обучения и соответствую-щей системы дидактических принципов (принципов психологической комфортности, ми-нимакса,вариативности, деятельности,непрерывности.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Для осуществления обязательной коррекционной работы с обучающимися с ОВЗ вовремя внеурочной деятельности должны проводится индивидуальные и групповые кор-рекционныезанятия.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Особое значение имеет включение обучающихся с ОВЗ в проектную деятельность,которая способствует их самореализации в различных видах трудовой, творческой дея-тельности, интеграции в социум. Проектная деятельность влияет на формирование лич-ностныхкачествобучающихся:требуетпроявленияличностныхценностныхсмыслов,показываетреальноеотношениекделу,людям, крезультатамтрудаидр.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Организация школьных мероприятий предполагает возможность участия в них детейс ОВЗ наравне с остальными обучающимися. Вне зависимости от степени выраженностинарушений развития детей с ОВЗ они включатся в проведение классных, общешкольныхвоспитательных,спортивно-оздоровительныхмероприятийвместесдругимидетьми.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школе проводится индивидуальная и групповая коррекционная работа с обучаю-щимися.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соответствии с установленными группами здоровья проводятся занятия по физи-ческойкультуре.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школе организована поддержка детей, испытывающих особые трудности при обу-чении, и детей, которые отстали от программы обучения по объективным причинам (бо-лезнь,переезд).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Дляорганизацииэтойработыиспользуются: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6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материалыучебников;</w:t>
      </w:r>
    </w:p>
    <w:p w:rsidR="00150422" w:rsidRPr="00F17206" w:rsidRDefault="00150422" w:rsidP="00597CD5">
      <w:pPr>
        <w:pStyle w:val="a7"/>
        <w:numPr>
          <w:ilvl w:val="1"/>
          <w:numId w:val="312"/>
        </w:numPr>
        <w:tabs>
          <w:tab w:val="left" w:pos="16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дидактическиекарточки.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Домашнее обучение — вариант обучения детей, при котором преподаватели школыпосещают ребенка и проводят с ним занятия непосредственно по месту его проживанияилизанятияпроводятсядистанционно.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Планируемыерезультатыкоррекционнойработы.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Метапредметнымирезультатамиявляютсяформированиеследующихуниверсальныхучебныхдействий.</w:t>
      </w:r>
    </w:p>
    <w:p w:rsidR="00150422" w:rsidRPr="00F17206" w:rsidRDefault="00150422" w:rsidP="00FC083A">
      <w:pPr>
        <w:pStyle w:val="410"/>
        <w:ind w:left="284"/>
        <w:jc w:val="left"/>
        <w:rPr>
          <w:i w:val="0"/>
          <w:sz w:val="28"/>
          <w:szCs w:val="28"/>
        </w:rPr>
      </w:pPr>
      <w:r w:rsidRPr="00F17206">
        <w:rPr>
          <w:sz w:val="28"/>
          <w:szCs w:val="28"/>
        </w:rPr>
        <w:t>РегулятивныеУУД</w:t>
      </w:r>
      <w:r w:rsidRPr="00F17206">
        <w:rPr>
          <w:i w:val="0"/>
          <w:sz w:val="28"/>
          <w:szCs w:val="28"/>
        </w:rPr>
        <w:t>:</w:t>
      </w:r>
    </w:p>
    <w:p w:rsidR="00150422" w:rsidRPr="00F17206" w:rsidRDefault="00150422" w:rsidP="00597CD5">
      <w:pPr>
        <w:pStyle w:val="a7"/>
        <w:numPr>
          <w:ilvl w:val="0"/>
          <w:numId w:val="310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определятьиформулироватьцельдеятельности;</w:t>
      </w:r>
    </w:p>
    <w:p w:rsidR="00150422" w:rsidRPr="00F17206" w:rsidRDefault="00150422" w:rsidP="00597CD5">
      <w:pPr>
        <w:pStyle w:val="a7"/>
        <w:numPr>
          <w:ilvl w:val="0"/>
          <w:numId w:val="310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проговариватьпоследовательностьдействий;</w:t>
      </w:r>
    </w:p>
    <w:p w:rsidR="00150422" w:rsidRPr="00F17206" w:rsidRDefault="00150422" w:rsidP="00597CD5">
      <w:pPr>
        <w:pStyle w:val="a7"/>
        <w:numPr>
          <w:ilvl w:val="0"/>
          <w:numId w:val="310"/>
        </w:numPr>
        <w:tabs>
          <w:tab w:val="left" w:pos="1391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учиться высказыватьсвоепредположение наосновеработыс иллюстрациейрабочейтетради;</w:t>
      </w:r>
    </w:p>
    <w:p w:rsidR="00150422" w:rsidRPr="00F17206" w:rsidRDefault="00150422" w:rsidP="00597CD5">
      <w:pPr>
        <w:pStyle w:val="a7"/>
        <w:numPr>
          <w:ilvl w:val="0"/>
          <w:numId w:val="310"/>
        </w:numPr>
        <w:tabs>
          <w:tab w:val="left" w:pos="1396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учитьсяработатьпопредложенномуучителемисоставленномусамостоятельнопла-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ну;</w:t>
      </w:r>
    </w:p>
    <w:p w:rsidR="00150422" w:rsidRPr="00F17206" w:rsidRDefault="00150422" w:rsidP="00597CD5">
      <w:pPr>
        <w:pStyle w:val="a7"/>
        <w:numPr>
          <w:ilvl w:val="0"/>
          <w:numId w:val="292"/>
        </w:numPr>
        <w:tabs>
          <w:tab w:val="left" w:pos="211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учитьсяотличатьверновыполненноезаданиеотневерного;</w:t>
      </w:r>
    </w:p>
    <w:p w:rsidR="00150422" w:rsidRPr="00F17206" w:rsidRDefault="00150422" w:rsidP="00597CD5">
      <w:pPr>
        <w:pStyle w:val="a7"/>
        <w:numPr>
          <w:ilvl w:val="0"/>
          <w:numId w:val="292"/>
        </w:numPr>
        <w:tabs>
          <w:tab w:val="left" w:pos="230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учитьсясовместносучителемидругимиученикамидаватьэмоциональнуюоценку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деятельноститоварищей.</w:t>
      </w:r>
    </w:p>
    <w:p w:rsidR="00150422" w:rsidRPr="00F17206" w:rsidRDefault="00150422" w:rsidP="00FC083A">
      <w:pPr>
        <w:pStyle w:val="410"/>
        <w:ind w:left="284"/>
        <w:jc w:val="left"/>
        <w:rPr>
          <w:i w:val="0"/>
          <w:sz w:val="28"/>
          <w:szCs w:val="28"/>
        </w:rPr>
      </w:pPr>
      <w:r w:rsidRPr="00F17206">
        <w:rPr>
          <w:sz w:val="28"/>
          <w:szCs w:val="28"/>
        </w:rPr>
        <w:t>ПознавательныеУУД</w:t>
      </w:r>
      <w:r w:rsidRPr="00F17206">
        <w:rPr>
          <w:i w:val="0"/>
          <w:sz w:val="28"/>
          <w:szCs w:val="28"/>
        </w:rPr>
        <w:t>: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ориентироватьсявсвоейсистемезнаний:отличатьновоеотужеизвестного;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403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делатьпредварительныйотбористочниковинформации:ориентироватьсявучебни-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ке;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401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добыватьновыезнания:находитьответынавопросы,используяучебник,свойжиз-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ненныйопыт;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94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перерабатывать полученную информацию: сравнивать и группировать такие матема-тические объекты, как числа, числовые выражения, равенства, неравенства, плоские гео-метрическиефигуры.</w:t>
      </w:r>
    </w:p>
    <w:p w:rsidR="00150422" w:rsidRPr="00F17206" w:rsidRDefault="00150422" w:rsidP="00FC083A">
      <w:pPr>
        <w:pStyle w:val="410"/>
        <w:ind w:left="284"/>
        <w:jc w:val="left"/>
        <w:rPr>
          <w:sz w:val="28"/>
          <w:szCs w:val="28"/>
        </w:rPr>
      </w:pPr>
      <w:r w:rsidRPr="00F17206">
        <w:rPr>
          <w:sz w:val="28"/>
          <w:szCs w:val="28"/>
        </w:rPr>
        <w:t>КоммуникативныеУУД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слушатьипониматьречьдругих;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читатьипересказывать текст;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совместнодоговариватьсяоправилахобщенияиповедениявшколеиследовать им;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учитьсявыполнятьразличныероливгруппе(лидера,исполнителя,критика);</w:t>
      </w:r>
    </w:p>
    <w:p w:rsidR="00150422" w:rsidRPr="00F17206" w:rsidRDefault="00150422" w:rsidP="00FC083A">
      <w:pPr>
        <w:ind w:left="284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Предметнымирезультатами</w:t>
      </w:r>
      <w:r w:rsidRPr="00F17206">
        <w:rPr>
          <w:rFonts w:ascii="Times New Roman" w:hAnsi="Times New Roman" w:cs="Times New Roman"/>
          <w:sz w:val="28"/>
          <w:szCs w:val="28"/>
        </w:rPr>
        <w:t>являютсяформированиеследующихумений: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описыватьпризнакипредметовиузнаватьпредметыпоихпризнакам;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выделятьсущественныепризнакипредметов;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сравниватьмеждусобойпредметы,явления;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обобщать,делатьвыводы;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классифицироватьявления,предметы;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определятьпоследовательностьсобытий;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судитьопротивоположныхявлениях;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даватьопределениятемилиинымпонятиям;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color w:val="000009"/>
          <w:sz w:val="28"/>
          <w:szCs w:val="28"/>
        </w:rPr>
      </w:pPr>
      <w:r w:rsidRPr="00F17206">
        <w:rPr>
          <w:rFonts w:ascii="Times New Roman" w:hAnsi="Times New Roman" w:cs="Times New Roman"/>
          <w:color w:val="000009"/>
          <w:sz w:val="28"/>
          <w:szCs w:val="28"/>
        </w:rPr>
        <w:t>выявлятьфункциональныеотношениямеждупонятиями;</w:t>
      </w:r>
    </w:p>
    <w:p w:rsidR="00150422" w:rsidRPr="00F17206" w:rsidRDefault="00150422" w:rsidP="00597CD5">
      <w:pPr>
        <w:pStyle w:val="a7"/>
        <w:numPr>
          <w:ilvl w:val="1"/>
          <w:numId w:val="292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color w:val="000009"/>
          <w:sz w:val="28"/>
          <w:szCs w:val="28"/>
        </w:rPr>
      </w:pPr>
      <w:r w:rsidRPr="00F17206">
        <w:rPr>
          <w:rFonts w:ascii="Times New Roman" w:hAnsi="Times New Roman" w:cs="Times New Roman"/>
          <w:color w:val="000009"/>
          <w:sz w:val="28"/>
          <w:szCs w:val="28"/>
        </w:rPr>
        <w:t>выявлятьзакономерностиипроводитьаналогии.</w:t>
      </w:r>
    </w:p>
    <w:p w:rsidR="00150422" w:rsidRPr="00F17206" w:rsidRDefault="00150422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50422" w:rsidRPr="00F17206" w:rsidRDefault="00150422" w:rsidP="00597CD5">
      <w:pPr>
        <w:pStyle w:val="a7"/>
        <w:numPr>
          <w:ilvl w:val="0"/>
          <w:numId w:val="309"/>
        </w:numPr>
        <w:tabs>
          <w:tab w:val="left" w:pos="1542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Положительная динамика индивидуальных достижений обучающихся с ОВЗ поосвоениюпрограммучебных предметов.</w:t>
      </w:r>
    </w:p>
    <w:p w:rsidR="00150422" w:rsidRPr="00F17206" w:rsidRDefault="00150422" w:rsidP="00597CD5">
      <w:pPr>
        <w:pStyle w:val="a7"/>
        <w:numPr>
          <w:ilvl w:val="0"/>
          <w:numId w:val="309"/>
        </w:numPr>
        <w:tabs>
          <w:tab w:val="left" w:pos="1389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Создана и успешно работает социально-психологическая служба, деятельность ко-торой направлена на создание благоприятной среды в учебном заведении, сохранениепсихологического здоровья, решения личностных проблем обучающихся и педагогиче-ских работников, установление широких контактов с социальным окружением, координа-циюдеятельности всех службпо повышениюсоциальнойадаптациидетей.</w:t>
      </w:r>
    </w:p>
    <w:p w:rsidR="00150422" w:rsidRPr="00F17206" w:rsidRDefault="00150422" w:rsidP="00FC083A">
      <w:pPr>
        <w:pStyle w:val="10"/>
        <w:pBdr>
          <w:bottom w:val="single" w:sz="4" w:space="1" w:color="auto"/>
        </w:pBdr>
        <w:tabs>
          <w:tab w:val="left" w:pos="709"/>
        </w:tabs>
        <w:spacing w:before="0"/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150422" w:rsidP="00FC083A">
      <w:pPr>
        <w:pStyle w:val="10"/>
        <w:pBdr>
          <w:bottom w:val="single" w:sz="4" w:space="1" w:color="auto"/>
        </w:pBdr>
        <w:tabs>
          <w:tab w:val="left" w:pos="709"/>
        </w:tabs>
        <w:spacing w:before="0"/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3.</w:t>
      </w:r>
      <w:r w:rsidR="00F9080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4D0A5B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ГАНИЗАЦИОННЫЙРАЗДЕЛ</w:t>
      </w:r>
      <w:bookmarkEnd w:id="103"/>
    </w:p>
    <w:p w:rsidR="00AD649D" w:rsidRPr="00F17206" w:rsidRDefault="00AD649D" w:rsidP="00FC083A">
      <w:pPr>
        <w:pStyle w:val="20"/>
        <w:spacing w:before="0"/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04" w:name="_Toc109504906"/>
      <w:r w:rsidRPr="00F17206">
        <w:rPr>
          <w:rFonts w:ascii="Times New Roman" w:hAnsi="Times New Roman" w:cs="Times New Roman"/>
          <w:sz w:val="28"/>
          <w:szCs w:val="28"/>
          <w:lang w:val="ru-RU"/>
        </w:rPr>
        <w:t>МБОУ СОШ №3 г.Азова Ростовской области</w:t>
      </w:r>
      <w:bookmarkEnd w:id="104"/>
    </w:p>
    <w:p w:rsidR="00AD649D" w:rsidRDefault="00AD649D" w:rsidP="00FC083A">
      <w:pPr>
        <w:pStyle w:val="20"/>
        <w:spacing w:before="0"/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56F6" w:rsidRPr="00F17206" w:rsidRDefault="00F856F6" w:rsidP="00FC083A">
      <w:pPr>
        <w:pStyle w:val="20"/>
        <w:spacing w:before="0"/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D649D" w:rsidRPr="00A34551" w:rsidRDefault="00AD649D" w:rsidP="00FC083A">
      <w:pPr>
        <w:ind w:left="28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Пояснительная записка </w:t>
      </w: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Пояснительная записка к учебному плану 1  классов</w:t>
      </w: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муниципального бюджетного общеобразовательного учреждения</w:t>
      </w: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A34551">
          <w:rPr>
            <w:rFonts w:ascii="Times New Roman" w:hAnsi="Times New Roman" w:cs="Times New Roman"/>
            <w:b/>
            <w:bCs/>
            <w:sz w:val="28"/>
            <w:szCs w:val="28"/>
            <w:lang w:val="ru-RU"/>
          </w:rPr>
          <w:t>3 г</w:t>
        </w:r>
      </w:smartTag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>. Азова Ростовской области</w:t>
      </w: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2022/2023 учебный год.</w:t>
      </w:r>
    </w:p>
    <w:p w:rsidR="00DB09D5" w:rsidRPr="00A34551" w:rsidRDefault="00DB09D5" w:rsidP="00DB09D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 xml:space="preserve">Учебный план для первого класса обеспечивает реализацию требований обновленных федеральных государственных образовательных стандартов начального общего образования(ФГОС НОО). </w:t>
      </w:r>
    </w:p>
    <w:p w:rsidR="00DB09D5" w:rsidRPr="00A34551" w:rsidRDefault="00DB09D5" w:rsidP="00DB09D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учебного года в 1-х классах 33 учебных недели, с продолжительностью  уроков 35-40 минут  при  пятидневной  рабочей  неделе  и максимально допустимой нагрузкой - 21 час. Для первоклассников соблюден « ступенчатый» режим работы: по 3 урока в 1 четверти, с продолжительностью 35 минут, по 4 урока со 2 четверти с продолжительностью 35 минут, с января по май 4 урока по 40 минут. Один день 5 уроков за счет одного часа части, формируемой участниками образовательных отношений,  с обучением без домашних заданий и бального оценивания знаний обучающихся. </w:t>
      </w:r>
    </w:p>
    <w:p w:rsidR="00DB09D5" w:rsidRPr="00A34551" w:rsidRDefault="00DB09D5" w:rsidP="00DB09D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 xml:space="preserve">Учебный предмет «Окружающий мир» («Человек, природа, общество») изучается  в 1 классе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 Учебные предметы «Музыка» и «Изобразительное искусство», «Технология» изучаются по 1 часу.В обязательной части на учебный предмет «Русский язык» отведено 5 часов, «Физическая культура» 2 часа, «Математика» - 4 часа, «Литературное чтение» - 4 часа. Часть учебного плана, формируемая участниками образовательных отношений, которая в 1 классесоставляет 1 час в неделю отводитсяв 1-х классах на углубление изучения предмета математика. </w:t>
      </w:r>
    </w:p>
    <w:p w:rsidR="00DB09D5" w:rsidRPr="00A34551" w:rsidRDefault="00DB09D5" w:rsidP="00DB09D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>Внеурочная деятельность – образовательная деятельность, направленная на достижение планируемых результатов освоения основной образовательной программы (предметных, метапредметных и личностных), осуществляемую формах, отличных от урочных.</w:t>
      </w: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>План внеурочной деятельности включает в себя следующие курсы:</w:t>
      </w:r>
    </w:p>
    <w:p w:rsidR="00DB09D5" w:rsidRPr="00A34551" w:rsidRDefault="00DB09D5" w:rsidP="00597CD5">
      <w:pPr>
        <w:widowControl/>
        <w:numPr>
          <w:ilvl w:val="0"/>
          <w:numId w:val="323"/>
        </w:numPr>
        <w:autoSpaceDE/>
        <w:autoSpaceDN/>
        <w:spacing w:after="24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551">
        <w:rPr>
          <w:rFonts w:ascii="Times New Roman" w:hAnsi="Times New Roman" w:cs="Times New Roman"/>
          <w:sz w:val="28"/>
          <w:szCs w:val="28"/>
        </w:rPr>
        <w:t>«Разговор о важном»</w:t>
      </w:r>
    </w:p>
    <w:p w:rsidR="00DB09D5" w:rsidRPr="00A34551" w:rsidRDefault="00DB09D5" w:rsidP="00597CD5">
      <w:pPr>
        <w:widowControl/>
        <w:numPr>
          <w:ilvl w:val="0"/>
          <w:numId w:val="323"/>
        </w:numPr>
        <w:autoSpaceDE/>
        <w:autoSpaceDN/>
        <w:spacing w:after="24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551">
        <w:rPr>
          <w:rFonts w:ascii="Times New Roman" w:hAnsi="Times New Roman" w:cs="Times New Roman"/>
          <w:sz w:val="28"/>
          <w:szCs w:val="28"/>
        </w:rPr>
        <w:t xml:space="preserve">   «Доноведение» </w:t>
      </w:r>
    </w:p>
    <w:p w:rsidR="00DB09D5" w:rsidRPr="00A34551" w:rsidRDefault="00DB09D5" w:rsidP="00597CD5">
      <w:pPr>
        <w:widowControl/>
        <w:numPr>
          <w:ilvl w:val="0"/>
          <w:numId w:val="323"/>
        </w:numPr>
        <w:autoSpaceDE/>
        <w:autoSpaceDN/>
        <w:spacing w:after="24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551">
        <w:rPr>
          <w:rFonts w:ascii="Times New Roman" w:hAnsi="Times New Roman" w:cs="Times New Roman"/>
          <w:sz w:val="28"/>
          <w:szCs w:val="28"/>
        </w:rPr>
        <w:t xml:space="preserve">«Функциональная грамотность» </w:t>
      </w:r>
    </w:p>
    <w:p w:rsidR="00DB09D5" w:rsidRPr="00A34551" w:rsidRDefault="00DB09D5" w:rsidP="00597CD5">
      <w:pPr>
        <w:widowControl/>
        <w:numPr>
          <w:ilvl w:val="0"/>
          <w:numId w:val="323"/>
        </w:numPr>
        <w:autoSpaceDE/>
        <w:autoSpaceDN/>
        <w:spacing w:after="24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551">
        <w:rPr>
          <w:rFonts w:ascii="Times New Roman" w:hAnsi="Times New Roman" w:cs="Times New Roman"/>
          <w:sz w:val="28"/>
          <w:szCs w:val="28"/>
        </w:rPr>
        <w:t xml:space="preserve">«Учусь создавать проект»  </w:t>
      </w:r>
    </w:p>
    <w:p w:rsidR="00DB09D5" w:rsidRPr="00A34551" w:rsidRDefault="00DB09D5" w:rsidP="00597CD5">
      <w:pPr>
        <w:widowControl/>
        <w:numPr>
          <w:ilvl w:val="0"/>
          <w:numId w:val="323"/>
        </w:numPr>
        <w:autoSpaceDE/>
        <w:autoSpaceDN/>
        <w:spacing w:after="24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551">
        <w:rPr>
          <w:rFonts w:ascii="Times New Roman" w:hAnsi="Times New Roman" w:cs="Times New Roman"/>
          <w:sz w:val="28"/>
          <w:szCs w:val="28"/>
        </w:rPr>
        <w:t>«Занимательная геометрия»</w:t>
      </w:r>
    </w:p>
    <w:p w:rsidR="00DB09D5" w:rsidRPr="00A34551" w:rsidRDefault="00DB09D5" w:rsidP="00597CD5">
      <w:pPr>
        <w:widowControl/>
        <w:numPr>
          <w:ilvl w:val="0"/>
          <w:numId w:val="323"/>
        </w:numPr>
        <w:autoSpaceDE/>
        <w:autoSpaceDN/>
        <w:spacing w:after="24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551">
        <w:rPr>
          <w:rFonts w:ascii="Times New Roman" w:hAnsi="Times New Roman" w:cs="Times New Roman"/>
          <w:sz w:val="28"/>
          <w:szCs w:val="28"/>
        </w:rPr>
        <w:t>«Прикладно-ориентированная физкультура»</w:t>
      </w:r>
    </w:p>
    <w:p w:rsidR="00DB09D5" w:rsidRPr="00A34551" w:rsidRDefault="00DB09D5" w:rsidP="00DB09D5">
      <w:pPr>
        <w:spacing w:after="240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DB09D5" w:rsidRPr="00A34551" w:rsidRDefault="00DB09D5" w:rsidP="00DB09D5">
      <w:pPr>
        <w:spacing w:after="240"/>
        <w:ind w:left="357" w:firstLine="352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Организованы посещения театров, музеев, библиотек, участие в конкурсах,  олимпиадах, фестивалях, праздниках, проектах, акциях,  проведение экскурсий, походов, участий в различных творческих, спортивных объединениях. </w:t>
      </w:r>
    </w:p>
    <w:p w:rsidR="00DB09D5" w:rsidRPr="00A34551" w:rsidRDefault="00DB09D5" w:rsidP="00DB09D5">
      <w:pPr>
        <w:spacing w:after="200"/>
        <w:ind w:firstLine="567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DB09D5" w:rsidRPr="00A34551" w:rsidRDefault="00DB09D5" w:rsidP="00DB09D5">
      <w:pPr>
        <w:spacing w:after="200"/>
        <w:ind w:firstLine="567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>Промежуточная аттестация обучающихся 1 классов сопровождается проведением контрольных мероприятий по всем предметам учебного плана.</w:t>
      </w: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sz w:val="28"/>
          <w:szCs w:val="28"/>
          <w:lang w:val="ru-RU"/>
        </w:rPr>
        <w:t>Контрольные мероприятия для обучающихся 1 классов проводится в следующих формах:</w:t>
      </w:r>
    </w:p>
    <w:tbl>
      <w:tblPr>
        <w:tblW w:w="9165" w:type="dxa"/>
        <w:tblInd w:w="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"/>
        <w:gridCol w:w="3977"/>
        <w:gridCol w:w="4155"/>
      </w:tblGrid>
      <w:tr w:rsidR="00DB09D5" w:rsidRPr="00A34551" w:rsidTr="00733863">
        <w:trPr>
          <w:tblHeader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Учебный предмет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промежуточной аттестации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Контрольный диктант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Литературное чтение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Собеседование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Собеседование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Собеседование</w:t>
            </w:r>
          </w:p>
        </w:tc>
      </w:tr>
      <w:tr w:rsidR="00DB09D5" w:rsidRPr="00A34551" w:rsidTr="007338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9D5" w:rsidRPr="00A34551" w:rsidRDefault="00DB09D5" w:rsidP="00733863">
            <w:pPr>
              <w:ind w:firstLine="18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</w:tbl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</w:rPr>
      </w:pP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</w:rPr>
      </w:pP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</w:rPr>
      </w:pP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</w:rPr>
      </w:pPr>
    </w:p>
    <w:p w:rsidR="00DB09D5" w:rsidRPr="00A34551" w:rsidRDefault="00DB09D5" w:rsidP="00DB09D5">
      <w:pPr>
        <w:spacing w:after="200"/>
        <w:ind w:firstLine="567"/>
        <w:rPr>
          <w:rFonts w:ascii="Times New Roman" w:hAnsi="Times New Roman" w:cs="Times New Roman"/>
          <w:sz w:val="28"/>
          <w:szCs w:val="28"/>
        </w:rPr>
      </w:pP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Учебный план муниципального бюджетного общеобразовательного учреждения</w:t>
      </w: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средняя   </w:t>
      </w:r>
      <w:r w:rsidRPr="00A3455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A34551">
          <w:rPr>
            <w:rFonts w:ascii="Times New Roman" w:hAnsi="Times New Roman" w:cs="Times New Roman"/>
            <w:b/>
            <w:sz w:val="28"/>
            <w:szCs w:val="28"/>
            <w:lang w:val="ru-RU"/>
          </w:rPr>
          <w:t>3 г</w:t>
        </w:r>
      </w:smartTag>
      <w:r w:rsidRPr="00A34551">
        <w:rPr>
          <w:rFonts w:ascii="Times New Roman" w:hAnsi="Times New Roman" w:cs="Times New Roman"/>
          <w:b/>
          <w:sz w:val="28"/>
          <w:szCs w:val="28"/>
          <w:lang w:val="ru-RU"/>
        </w:rPr>
        <w:t>. Азова</w:t>
      </w:r>
    </w:p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2022 - 2023 учебный год 1  классы.</w:t>
      </w:r>
    </w:p>
    <w:p w:rsidR="00DB09D5" w:rsidRPr="00A34551" w:rsidRDefault="00DB09D5" w:rsidP="00DB09D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6129" w:type="dxa"/>
        <w:tblInd w:w="12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88"/>
        <w:gridCol w:w="1715"/>
        <w:gridCol w:w="709"/>
        <w:gridCol w:w="33"/>
        <w:gridCol w:w="992"/>
        <w:gridCol w:w="992"/>
      </w:tblGrid>
      <w:tr w:rsidR="00DB09D5" w:rsidRPr="00A34551" w:rsidTr="00733863">
        <w:trPr>
          <w:cantSplit/>
          <w:trHeight w:hRule="exact" w:val="451"/>
        </w:trPr>
        <w:tc>
          <w:tcPr>
            <w:tcW w:w="168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09D5" w:rsidRPr="00A34551" w:rsidRDefault="007443A6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" o:spid="_x0000_s1039" type="#_x0000_t32" style="position:absolute;margin-left:79.55pt;margin-top:-10.7pt;width:86.6pt;height:65.7pt;flip:y;z-index:4877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"/>
              </w:pict>
            </w:r>
            <w:r w:rsidR="00DB09D5" w:rsidRPr="00A34551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области</w:t>
            </w:r>
          </w:p>
        </w:tc>
        <w:tc>
          <w:tcPr>
            <w:tcW w:w="171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Учебные  </w:t>
            </w: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            классы</w:t>
            </w: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 А, Б, В</w:t>
            </w:r>
          </w:p>
        </w:tc>
      </w:tr>
      <w:tr w:rsidR="00DB09D5" w:rsidRPr="00A34551" w:rsidTr="00733863">
        <w:trPr>
          <w:cantSplit/>
          <w:trHeight w:val="57"/>
        </w:trPr>
        <w:tc>
          <w:tcPr>
            <w:tcW w:w="168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DB09D5" w:rsidRPr="00A34551" w:rsidRDefault="00DB09D5" w:rsidP="00733863">
            <w:pPr>
              <w:ind w:hanging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09D5" w:rsidRPr="00A34551" w:rsidRDefault="00DB09D5" w:rsidP="00733863">
            <w:pPr>
              <w:ind w:hanging="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09D5" w:rsidRPr="00A34551" w:rsidRDefault="00DB09D5" w:rsidP="00733863">
            <w:pPr>
              <w:ind w:hanging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DB09D5" w:rsidRPr="00A34551" w:rsidTr="00733863">
        <w:trPr>
          <w:trHeight w:hRule="exact" w:val="780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272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B09D5" w:rsidRPr="00A34551" w:rsidTr="00733863">
        <w:trPr>
          <w:trHeight w:hRule="exact" w:val="329"/>
        </w:trPr>
        <w:tc>
          <w:tcPr>
            <w:tcW w:w="1688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Русский язык и литературное чтение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B09D5" w:rsidRPr="00A34551" w:rsidTr="00733863">
        <w:trPr>
          <w:trHeight w:hRule="exact" w:val="654"/>
        </w:trPr>
        <w:tc>
          <w:tcPr>
            <w:tcW w:w="1688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B09D5" w:rsidRPr="00A34551" w:rsidTr="00733863">
        <w:trPr>
          <w:trHeight w:hRule="exact" w:val="569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9D5" w:rsidRPr="00A34551" w:rsidTr="00733863">
        <w:trPr>
          <w:trHeight w:hRule="exact" w:val="569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B09D5" w:rsidRPr="00A34551" w:rsidTr="00733863">
        <w:trPr>
          <w:trHeight w:hRule="exact" w:val="846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Окружающий  мир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B09D5" w:rsidRPr="00A34551" w:rsidTr="00733863">
        <w:trPr>
          <w:cantSplit/>
          <w:trHeight w:hRule="exact" w:val="564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9D5" w:rsidRPr="00A34551" w:rsidTr="00733863">
        <w:trPr>
          <w:trHeight w:hRule="exact" w:val="337"/>
        </w:trPr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9D5" w:rsidRPr="00A34551" w:rsidTr="00733863">
        <w:trPr>
          <w:trHeight w:hRule="exact" w:val="612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B09D5" w:rsidRPr="00A34551" w:rsidTr="00733863">
        <w:trPr>
          <w:trHeight w:hRule="exact" w:val="346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9D5" w:rsidRPr="00A34551" w:rsidTr="00733863">
        <w:trPr>
          <w:trHeight w:hRule="exact" w:val="329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B09D5" w:rsidRPr="00A34551" w:rsidTr="00733863">
        <w:trPr>
          <w:trHeight w:hRule="exact" w:val="597"/>
        </w:trPr>
        <w:tc>
          <w:tcPr>
            <w:tcW w:w="340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9D5" w:rsidRPr="00A34551" w:rsidRDefault="00DB09D5" w:rsidP="00733863">
            <w:pPr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27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B09D5" w:rsidRPr="00A34551" w:rsidRDefault="00DB09D5" w:rsidP="00733863">
            <w:pPr>
              <w:ind w:hanging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DB09D5" w:rsidRPr="00A34551" w:rsidRDefault="00DB09D5" w:rsidP="00DB09D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09D5" w:rsidRPr="00A34551" w:rsidRDefault="00DB09D5" w:rsidP="00FC083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9E224D" w:rsidRPr="00A34551" w:rsidRDefault="004D0A5B" w:rsidP="00597CD5">
      <w:pPr>
        <w:pStyle w:val="20"/>
        <w:numPr>
          <w:ilvl w:val="1"/>
          <w:numId w:val="14"/>
        </w:numPr>
        <w:tabs>
          <w:tab w:val="left" w:pos="851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5" w:name="_Toc109504907"/>
      <w:r w:rsidRPr="00A34551">
        <w:rPr>
          <w:rFonts w:ascii="Times New Roman" w:hAnsi="Times New Roman" w:cs="Times New Roman"/>
          <w:b/>
          <w:sz w:val="28"/>
          <w:szCs w:val="28"/>
          <w:lang w:val="ru-RU"/>
        </w:rPr>
        <w:t>КАЛЕНДАРНЫЙ УЧЕБНЫЙ ГРАФИКОРГАНИЗАЦИИ, ОСУЩЕСТВЛЯЮЩЕЙ ОБРАЗОВАТЕЛЬНУЮ ДЕЯТЕЛЬНОСТЬ</w:t>
      </w:r>
      <w:bookmarkEnd w:id="105"/>
    </w:p>
    <w:p w:rsidR="009E224D" w:rsidRPr="00A34551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Календарный учебный график составляется с учётом мненийучастников образовательных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отношений, региональных и этно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культурныхтрадиций,плановыхмероприятийучрежденийкультуры региона и определ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яет чередование учебной деятель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ности (урочной и внеурочн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ой) и плановых перерывов при по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лучении образования для отдыха и иных социальных целей(каникул) по календарным пе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риодам учебного года: даты нача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 и окончания учебного года; продолжительность учебногогода, четвертей (триместров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); сроки и продолжительность ка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никул;срокипроведенияпромежуточныхаттестаций.При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ставлении календарного у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чебного графика учитываются раз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личные подходы при составлении графика учебного процесса исистемы организации учебного года: четвертная, триместровая,биместровая,модульнаяидр.</w:t>
      </w:r>
    </w:p>
    <w:p w:rsidR="009E224D" w:rsidRPr="00A34551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Примерный календарный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учебный график реализации обра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зовательнойпрограммысоставляетсявсоответствиисЗаконом«Об образовании в Российской Федерации» (п. 10, ст. 2) иФГОСНОО(п.19.10.1).</w:t>
      </w:r>
    </w:p>
    <w:p w:rsidR="009E224D" w:rsidRPr="00A34551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Примерный календарный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учебный график реализации обра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зовательной программы сост</w:t>
      </w:r>
      <w:r w:rsidR="003E4E4A"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авляется образовательной органи</w:t>
      </w:r>
      <w:r w:rsidRPr="00A345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зацией самостоятельно с учётом требований СанПиН и мненияучастниковобразовательныхотношений.</w:t>
      </w:r>
    </w:p>
    <w:p w:rsidR="00756CAC" w:rsidRPr="00A34551" w:rsidRDefault="00756CAC" w:rsidP="00756CA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Календарный учебный график для ООП начального общего образования МБОУ СОШ №3 г. Азова </w:t>
      </w:r>
    </w:p>
    <w:p w:rsidR="00756CAC" w:rsidRPr="00A34551" w:rsidRDefault="00756CAC" w:rsidP="00756CA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 2022-2023 учебный год</w:t>
      </w:r>
    </w:p>
    <w:p w:rsidR="00756CAC" w:rsidRPr="00A34551" w:rsidRDefault="00756CAC" w:rsidP="00756CA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 Календарные периоды учебного года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sz w:val="28"/>
          <w:szCs w:val="28"/>
          <w:lang w:val="ru-RU"/>
        </w:rPr>
        <w:t>1.1.Дата начала учебного года: 1 сентября 2022 года.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sz w:val="28"/>
          <w:szCs w:val="28"/>
          <w:lang w:val="ru-RU"/>
        </w:rPr>
        <w:t>1.2. Дата окончания учебного года: 19 мая 2023 года.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sz w:val="28"/>
          <w:szCs w:val="28"/>
          <w:lang w:val="ru-RU"/>
        </w:rPr>
        <w:t>1.3. Продолжительность учебного года: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sz w:val="28"/>
          <w:szCs w:val="28"/>
          <w:lang w:val="ru-RU"/>
        </w:rPr>
        <w:t>– 1-е классы – 33 недели;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sz w:val="28"/>
          <w:szCs w:val="28"/>
          <w:lang w:val="ru-RU"/>
        </w:rPr>
        <w:t>– 2–4-е классы – 34 недели;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 Периоды образовательной деятельности</w:t>
      </w: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2.1. Продолжительность учебных занятий по четвертям в учебных неделях и рабочих днях</w:t>
      </w:r>
    </w:p>
    <w:p w:rsidR="00756CAC" w:rsidRPr="00A34551" w:rsidRDefault="00756CAC" w:rsidP="00756CA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</w:rPr>
        <w:t>1-е классы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1476"/>
        <w:gridCol w:w="1642"/>
        <w:gridCol w:w="3148"/>
        <w:gridCol w:w="2931"/>
      </w:tblGrid>
      <w:tr w:rsidR="00756CAC" w:rsidRPr="00A34551" w:rsidTr="00756CAC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рабочих дней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01.09.2022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28.10.2022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07.11.2022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28.12.2022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III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09.01.2023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24.03.2023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VI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03.04.2023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19.05.2023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в учебном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159</w:t>
            </w:r>
          </w:p>
        </w:tc>
      </w:tr>
    </w:tbl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6CAC" w:rsidRPr="00A34551" w:rsidRDefault="00756CAC" w:rsidP="00756CA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</w:rPr>
        <w:t>2–4-е классы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1476"/>
        <w:gridCol w:w="1642"/>
        <w:gridCol w:w="3148"/>
        <w:gridCol w:w="2931"/>
      </w:tblGrid>
      <w:tr w:rsidR="00756CAC" w:rsidRPr="00A34551" w:rsidTr="00756CAC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рабочих дней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01.09.2022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28.10.2022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07.11.2022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28.12.2022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III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09.01.2023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24.03.2023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VI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03.04.2023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19.05.2023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56CAC" w:rsidRPr="00A34551" w:rsidTr="00756CAC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в учебном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164</w:t>
            </w:r>
          </w:p>
        </w:tc>
      </w:tr>
    </w:tbl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4551" w:rsidRDefault="00A34551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56CAC" w:rsidRPr="00A34551" w:rsidRDefault="00756CAC" w:rsidP="00756CAC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2.2. Продолжительность каникул, праздничных и выходных дней</w:t>
      </w:r>
    </w:p>
    <w:p w:rsidR="00756CAC" w:rsidRPr="00A34551" w:rsidRDefault="00756CAC" w:rsidP="00DB09D5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</w:rPr>
        <w:t>1-е классы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1476"/>
        <w:gridCol w:w="1642"/>
        <w:gridCol w:w="3964"/>
      </w:tblGrid>
      <w:tr w:rsidR="00756CAC" w:rsidRPr="00A34551" w:rsidTr="00756CAC">
        <w:trPr>
          <w:trHeight w:val="391"/>
        </w:trPr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 каникул</w:t>
            </w:r>
          </w:p>
        </w:tc>
      </w:tr>
      <w:tr w:rsidR="00756CAC" w:rsidRPr="00A34551" w:rsidTr="00756C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 w:rsidP="00DB09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6CAC" w:rsidRPr="00A34551" w:rsidTr="00756CA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29.10.2022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06.11.2022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6CAC" w:rsidRPr="00A34551" w:rsidTr="00756CA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29.12.2022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08.01.2023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56CAC" w:rsidRPr="00A34551" w:rsidTr="00756CA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каникулы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11.02.2023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19.02.2023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6CAC" w:rsidRPr="00A34551" w:rsidTr="00756CA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25.03.2023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02.04.2023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6CAC" w:rsidRPr="00A34551" w:rsidTr="00756CA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20.05.2023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31.08.2023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756CAC" w:rsidRPr="00A34551" w:rsidTr="00756CAC">
        <w:tc>
          <w:tcPr>
            <w:tcW w:w="5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 w:rsidP="00DB09D5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142</w:t>
            </w:r>
          </w:p>
        </w:tc>
      </w:tr>
    </w:tbl>
    <w:p w:rsidR="00756CAC" w:rsidRPr="00A34551" w:rsidRDefault="00756CAC" w:rsidP="00DB09D5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6CAC" w:rsidRPr="00A34551" w:rsidRDefault="00756CAC" w:rsidP="00756CA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551">
        <w:rPr>
          <w:rFonts w:ascii="Times New Roman" w:eastAsia="Times New Roman" w:hAnsi="Times New Roman" w:cs="Times New Roman"/>
          <w:b/>
          <w:sz w:val="28"/>
          <w:szCs w:val="28"/>
        </w:rPr>
        <w:t>2–4-е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1476"/>
        <w:gridCol w:w="1642"/>
        <w:gridCol w:w="4223"/>
      </w:tblGrid>
      <w:tr w:rsidR="00756CAC" w:rsidRPr="00C33117" w:rsidTr="00756CAC"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756CAC" w:rsidRPr="00A34551" w:rsidTr="00756C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CAC" w:rsidRPr="00A34551" w:rsidRDefault="00756C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6CAC" w:rsidRPr="00A34551" w:rsidTr="00756CAC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Осенние каникулы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29.10.2022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06.11.2022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6CAC" w:rsidRPr="00A34551" w:rsidTr="00756CAC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29.12.2022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08.01.2023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56CAC" w:rsidRPr="00A34551" w:rsidTr="00756CAC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 xml:space="preserve">Весенние каникулы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25.03.2023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02.04.2023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6CAC" w:rsidRPr="00A34551" w:rsidTr="00756CAC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20.05.2023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31.08.2023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756CAC" w:rsidRPr="00A34551" w:rsidTr="00756CAC">
        <w:tc>
          <w:tcPr>
            <w:tcW w:w="5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56CAC" w:rsidRPr="00A34551" w:rsidRDefault="00756CAC">
            <w:pPr>
              <w:shd w:val="clear" w:color="auto" w:fill="FFFFFF" w:themeFill="background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4551"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</w:tr>
    </w:tbl>
    <w:p w:rsidR="00756CAC" w:rsidRPr="00A34551" w:rsidRDefault="00756CAC" w:rsidP="00756CAC">
      <w:pPr>
        <w:rPr>
          <w:rFonts w:ascii="Times New Roman" w:eastAsiaTheme="minorHAnsi" w:hAnsi="Times New Roman" w:cs="Times New Roman"/>
          <w:sz w:val="28"/>
          <w:szCs w:val="28"/>
        </w:rPr>
      </w:pPr>
    </w:p>
    <w:p w:rsidR="00756CAC" w:rsidRPr="00A34551" w:rsidRDefault="00756CAC" w:rsidP="00756CAC">
      <w:pPr>
        <w:spacing w:before="100" w:beforeAutospacing="1"/>
        <w:ind w:left="5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Режим работы образовательной организации</w:t>
      </w:r>
    </w:p>
    <w:tbl>
      <w:tblPr>
        <w:tblW w:w="9645" w:type="dxa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3828"/>
        <w:gridCol w:w="1985"/>
      </w:tblGrid>
      <w:tr w:rsidR="00756CAC" w:rsidRPr="00A34551" w:rsidTr="00756CAC">
        <w:trPr>
          <w:tblHeader/>
        </w:trPr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Период учебной деятельности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1-й класс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2-4-й классы</w:t>
            </w:r>
          </w:p>
        </w:tc>
      </w:tr>
      <w:tr w:rsidR="00756CAC" w:rsidRPr="00A34551" w:rsidTr="00756CAC"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Учебная неделя (дней)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дней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дней</w:t>
            </w:r>
          </w:p>
        </w:tc>
      </w:tr>
      <w:tr w:rsidR="00756CAC" w:rsidRPr="00A34551" w:rsidTr="00756CAC"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(минут)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35 мин (</w:t>
            </w: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полугодие) 40 мин (</w:t>
            </w: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</w:t>
            </w: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полугодие)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40мин</w:t>
            </w:r>
          </w:p>
        </w:tc>
      </w:tr>
      <w:tr w:rsidR="00756CAC" w:rsidRPr="00A34551" w:rsidTr="00756CAC"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Перерыв (минут)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10–20 мин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10–20 мин</w:t>
            </w:r>
          </w:p>
        </w:tc>
      </w:tr>
    </w:tbl>
    <w:p w:rsidR="00756CAC" w:rsidRPr="00A34551" w:rsidRDefault="00756CAC" w:rsidP="00756CAC">
      <w:pP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639" w:type="dxa"/>
        <w:tblInd w:w="75" w:type="dxa"/>
        <w:tblLook w:val="04A0" w:firstRow="1" w:lastRow="0" w:firstColumn="1" w:lastColumn="0" w:noHBand="0" w:noVBand="1"/>
      </w:tblPr>
      <w:tblGrid>
        <w:gridCol w:w="3767"/>
        <w:gridCol w:w="1416"/>
        <w:gridCol w:w="1416"/>
        <w:gridCol w:w="1445"/>
        <w:gridCol w:w="1595"/>
      </w:tblGrid>
      <w:tr w:rsidR="00756CAC" w:rsidRPr="00A34551" w:rsidTr="00756CAC">
        <w:trPr>
          <w:trHeight w:val="311"/>
          <w:tblHeader/>
        </w:trPr>
        <w:tc>
          <w:tcPr>
            <w:tcW w:w="9639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6CAC" w:rsidRPr="00A34551" w:rsidRDefault="00756C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Распределение образовательной недельной нагрузки</w:t>
            </w:r>
          </w:p>
        </w:tc>
      </w:tr>
      <w:tr w:rsidR="00756CAC" w:rsidRPr="00C33117" w:rsidTr="00756CAC">
        <w:trPr>
          <w:tblHeader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58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Недельная нагрузка (5-дневная учебная неделя) в академических часах</w:t>
            </w:r>
          </w:p>
        </w:tc>
      </w:tr>
      <w:tr w:rsidR="00756CAC" w:rsidRPr="00A34551" w:rsidTr="00756CAC">
        <w:trPr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6CAC" w:rsidRPr="00A34551" w:rsidRDefault="00756C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1-е классы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2-е классы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3-и классы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4-е классы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Внеурочная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56CAC" w:rsidRPr="00A34551" w:rsidRDefault="00756CAC" w:rsidP="00756CAC">
      <w:pPr>
        <w:rPr>
          <w:rFonts w:ascii="Times New Roman" w:eastAsiaTheme="minorHAnsi" w:hAnsi="Times New Roman" w:cs="Times New Roman"/>
          <w:sz w:val="28"/>
          <w:szCs w:val="28"/>
        </w:rPr>
      </w:pPr>
    </w:p>
    <w:p w:rsidR="00A34551" w:rsidRDefault="00A34551" w:rsidP="00756CAC">
      <w:pPr>
        <w:ind w:left="5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A34551" w:rsidRDefault="00A34551" w:rsidP="00756CAC">
      <w:pPr>
        <w:ind w:left="5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756CAC" w:rsidRPr="00A34551" w:rsidRDefault="00756CAC" w:rsidP="00756CAC">
      <w:pPr>
        <w:ind w:left="5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Расписание звонков и перемен</w:t>
      </w:r>
    </w:p>
    <w:p w:rsidR="00756CAC" w:rsidRPr="00A34551" w:rsidRDefault="00756CAC" w:rsidP="00756CAC">
      <w:pPr>
        <w:ind w:left="5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1-й класс</w:t>
      </w:r>
    </w:p>
    <w:tbl>
      <w:tblPr>
        <w:tblW w:w="9165" w:type="dxa"/>
        <w:tblInd w:w="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3"/>
        <w:gridCol w:w="2012"/>
        <w:gridCol w:w="1630"/>
        <w:gridCol w:w="1630"/>
      </w:tblGrid>
      <w:tr w:rsidR="00756CAC" w:rsidRPr="00A34551" w:rsidTr="00756CAC">
        <w:trPr>
          <w:tblHeader/>
        </w:trPr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 – октябрь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 – декабрь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 – май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08:00–08:35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08:00–08:35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08:00- 08:40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08:35–08:45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08:35–08:45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08:40 – 08:50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08:45–09:20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08:45–09:20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08:50- 09:30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09:20 - 09:40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09:20 - 09:40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09:30 – 09:50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09:40 – 10:15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hAnsi="Times New Roman" w:cs="Times New Roman"/>
                <w:sz w:val="28"/>
                <w:szCs w:val="28"/>
              </w:rPr>
              <w:t>09:40 – 10:15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09:50- 10:30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10:15–10:30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10:30 – 10:40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10:30–11:05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10:40 – 11:20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11:05–11:15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11:20 – 11:30</w:t>
            </w:r>
          </w:p>
        </w:tc>
      </w:tr>
      <w:tr w:rsidR="00756CAC" w:rsidRPr="00A34551" w:rsidTr="00756CAC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11:30 – 12:10</w:t>
            </w:r>
          </w:p>
        </w:tc>
      </w:tr>
    </w:tbl>
    <w:p w:rsidR="00756CAC" w:rsidRPr="00A34551" w:rsidRDefault="00756CAC" w:rsidP="00756CAC">
      <w:pPr>
        <w:rPr>
          <w:rFonts w:ascii="Times New Roman" w:eastAsiaTheme="minorHAnsi" w:hAnsi="Times New Roman" w:cs="Times New Roman"/>
          <w:sz w:val="28"/>
          <w:szCs w:val="28"/>
        </w:rPr>
      </w:pPr>
    </w:p>
    <w:p w:rsidR="00756CAC" w:rsidRPr="00A34551" w:rsidRDefault="00756CAC" w:rsidP="00756CAC">
      <w:pPr>
        <w:rPr>
          <w:rFonts w:ascii="Times New Roman" w:hAnsi="Times New Roman" w:cs="Times New Roman"/>
          <w:sz w:val="28"/>
          <w:szCs w:val="28"/>
        </w:rPr>
      </w:pPr>
    </w:p>
    <w:p w:rsidR="00756CAC" w:rsidRPr="00A34551" w:rsidRDefault="00756CAC" w:rsidP="00756CA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165" w:type="dxa"/>
        <w:tblInd w:w="549" w:type="dxa"/>
        <w:tblLook w:val="04A0" w:firstRow="1" w:lastRow="0" w:firstColumn="1" w:lastColumn="0" w:noHBand="0" w:noVBand="1"/>
      </w:tblPr>
      <w:tblGrid>
        <w:gridCol w:w="1048"/>
        <w:gridCol w:w="4579"/>
        <w:gridCol w:w="3538"/>
      </w:tblGrid>
      <w:tr w:rsidR="00756CAC" w:rsidRPr="00A34551" w:rsidTr="00756CAC">
        <w:trPr>
          <w:tblHeader/>
        </w:trPr>
        <w:tc>
          <w:tcPr>
            <w:tcW w:w="916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6CAC" w:rsidRPr="00A34551" w:rsidRDefault="00756CAC">
            <w:p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2-4-й классы</w:t>
            </w:r>
          </w:p>
        </w:tc>
      </w:tr>
      <w:tr w:rsidR="00756CAC" w:rsidRPr="00A34551" w:rsidTr="00756CAC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Продолжительность урока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Продолжительность перемены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13:30 – 14:10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минут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14:20 – 15:00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10минут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15:10– 15:50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20минут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16:10 – 16:50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минут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17:00 – 17:40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10минут</w:t>
            </w:r>
          </w:p>
        </w:tc>
      </w:tr>
    </w:tbl>
    <w:p w:rsidR="00756CAC" w:rsidRPr="00A34551" w:rsidRDefault="00756CAC" w:rsidP="00756CAC">
      <w:pPr>
        <w:rPr>
          <w:rFonts w:ascii="Times New Roman" w:hAnsi="Times New Roman" w:cs="Times New Roman"/>
          <w:sz w:val="28"/>
          <w:szCs w:val="28"/>
        </w:rPr>
      </w:pPr>
    </w:p>
    <w:p w:rsidR="00756CAC" w:rsidRPr="00A34551" w:rsidRDefault="00756CAC" w:rsidP="00756CAC">
      <w:pPr>
        <w:pStyle w:val="af9"/>
        <w:spacing w:before="0" w:beforeAutospacing="0" w:after="0" w:afterAutospacing="0"/>
        <w:ind w:left="549"/>
        <w:jc w:val="center"/>
        <w:rPr>
          <w:color w:val="000000"/>
          <w:sz w:val="28"/>
          <w:szCs w:val="28"/>
        </w:rPr>
      </w:pPr>
      <w:r w:rsidRPr="00A34551">
        <w:rPr>
          <w:b/>
          <w:bCs/>
          <w:color w:val="000000"/>
          <w:sz w:val="28"/>
          <w:szCs w:val="28"/>
        </w:rPr>
        <w:t>6. Организация промежуточной аттестации</w:t>
      </w:r>
    </w:p>
    <w:p w:rsidR="00756CAC" w:rsidRPr="00A34551" w:rsidRDefault="00756CAC" w:rsidP="00756CAC">
      <w:pPr>
        <w:pStyle w:val="af9"/>
        <w:spacing w:before="0" w:beforeAutospacing="0" w:after="0" w:afterAutospacing="0"/>
        <w:ind w:left="549"/>
        <w:jc w:val="both"/>
        <w:rPr>
          <w:color w:val="000000"/>
          <w:sz w:val="28"/>
          <w:szCs w:val="28"/>
          <w:lang w:val="ru-RU"/>
        </w:rPr>
      </w:pPr>
      <w:r w:rsidRPr="00A34551">
        <w:rPr>
          <w:color w:val="000000"/>
          <w:sz w:val="28"/>
          <w:szCs w:val="28"/>
          <w:lang w:val="ru-RU"/>
        </w:rPr>
        <w:t>Промежуточная аттестация проводится в переводных классах с 17 апреля по 19мая 2023 года без прекращения образовательной деятельности по предметам учебного плана.</w:t>
      </w:r>
    </w:p>
    <w:tbl>
      <w:tblPr>
        <w:tblW w:w="9165" w:type="dxa"/>
        <w:tblInd w:w="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9"/>
        <w:gridCol w:w="4111"/>
        <w:gridCol w:w="4155"/>
      </w:tblGrid>
      <w:tr w:rsidR="00756CAC" w:rsidRPr="00A34551" w:rsidTr="00756CAC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Учебный предмет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промежуточной аттестации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Основы религиозных культур и светской этики (4-й класс)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Собеседование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  <w:tr w:rsidR="00756CAC" w:rsidRPr="00A34551" w:rsidTr="00756CA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6CAC" w:rsidRPr="00A34551" w:rsidRDefault="00756CA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4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тестирование</w:t>
            </w:r>
          </w:p>
        </w:tc>
      </w:tr>
    </w:tbl>
    <w:p w:rsidR="00756CAC" w:rsidRDefault="00756CAC" w:rsidP="00756CAC">
      <w:pPr>
        <w:rPr>
          <w:rFonts w:ascii="Arial" w:hAnsi="Arial"/>
        </w:rPr>
      </w:pPr>
    </w:p>
    <w:p w:rsidR="00EB06D3" w:rsidRPr="00EB06D3" w:rsidRDefault="00EB06D3" w:rsidP="00EB06D3">
      <w:pPr>
        <w:rPr>
          <w:rFonts w:ascii="Times New Roman" w:hAnsi="Times New Roman" w:cs="Times New Roman"/>
          <w:sz w:val="28"/>
          <w:szCs w:val="28"/>
        </w:rPr>
      </w:pPr>
    </w:p>
    <w:p w:rsidR="009E224D" w:rsidRPr="00F17206" w:rsidRDefault="009E224D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20"/>
        <w:numPr>
          <w:ilvl w:val="1"/>
          <w:numId w:val="14"/>
        </w:numPr>
        <w:tabs>
          <w:tab w:val="left" w:pos="426"/>
          <w:tab w:val="left" w:pos="1418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6" w:name="_Toc109504908"/>
      <w:r w:rsidRPr="00F17206">
        <w:rPr>
          <w:rFonts w:ascii="Times New Roman" w:hAnsi="Times New Roman" w:cs="Times New Roman"/>
          <w:b/>
          <w:sz w:val="28"/>
          <w:szCs w:val="28"/>
        </w:rPr>
        <w:t>ПЛАН ВНЕУРОЧНОЙ ДЕЯТЕЛЬНОСТИ</w:t>
      </w:r>
      <w:bookmarkEnd w:id="106"/>
    </w:p>
    <w:p w:rsidR="009E224D" w:rsidRPr="00F17206" w:rsidRDefault="004D0A5B" w:rsidP="00FC083A">
      <w:pPr>
        <w:tabs>
          <w:tab w:val="left" w:pos="709"/>
        </w:tabs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Пояснительнаязаписка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 основании Приказа МО РФ от 26.11.2010 г. № 1241 «О внесений изменений вФедеральныйгосударственныйобразовательныйстандартначальногообщегообразо-вания, утверждённыйприказом Министерства образования и науки Российской Феде-рации от 06.10.2009 г. № 373», организация внеурочной деятельности остаётся задачейшколыврамкахреализацииООПначальногообщегообразованияиосуществляетсяобразовательнымучреждением.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Методические рекомендации по развитию дополнительного образования детей вобщеобразовательных учреждениях (Приложение к письму Минобразования России от11.06.2002 г.№30-51-433/16);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 повышении воспитательного потенциала общеобразовательного процесса в об-щеобразовательном учреждении (письмо Министерства образования РФ от 2.04.2002 №13-51-28/13);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Гигиенические требования к условиям обучения школьников в различных видахсовременных ОУ. Санитарно-эпидемиологические правила СанПиН 2.4.2. 2821 – 10 (по-становлениеПравительстваРФ№189 от 29.12.10).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двнеурочнойдеятельностью,врамкахреализацииФГОСначальногообщегообразованияпонимаетсяобразовательнаядеятельность,осуществляемаявформах,отклассно-урочной,инаправленнаянадостижениепланируемыхрезультатовосвоенияООП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Внеурочнаядеятельностьвначальнойшколепозволяетрешатьрядважныхзадач:</w:t>
      </w:r>
    </w:p>
    <w:p w:rsidR="003B6F45" w:rsidRPr="00F17206" w:rsidRDefault="003B6F45" w:rsidP="00FC083A">
      <w:pPr>
        <w:pStyle w:val="a3"/>
        <w:tabs>
          <w:tab w:val="left" w:pos="1815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обеспечитьблагоприятнуюадаптациюребёнкавшколе;</w:t>
      </w:r>
    </w:p>
    <w:p w:rsidR="003B6F45" w:rsidRPr="00F17206" w:rsidRDefault="003B6F45" w:rsidP="00FC083A">
      <w:pPr>
        <w:pStyle w:val="a3"/>
        <w:tabs>
          <w:tab w:val="left" w:pos="1815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оптимизироватьучебнуюнагрузку;</w:t>
      </w:r>
    </w:p>
    <w:p w:rsidR="003B6F45" w:rsidRPr="00F17206" w:rsidRDefault="003B6F45" w:rsidP="00FC083A">
      <w:pPr>
        <w:pStyle w:val="a3"/>
        <w:tabs>
          <w:tab w:val="left" w:pos="1815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улучшитьусловиядляразвитияребёнка;</w:t>
      </w:r>
    </w:p>
    <w:p w:rsidR="003B6F45" w:rsidRPr="00F17206" w:rsidRDefault="003B6F45" w:rsidP="00FC083A">
      <w:pPr>
        <w:pStyle w:val="a3"/>
        <w:tabs>
          <w:tab w:val="left" w:pos="1815"/>
        </w:tabs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учестьвозрастныеииндивидуальныеособенностиобучающихся.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соответствиис приказом МО РФ№ 03-296 от12.05.2011 г.«Оборганизациивнеурочной деятельности при введении ФГОС общего образования» в МБОУ СОШ №3реализуется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инновационнаяобразовательная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модельвнеурочнойдеятельности.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Врамкахданноймоделившколепроходитвнедрениерегиональныхобразова-тельныхпрограмм,учитывающихособенностиРостовскойобласти.Преимуществомданной модели являются:высокаяактуальностьсодержания региональногокомпонентаиметодическогоинструментарияпрограммвнеурочнойдеятельности,научно-методическоесопровождениеихреализации,уникальностьюформируемогоопыта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новационно-образовательнаямодельпредполагаеттесноевзаимодействиеМБОУСОШ№3сучреждениямидополнительногопрофессиональногообразования,муниципальной методической службой г.Азова,с учреждениямидополнительногооб-разованиядетейиучрежденийкультуры.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Содержаниезанятий,предусмотренныхвнеурочнойдеятельностью, формируютсяс учётом пожеланий обучающихся и их родителей и реализуются в различных формахдеятельности, отличных от урочной системы обучения. В рамках внеурочной деятель-ностипроводятсяэкскурсии,олимпиады,конференции,конкурсы,показательныевы-ступления,выполнениепоисковых,научныхисоциальныхисследованийипроектов.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период каникул для продолжение внеурочной деятельности в школе будут ис-пользоваться возможности специализированных лагерей, тематических лагерных смен,пришкольных лагерей с дневным пребыванием детей и подростков (Приказ МО РФ от26.11.2010г.№1241«ОвнесенииизмененийвФедеральныйобразовательныйстандарт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начальногообщегообразования,утверждённыйприказомМинистерстваобразованияинаукиРоссийскойФедерацииот06.10.2009г.№373»</w:t>
      </w: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3B6F45" w:rsidRPr="00F17206" w:rsidRDefault="003B6F45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Продолжительностьзанятийдляучащихся1-2классов–неболее50минутвдень,в3-4классахнеболее1,5часавдень.</w:t>
      </w:r>
    </w:p>
    <w:p w:rsidR="00875136" w:rsidRPr="00F17206" w:rsidRDefault="00875136" w:rsidP="00FC083A">
      <w:pPr>
        <w:spacing w:after="200"/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Учебный план внеурочной деятельности МБОУ СОШ №3 г.Азова </w:t>
      </w:r>
    </w:p>
    <w:p w:rsidR="00875136" w:rsidRPr="00F17206" w:rsidRDefault="00875136" w:rsidP="00FC083A">
      <w:pPr>
        <w:spacing w:after="200"/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на 2020-2021 уч.год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Внеурочная деятельность школьников – это совокупность всех видов деятельности школьников, в которой в соответствии с основной образовательной программой школы решаются задачи воспитания и социализации, развития интересов, формирования универсальных учебных действий.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Внеурочная деятельность является неотъемлемой частью образовательного процесса МБОУ СОШ №3 и позволяет реализовать требования Федерального образовательного стандарта (ФГОС) начального общего образования в полной мере. Особенностями данного компонента образовательного процесса является предоставление обучающимся возможности широкого спектра занятий, направленных на их развитие, а также самостоятельность школы в процессе наполнения внеурочной деятельности конкретным содержанием.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  <w:t xml:space="preserve">Цели организации внеурочной деятельности </w:t>
      </w: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на ступени начального общего образования: обеспечение соответствующей возрасту адаптации ребёнка в образовательном учреждении, создание благоприятных условий, для развития ребёнка, учёт его возрастных и индивидуальных особенностей. 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Внеурочная деятельность организуется по направлениям развития личности 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Духовно-нравственное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Социальное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Общекультурное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Общеинтеллектуальное</w:t>
      </w:r>
    </w:p>
    <w:p w:rsidR="00CB1418" w:rsidRPr="00F17206" w:rsidRDefault="00CB1418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Спортивно-оздоровительное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План внеурочной деятельности обеспечивает учёт индивидуальных способностей и потребностей обучающихся, определяет возможности школы по созданию условий решения задач воспитания и социализации школьников.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Внеурочная деятельность в начальной школе позволяет решить целый ряд очень важных задач:</w:t>
      </w:r>
    </w:p>
    <w:p w:rsidR="00875136" w:rsidRPr="00F17206" w:rsidRDefault="00875136" w:rsidP="00597CD5">
      <w:pPr>
        <w:widowControl/>
        <w:numPr>
          <w:ilvl w:val="0"/>
          <w:numId w:val="320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обеспечить благоприятную адаптацию ребёнка в школе;</w:t>
      </w:r>
    </w:p>
    <w:p w:rsidR="00875136" w:rsidRPr="00F17206" w:rsidRDefault="00875136" w:rsidP="00597CD5">
      <w:pPr>
        <w:widowControl/>
        <w:numPr>
          <w:ilvl w:val="0"/>
          <w:numId w:val="320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оптимизировать учебную нагрузку обучающихся;</w:t>
      </w:r>
    </w:p>
    <w:p w:rsidR="00875136" w:rsidRPr="00F17206" w:rsidRDefault="00875136" w:rsidP="00597CD5">
      <w:pPr>
        <w:widowControl/>
        <w:numPr>
          <w:ilvl w:val="0"/>
          <w:numId w:val="320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улучшить условия для развития ребёнка;</w:t>
      </w:r>
    </w:p>
    <w:p w:rsidR="00875136" w:rsidRPr="00F17206" w:rsidRDefault="00875136" w:rsidP="00597CD5">
      <w:pPr>
        <w:widowControl/>
        <w:numPr>
          <w:ilvl w:val="0"/>
          <w:numId w:val="320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учесть возрастные и индивидуальные особенности обучающихся.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Для реализации внеурочной деятельности используется оптимизационная модель </w:t>
      </w:r>
      <w:r w:rsidRPr="00F17206">
        <w:rPr>
          <w:rFonts w:ascii="Times New Roman" w:hAnsi="Times New Roman" w:cs="Times New Roman"/>
          <w:b/>
          <w:sz w:val="28"/>
          <w:szCs w:val="28"/>
          <w:lang w:val="ru-RU" w:eastAsia="ru-RU"/>
        </w:rPr>
        <w:t>( на основе оптимизации всех внутренних ресурсов образовательного учреждения и возможности образовательных учреждений дополнительного образования детей, организаций культуры и спорта).</w:t>
      </w:r>
    </w:p>
    <w:p w:rsidR="00875136" w:rsidRPr="00F17206" w:rsidRDefault="00875136" w:rsidP="00FC083A">
      <w:pPr>
        <w:tabs>
          <w:tab w:val="left" w:pos="1276"/>
          <w:tab w:val="left" w:pos="1418"/>
        </w:tabs>
        <w:ind w:left="28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Для реализации внеурочной деятельности в 1-4 классах используются следующие программы: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«Доноведение» 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«Разговоры о важном»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«Занимательная геометрия»  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«Развивающая математика» 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«Функциональная грамотность» 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«АБВГД</w:t>
      </w: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е</w:t>
      </w: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йка»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«Мастерская речевого творчества»</w:t>
      </w:r>
    </w:p>
    <w:p w:rsidR="00875136" w:rsidRPr="00F17206" w:rsidRDefault="00875136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«Учусь создавать проект»</w:t>
      </w:r>
    </w:p>
    <w:p w:rsidR="00CB1418" w:rsidRPr="00F17206" w:rsidRDefault="00CB1418" w:rsidP="00597CD5">
      <w:pPr>
        <w:widowControl/>
        <w:numPr>
          <w:ilvl w:val="0"/>
          <w:numId w:val="282"/>
        </w:numPr>
        <w:tabs>
          <w:tab w:val="left" w:pos="1276"/>
          <w:tab w:val="left" w:pos="1418"/>
        </w:tabs>
        <w:autoSpaceDE/>
        <w:autoSpaceDN/>
        <w:ind w:left="284" w:firstLine="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 w:eastAsia="ru-RU"/>
        </w:rPr>
        <w:t>« Прикладно-ориентированная физкультура»</w:t>
      </w:r>
    </w:p>
    <w:p w:rsidR="00875136" w:rsidRPr="00F17206" w:rsidRDefault="00875136" w:rsidP="00FC083A">
      <w:pPr>
        <w:ind w:left="284"/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  <w:t>Учебный план внеурочной деятельности МБОУ СОШ №3 г.Азова 1-2 классы:</w:t>
      </w:r>
    </w:p>
    <w:tbl>
      <w:tblPr>
        <w:tblStyle w:val="120"/>
        <w:tblW w:w="10175" w:type="dxa"/>
        <w:tblLook w:val="04A0" w:firstRow="1" w:lastRow="0" w:firstColumn="1" w:lastColumn="0" w:noHBand="0" w:noVBand="1"/>
      </w:tblPr>
      <w:tblGrid>
        <w:gridCol w:w="3369"/>
        <w:gridCol w:w="4110"/>
        <w:gridCol w:w="903"/>
        <w:gridCol w:w="891"/>
        <w:gridCol w:w="891"/>
        <w:gridCol w:w="11"/>
      </w:tblGrid>
      <w:tr w:rsidR="00875136" w:rsidRPr="00F17206" w:rsidTr="00EF35E7">
        <w:trPr>
          <w:trHeight w:val="323"/>
        </w:trPr>
        <w:tc>
          <w:tcPr>
            <w:tcW w:w="3369" w:type="dxa"/>
            <w:vMerge w:val="restart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4110" w:type="dxa"/>
            <w:vMerge w:val="restart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курса </w:t>
            </w:r>
          </w:p>
        </w:tc>
        <w:tc>
          <w:tcPr>
            <w:tcW w:w="2696" w:type="dxa"/>
            <w:gridSpan w:val="4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1-в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Доноведение 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 w:val="restart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Учусь создавать проект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Занимательная геометрия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Разговор о важном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1418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</w:tcPr>
          <w:p w:rsidR="00CB1418" w:rsidRPr="00F17206" w:rsidRDefault="00CB141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110" w:type="dxa"/>
          </w:tcPr>
          <w:p w:rsidR="00CB1418" w:rsidRPr="00F17206" w:rsidRDefault="00CB141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Прикладно-ориентированная физкультура</w:t>
            </w:r>
          </w:p>
        </w:tc>
        <w:tc>
          <w:tcPr>
            <w:tcW w:w="903" w:type="dxa"/>
          </w:tcPr>
          <w:p w:rsidR="00CB1418" w:rsidRPr="00F17206" w:rsidRDefault="00CB141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CB1418" w:rsidRPr="00F17206" w:rsidRDefault="00CB141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B1418" w:rsidRPr="00F17206" w:rsidRDefault="00CB1418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2-б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Доноведение 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5E2867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5E2867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303"/>
        </w:trPr>
        <w:tc>
          <w:tcPr>
            <w:tcW w:w="3369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4110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Развивающая математика</w:t>
            </w:r>
          </w:p>
        </w:tc>
        <w:tc>
          <w:tcPr>
            <w:tcW w:w="903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8792E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 w:val="restart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Разговор о важном</w:t>
            </w:r>
          </w:p>
        </w:tc>
        <w:tc>
          <w:tcPr>
            <w:tcW w:w="903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8792E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Учусь создавать проект</w:t>
            </w:r>
          </w:p>
        </w:tc>
        <w:tc>
          <w:tcPr>
            <w:tcW w:w="903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8792E" w:rsidRPr="00F17206" w:rsidTr="00EF35E7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Умники и умницы ( кружок)</w:t>
            </w:r>
          </w:p>
        </w:tc>
        <w:tc>
          <w:tcPr>
            <w:tcW w:w="903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</w:tcPr>
          <w:p w:rsidR="0078792E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5136" w:rsidRPr="00F17206" w:rsidTr="00EF35E7">
        <w:trPr>
          <w:gridAfter w:val="1"/>
          <w:wAfter w:w="11" w:type="dxa"/>
          <w:trHeight w:val="289"/>
        </w:trPr>
        <w:tc>
          <w:tcPr>
            <w:tcW w:w="7479" w:type="dxa"/>
            <w:gridSpan w:val="2"/>
          </w:tcPr>
          <w:p w:rsidR="00875136" w:rsidRPr="00F17206" w:rsidRDefault="00875136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03" w:type="dxa"/>
          </w:tcPr>
          <w:p w:rsidR="00875136" w:rsidRPr="00F17206" w:rsidRDefault="0078792E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91" w:type="dxa"/>
          </w:tcPr>
          <w:p w:rsidR="00875136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1" w:type="dxa"/>
          </w:tcPr>
          <w:p w:rsidR="00875136" w:rsidRPr="00F17206" w:rsidRDefault="0078792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75136" w:rsidRPr="00F17206" w:rsidRDefault="00875136" w:rsidP="00FC083A">
      <w:pPr>
        <w:spacing w:after="200"/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p w:rsidR="00875136" w:rsidRPr="00F17206" w:rsidRDefault="00875136" w:rsidP="00FC083A">
      <w:pPr>
        <w:spacing w:after="200"/>
        <w:ind w:left="284"/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  <w:t>Учебный план внеурочной деятельности МБОУ СОШ №3 г.Азова 3-4 классы: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3339"/>
        <w:gridCol w:w="3634"/>
        <w:gridCol w:w="850"/>
        <w:gridCol w:w="826"/>
        <w:gridCol w:w="826"/>
      </w:tblGrid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курса 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3-а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3-б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3-в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Умники и умницы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  <w:vMerge w:val="restart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Мастерская речевого творчества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  <w:vMerge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Разговор о важном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Мир профессий ( кружок)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4-б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4-в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Доноведение 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302"/>
        </w:trPr>
        <w:tc>
          <w:tcPr>
            <w:tcW w:w="2873" w:type="dxa"/>
            <w:vMerge w:val="restart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АБВГДейка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302"/>
        </w:trPr>
        <w:tc>
          <w:tcPr>
            <w:tcW w:w="2873" w:type="dxa"/>
            <w:vMerge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Развивающая математика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Разговор о важном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2873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634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Мир профессий (кружок)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16A" w:rsidRPr="00F17206" w:rsidTr="00D3616A">
        <w:trPr>
          <w:trHeight w:val="288"/>
        </w:trPr>
        <w:tc>
          <w:tcPr>
            <w:tcW w:w="6507" w:type="dxa"/>
            <w:gridSpan w:val="2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</w:tcPr>
          <w:p w:rsidR="00D3616A" w:rsidRPr="00F17206" w:rsidRDefault="00D3616A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75136" w:rsidRPr="00F17206" w:rsidRDefault="00875136" w:rsidP="00FC083A">
      <w:pPr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Внеурочная деятельность представлена тематическими образовательными программами, комплексом проектов, программами кружковой работы, планами исследовательской деятельности. При наличии стержневого подхода в содержании и формах реализации часов внеурочной деятельности учитываются принципы интегративности тематического наполнения, связи общего и дополнительного образования, доминирующей роли игровой деятельности и реальных ситуаций. Такие подходы позволяют вызвать у школьников мотивированную активность во внеурочной деятельности. </w:t>
      </w:r>
    </w:p>
    <w:p w:rsidR="00875136" w:rsidRPr="00F17206" w:rsidRDefault="00875136" w:rsidP="00FC083A">
      <w:pPr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Внеурочная деятельность является неотъемлемой частью образовательного процесса в школе. Часы внеурочной деятельности используются по желанию обучающихся. Формы и виды деятельности определяются в соответствии с выбором обучающихся на добровольной основе.</w:t>
      </w:r>
    </w:p>
    <w:p w:rsidR="00875136" w:rsidRPr="00F17206" w:rsidRDefault="00875136" w:rsidP="00FC083A">
      <w:pPr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Школа определяет режим урочной и внеурочной деятельности самостоятельно на основе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875136" w:rsidRPr="00F17206" w:rsidRDefault="00875136" w:rsidP="00FC083A">
      <w:pPr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Продолжительность одного занятия внеурочной деятельности 30-45 минут с обязательным 10-минутным перерывом между занятиями. Длительность занятий по таким видам деятельности, как чтение, музыкальные занятия, рисование, лепка, рукоделие, тихие игры, должна составлять не более 50 минут в день для обучающихся 1-2 классов и не более полутора часов в день – для остальных классов.</w:t>
      </w:r>
    </w:p>
    <w:p w:rsidR="00875136" w:rsidRPr="00F17206" w:rsidRDefault="00875136" w:rsidP="00FC083A">
      <w:pPr>
        <w:ind w:left="284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F17206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Основной формой учета результатов внеурочной деятельности обучающихся является портфолио.</w:t>
      </w:r>
    </w:p>
    <w:p w:rsidR="00691CA1" w:rsidRPr="00F17206" w:rsidRDefault="00691CA1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  <w:sectPr w:rsidR="00691CA1" w:rsidRPr="00F17206" w:rsidSect="00C82C10">
          <w:footerReference w:type="even" r:id="rId31"/>
          <w:footerReference w:type="default" r:id="rId32"/>
          <w:footnotePr>
            <w:numRestart w:val="eachPage"/>
          </w:footnotePr>
          <w:type w:val="nextColumn"/>
          <w:pgSz w:w="11910" w:h="16840" w:code="9"/>
          <w:pgMar w:top="620" w:right="459" w:bottom="900" w:left="426" w:header="0" w:footer="709" w:gutter="0"/>
          <w:cols w:space="720"/>
        </w:sectPr>
      </w:pPr>
    </w:p>
    <w:p w:rsidR="00875136" w:rsidRPr="00F17206" w:rsidRDefault="0087513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D142BA" w:rsidRPr="00F17206" w:rsidRDefault="003B6F45" w:rsidP="00FC083A">
      <w:pPr>
        <w:pStyle w:val="3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Модельорганизациивнеурочнойдеятельности</w:t>
      </w:r>
    </w:p>
    <w:p w:rsidR="003B6F45" w:rsidRPr="00F17206" w:rsidRDefault="007443A6" w:rsidP="00FC083A">
      <w:pPr>
        <w:pStyle w:val="310"/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8" o:spid="_x0000_s1027" style="position:absolute;left:0;text-align:left;margin-left:81pt;margin-top:35.55pt;width:460.5pt;height:257.6pt;z-index:-15610368;mso-wrap-distance-left:0;mso-wrap-distance-right:0;mso-position-horizontal-relative:page" coordorigin="1853,246" coordsize="9210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">
            <v:shape id="AutoShape 3" o:spid="_x0000_s1028" style="position:absolute;left:2430;top:1063;width:7635;height:915;visibility:visible" coordsize="7635,9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j5cQA&#10;AADaAAAADwAAAGRycy9kb3ducmV2LnhtbESPT2sCMRTE7wW/Q3hCb5rVim23RhH/gKdKrRdvj81z&#10;s7h5WTdZXf30jSD0OMzMb5jJrLWluFDtC8cKBv0EBHHmdMG5gv3vuvcBwgdkjaVjUnAjD7Np52WC&#10;qXZX/qHLLuQiQtinqMCEUKVS+syQRd93FXH0jq62GKKsc6lrvEa4LeUwScbSYsFxwWBFC0PZaddY&#10;Bfxpzod5M5Cr+/viPFrmpvnetkq9dtv5F4hAbfgPP9sbreANHlfiD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74+XEAAAA2gAAAA8AAAAAAAAAAAAAAAAAmAIAAGRycy9k&#10;b3ducmV2LnhtbFBLBQYAAAAABAAEAPUAAACJAwAAAAA=&#10;" adj="0,,0" path="m3825,r,915m,600r7440,15m,600l,915m1995,615r,300m5685,615r,300m7635,615l,600t7635,15l7635,915e" filled="f">
              <v:stroke joinstyle="round"/>
              <v:formulas/>
              <v:path arrowok="t" o:connecttype="custom" o:connectlocs="3825,1064;3825,1979;0,1664;7440,1679;0,1664;0,1979;1995,1679;1995,1979;5685,1679;5685,1979;7635,1679;0,1664;7635,1679;7635,1979" o:connectangles="0,0,0,0,0,0,0,0,0,0,0,0,0,0"/>
            </v:shape>
            <v:shape id="Text Box 4" o:spid="_x0000_s1029" type="#_x0000_t202" style="position:absolute;left:9225;top:1978;width:1830;height:3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8tsQA&#10;AADaAAAADwAAAGRycy9kb3ducmV2LnhtbESPQWvCQBSE70L/w/IKvYhuLKWENBspUsGDiNoWPT6y&#10;r9mQ7NuQXU38912h0OMwM98w+XK0rbhS72vHChbzBARx6XTNlYKvz/UsBeEDssbWMSm4kYdl8TDJ&#10;MdNu4ANdj6ESEcI+QwUmhC6T0peGLPq564ij9+N6iyHKvpK6xyHCbSufk+RVWqw5LhjsaGWobI4X&#10;q6DZmf3htF2dy6mkphq+k1N6+1Dq6XF8fwMRaAz/4b/2Rit4gfu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/LbEAAAA2gAAAA8AAAAAAAAAAAAAAAAAmAIAAGRycy9k&#10;b3ducmV2LnhtbFBLBQYAAAAABAAEAPUAAACJAwAAAAA=&#10;" filled="f">
              <v:textbox inset="0,0,0,0">
                <w:txbxContent>
                  <w:p w:rsidR="007E2F16" w:rsidRPr="003B6F45" w:rsidRDefault="007E2F16" w:rsidP="003B6F45">
                    <w:pPr>
                      <w:spacing w:before="72"/>
                      <w:ind w:left="177" w:right="175" w:firstLine="3"/>
                      <w:jc w:val="center"/>
                      <w:rPr>
                        <w:b/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Доп. образова-</w:t>
                    </w:r>
                    <w:r w:rsidRPr="003B6F45">
                      <w:rPr>
                        <w:b/>
                        <w:spacing w:val="-1"/>
                        <w:sz w:val="20"/>
                        <w:lang w:val="ru-RU"/>
                      </w:rPr>
                      <w:t>ние учреждений</w:t>
                    </w:r>
                    <w:r w:rsidRPr="003B6F45">
                      <w:rPr>
                        <w:b/>
                        <w:sz w:val="20"/>
                        <w:lang w:val="ru-RU"/>
                      </w:rPr>
                      <w:t>культурыи</w:t>
                    </w:r>
                  </w:p>
                  <w:p w:rsidR="007E2F16" w:rsidRPr="003B6F45" w:rsidRDefault="007E2F16" w:rsidP="003B6F45">
                    <w:pPr>
                      <w:spacing w:before="2" w:line="229" w:lineRule="exact"/>
                      <w:ind w:left="598" w:right="598"/>
                      <w:jc w:val="center"/>
                      <w:rPr>
                        <w:b/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УДОД</w:t>
                    </w:r>
                  </w:p>
                  <w:p w:rsidR="007E2F16" w:rsidRPr="003B6F45" w:rsidRDefault="007E2F16" w:rsidP="003B6F45">
                    <w:pPr>
                      <w:ind w:left="172" w:right="168" w:hanging="4"/>
                      <w:jc w:val="center"/>
                      <w:rPr>
                        <w:sz w:val="20"/>
                        <w:lang w:val="ru-RU"/>
                      </w:rPr>
                    </w:pPr>
                    <w:r w:rsidRPr="003B6F45">
                      <w:rPr>
                        <w:sz w:val="20"/>
                        <w:lang w:val="ru-RU"/>
                      </w:rPr>
                      <w:t>организация</w:t>
                    </w:r>
                    <w:r w:rsidRPr="003B6F45">
                      <w:rPr>
                        <w:spacing w:val="-1"/>
                        <w:sz w:val="20"/>
                        <w:lang w:val="ru-RU"/>
                      </w:rPr>
                      <w:t xml:space="preserve">деятельности </w:t>
                    </w:r>
                    <w:r w:rsidRPr="003B6F45">
                      <w:rPr>
                        <w:sz w:val="20"/>
                        <w:lang w:val="ru-RU"/>
                      </w:rPr>
                      <w:t>какна базе школы,так и на базе са-мих учрежденийдоп.образованияи учрежденийкультуры</w:t>
                    </w:r>
                  </w:p>
                </w:txbxContent>
              </v:textbox>
            </v:shape>
            <v:shape id="Text Box 5" o:spid="_x0000_s1030" type="#_x0000_t202" style="position:absolute;left:7335;top:1978;width:1725;height:3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ZLcQA&#10;AADaAAAADwAAAGRycy9kb3ducmV2LnhtbESPQWvCQBSE70L/w/IKvYhuLLSENBspUsGDiNoWPT6y&#10;r9mQ7NuQXU38912h0OMwM98w+XK0rbhS72vHChbzBARx6XTNlYKvz/UsBeEDssbWMSm4kYdl8TDJ&#10;MdNu4ANdj6ESEcI+QwUmhC6T0peGLPq564ij9+N6iyHKvpK6xyHCbSufk+RVWqw5LhjsaGWobI4X&#10;q6DZmf3htF2dy6mkphq+k1N6+1Dq6XF8fwMRaAz/4b/2Rit4gfu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WS3EAAAA2gAAAA8AAAAAAAAAAAAAAAAAmAIAAGRycy9k&#10;b3ducmV2LnhtbFBLBQYAAAAABAAEAPUAAACJAwAAAAA=&#10;" filled="f">
              <v:textbox inset="0,0,0,0">
                <w:txbxContent>
                  <w:p w:rsidR="007E2F16" w:rsidRPr="003B6F45" w:rsidRDefault="007E2F16" w:rsidP="003B6F45">
                    <w:pPr>
                      <w:spacing w:before="72"/>
                      <w:ind w:left="233" w:right="226" w:hanging="2"/>
                      <w:jc w:val="center"/>
                      <w:rPr>
                        <w:b/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Деятельностьспециалистов(педагога-</w:t>
                    </w:r>
                  </w:p>
                  <w:p w:rsidR="007E2F16" w:rsidRPr="003B6F45" w:rsidRDefault="007E2F16" w:rsidP="003B6F45">
                    <w:pPr>
                      <w:spacing w:before="2"/>
                      <w:ind w:left="206" w:right="200" w:hanging="2"/>
                      <w:jc w:val="center"/>
                      <w:rPr>
                        <w:b/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социолога,психолога, ор-ганизатора,</w:t>
                    </w:r>
                  </w:p>
                  <w:p w:rsidR="007E2F16" w:rsidRPr="00FC083A" w:rsidRDefault="007E2F16" w:rsidP="003B6F45">
                    <w:pPr>
                      <w:ind w:left="158" w:right="149"/>
                      <w:jc w:val="center"/>
                      <w:rPr>
                        <w:sz w:val="20"/>
                        <w:lang w:val="ru-RU"/>
                      </w:rPr>
                    </w:pPr>
                    <w:r w:rsidRPr="00FC083A">
                      <w:rPr>
                        <w:b/>
                        <w:sz w:val="20"/>
                        <w:lang w:val="ru-RU"/>
                      </w:rPr>
                      <w:t>мед.работника)</w:t>
                    </w:r>
                    <w:r w:rsidRPr="00FC083A">
                      <w:rPr>
                        <w:sz w:val="20"/>
                        <w:lang w:val="ru-RU"/>
                      </w:rPr>
                      <w:t>организацияобщешкольныхмероприятий</w:t>
                    </w:r>
                  </w:p>
                </w:txbxContent>
              </v:textbox>
            </v:shape>
            <v:shape id="Text Box 6" o:spid="_x0000_s1031" type="#_x0000_t202" style="position:absolute;left:5535;top:1978;width:1635;height:3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HWsMA&#10;AADaAAAADwAAAGRycy9kb3ducmV2LnhtbESPQYvCMBSE7wv+h/CEvSyaugeRahQRBQ8iq7uix0fz&#10;bEqbl9JEW/+9WRA8DjPzDTNbdLYSd2p84VjBaJiAIM6cLjhX8Pe7GUxA+ICssXJMCh7kYTHvfcww&#10;1a7lA92PIRcRwj5FBSaEOpXSZ4Ys+qGriaN3dY3FEGWTS91gG+G2kt9JMpYWC44LBmtaGcrK480q&#10;KPfm53DerS7Zl6Qyb0/JefJYK/XZ75ZTEIG68A6/2lutYAz/V+IN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PHWsMAAADaAAAADwAAAAAAAAAAAAAAAACYAgAAZHJzL2Rv&#10;d25yZXYueG1sUEsFBgAAAAAEAAQA9QAAAIgDAAAAAA==&#10;" filled="f">
              <v:textbox inset="0,0,0,0">
                <w:txbxContent>
                  <w:p w:rsidR="007E2F16" w:rsidRPr="003B6F45" w:rsidRDefault="007E2F16" w:rsidP="003B6F45">
                    <w:pPr>
                      <w:spacing w:before="72"/>
                      <w:ind w:left="187" w:right="183"/>
                      <w:jc w:val="center"/>
                      <w:rPr>
                        <w:b/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ДеятельностьвоспитателейГПД</w:t>
                    </w:r>
                  </w:p>
                  <w:p w:rsidR="007E2F16" w:rsidRPr="003B6F45" w:rsidRDefault="007E2F16" w:rsidP="003B6F45">
                    <w:pPr>
                      <w:spacing w:before="2"/>
                      <w:ind w:left="156" w:right="153" w:firstLine="1"/>
                      <w:jc w:val="center"/>
                      <w:rPr>
                        <w:sz w:val="20"/>
                        <w:lang w:val="ru-RU"/>
                      </w:rPr>
                    </w:pPr>
                    <w:r w:rsidRPr="003B6F45">
                      <w:rPr>
                        <w:sz w:val="20"/>
                        <w:lang w:val="ru-RU"/>
                      </w:rPr>
                      <w:t>организация</w:t>
                    </w:r>
                    <w:r w:rsidRPr="003B6F45">
                      <w:rPr>
                        <w:spacing w:val="-1"/>
                        <w:sz w:val="20"/>
                        <w:lang w:val="ru-RU"/>
                      </w:rPr>
                      <w:t xml:space="preserve">экскурсий, </w:t>
                    </w:r>
                    <w:r w:rsidRPr="003B6F45">
                      <w:rPr>
                        <w:sz w:val="20"/>
                        <w:lang w:val="ru-RU"/>
                      </w:rPr>
                      <w:t>игр,прогулок, со-ревнований,КВН</w:t>
                    </w:r>
                  </w:p>
                </w:txbxContent>
              </v:textbox>
            </v:shape>
            <v:shape id="Text Box 7" o:spid="_x0000_s1032" type="#_x0000_t202" style="position:absolute;left:3600;top:1978;width:1725;height:3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iwcQA&#10;AADaAAAADwAAAGRycy9kb3ducmV2LnhtbESPQWvCQBSE70L/w/IKvYhu7KENaTZSpIIHEbUtenxk&#10;X7Mh2bchu5r477tCocdhZr5h8uVoW3Gl3teOFSzmCQji0umaKwVfn+tZCsIHZI2tY1JwIw/L4mGS&#10;Y6bdwAe6HkMlIoR9hgpMCF0mpS8NWfRz1xFH78f1FkOUfSV1j0OE21Y+J8mLtFhzXDDY0cpQ2Rwv&#10;VkGzM/vDabs6l1NJTTV8J6f09qHU0+P4/gYi0Bj+w3/tjVbwCvcr8Qb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YsHEAAAA2gAAAA8AAAAAAAAAAAAAAAAAmAIAAGRycy9k&#10;b3ducmV2LnhtbFBLBQYAAAAABAAEAPUAAACJAwAAAAA=&#10;" filled="f">
              <v:textbox inset="0,0,0,0">
                <w:txbxContent>
                  <w:p w:rsidR="007E2F16" w:rsidRPr="003B6F45" w:rsidRDefault="007E2F16" w:rsidP="003B6F45">
                    <w:pPr>
                      <w:spacing w:before="72"/>
                      <w:ind w:left="170" w:right="171" w:firstLine="2"/>
                      <w:jc w:val="center"/>
                      <w:rPr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Деятельностьклассных ру-ководителей</w:t>
                    </w:r>
                    <w:r w:rsidRPr="003B6F45">
                      <w:rPr>
                        <w:sz w:val="20"/>
                        <w:lang w:val="ru-RU"/>
                      </w:rPr>
                      <w:t>организацияэкскурсий, дис-путов, соревно-ваний суббот-</w:t>
                    </w:r>
                    <w:r w:rsidRPr="003B6F45">
                      <w:rPr>
                        <w:spacing w:val="-1"/>
                        <w:sz w:val="20"/>
                        <w:lang w:val="ru-RU"/>
                      </w:rPr>
                      <w:t xml:space="preserve">ников, </w:t>
                    </w:r>
                    <w:r w:rsidRPr="003B6F45">
                      <w:rPr>
                        <w:sz w:val="20"/>
                        <w:lang w:val="ru-RU"/>
                      </w:rPr>
                      <w:t>утренни-ков</w:t>
                    </w:r>
                  </w:p>
                </w:txbxContent>
              </v:textbox>
            </v:shape>
            <v:shape id="Text Box 8" o:spid="_x0000_s1033" type="#_x0000_t202" style="position:absolute;left:1860;top:1978;width:1500;height:3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2s78A&#10;AADaAAAADwAAAGRycy9kb3ducmV2LnhtbERPTYvCMBC9C/6HMIIXWVM9iFSjLKLgQUTdFfc4NLNN&#10;aTMpTbT135uD4PHxvpfrzlbiQY0vHCuYjBMQxJnTBecKfn92X3MQPiBrrByTgid5WK/6vSWm2rV8&#10;pscl5CKGsE9RgQmhTqX0mSGLfuxq4sj9u8ZiiLDJpW6wjeG2ktMkmUmLBccGgzVtDGXl5W4VlEdz&#10;Ot8Om79sJKnM22tymz+3Sg0H3fcCRKAufMRv914riFvjlX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APazvwAAANoAAAAPAAAAAAAAAAAAAAAAAJgCAABkcnMvZG93bnJl&#10;di54bWxQSwUGAAAAAAQABAD1AAAAhAMAAAAA&#10;" filled="f">
              <v:textbox inset="0,0,0,0">
                <w:txbxContent>
                  <w:p w:rsidR="007E2F16" w:rsidRPr="003B6F45" w:rsidRDefault="007E2F16" w:rsidP="003B6F45">
                    <w:pPr>
                      <w:spacing w:before="72"/>
                      <w:ind w:left="158" w:right="162" w:firstLine="7"/>
                      <w:jc w:val="center"/>
                      <w:rPr>
                        <w:sz w:val="20"/>
                        <w:lang w:val="ru-RU"/>
                      </w:rPr>
                    </w:pPr>
                    <w:r w:rsidRPr="003B6F45">
                      <w:rPr>
                        <w:b/>
                        <w:sz w:val="20"/>
                        <w:lang w:val="ru-RU"/>
                      </w:rPr>
                      <w:t>Доп. образо-ваниешколы</w:t>
                    </w:r>
                    <w:r w:rsidRPr="003B6F45">
                      <w:rPr>
                        <w:sz w:val="20"/>
                        <w:lang w:val="ru-RU"/>
                      </w:rPr>
                      <w:t>организациякружков,спортивно-оздоровит.</w:t>
                    </w:r>
                    <w:r w:rsidRPr="003B6F45">
                      <w:rPr>
                        <w:spacing w:val="-1"/>
                        <w:sz w:val="20"/>
                        <w:lang w:val="ru-RU"/>
                      </w:rPr>
                      <w:t xml:space="preserve">секций, </w:t>
                    </w:r>
                    <w:r w:rsidRPr="003B6F45">
                      <w:rPr>
                        <w:sz w:val="20"/>
                        <w:lang w:val="ru-RU"/>
                      </w:rPr>
                      <w:t>поис-ковых инаучных клу-бов</w:t>
                    </w:r>
                  </w:p>
                </w:txbxContent>
              </v:textbox>
            </v:shape>
            <v:shape id="Text Box 9" o:spid="_x0000_s1034" type="#_x0000_t202" style="position:absolute;left:4545;top:253;width:3360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TKMUA&#10;AADaAAAADwAAAGRycy9kb3ducmV2LnhtbESPzWrDMBCE74W8g9hAL6WR00NInMimhBR6KKH5Kc5x&#10;sbaWsbUylho7b18VCjkOM/MNs8lH24or9b52rGA+S0AQl07XXCk4n96elyB8QNbYOiYFN/KQZ5OH&#10;DabaDXyg6zFUIkLYp6jAhNClUvrSkEU/cx1x9L5dbzFE2VdS9zhEuG3lS5IspMWa44LBjraGyub4&#10;YxU0e/N5KD62l/JJUlMNX0mxvO2UepyOr2sQgcZwD/+337WCFfxdi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FMoxQAAANoAAAAPAAAAAAAAAAAAAAAAAJgCAABkcnMv&#10;ZG93bnJldi54bWxQSwUGAAAAAAQABAD1AAAAigMAAAAA&#10;" filled="f">
              <v:textbox inset="0,0,0,0">
                <w:txbxContent>
                  <w:p w:rsidR="007E2F16" w:rsidRDefault="007E2F16" w:rsidP="003B6F45">
                    <w:pPr>
                      <w:spacing w:before="73"/>
                      <w:ind w:left="26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Внеурочнаядеятельность</w:t>
                    </w:r>
                  </w:p>
                </w:txbxContent>
              </v:textbox>
            </v:shape>
            <w10:wrap type="topAndBottom" anchorx="page"/>
          </v:group>
        </w:pict>
      </w:r>
      <w:r w:rsidR="003B6F45" w:rsidRPr="00F17206">
        <w:rPr>
          <w:sz w:val="28"/>
          <w:szCs w:val="28"/>
        </w:rPr>
        <w:t>вМБОУСОШ№3</w:t>
      </w:r>
    </w:p>
    <w:p w:rsidR="003B6F45" w:rsidRPr="00F17206" w:rsidRDefault="003B6F45" w:rsidP="00FC083A">
      <w:pPr>
        <w:pStyle w:val="310"/>
        <w:ind w:left="284"/>
        <w:rPr>
          <w:b w:val="0"/>
          <w:color w:val="000000" w:themeColor="text1"/>
          <w:sz w:val="28"/>
          <w:szCs w:val="28"/>
        </w:rPr>
      </w:pPr>
      <w:r w:rsidRPr="00F17206">
        <w:rPr>
          <w:b w:val="0"/>
          <w:sz w:val="28"/>
          <w:szCs w:val="28"/>
        </w:rPr>
        <w:br w:type="column"/>
      </w:r>
    </w:p>
    <w:p w:rsidR="00031FB8" w:rsidRPr="00F17206" w:rsidRDefault="004D0A5B" w:rsidP="00597CD5">
      <w:pPr>
        <w:pStyle w:val="20"/>
        <w:numPr>
          <w:ilvl w:val="1"/>
          <w:numId w:val="14"/>
        </w:numPr>
        <w:tabs>
          <w:tab w:val="left" w:pos="142"/>
          <w:tab w:val="left" w:pos="284"/>
          <w:tab w:val="left" w:pos="426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7" w:name="_Toc109504909"/>
      <w:r w:rsidRPr="00F17206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  <w:bookmarkEnd w:id="107"/>
    </w:p>
    <w:p w:rsidR="00031FB8" w:rsidRPr="00F17206" w:rsidRDefault="00031FB8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31FB8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Пояснительная записка</w:t>
      </w:r>
    </w:p>
    <w:p w:rsidR="00031FB8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Календарныйпланвоспитательнойработысоставляетсянатекущий учебный год. В нем конкретизируется заявленная впрограммевоспитанияработаприменительнокданному</w:t>
      </w:r>
      <w:r w:rsidR="00031F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номугодуиуровнюобразования.</w:t>
      </w:r>
    </w:p>
    <w:p w:rsidR="009E224D" w:rsidRPr="00F17206" w:rsidRDefault="004D0A5B" w:rsidP="00FC083A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Календарный план разрабатывается в соотв</w:t>
      </w:r>
      <w:r w:rsidR="00031F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етствии с моду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лями рабочей программы воспитания: как инвариантными,так и вариативными — выбранными самой образовательнойорганизацией. При этом в р</w:t>
      </w:r>
      <w:r w:rsidR="00031F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азделах плана, в которых отража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етсяиндивидуальнаяработасразунесколькихпедагогических</w:t>
      </w:r>
      <w:r w:rsidR="00031FB8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аботников), делается только ссылка насоответствующие индивидуальные программы и планы работыданныхпедагогов.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Участиешкольниковвовсехделах,событиях,мероприятияхкалендарногопланаосновываетсянапринципах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добровольно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сти, взаимодействия обуча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ющихся разных классов и паралле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лей, совместной со взрослыми посильной ответственности за ихпланирование,подготовку,проведениеианализ.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Педагогические работники, ответственные за организациюдел, событий, мероприятий календарного плана, назначаютсявкаждойобразовательнойорганизациивсоответствиис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ющимисявеёштатеединицами.Имимогутбытьзаместительдиректора по воспитательной работе, советник по воспитанию,педагог-организатор,вожатый,социальныйпедагог,классныйруководитель, педагог дополнительного образования, учитель.Целесообразно привлечение к организации также родителей(законных представителей)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социальных партнёров образова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тельнойорганизацииисамихобучающихся.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формировании кален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дарного плана воспитательной ра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боты образовательная организация вправе включать в негомероприятия, рекомендо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ванные федеральными и региональ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нымиорганамиисполнительнойвласти,осуществляющимигосударственноеуправлениевсфереобразования,втомчислеиз Календаря образовател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ьных событий, приуроченных к го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сударственным и национ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альным праздникам Российской Фе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дерации, памятным датам и событиям российской истории икультуры, а также перечня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всероссийских мероприятий, реа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лизуемых детскими и м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олодёжными общественными объеди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нениями.</w:t>
      </w:r>
    </w:p>
    <w:p w:rsidR="009E224D" w:rsidRPr="00F17206" w:rsidRDefault="004D0A5B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Календарныйпланможеткорректироватьсявтечение</w:t>
      </w:r>
      <w:r w:rsidR="00881FE6"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</w:t>
      </w: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ного года в связи с происходящими в работе образовательнойорганизации изменениями: организационными, кадровыми,финансовымиит.п.</w:t>
      </w:r>
    </w:p>
    <w:p w:rsidR="009E224D" w:rsidRPr="00F17206" w:rsidRDefault="009E224D" w:rsidP="00FC083A">
      <w:pPr>
        <w:tabs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2286F" w:rsidRPr="00F17206" w:rsidRDefault="0032286F" w:rsidP="0032286F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План воспитательной работы МБОУ СОШ № 3 г. Азова</w:t>
      </w:r>
    </w:p>
    <w:p w:rsidR="0032286F" w:rsidRPr="00F17206" w:rsidRDefault="0032286F" w:rsidP="0032286F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(приложение к программе воспитания)</w:t>
      </w:r>
    </w:p>
    <w:p w:rsidR="0032286F" w:rsidRPr="00F17206" w:rsidRDefault="0032286F" w:rsidP="0032286F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Начальная школа 1-4 класс</w:t>
      </w:r>
    </w:p>
    <w:p w:rsidR="0032286F" w:rsidRPr="00F17206" w:rsidRDefault="0032286F" w:rsidP="0032286F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202</w:t>
      </w:r>
      <w:r w:rsidR="007E2F16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-202</w:t>
      </w:r>
      <w:r w:rsidR="007E2F16">
        <w:rPr>
          <w:rFonts w:ascii="Times New Roman" w:hAnsi="Times New Roman" w:cs="Times New Roman"/>
          <w:b/>
          <w:i/>
          <w:sz w:val="28"/>
          <w:szCs w:val="28"/>
          <w:lang w:val="ru-RU"/>
        </w:rPr>
        <w:t>3</w:t>
      </w: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учебный год</w:t>
      </w:r>
    </w:p>
    <w:p w:rsidR="0032286F" w:rsidRPr="00F17206" w:rsidRDefault="0032286F" w:rsidP="0032286F">
      <w:pPr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Модуль 1.  «</w:t>
      </w:r>
      <w:r w:rsidRPr="0032286F">
        <w:rPr>
          <w:rFonts w:ascii="Times New Roman" w:hAnsi="Times New Roman" w:cs="Times New Roman"/>
          <w:b/>
          <w:sz w:val="28"/>
          <w:lang w:val="ru-RU"/>
        </w:rPr>
        <w:t>Урочная деятельность</w:t>
      </w: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80"/>
        <w:gridCol w:w="3754"/>
        <w:gridCol w:w="1332"/>
        <w:gridCol w:w="2473"/>
        <w:gridCol w:w="2670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знаний: Торжественная линейка «Первый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звонок».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Единый классный час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Рябцова И.Н., старшая вожатая, 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rFonts w:eastAsia="Times New Roman"/>
                <w:sz w:val="28"/>
                <w:szCs w:val="28"/>
                <w:lang w:eastAsia="ru-RU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 xml:space="preserve">День солидарности в борьбе с терроризмом. Уроки памяти: «Страшная история терроризма» Линейка памяти Беслана,  Волгодонска, Москвы; 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 xml:space="preserve">Конкурс рисунков «Мы за безопасный мир»,  демонстрация  документальных фильмов, видеороликов, посвященных борьбе с терроризмом. </w:t>
            </w:r>
            <w:r w:rsidRPr="00F17206">
              <w:rPr>
                <w:sz w:val="28"/>
                <w:szCs w:val="28"/>
              </w:rPr>
              <w:t>«Беслан и город ангелов» и др.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 сентября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Ю.В.,  классные руководители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rFonts w:eastAsia="Times New Roman"/>
                <w:sz w:val="28"/>
                <w:szCs w:val="28"/>
                <w:lang w:eastAsia="ru-RU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Рябцова И.Н., Колмаков М.А., 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rFonts w:eastAsia="Times New Roman"/>
                <w:sz w:val="28"/>
                <w:szCs w:val="28"/>
                <w:lang w:eastAsia="ru-RU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Участие в мероприятиях, посвященных Дню города»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 , классные руководители, учителя технологии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Дни здоровья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один раз в четверть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 , классные руководители, учителя физкультуры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Рябцова И.Н. вожатая 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Левада Ю.В.,  Анищенко Т.В.,  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ЗОЖ: дни здоровья, акция «Спорт – альтернатива пагубным привычкам», игровые турниры по волейболу, пионерболу, Весёлые старты, классные часы о здоровом образе жизни, лекции о правильном питании и т.д.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октябрь,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Соц. Педагог Мисюра А.В.,  зам директора по ВР Рябцова И.Н., учителя физкультуры, биологии, 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Внутришкольные мероприятия, посвящённые «Празднику осени»: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«Осенние посиделки»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-«Осенний марафон» и д.р.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1-4 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октябрь-ноябрь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руководители, Анищенко Т.В.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Школьный этап Всероссийской олимпиады школьников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руководители методических объединений учителей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 месячника взаимодействия семьи и школы: выставка рисунков, фотографий«Мама, папа, я – отличная семья!», акции по поздравлению мам с Днем матери, классные концерты.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7E2F16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Ноября          (к 26.11.202</w:t>
            </w:r>
            <w:r w:rsidR="007E2F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руководители, Анищенко Т.В.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939" w:type="dxa"/>
          </w:tcPr>
          <w:p w:rsidR="0032286F" w:rsidRPr="007E2F16" w:rsidRDefault="0032286F" w:rsidP="007E2F16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16.11.202</w:t>
            </w:r>
            <w:r w:rsidR="007E2F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ШУПР, педагог-психолог, 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Мисюра А.В., Уполномоченный по правам ребенка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Городские и школьные субботники, уборка классных кабинетов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конце четверти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Рябцова И.Н., вожатая, 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Городской конкурс-выставка работ декоративно-прикладного творчества обучающихся образовательных учреждений  «Ёлочная игрушка»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декабрь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учителя технологии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 недели эстетического воспитания в школе. Новый год в школе: украшение кабинетов, оформление окон, коридоров, поделок, праздничная программа.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21-27 декабря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руководители, Анищенко Т.В., Левада Ю.В., учителя технологии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Конкурс стихов «Читаем Пушкина»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январь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iCs/>
                <w:sz w:val="28"/>
                <w:szCs w:val="28"/>
              </w:rPr>
              <w:t>зам. директора по ВР Рябцова И.Н., у</w:t>
            </w:r>
            <w:r w:rsidRPr="00F17206">
              <w:rPr>
                <w:sz w:val="28"/>
                <w:szCs w:val="28"/>
              </w:rPr>
              <w:t>чителя литературы. классные руководители, старшая вожатая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Мероприятия месячника гражданского и патриотического воспитания согласно плану.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Уроки мужества.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 Анищенко Т.В., старшая вожатая Левада Ю.В.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Городские и внутришкольные, классные мероприятия «Масленичные посиделки»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«Прощание с Азбукой» 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Библиотекарь, классные руководители, учитель музыки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Спортивные соревнования «Папа, мама, я – спортивная семья» 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1-4 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руководители, учителя физкультуры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Изготовление поделок к городским мероприятиям, выставкам на противопожарную тематику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учитель труда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Мероприятия, посвященные 8 Марта: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Часы общения «Перед матерью в вечном долгу»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Праздничный концерт для сотрудниц школы.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Организация и проведения праздника «Мамочка моя»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- Изготовление открыток мамам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 Анищенко Т.В., старшая вожатая Левада Ю.В.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Цикл мероприятий ко Дню Космонавтики: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часы: «Если очень захотеть...»,  конкурс рисунков,  конкурс газет,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Посвященных Дню Космонавтики.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8-12 апреля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классные руководители, старшая вожатая,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Час памяти «День участников ликвидации последствий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радиационных аварий и катастроф и памяти жертв этих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аварий и катастроф»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7E2F16" w:rsidRDefault="0032286F" w:rsidP="007E2F16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26.04.202</w:t>
            </w:r>
            <w:r w:rsidR="007E2F1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старшая вожатая Левада Ю.В.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Победы: Линейка, смотр строя и песни, акции «Бессмертный полк», «С праздником, ветеран!»,  проект «Окна Победы» и др.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5-9 мая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 Анищенко Т.В., старшая вожатая Левада Ю.В., учитель ОБЖ Колмаков М.А.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руководители, учитель музыкиАнищенко Т.В., старшая вожатая Левада Ю.В.,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летнего пришкольного оздоровительного лагеря «Солнышко»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июнь, июль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начальник летнего оздоровительного лагеря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воспитатели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 в рамках акции «Азов – территория здоровья»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начальник летнего оздоровительного лагеря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воспитатели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32286F" w:rsidRPr="00F17206" w:rsidRDefault="0032286F" w:rsidP="0032286F">
      <w:pPr>
        <w:tabs>
          <w:tab w:val="num" w:pos="284"/>
        </w:tabs>
        <w:ind w:left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Модуль 2.  «Классное руководство»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F1720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172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(согласно индивидуальным  планам работы классных руководителей, а также общие ключевые моменты, касающиеся деятельности каждого классного руководителя)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7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Выявление  неблагополучных, неполных, малообеспеченных семей, детей, состоящих под опекой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 - октябрь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Выявление учащихся, склонных к употреблению алкоголя, наркотиков, токсических веществ, табакокурению и постановка их на внутришкольныйучет (анкетирование, личные беседы, тренинги, психологическое тестирование и др.)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 - октябрь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Проведение операции «Занятость несовершеннолетних» (вовлечение в кружки, объединения, секции)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a3"/>
              <w:ind w:left="284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Проведение тематических классных часов по профилактике ПАВ</w:t>
            </w:r>
          </w:p>
          <w:p w:rsidR="0032286F" w:rsidRPr="00F17206" w:rsidRDefault="0032286F" w:rsidP="00E9650F">
            <w:pPr>
              <w:shd w:val="clear" w:color="auto" w:fill="FFFFFF"/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в течение года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(по графику классных  часов)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 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Беседы:</w:t>
            </w:r>
          </w:p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«От шалости к правонарушениям»</w:t>
            </w:r>
          </w:p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 классы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Классные 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руководители,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инспектор ОПДН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Пунько А. Ю.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матери: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часы по теме: «Культура семейных отношений»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Праздничные концерты для мам и бабушек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ноябрь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школы по ВР, классные руководители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32286F" w:rsidRPr="00F17206" w:rsidRDefault="0032286F" w:rsidP="0032286F">
      <w:pPr>
        <w:ind w:left="284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Перечень обязательных классных часов.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7"/>
        <w:gridCol w:w="1984"/>
        <w:gridCol w:w="2556"/>
        <w:gridCol w:w="2056"/>
        <w:gridCol w:w="2004"/>
        <w:gridCol w:w="1934"/>
      </w:tblGrid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содержание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Исполнители (соисполнители)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класс</w:t>
            </w:r>
          </w:p>
        </w:tc>
      </w:tr>
      <w:tr w:rsidR="0032286F" w:rsidRPr="007E2F1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 (1 раз в четверть)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вокруг нас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Зачем нужны правила? Правила, которые нас окружают. Я – ученик!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Правила школьной жизни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Игра-беседа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Наш класс.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Я и мои друзья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 праве на имя, на индивидуальность. Права учащихся в нашем классе. Дружба. Как не ссориться с друзьями. Разработка правил  поведения в классе (памятка)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Урок-игра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личной безопасности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Правила поведения и безопасности </w:t>
            </w:r>
            <w:r w:rsidRPr="00F1720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 xml:space="preserve"> на улице, на дороге, в общественных местах.</w:t>
            </w:r>
            <w:r w:rsidRPr="00CA6E9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Свой и чужой.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Памятка «Правила безопасного поведения»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Беседа-размышление (чаепитие)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Главные ценности моей жизни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Дом, семья, Родина. Мы - многонациональный народ! Мы разные, но у нас равные права.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Толерантность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Праздник-фестиваль</w:t>
            </w:r>
          </w:p>
        </w:tc>
        <w:tc>
          <w:tcPr>
            <w:tcW w:w="1698" w:type="dxa"/>
          </w:tcPr>
          <w:p w:rsidR="0032286F" w:rsidRPr="00C33117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16.11..202</w:t>
            </w:r>
            <w:r w:rsidR="00C3311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(Международный день толерантности)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родители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«Интернет в моей семье»;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Время, проводимое обучающимся в интернете. Сайты. Совместные просмотры с родителями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час, беседа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«Давайте дружить» 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 дружеских взаимоотношениях в коллективе.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Способы решения конфликтов.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класс</w:t>
            </w:r>
          </w:p>
        </w:tc>
      </w:tr>
      <w:tr w:rsidR="0032286F" w:rsidRPr="007E2F1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(1 раз в четверть)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Наша школа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Конституция – основной закон страны. Устав школы - основной закон ее жизни. Права и обязанности учащихся в школе. Ответственность учащихся. Памятка «Мои права и обязанности в школе»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 беседа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Основные документы, защищающие права ребенка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Какие есть права у ребенка.Конвенция ООН «О правах ребенка». Единство прав и обязанностей. Мои обязанности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Беседа с элементами игры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Дом, в котором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живу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 праве детей на жизнь в семье. Права и обязанности членов семьи.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Право ребенка на защиту от жестокого обращения. Телефон доверия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Кто и что меня защищает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Родители – первые защитники. Правоохранительные органы. Службы спасения. Службы, помогающие защитить права ребенка.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Памятка «За помощью обращаться»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Урок-выставка рисунков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«Интернет в моей семье»;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Время, проводимое обучающимся в интернете. Сайты. Совместные просмотры с родителями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час, беседа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«Нам надо лучше знать друг друга» 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Кого можно считать другом. Как строить отношения с друзьями. 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час, беседа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 класс</w:t>
            </w:r>
          </w:p>
        </w:tc>
      </w:tr>
      <w:tr w:rsidR="0032286F" w:rsidRPr="007E2F1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(1 раз в четверть)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«Права растут»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Правила жизни в стране - законы.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Главный закон страны. Я - гражданин России!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Большие и малые законы. Устав школы 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группах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и мы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Мои соседи. Разные люди - равные права. Правила общежития. Идем в гости. 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Некоторые правила этикета. Правила поведения в гостях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Урок-игра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экскурсии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 праве на отдых и досуг. Как организовать свой досуг? Правила поведения в общественных местах.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Культурно-исторические места нашего города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Урок-экскурсия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родители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Праздники в России, связанные с защитой прав ребенка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День правовой помощи детям, День детского телефона доверия, День защиты детей 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Урок-викторина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Интернет»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•Ознакомление с положительными и отрицательными сторонами технологического прогресса.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•Помощь в осознании рисков воздействия Интернета.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•Рассмотреть способы профилактики.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•Просмотр видеоматериалов по безопасности в Интернете.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adjustRightInd w:val="0"/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«Учимся жить в многона-циональном мире» 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позитивного отношения к людям разных национальностей, желание овладеть навыками общения и социального взаимодействия.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 класс</w:t>
            </w:r>
          </w:p>
        </w:tc>
      </w:tr>
      <w:tr w:rsidR="0032286F" w:rsidRPr="007E2F1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Правовое просвещение (1 раз в четверть)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Уважать себя - уважать другого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Оправе на защиту от незаконного вмешательства и посягательств на честь и репутацию ребенка. Чем люди отличаются друг от друга? Право на страже индивидуальных различий.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Дети с ограниченными возможностями здоровья. Милосердие, благотворительность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Урок-рассуждения, ролевая игра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Учимся договариваться 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Что такое конфликт и почему он возникает? Способы выхода из конфликта. Неписаные правила во взаимоотношениях людей. Учимся договариваться: разработка правил неконфликтного поведения (в классе, семье, в кругу друзей и т.д.)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Урок-игра «Конфликт прав»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Поступок или проступок?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Действие и бездействие. Поступки хорошие и плохие. Ответственность за свое поведение. Проступок. </w:t>
            </w: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Разница между поступком и проступком. Поступок – проступок – правонарушение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Беседа с элементами ролевой игры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сотрудник ПДН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«Мои права – Моя ответственность»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Закрепление правовых знаний, формирование целостного  представления  о  правах и обязанностях, их взаимосвязи  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Интеллектуальная игра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руководитель, ШУПР,родители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Информационная безопасность</w:t>
            </w:r>
          </w:p>
        </w:tc>
      </w:tr>
      <w:tr w:rsidR="0032286F" w:rsidRPr="007E2F1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«Я и мои виртуальные друзья»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>Обеспечение информационной безопасности несовершеннолетних обучающихся путём привития им навыков ответственного и безопасного поведения в современной информационно-телекоммуникационной среде.Выяснить причины в необходимости Интернет-общения; Дать рекомендации, которые помогут повысить информированность детей о безопасном использовании онлайновых технологий; Сравнить реальную и виртуальную дружбу.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Классный руководитель, преподаватель информатики (консультация)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Профилактика ПАВ</w:t>
            </w:r>
          </w:p>
        </w:tc>
      </w:tr>
      <w:tr w:rsidR="0032286F" w:rsidRPr="007E2F1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«Вредные привычки и здоровье»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>Усвоение школьниками знаний о вредных привычках, наркотической зависимости.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• способствовать развитию у учащихся потребности в здоровом образе жизни, формировать представление о здоровье как одной из главных ценностей человеческой жизни • воспитывать чувство коллективизма, умение общаться и работать в группах,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вырабатывать негативное отношение к вредным привычкам. 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Беседа с элементами игры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Классный руководитель, представители родительской общественности, ведущие здоровый образ жизни.</w:t>
            </w:r>
          </w:p>
        </w:tc>
      </w:tr>
      <w:tr w:rsidR="0032286F" w:rsidRPr="00F17206" w:rsidTr="00E9650F">
        <w:tc>
          <w:tcPr>
            <w:tcW w:w="9571" w:type="dxa"/>
            <w:gridSpan w:val="6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Антитеррористическое мероприятие</w:t>
            </w:r>
          </w:p>
        </w:tc>
      </w:tr>
      <w:tr w:rsidR="0032286F" w:rsidRPr="00F17206" w:rsidTr="00E9650F">
        <w:tc>
          <w:tcPr>
            <w:tcW w:w="53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«Все мы разные, но все заслуживаем счастья». </w:t>
            </w:r>
          </w:p>
        </w:tc>
        <w:tc>
          <w:tcPr>
            <w:tcW w:w="221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ru-RU"/>
              </w:rPr>
              <w:t>Формирование у школьников уважительного отношения к людям независимо от их происхождения, социального положения, национальности классный час</w:t>
            </w:r>
          </w:p>
        </w:tc>
        <w:tc>
          <w:tcPr>
            <w:tcW w:w="1746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698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80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</w:tbl>
    <w:p w:rsidR="0032286F" w:rsidRPr="00F17206" w:rsidRDefault="0032286F" w:rsidP="0032286F">
      <w:pPr>
        <w:ind w:left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Модуль  3. «Курсы внеурочной деятельности»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6"/>
        <w:gridCol w:w="2672"/>
        <w:gridCol w:w="2175"/>
        <w:gridCol w:w="1901"/>
        <w:gridCol w:w="1610"/>
        <w:gridCol w:w="2417"/>
      </w:tblGrid>
      <w:tr w:rsidR="0032286F" w:rsidRPr="00F17206" w:rsidTr="00E9650F">
        <w:tc>
          <w:tcPr>
            <w:tcW w:w="466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кружка, секции и др. объединения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кружка  (ФГОС кружки, внеурочная деятельность, секции  ОУ)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</w:tr>
      <w:tr w:rsidR="0032286F" w:rsidRPr="00F17206" w:rsidTr="00E9650F">
        <w:tc>
          <w:tcPr>
            <w:tcW w:w="11241" w:type="dxa"/>
            <w:gridSpan w:val="6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172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Кружковая работа 1 – 4 классы</w:t>
            </w:r>
          </w:p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«Мир профессий»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3 группы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4-а,б.в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Друзякина Н.Н.  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«Мир профессий»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3 группы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-а.б,в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Запорожец Г.В.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3 группы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3-а,б,в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Никитина В.В.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4 группы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2-а,б,в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Шуклина С.Н..</w:t>
            </w:r>
          </w:p>
        </w:tc>
      </w:tr>
      <w:tr w:rsidR="0032286F" w:rsidRPr="00F17206" w:rsidTr="00E9650F">
        <w:tc>
          <w:tcPr>
            <w:tcW w:w="11241" w:type="dxa"/>
            <w:gridSpan w:val="6"/>
          </w:tcPr>
          <w:p w:rsidR="0032286F" w:rsidRPr="00F17206" w:rsidRDefault="0032286F" w:rsidP="00E9650F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</w:rPr>
              <w:t>Внеурочная деятельность 1-4 классы</w:t>
            </w:r>
          </w:p>
        </w:tc>
      </w:tr>
      <w:tr w:rsidR="0032286F" w:rsidRPr="007E2F1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«Доноведение»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 12 групп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Запорожец Г.В., Юрьева Т.И.,Гонченко О.В., Ляшенко Л.Ф... Никитина В.В., Павленко Е.В. Друзякина Н.Н,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Павловская А.А., Гребенюк В.А.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Шуклина С.Н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«Занимательная геометрия»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 Т.И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«Развивающая математика»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 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 часа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2,4 классы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Ляшенко Л.Ф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Функциональная грамотность»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3часа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Гонченко О.В.,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«АБВГДейка»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2417" w:type="dxa"/>
          </w:tcPr>
          <w:p w:rsidR="0032286F" w:rsidRPr="002841AB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Гребенюк В.А.</w:t>
            </w:r>
          </w:p>
        </w:tc>
      </w:tr>
      <w:tr w:rsidR="0032286F" w:rsidRPr="007E2F16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«Учусь создавать проект»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2,3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417" w:type="dxa"/>
          </w:tcPr>
          <w:p w:rsidR="0032286F" w:rsidRPr="002841AB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Павловская А.А.,</w:t>
            </w:r>
            <w:r w:rsidRPr="002841A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Запорожец Г.В.</w:t>
            </w:r>
          </w:p>
        </w:tc>
      </w:tr>
      <w:tr w:rsidR="0032286F" w:rsidRPr="00F17206" w:rsidTr="00E9650F">
        <w:tc>
          <w:tcPr>
            <w:tcW w:w="466" w:type="dxa"/>
          </w:tcPr>
          <w:p w:rsidR="0032286F" w:rsidRPr="002841AB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«Мастерская речевого творчества»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ФГОС 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  <w:tc>
          <w:tcPr>
            <w:tcW w:w="2417" w:type="dxa"/>
          </w:tcPr>
          <w:p w:rsidR="0032286F" w:rsidRPr="00F17206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Павленко Е.В.</w:t>
            </w:r>
          </w:p>
        </w:tc>
      </w:tr>
      <w:tr w:rsidR="0032286F" w:rsidRPr="002841AB" w:rsidTr="00E9650F">
        <w:tc>
          <w:tcPr>
            <w:tcW w:w="466" w:type="dxa"/>
          </w:tcPr>
          <w:p w:rsidR="0032286F" w:rsidRPr="00F17206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 Разговор о важном »</w:t>
            </w:r>
          </w:p>
        </w:tc>
        <w:tc>
          <w:tcPr>
            <w:tcW w:w="2175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901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610" w:type="dxa"/>
          </w:tcPr>
          <w:p w:rsidR="0032286F" w:rsidRPr="00F17206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7" w:type="dxa"/>
          </w:tcPr>
          <w:p w:rsidR="0032286F" w:rsidRPr="002841AB" w:rsidRDefault="0032286F" w:rsidP="00E9650F">
            <w:pPr>
              <w:tabs>
                <w:tab w:val="left" w:pos="0"/>
                <w:tab w:val="left" w:pos="114"/>
              </w:tabs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Запорожец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Юрьева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Гонченко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Ляшенко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Гребенюк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Павловская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Никитина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Павленко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Друзякина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Шуклина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28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</w:tr>
      <w:tr w:rsidR="0032286F" w:rsidRPr="002841AB" w:rsidTr="00E9650F">
        <w:tc>
          <w:tcPr>
            <w:tcW w:w="466" w:type="dxa"/>
          </w:tcPr>
          <w:p w:rsidR="0032286F" w:rsidRPr="002841AB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Pr="00733863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«Функциональная грамотность»</w:t>
            </w:r>
          </w:p>
        </w:tc>
        <w:tc>
          <w:tcPr>
            <w:tcW w:w="2175" w:type="dxa"/>
          </w:tcPr>
          <w:p w:rsidR="0032286F" w:rsidRDefault="0032286F" w:rsidP="00E9650F">
            <w:r w:rsidRPr="00F347D7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901" w:type="dxa"/>
          </w:tcPr>
          <w:p w:rsidR="0032286F" w:rsidRPr="00733863" w:rsidRDefault="0032286F" w:rsidP="00E9650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1ч </w:t>
            </w:r>
          </w:p>
        </w:tc>
        <w:tc>
          <w:tcPr>
            <w:tcW w:w="1610" w:type="dxa"/>
          </w:tcPr>
          <w:p w:rsidR="0032286F" w:rsidRPr="00733863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классы</w:t>
            </w:r>
          </w:p>
        </w:tc>
        <w:tc>
          <w:tcPr>
            <w:tcW w:w="2417" w:type="dxa"/>
          </w:tcPr>
          <w:p w:rsidR="0032286F" w:rsidRPr="00733863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Гонченко О.В.</w:t>
            </w:r>
          </w:p>
        </w:tc>
      </w:tr>
      <w:tr w:rsidR="0032286F" w:rsidRPr="002841AB" w:rsidTr="00E9650F">
        <w:tc>
          <w:tcPr>
            <w:tcW w:w="466" w:type="dxa"/>
          </w:tcPr>
          <w:p w:rsidR="0032286F" w:rsidRPr="002841AB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 Орлята России»</w:t>
            </w:r>
          </w:p>
        </w:tc>
        <w:tc>
          <w:tcPr>
            <w:tcW w:w="2175" w:type="dxa"/>
          </w:tcPr>
          <w:p w:rsidR="0032286F" w:rsidRDefault="0032286F" w:rsidP="00E9650F">
            <w:r w:rsidRPr="00F347D7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1901" w:type="dxa"/>
          </w:tcPr>
          <w:p w:rsidR="0032286F" w:rsidRPr="00733863" w:rsidRDefault="0032286F" w:rsidP="00E9650F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2ч</w:t>
            </w:r>
          </w:p>
        </w:tc>
        <w:tc>
          <w:tcPr>
            <w:tcW w:w="1610" w:type="dxa"/>
          </w:tcPr>
          <w:p w:rsidR="0032286F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2-б класс</w:t>
            </w:r>
          </w:p>
        </w:tc>
        <w:tc>
          <w:tcPr>
            <w:tcW w:w="2417" w:type="dxa"/>
          </w:tcPr>
          <w:p w:rsidR="0032286F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Шуклина С.Н</w:t>
            </w:r>
          </w:p>
        </w:tc>
      </w:tr>
      <w:tr w:rsidR="0032286F" w:rsidRPr="002841AB" w:rsidTr="00E9650F">
        <w:tc>
          <w:tcPr>
            <w:tcW w:w="466" w:type="dxa"/>
          </w:tcPr>
          <w:p w:rsidR="0032286F" w:rsidRPr="002841AB" w:rsidRDefault="0032286F" w:rsidP="00597CD5">
            <w:pPr>
              <w:widowControl/>
              <w:numPr>
                <w:ilvl w:val="0"/>
                <w:numId w:val="301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</w:tcPr>
          <w:p w:rsidR="0032286F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 Прикладно-ориентированная физкультура»</w:t>
            </w:r>
          </w:p>
        </w:tc>
        <w:tc>
          <w:tcPr>
            <w:tcW w:w="2175" w:type="dxa"/>
          </w:tcPr>
          <w:p w:rsidR="0032286F" w:rsidRPr="00733863" w:rsidRDefault="0032286F" w:rsidP="00E965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ФГОС</w:t>
            </w:r>
          </w:p>
        </w:tc>
        <w:tc>
          <w:tcPr>
            <w:tcW w:w="1901" w:type="dxa"/>
          </w:tcPr>
          <w:p w:rsidR="0032286F" w:rsidRDefault="0032286F" w:rsidP="00E9650F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1ч</w:t>
            </w:r>
          </w:p>
        </w:tc>
        <w:tc>
          <w:tcPr>
            <w:tcW w:w="1610" w:type="dxa"/>
          </w:tcPr>
          <w:p w:rsidR="0032286F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а,б,в</w:t>
            </w:r>
          </w:p>
        </w:tc>
        <w:tc>
          <w:tcPr>
            <w:tcW w:w="2417" w:type="dxa"/>
          </w:tcPr>
          <w:p w:rsidR="0032286F" w:rsidRDefault="0032286F" w:rsidP="00E9650F">
            <w:pPr>
              <w:tabs>
                <w:tab w:val="left" w:pos="0"/>
                <w:tab w:val="left" w:pos="426"/>
              </w:tabs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Бережной Г.А.</w:t>
            </w:r>
          </w:p>
        </w:tc>
      </w:tr>
    </w:tbl>
    <w:p w:rsidR="0032286F" w:rsidRPr="00F17206" w:rsidRDefault="0032286F" w:rsidP="0032286F">
      <w:pPr>
        <w:ind w:left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Модуль  4.   «</w:t>
      </w:r>
      <w:r w:rsidRPr="00733863">
        <w:rPr>
          <w:rFonts w:ascii="Times New Roman" w:hAnsi="Times New Roman" w:cs="Times New Roman"/>
          <w:b/>
          <w:sz w:val="28"/>
        </w:rPr>
        <w:t>Основные школьные дела</w:t>
      </w: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32286F" w:rsidRPr="00F17206" w:rsidRDefault="0032286F" w:rsidP="0032286F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(согласно индивидуальным  планам работы учителей-предметников)</w:t>
      </w:r>
    </w:p>
    <w:p w:rsidR="0032286F" w:rsidRPr="00F17206" w:rsidRDefault="0032286F" w:rsidP="0032286F">
      <w:pPr>
        <w:tabs>
          <w:tab w:val="left" w:pos="709"/>
        </w:tabs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2286F" w:rsidRPr="00F17206" w:rsidRDefault="0032286F" w:rsidP="0032286F">
      <w:pPr>
        <w:ind w:left="284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Модуль  5.  «Самоуправление»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Выборы лидеров, активов </w:t>
            </w: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классов, распределение обязанностей.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в соответствии с обязанностями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День ученического самоуправления «С любовью к Вам, Учителя» 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Рябцова И.Н., Левада Ю..В, классные руководители, учителя-предметники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Работа в соответствии с обязанностями в классном самоуправлении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2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shd w:val="clear" w:color="auto" w:fill="FFFFFF"/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Дни большой профилактики к Всемирному Дню здоровья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школы по ВР, педагог-психолог,  соц. педагог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Модуль 6.  «Детские общественные объединения»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708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Праздник «Посвящение первоклассников в пешеходы»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10.09</w:t>
            </w:r>
          </w:p>
        </w:tc>
        <w:tc>
          <w:tcPr>
            <w:tcW w:w="2421" w:type="dxa"/>
          </w:tcPr>
          <w:p w:rsidR="0032286F" w:rsidRPr="002841AB" w:rsidRDefault="0032286F" w:rsidP="00E9650F">
            <w:pPr>
              <w:pStyle w:val="Default"/>
              <w:ind w:left="284"/>
              <w:rPr>
                <w:color w:val="auto"/>
                <w:sz w:val="28"/>
                <w:szCs w:val="28"/>
              </w:rPr>
            </w:pPr>
            <w:r w:rsidRPr="002841AB">
              <w:rPr>
                <w:color w:val="auto"/>
                <w:sz w:val="28"/>
                <w:szCs w:val="28"/>
              </w:rPr>
              <w:t>Левада Ю.В., отряд ЮИД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Обсуждение безопасного маршрута в школу 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color w:val="FF0000"/>
                <w:sz w:val="28"/>
                <w:szCs w:val="28"/>
              </w:rPr>
            </w:pPr>
            <w:r w:rsidRPr="002841AB">
              <w:rPr>
                <w:color w:val="auto"/>
                <w:sz w:val="28"/>
                <w:szCs w:val="28"/>
              </w:rPr>
              <w:t>Левада Ю.В.,</w:t>
            </w:r>
            <w:r w:rsidRPr="00F17206">
              <w:rPr>
                <w:color w:val="FF0000"/>
                <w:sz w:val="28"/>
                <w:szCs w:val="28"/>
              </w:rPr>
              <w:t xml:space="preserve"> </w:t>
            </w:r>
            <w:r w:rsidRPr="002841AB">
              <w:rPr>
                <w:color w:val="auto"/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Благотворительная акция «Рука другу»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отряд волонтёров, старшая вожатая Левада Ю.В.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Акция «Сохрани дерево» (сбор макулатуры)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Левада Ю.В., Совет старшеклассников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Участие в проектах и акциях РДШ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руководитель РДШ Мисюра А.В.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3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Акция «Блокадный хлеб»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3-4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январь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отряд волонтёров, старшая вожатая Левада Ю.В.</w:t>
            </w:r>
          </w:p>
        </w:tc>
      </w:tr>
    </w:tbl>
    <w:p w:rsidR="0032286F" w:rsidRPr="00F17206" w:rsidRDefault="0032286F" w:rsidP="0032286F">
      <w:pPr>
        <w:ind w:left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Модуль  7. </w:t>
      </w: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«Экскурсии, походы»</w:t>
      </w:r>
      <w:r w:rsidRPr="00F172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Посещение городских концертов в ГДК и ДДТ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Экскурсия в школьный музей 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школьного музея Малыгина Е.В.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Поездки на представления в театры города Ростова-на -Дону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Экскурсии в музеи города, пожарную часть, предприятия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4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Туристические походы «Поход выходного дня»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Модуль 8.  «Профориентация»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5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кружка «Мир профессий»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3,4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Друзякина Н.Н., Запорожец Г.В.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5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Конкурс рисунков: «Все профессии важны – выбирай на вкус!»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ноябрь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5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Экскурсии учащихся на промышленные предприятия города.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Модуль 9. </w:t>
      </w:r>
      <w:r w:rsidRPr="00F1720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«Школьные медиа»</w:t>
      </w:r>
      <w:r w:rsidRPr="00F17206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Освещение школьных мероприятий на страницах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соцсетей школы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старшая вожатая Левада Ю.В., классные руководители, школьное ученическое самоуправление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Конкурс рисунков и плакатов: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 «Мы за здоровый образ жизни»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 ноябрь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 </w:t>
            </w: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школы по ВР, старшая вожатая Левада Ю.В., учитель рисования Бредковская Ю.В.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Выставки тематической литературы «Права человека и права ребенка»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Ноябрь - декабрь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библиотекарь школы Бабанская З.И.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Фестиваль рисунков на асфальте «Счастливое детство – здоровое детство»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Июнь 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начальник лагеря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6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Видео-, фотосъемка классных мероприятий.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32286F" w:rsidRPr="0032286F" w:rsidRDefault="0032286F" w:rsidP="0032286F">
      <w:pPr>
        <w:ind w:left="28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  <w:lang w:val="ru-RU"/>
        </w:rPr>
        <w:t>Модуль 10. «</w:t>
      </w:r>
      <w:r w:rsidRPr="0032286F">
        <w:rPr>
          <w:rFonts w:ascii="Times New Roman" w:hAnsi="Times New Roman" w:cs="Times New Roman"/>
          <w:b/>
          <w:sz w:val="28"/>
          <w:lang w:val="ru-RU"/>
        </w:rPr>
        <w:t>Организация предметно-пространственной среды</w:t>
      </w:r>
      <w:r w:rsidRPr="0032286F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Оформление стендов к памятным датам, профориентационной и  профилактической направленности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7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Праздничное украшение кабинетов, коридоров, окон 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старшая вожатая Левада Ю.В. классные руководители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Модуль 11. «Работа с родителями»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68"/>
        <w:gridCol w:w="3754"/>
        <w:gridCol w:w="1332"/>
        <w:gridCol w:w="2473"/>
        <w:gridCol w:w="2517"/>
      </w:tblGrid>
      <w:tr w:rsidR="0032286F" w:rsidRPr="00F17206" w:rsidTr="00E9650F">
        <w:tc>
          <w:tcPr>
            <w:tcW w:w="607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Общешкольное родительское собрания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 раза в год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Директор, заместитель директора по ВР, социальный педагог, психолог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родительские собрания .(по плану классного руководителя)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Практикум для родителей «Организация внеурочной деятельности» и др.  (по плану классного руководителя)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 раза в год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четверть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Информационное оповещение через школьный сайт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Классные руководители, педагог-психолог, ШУПР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Индивидуальные беседы с родителями:  «Об обязанностях по воспитанию»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Участие родителей в проведении общешкольных, классных мероприятий: «Спаси дерево»,  «День матери», </w:t>
            </w:r>
            <w:r w:rsidRPr="00F17206">
              <w:rPr>
                <w:rFonts w:eastAsia="Times New Roman"/>
                <w:color w:val="1C1C1C"/>
                <w:sz w:val="28"/>
                <w:szCs w:val="28"/>
                <w:lang w:eastAsia="ru-RU"/>
              </w:rPr>
              <w:t> «Бессмертный полк», </w:t>
            </w:r>
            <w:r w:rsidRPr="00F17206">
              <w:rPr>
                <w:rFonts w:eastAsia="Times New Roman"/>
                <w:sz w:val="28"/>
                <w:szCs w:val="28"/>
                <w:lang w:eastAsia="ru-RU"/>
              </w:rPr>
              <w:t> Новогодние праздники, «Мама, папа, я – отличная семья!», классные «огоньки» и др.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директор, заместитель директора по ВР, социальный педагог, психолог, преподаватели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Родительский всеобуч ( лекторий)  1 раз в четверть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«Влияние сети Интернет на формирование мировоззрения детей»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«Безопасность детей - забота родителей»</w:t>
            </w:r>
          </w:p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«Толерантность – основа взаимоотношений в детской среде»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Работа социально-медикопедагогической комиссии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Социальный педагог, психолог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Привлечение родителей к организации классных, школьных мероприятий.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2286F" w:rsidRPr="00F1720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Родительские  собрания: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«Организация занятий школьника по укреплению здоровья и привитию здорового образа жизни» (с приглашением  специалистов);</w:t>
            </w:r>
          </w:p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согласно планам работы классных руководителей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Лекторий для родителей: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«Адаптация первоклассников».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«Права, обязанности и ответственность родителей (законных представителей).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 течение года 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заместители директора по ВР, классные руководители, педагог-психолог</w:t>
            </w:r>
          </w:p>
        </w:tc>
      </w:tr>
      <w:tr w:rsidR="0032286F" w:rsidRPr="007E2F16" w:rsidTr="00E9650F">
        <w:tc>
          <w:tcPr>
            <w:tcW w:w="607" w:type="dxa"/>
          </w:tcPr>
          <w:p w:rsidR="0032286F" w:rsidRPr="00F17206" w:rsidRDefault="0032286F" w:rsidP="00597CD5">
            <w:pPr>
              <w:pStyle w:val="a7"/>
              <w:widowControl/>
              <w:numPr>
                <w:ilvl w:val="0"/>
                <w:numId w:val="308"/>
              </w:numPr>
              <w:autoSpaceDE/>
              <w:autoSpaceDN/>
              <w:ind w:left="284" w:right="0"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54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Анкетирование родителей.</w:t>
            </w:r>
          </w:p>
        </w:tc>
        <w:tc>
          <w:tcPr>
            <w:tcW w:w="85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939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октябрь</w:t>
            </w:r>
          </w:p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21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заместители директора по ВР, классные руководители, социальный педагог</w:t>
            </w:r>
          </w:p>
        </w:tc>
      </w:tr>
    </w:tbl>
    <w:p w:rsidR="0032286F" w:rsidRPr="00F17206" w:rsidRDefault="0032286F" w:rsidP="0032286F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Модуль 12.  «Безопасность жизнедеятельности»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80"/>
        <w:gridCol w:w="3181"/>
        <w:gridCol w:w="1332"/>
        <w:gridCol w:w="2473"/>
        <w:gridCol w:w="2517"/>
      </w:tblGrid>
      <w:tr w:rsidR="0032286F" w:rsidRPr="00F1720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1647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Предполагаемая дата проведения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2286F" w:rsidRPr="007E2F1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47" w:type="dxa"/>
          </w:tcPr>
          <w:p w:rsidR="0032286F" w:rsidRPr="00C33117" w:rsidRDefault="0032286F" w:rsidP="00C33117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1.09.202</w:t>
            </w:r>
            <w:r w:rsidR="00C331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Колмаков М.А. классные руководители</w:t>
            </w:r>
          </w:p>
        </w:tc>
      </w:tr>
      <w:tr w:rsidR="0032286F" w:rsidRPr="007E2F1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Составление социального паспорта класса, школы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сентябрь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2286F" w:rsidRPr="007E2F1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Выявление учащихся, склонных к употреблению алкоголя, наркотиков, токсических веществ, табакокурению и постановка их на внутришкольный учет (анкетирование, личные беседы, тренинги, психологическое тестирование и др.)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647" w:type="dxa"/>
          </w:tcPr>
          <w:p w:rsidR="0032286F" w:rsidRPr="00F17206" w:rsidRDefault="0032286F" w:rsidP="00E9650F">
            <w:pPr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Классные руководители, социальный педагог, педагог-психолог</w:t>
            </w:r>
          </w:p>
        </w:tc>
      </w:tr>
      <w:tr w:rsidR="0032286F" w:rsidRPr="007E2F1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Проведение операции «Занятость несовершеннолетних» (вовлечение в кружки, объединения, секции)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647" w:type="dxa"/>
          </w:tcPr>
          <w:p w:rsidR="0032286F" w:rsidRPr="00F17206" w:rsidRDefault="0032286F" w:rsidP="00E9650F">
            <w:pPr>
              <w:shd w:val="clear" w:color="auto" w:fill="FFFFFF"/>
              <w:tabs>
                <w:tab w:val="left" w:pos="360"/>
              </w:tabs>
              <w:ind w:left="284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ind w:left="284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Заместитель директора по ВР, классные руководители</w:t>
            </w:r>
          </w:p>
        </w:tc>
      </w:tr>
      <w:tr w:rsidR="0032286F" w:rsidRPr="00F1720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Проведение инструктажей по восьми направлениям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 начале учебного и календарного года; перед выходом на каникулы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iCs/>
                <w:sz w:val="28"/>
                <w:szCs w:val="28"/>
              </w:rPr>
              <w:t>Классные руководители, преподаватель ОБЖ</w:t>
            </w:r>
          </w:p>
        </w:tc>
      </w:tr>
      <w:tr w:rsidR="0032286F" w:rsidRPr="007E2F1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32286F" w:rsidRPr="00F17206" w:rsidRDefault="0032286F" w:rsidP="00C33117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25-29.09.202</w:t>
            </w:r>
            <w:r w:rsidR="00C33117">
              <w:rPr>
                <w:sz w:val="28"/>
                <w:szCs w:val="28"/>
              </w:rPr>
              <w:t>2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 xml:space="preserve">Руководитель отряда ЮИД </w:t>
            </w:r>
            <w:r w:rsidRPr="002841AB">
              <w:rPr>
                <w:color w:val="auto"/>
                <w:sz w:val="28"/>
                <w:szCs w:val="28"/>
              </w:rPr>
              <w:t>Левада Ю.В</w:t>
            </w:r>
            <w:r w:rsidRPr="00F17206">
              <w:rPr>
                <w:sz w:val="28"/>
                <w:szCs w:val="28"/>
              </w:rPr>
              <w:t xml:space="preserve"> </w:t>
            </w:r>
          </w:p>
        </w:tc>
      </w:tr>
      <w:tr w:rsidR="0032286F" w:rsidRPr="007E2F16" w:rsidTr="00E9650F">
        <w:tc>
          <w:tcPr>
            <w:tcW w:w="593" w:type="dxa"/>
          </w:tcPr>
          <w:p w:rsidR="0032286F" w:rsidRPr="00F17206" w:rsidRDefault="0032286F" w:rsidP="00E9650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44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Всероссийский урок «ОБЖ» (День пожарной безопасности)</w:t>
            </w:r>
          </w:p>
        </w:tc>
        <w:tc>
          <w:tcPr>
            <w:tcW w:w="612" w:type="dxa"/>
          </w:tcPr>
          <w:p w:rsidR="0032286F" w:rsidRPr="00F17206" w:rsidRDefault="0032286F" w:rsidP="00E9650F">
            <w:pPr>
              <w:pStyle w:val="Default"/>
              <w:ind w:left="284"/>
              <w:jc w:val="center"/>
              <w:rPr>
                <w:sz w:val="28"/>
                <w:szCs w:val="28"/>
                <w:lang w:val="en-US"/>
              </w:rPr>
            </w:pPr>
            <w:r w:rsidRPr="00F17206">
              <w:rPr>
                <w:sz w:val="28"/>
                <w:szCs w:val="28"/>
              </w:rPr>
              <w:t>1-</w:t>
            </w:r>
            <w:r w:rsidRPr="00F17206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47" w:type="dxa"/>
          </w:tcPr>
          <w:p w:rsidR="0032286F" w:rsidRPr="00F17206" w:rsidRDefault="0032286F" w:rsidP="00E011FC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30.04.202</w:t>
            </w:r>
            <w:r w:rsidR="00E011FC">
              <w:rPr>
                <w:sz w:val="28"/>
                <w:szCs w:val="28"/>
              </w:rPr>
              <w:t>3</w:t>
            </w:r>
          </w:p>
        </w:tc>
        <w:tc>
          <w:tcPr>
            <w:tcW w:w="1710" w:type="dxa"/>
          </w:tcPr>
          <w:p w:rsidR="0032286F" w:rsidRPr="00F17206" w:rsidRDefault="0032286F" w:rsidP="00E9650F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Колмаков М.А. классные руководители</w:t>
            </w:r>
          </w:p>
        </w:tc>
      </w:tr>
    </w:tbl>
    <w:p w:rsidR="00C63F28" w:rsidRPr="00F17206" w:rsidRDefault="00C63F28" w:rsidP="00FC083A">
      <w:pPr>
        <w:tabs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63F28" w:rsidRPr="00F17206" w:rsidRDefault="00C63F28" w:rsidP="00FC083A">
      <w:pPr>
        <w:tabs>
          <w:tab w:val="left" w:pos="709"/>
        </w:tabs>
        <w:ind w:left="28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9E224D" w:rsidP="00FC083A">
      <w:pPr>
        <w:pStyle w:val="a3"/>
        <w:tabs>
          <w:tab w:val="left" w:pos="709"/>
        </w:tabs>
        <w:ind w:left="284" w:righ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E224D" w:rsidRPr="00F17206" w:rsidRDefault="004D0A5B" w:rsidP="00597CD5">
      <w:pPr>
        <w:pStyle w:val="20"/>
        <w:numPr>
          <w:ilvl w:val="1"/>
          <w:numId w:val="14"/>
        </w:numPr>
        <w:tabs>
          <w:tab w:val="left" w:pos="142"/>
        </w:tabs>
        <w:spacing w:before="0"/>
        <w:ind w:left="284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8" w:name="_Toc109504910"/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СИСТЕМА УСЛОВИЙ РЕАЛИЗАЦИИ ПРОГРАММЫ НАЧАЛЬНОГО ОБЩЕГО ОБРАЗОВАНИЯ</w:t>
      </w:r>
      <w:bookmarkEnd w:id="108"/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ВсоответствиисЗакономРоссийскойФедерации«Обобразовании»федеральный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государственный образовательный стандарт начального общего образования представляетсобой совокупность требований, обязательных при реализации основных образовательныхпрограммначального общегообразования.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Федеральный государственный образовательный стандарт начального общегообра-зования включает в себя требования к условиям реализации основнойобразовательнойпрограммы начального общего образования, в том числе кадровым,финансовым, матери-ально-техническимиинымусловиям.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Интегративным результатом реализации указанных требований должно бытьсозда-ниекомфортной развивающей образовательной среды: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73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обеспечивающейвысокоекачествообразования,егодоступность,открытостьипривлекательность для обучающихся, их родителей (законных представителей) и всего-общества,духовно-нравственноеразвитиеи воспитаниеобучающихся;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гарантирующейохрану и укрепление физического, психологического исоциально-гоздоровья обучающихся;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комфортнойпоотношениюкобучающимсяипедагогическимработникам.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На протяжении многих лет приоритетом общеобразовательных учреждений дляде-тей младшего школьного возраста является создание не только необходимых, но ибез-опасныхусловийдляуспешнойобразовательнойдеятельностидетей.Материально-техническое обеспечение – одно из важнейших условий реализации основнойобразова-тельнойпрограммы начального общегообразования.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Цель мероприятий по приведению материально-технических условий школы всо-ответствие с ФГОС - создание современной предметно-образовательной средыобученияначальнойшколы.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Материально-технические условия реализации основной образовательнойпрограм-мы начального общего образования включают учебное и учебно-наглядноеоборудование,оснащениеучебных кабинетов и административных помещений.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Оснащениеучебныхпомещенийшколыопределяетсяперечнемнеобходимого-учебного оборудования, указанного в Требованиях с учетом специфики площадей классовшколы. Обучение в начальных классах проходит в одном помещении, котороезакрепляет-ся на весь его период за одним учителем и за одним классом. Кроме того, в школе имеют-ся 2 кабинета информатики, оборудованные компьютерами; кабинеты 1-х классов обору-дованыноутбуками, экранами ипроекторами.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Информационные технологии в начальной школе должны быть ориентированы наподдержкупоисковой деятельности,проверкугипотез,моделирование,атакжеконтрольиоценкуучебныхдействийобучающихся.Поэтомувшколеимеетсясвободныйдоступкресурсаминтернет(согласноутверждённомуграфикуработыкабинетаинформатики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).Крометого,библиотекатакжеоснащенакомпьютером,доступомкИнтернет,учебнымихудожественнымфондом.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Материально-техническая база реализации основной образовательной программы-начальногообщегообразованиясоответствуетдействующимсанитарнымипротивопо-жарным нормам, нормам охраны труда работников образовательныхучреждениям, предъ-являемымк:</w:t>
      </w:r>
    </w:p>
    <w:p w:rsidR="00456974" w:rsidRPr="00F17206" w:rsidRDefault="00456974" w:rsidP="00597CD5">
      <w:pPr>
        <w:pStyle w:val="a7"/>
        <w:numPr>
          <w:ilvl w:val="0"/>
          <w:numId w:val="290"/>
        </w:numPr>
        <w:tabs>
          <w:tab w:val="left" w:pos="1711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Учебно-лабораторныепомещения:</w:t>
      </w:r>
    </w:p>
    <w:p w:rsidR="00456974" w:rsidRPr="00F17206" w:rsidRDefault="00456974" w:rsidP="00597CD5">
      <w:pPr>
        <w:pStyle w:val="a7"/>
        <w:numPr>
          <w:ilvl w:val="1"/>
          <w:numId w:val="290"/>
        </w:numPr>
        <w:tabs>
          <w:tab w:val="left" w:pos="195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для реализации основных общеобразовательных программ, в том числеспециализированныекабинеты: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спортивный зал – 1 ед.; - мастерские– 1 ед.; - химии 1 ед. слаборантской – 1 ед.; -компьютерный класс -1 ед.; - физики – 1 ед. с лаборантской – 1ед.; - библиотека (рабочаязона,медиатека);</w:t>
      </w:r>
    </w:p>
    <w:p w:rsidR="00456974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597CD5">
      <w:pPr>
        <w:pStyle w:val="a7"/>
        <w:numPr>
          <w:ilvl w:val="1"/>
          <w:numId w:val="290"/>
        </w:numPr>
        <w:tabs>
          <w:tab w:val="left" w:pos="195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для реализации программ дополнительного образования , в том числеспециализированныекабинеты:-музей– 2 ед.</w:t>
      </w:r>
    </w:p>
    <w:p w:rsidR="00456974" w:rsidRPr="00F17206" w:rsidRDefault="00456974" w:rsidP="00597CD5">
      <w:pPr>
        <w:pStyle w:val="a7"/>
        <w:numPr>
          <w:ilvl w:val="0"/>
          <w:numId w:val="290"/>
        </w:numPr>
        <w:tabs>
          <w:tab w:val="left" w:pos="1711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Административныепомещения–4ед.,втомчисле: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кабинетдиректора1ед.-учительская1ед.;-методкабинет1ед.3.Объектыхозяйственно-бытовогоисанитарно-гигиеническогоназначения: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туалетные комнаты .; - раздевалки.4.Объектыфизическойкультурыиспорта: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спортивныйзал.,спортивнаяплощадка.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5.Объектыдляпроведенияспециальныхкоррекционныхзанятий:</w:t>
      </w:r>
    </w:p>
    <w:p w:rsidR="00456974" w:rsidRPr="00F17206" w:rsidRDefault="00456974" w:rsidP="00597CD5">
      <w:pPr>
        <w:pStyle w:val="a7"/>
        <w:numPr>
          <w:ilvl w:val="0"/>
          <w:numId w:val="291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кабинетпсихолога,кабинетмедработника.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Занятия физкультурой и спортивными секциями у обучающихся начальныхклассовпроводятся в спортивном зале школы и на улице (согласно соблюдению графикатепловогорежима).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нащениепомещенийспособствуетрешениюзадачосновныхобразователь-ныхпрограмм,обеспечивающихреализациюФГОС.Таковымизадачамиявляются,впервуюочередь, активизация мыслительной деятельности младших школьников, форми-рованиесистемы универсальных учебных действий, развитие способностей к самоконтро-лю,самооценкеисамоанализу,воспитаниевысокоорганизованной личности.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Для оснащения кабинетов приобретается, согласно Стандарту, учебноеоборудова-ние, выпускаемое отечественными и зарубежными производителями.Материально- техни-ческая среда учебных классов, кабинетов во многом пополняется засчет иллюстративныхматериалов, видеоматериалов, фотоальбомов, макетов и т. Дляактивизации работы ис-пользуется цифровая техника и прочее оборудование, в томчисле электронные образова-тельныересурсы.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Ключевоезначениеимеетучебноеиучебно-наглядноеоборудование.Егосо-ставпризван обеспечить создание учебной и предметно - деятельностной среды в услови-яхреализацииФГОС,содействующейобучениюиразвитиюмладшихшкольников.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Согласно требованиям ФГОС, планируемые результаты освоения основнойобразо-вательнойпрограммы должны способствовать:</w:t>
      </w:r>
    </w:p>
    <w:p w:rsidR="00456974" w:rsidRPr="00F17206" w:rsidRDefault="00456974" w:rsidP="00597CD5">
      <w:pPr>
        <w:pStyle w:val="a7"/>
        <w:numPr>
          <w:ilvl w:val="0"/>
          <w:numId w:val="289"/>
        </w:numPr>
        <w:tabs>
          <w:tab w:val="left" w:pos="176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переходу от репродуктивных форм учебной деятельности к самостоятельным,поисково-исследовательским видам работ, переносу акцента на аналитический компонен-тучебнойдеятельности;</w:t>
      </w:r>
    </w:p>
    <w:p w:rsidR="00456974" w:rsidRPr="00F17206" w:rsidRDefault="00456974" w:rsidP="00597CD5">
      <w:pPr>
        <w:pStyle w:val="a7"/>
        <w:numPr>
          <w:ilvl w:val="0"/>
          <w:numId w:val="289"/>
        </w:numPr>
        <w:tabs>
          <w:tab w:val="left" w:pos="1737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формированиюуменийработысразличнымивидамиинформациииееисточни-</w:t>
      </w:r>
    </w:p>
    <w:p w:rsidR="00456974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2F24" w:rsidRPr="00732F24" w:rsidRDefault="00732F2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732F24" w:rsidRPr="00732F24" w:rsidSect="00C82C10">
          <w:footerReference w:type="even" r:id="rId33"/>
          <w:type w:val="nextColumn"/>
          <w:pgSz w:w="11910" w:h="16840" w:code="9"/>
          <w:pgMar w:top="1040" w:right="459" w:bottom="1200" w:left="426" w:header="0" w:footer="920" w:gutter="0"/>
          <w:cols w:space="720"/>
        </w:sectPr>
      </w:pP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ками;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br w:type="column"/>
      </w:r>
    </w:p>
    <w:p w:rsidR="00456974" w:rsidRPr="00F17206" w:rsidRDefault="00456974" w:rsidP="00597CD5">
      <w:pPr>
        <w:pStyle w:val="a7"/>
        <w:numPr>
          <w:ilvl w:val="0"/>
          <w:numId w:val="292"/>
        </w:numPr>
        <w:tabs>
          <w:tab w:val="left" w:pos="237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формированиюкоммуникативнойкультурыобучающихся.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ВсоответствиисПеречнем,основнымикомпонентамиучебногооборудованияяв-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ляются также: книгопечатная продукция; печатные пособия. Приобретение этихкомпо-нентовучебного оборудования является регулярнымдля школы.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Пополнена медиатека для детей новыми экранно-звуковыми пособиями, в томчис-ле в цифровом виде, так как в школе есть телевизоры и медиапроекторы. В рамкахФГОСмыпланируемувеличитьих числопоколичеству классов.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307A6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ООП НОО должна обеспечиваться учебно-методическими и информационнымире-сурсами по всем предусмотренным ею учебным курсам.Учебно-методическое обеспече-ниеобязательнойчастиООПвключаетвсебяучебники,учебныепособия,рабочиететра</w:t>
      </w:r>
      <w:r w:rsidR="005307A6" w:rsidRPr="00F17206">
        <w:rPr>
          <w:rFonts w:ascii="Times New Roman" w:hAnsi="Times New Roman" w:cs="Times New Roman"/>
          <w:sz w:val="28"/>
          <w:szCs w:val="28"/>
          <w:lang w:val="ru-RU"/>
        </w:rPr>
        <w:t>ди, справочники, хрестоматии, цифровыеобразовательные ресурсы, методические пособиядляучителей, сайты поддержки учебныхкурсов,дисциплини т.п.</w:t>
      </w:r>
    </w:p>
    <w:p w:rsidR="005307A6" w:rsidRPr="00F17206" w:rsidRDefault="005307A6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Определёнсписокучебниковиучебныхпособий,используемыхвобразовательномпроцессевсоответствии сФГОСначального общегообразования.</w:t>
      </w: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07A6" w:rsidRPr="00F17206" w:rsidRDefault="005307A6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07A6" w:rsidRPr="00F17206" w:rsidRDefault="005307A6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07A6" w:rsidRPr="00F17206" w:rsidRDefault="005307A6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07A6" w:rsidRPr="00F17206" w:rsidRDefault="005307A6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6C1E" w:rsidRPr="00F17206" w:rsidRDefault="002C6C1E" w:rsidP="00FC083A">
      <w:pPr>
        <w:pStyle w:val="a5"/>
        <w:spacing w:before="0"/>
        <w:ind w:left="284" w:righ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Информационная карта</w:t>
      </w:r>
    </w:p>
    <w:p w:rsidR="002C6C1E" w:rsidRPr="00F17206" w:rsidRDefault="002C6C1E" w:rsidP="00FC083A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обеспеченности образовательных учреждений  учебной литературой по </w:t>
      </w:r>
    </w:p>
    <w:p w:rsidR="002C6C1E" w:rsidRPr="00F17206" w:rsidRDefault="002C6C1E" w:rsidP="00FC083A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bCs/>
          <w:sz w:val="28"/>
          <w:szCs w:val="28"/>
          <w:lang w:val="ru-RU"/>
        </w:rPr>
        <w:t>МБОУ СОШ  № 3 на  2022-2023г. г.</w:t>
      </w:r>
    </w:p>
    <w:p w:rsidR="002C6C1E" w:rsidRPr="00F17206" w:rsidRDefault="002C6C1E" w:rsidP="00FC083A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900"/>
        <w:gridCol w:w="2304"/>
        <w:gridCol w:w="1476"/>
        <w:gridCol w:w="7"/>
        <w:gridCol w:w="1253"/>
        <w:gridCol w:w="3600"/>
      </w:tblGrid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Начальное образование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Автор. Название учебника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издания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учебников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Изд-во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Филология (предметная область)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(учебный предмет)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Горецкий В.Г., Кирюшкин В.А., Виноградская Л.А. и др.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Азбука. В 2-х частях 1 кл. ч.1, 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Канакина В.П., Горецкий В.Г.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 1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Канакина В.П., Горецкий В.Г.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язык 2 кл.,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Канакина В.П., Горецкий В.Г.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язык 3 кл.,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Комарова С.В.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Якубовская Э.В., Коршунова Я.В., Русский язык (для обучающихся с интеллектуальными нарушениями)         в 2-х частях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Канакина В.П., Горецкий В.Г.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язык 4 кл.,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2019,2020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Родной язык (Русский)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Александрова О.М., Вербицкая Л.А., Богданов С.И., Казакова Е.И. и др.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Александрова О.М., Вербицкая Л.А., Богданов С.И., Казакова Е.И. и др.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Русский родной язык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Литературное чтение (учебный предмет)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Климанова Л. Ф., Горецкий В.Г., Голованова М.В.. 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Литературное чтение 1 кл.                    В 2-х ч,  ч.1, 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Климанова Л. Ф., Горецкий В.Г., Голованова М.В. </w:t>
            </w: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Литературное чтение. </w:t>
            </w: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кл.                     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2-х ч.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Климанова Л. Ф., Горецкий В.Г., Голованова М.В. и др.</w:t>
            </w: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Литературное чтение 3 кл.                    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2-х ч.,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Ильина С.Ю., Богданова А.А. Чтение (для обучающихся с интеллектуальными нарушениями)                в 2-х частях,ч.1,ч.2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Климанова Л. Ф., Горецкий В.Г., Голованова М.В. и др. Литературное чтение 4 кл. В 2-х ч.,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Иностранный язык (учебный предмет)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Английския язык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adjustRightInd w:val="0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Быкова Н.И., Дули Д., Поспелова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М.Д. и др. Англ.яз. 2кл 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2018; 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adjustRightInd w:val="0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Быкова Н.И., Дули Д., Поспелова М.Д. и др. Англ. яз. 3кл.                 в  2-хч.,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2019; 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adjustRightInd w:val="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Быкова Н.И., Дули Д., Поспелова М.Д. и др.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Англ. яз.4кл 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adjustRightInd w:val="0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Быкова Н.И., Дули Д., Поспелова М.Д. и др. Англ. яз. 3кл.                 в  2-хч.,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7E2F1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tabs>
                <w:tab w:val="left" w:pos="4140"/>
              </w:tabs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Математика и информатика (предметная область)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Моро М.И., Волкова С.И., Степанова С.В.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Математика. 1 кл.            В 2-х частя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ч.1, 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2017;2020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2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Моро М.И.,             БантоваМ.А.,  Бельтюкова Г.В. и др. Математика              2 кл. В 2-х ч.,ч.1,ч.2                                                 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2018; 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Моро М.И., Бантова М.А., Бельтюкова Г.В. и др.</w:t>
            </w: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Математика 3 кл.             В 2-х ч., ч.1.ч.2                  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rPr>
          <w:trHeight w:val="213"/>
        </w:trPr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Алышева Т.В. Математика (для обучающихся с интеллектуальными нарушениями)          в 2-х частях,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rPr>
          <w:trHeight w:val="213"/>
        </w:trPr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Моро М.И., Бантова М.А., Бельтюкова Г.В. и др.</w:t>
            </w: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Математика 4 кл.             В 2-х ч., ч.1.ч.2                  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7E2F16" w:rsidTr="00B678E4">
        <w:trPr>
          <w:trHeight w:val="213"/>
        </w:trPr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Обществознание и естествознание (Окружающий мир) (предметная область)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Плешаков А.А.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Окружающий мир. В 2-х частях                     1 кл., ч.1, 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Плешаков А.А.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Окружающий мир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2-х частях           2 кл.,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Плешаков А.А.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Окружающий мир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2-х частях           2 кл.,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2018; 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Матвеева Н.Б., Ярочкина И.А., Попова М.А. и др. Мир природы и человека (для обучающихся с интеллектуальными нарушениями)          в 2-х частях, ч.1.ч.2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Плешаков А.А., Крючкова Е.А.</w:t>
            </w: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Окружающий мир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2-х частях           2 кл., ч.1,ч.2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7E2F1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Основы религиозных культур и светской этики (предметная область)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Костюкова Т.А. и др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Основы духовно-нравственной культуры народов России. Основы религиозных культур и светской этики.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Основы православной культуры.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2019,2020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Искусство (предметная область)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Изобразительное искусство (учебный предмет)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Неменская Л.А. Под ред. Неменского Л.А.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ИЗО 1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2015; 2017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Коротеева Е.И. Под ред.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НеменскогоЛА 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ИЗО 2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2015; 2018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Горяева Н.А., Неменская Л.А., Питерских А.С. Под ред. Неменского  Б.М</w:t>
            </w:r>
            <w:r w:rsidRPr="00F172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.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ИЗО 3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2015: 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Рау М.Ю.,      Зыкова М.А., ИЗО (для обучающихся с интеллектуальными нарушениями)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Неменская Л. А. / Под ред.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Неменского Б.М.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2014,2019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109 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Музыка (учебный предмет)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  <w:vAlign w:val="center"/>
          </w:tcPr>
          <w:p w:rsidR="002C6C1E" w:rsidRPr="00F17206" w:rsidRDefault="002C6C1E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Критская Е.Д., Сергеева Г.П., Шмагина Т.С. Музыка 1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2015;2017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</w:p>
        </w:tc>
        <w:tc>
          <w:tcPr>
            <w:tcW w:w="2304" w:type="dxa"/>
            <w:vAlign w:val="center"/>
          </w:tcPr>
          <w:p w:rsidR="002C6C1E" w:rsidRPr="00F17206" w:rsidRDefault="002C6C1E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Критская Е.Д., Сергеева Г.П., Шмагина Т.С. Музыка 2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2014; 2018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  <w:vAlign w:val="center"/>
          </w:tcPr>
          <w:p w:rsidR="002C6C1E" w:rsidRPr="00F17206" w:rsidRDefault="002C6C1E" w:rsidP="00FC083A">
            <w:pPr>
              <w:pStyle w:val="Default"/>
              <w:ind w:left="284"/>
              <w:rPr>
                <w:sz w:val="28"/>
                <w:szCs w:val="28"/>
              </w:rPr>
            </w:pPr>
            <w:r w:rsidRPr="00F17206">
              <w:rPr>
                <w:sz w:val="28"/>
                <w:szCs w:val="28"/>
              </w:rPr>
              <w:t>Критская Е.Д., Сергеева Г.П., Шмагина Т.С. Музыка 3 кл..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2015; 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  <w:vAlign w:val="center"/>
          </w:tcPr>
          <w:p w:rsidR="002C6C1E" w:rsidRPr="00F17206" w:rsidRDefault="002C6C1E" w:rsidP="00FC083A">
            <w:pPr>
              <w:pStyle w:val="a3"/>
              <w:ind w:left="284" w:righ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Критская Е.Д., Сергеева Г.П., Шмагина Т.С. Музыка 4 кл.</w:t>
            </w:r>
          </w:p>
        </w:tc>
        <w:tc>
          <w:tcPr>
            <w:tcW w:w="1476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2014,2019</w:t>
            </w:r>
          </w:p>
        </w:tc>
        <w:tc>
          <w:tcPr>
            <w:tcW w:w="1260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107 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(предметная область)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Лутцева Е.А., Зуева Т.П.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1 кл.</w:t>
            </w:r>
          </w:p>
        </w:tc>
        <w:tc>
          <w:tcPr>
            <w:tcW w:w="1483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2017; 2019</w:t>
            </w:r>
          </w:p>
        </w:tc>
        <w:tc>
          <w:tcPr>
            <w:tcW w:w="1253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Лутцева Е.А., Зуева Т.П.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1 кл.</w:t>
            </w:r>
          </w:p>
        </w:tc>
        <w:tc>
          <w:tcPr>
            <w:tcW w:w="1483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2018; 2019</w:t>
            </w:r>
          </w:p>
        </w:tc>
        <w:tc>
          <w:tcPr>
            <w:tcW w:w="1253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pStyle w:val="a3"/>
              <w:ind w:left="284" w:righ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Лутцева Е.А., Зуева Т.П.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3кл.</w:t>
            </w:r>
          </w:p>
        </w:tc>
        <w:tc>
          <w:tcPr>
            <w:tcW w:w="1483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2018; 2019</w:t>
            </w:r>
          </w:p>
        </w:tc>
        <w:tc>
          <w:tcPr>
            <w:tcW w:w="1253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Кузнецов Л.А. Технология. Ручной труд (для обучающихся с интеллектуальными нарушениями)</w:t>
            </w:r>
          </w:p>
        </w:tc>
        <w:tc>
          <w:tcPr>
            <w:tcW w:w="1483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53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 «Издательство Просвещение»</w:t>
            </w: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Лутцева Е.А., Зуева Т.П.</w:t>
            </w:r>
          </w:p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4 кл.</w:t>
            </w:r>
          </w:p>
        </w:tc>
        <w:tc>
          <w:tcPr>
            <w:tcW w:w="1483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2018; 2019</w:t>
            </w:r>
          </w:p>
        </w:tc>
        <w:tc>
          <w:tcPr>
            <w:tcW w:w="1253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  <w:tr w:rsidR="002C6C1E" w:rsidRPr="00F17206" w:rsidTr="00B678E4">
        <w:tc>
          <w:tcPr>
            <w:tcW w:w="10188" w:type="dxa"/>
            <w:gridSpan w:val="7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(предметная область)</w:t>
            </w:r>
          </w:p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6C1E" w:rsidRPr="00F17206" w:rsidTr="00B678E4">
        <w:tc>
          <w:tcPr>
            <w:tcW w:w="648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 кл.</w:t>
            </w:r>
          </w:p>
        </w:tc>
        <w:tc>
          <w:tcPr>
            <w:tcW w:w="2304" w:type="dxa"/>
          </w:tcPr>
          <w:p w:rsidR="002C6C1E" w:rsidRPr="00F17206" w:rsidRDefault="002C6C1E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Лях В.И.. Физическая культура 1-4 кл.</w:t>
            </w:r>
          </w:p>
        </w:tc>
        <w:tc>
          <w:tcPr>
            <w:tcW w:w="1483" w:type="dxa"/>
            <w:gridSpan w:val="2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2015; 2017</w:t>
            </w:r>
          </w:p>
        </w:tc>
        <w:tc>
          <w:tcPr>
            <w:tcW w:w="1253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3600" w:type="dxa"/>
          </w:tcPr>
          <w:p w:rsidR="002C6C1E" w:rsidRPr="00F17206" w:rsidRDefault="002C6C1E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</w:tr>
    </w:tbl>
    <w:p w:rsidR="00577899" w:rsidRPr="00F17206" w:rsidRDefault="00577899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Вариативная часть программы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(учебные, внеурочная образовательнаядеятельность)сопровождается методическим обеспечением (поурочным календарно-тематическим пла-нированием, расписанием, цифровыми ресурсами, материалами для обучающихся и педаго-говит.п.).</w:t>
      </w:r>
    </w:p>
    <w:p w:rsidR="00577899" w:rsidRPr="00F17206" w:rsidRDefault="00577899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Информационно-образовательная среда ОУ включает в себя совокупностьтехнологи-ческих средств (компьютеры, базы данных, программные продукты и др.),культурные иорганизационныеформыинформационноговзаимодействия,компетентностьучастниковобразовательного процесса в решении учебно-познавательных и профессиональных задач сприменениеминформационно-коммуникационных технологий.</w:t>
      </w:r>
    </w:p>
    <w:p w:rsidR="005307A6" w:rsidRPr="00F17206" w:rsidRDefault="005307A6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5307A6" w:rsidRPr="00F17206" w:rsidSect="00C82C10">
          <w:type w:val="nextColumn"/>
          <w:pgSz w:w="11910" w:h="16840" w:code="9"/>
          <w:pgMar w:top="900" w:right="459" w:bottom="400" w:left="426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815"/>
      </w:tblGrid>
      <w:tr w:rsidR="00AF6DB3" w:rsidRPr="00F17206" w:rsidTr="00B678E4">
        <w:trPr>
          <w:trHeight w:val="292"/>
        </w:trPr>
        <w:tc>
          <w:tcPr>
            <w:tcW w:w="4536" w:type="dxa"/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4815" w:type="dxa"/>
            <w:tcBorders>
              <w:right w:val="nil"/>
            </w:tcBorders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Информационноеобеспечение</w:t>
            </w:r>
          </w:p>
        </w:tc>
      </w:tr>
      <w:tr w:rsidR="00AF6DB3" w:rsidRPr="007E2F16" w:rsidTr="00B678E4">
        <w:trPr>
          <w:trHeight w:val="1048"/>
        </w:trPr>
        <w:tc>
          <w:tcPr>
            <w:tcW w:w="4536" w:type="dxa"/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Планирование образовательного процесса иегоресурсного обеспечения</w:t>
            </w:r>
          </w:p>
        </w:tc>
        <w:tc>
          <w:tcPr>
            <w:tcW w:w="4815" w:type="dxa"/>
            <w:tcBorders>
              <w:right w:val="nil"/>
            </w:tcBorders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Тематическое и поурочное планирование,учебники, методическая литература,комплекты программно-прикладныхсредств,ресурсы сети Интернет</w:t>
            </w:r>
          </w:p>
        </w:tc>
      </w:tr>
      <w:tr w:rsidR="00AF6DB3" w:rsidRPr="007E2F16" w:rsidTr="00B678E4">
        <w:trPr>
          <w:trHeight w:val="1050"/>
        </w:trPr>
        <w:tc>
          <w:tcPr>
            <w:tcW w:w="4536" w:type="dxa"/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Фиксация хода образовательного процесса,размещение учебных материалов,предназначенных для образовательнойдеятельностиучащихся</w:t>
            </w:r>
          </w:p>
        </w:tc>
        <w:tc>
          <w:tcPr>
            <w:tcW w:w="4815" w:type="dxa"/>
            <w:tcBorders>
              <w:right w:val="nil"/>
            </w:tcBorders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Фиксация в классных журналах, дневникахучащихся, дистанционное обучение сиспользованием образовательных порталови сайтовучителей</w:t>
            </w:r>
          </w:p>
        </w:tc>
      </w:tr>
      <w:tr w:rsidR="00AF6DB3" w:rsidRPr="00F17206" w:rsidTr="00B678E4">
        <w:trPr>
          <w:trHeight w:val="1264"/>
        </w:trPr>
        <w:tc>
          <w:tcPr>
            <w:tcW w:w="4536" w:type="dxa"/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доступа, в том числе вИнтернете, к размещаемой информации дляучастников образовательного процесса(включаясемьиучащихся),методических</w:t>
            </w:r>
          </w:p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служб,органовуправленияобразованием</w:t>
            </w:r>
          </w:p>
        </w:tc>
        <w:tc>
          <w:tcPr>
            <w:tcW w:w="4815" w:type="dxa"/>
            <w:tcBorders>
              <w:right w:val="nil"/>
            </w:tcBorders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Развитиесайташколы</w:t>
            </w:r>
          </w:p>
        </w:tc>
      </w:tr>
      <w:tr w:rsidR="00AF6DB3" w:rsidRPr="007E2F16" w:rsidTr="00B678E4">
        <w:trPr>
          <w:trHeight w:val="1771"/>
        </w:trPr>
        <w:tc>
          <w:tcPr>
            <w:tcW w:w="4536" w:type="dxa"/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Взаимодействие образовательногоучреждения с органами, осуществляющимиуправление в сфере образования и сдругими образовательными учреждениями,организациями.</w:t>
            </w:r>
          </w:p>
        </w:tc>
        <w:tc>
          <w:tcPr>
            <w:tcW w:w="4815" w:type="dxa"/>
            <w:tcBorders>
              <w:right w:val="nil"/>
            </w:tcBorders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электронной почты школы, доступко всем сайтам, осуществляющимуправление в сфере образования(федеральный, областной, муниципальный),учительскимиучебнымсайтамсцелью</w:t>
            </w:r>
          </w:p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получения ДО и участия в конкурсахразличногоуровня</w:t>
            </w:r>
          </w:p>
        </w:tc>
      </w:tr>
      <w:tr w:rsidR="00AF6DB3" w:rsidRPr="007E2F16" w:rsidTr="00B678E4">
        <w:trPr>
          <w:trHeight w:val="1773"/>
        </w:trPr>
        <w:tc>
          <w:tcPr>
            <w:tcW w:w="4536" w:type="dxa"/>
          </w:tcPr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Контролируемый доступ участниковобразовательного процесса кинформационным образовательнымресурсам в сети Интернет (ограничениедоступакинформации, несовместимойс</w:t>
            </w:r>
          </w:p>
          <w:p w:rsidR="00AF6DB3" w:rsidRPr="00F17206" w:rsidRDefault="00AF6DB3" w:rsidP="00FC083A">
            <w:pPr>
              <w:pStyle w:val="TableParagraph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задачами духовно-нравственного развитияивоспитанияобучающихся)</w:t>
            </w:r>
          </w:p>
        </w:tc>
        <w:tc>
          <w:tcPr>
            <w:tcW w:w="4815" w:type="dxa"/>
            <w:tcBorders>
              <w:right w:val="nil"/>
            </w:tcBorders>
          </w:tcPr>
          <w:p w:rsidR="00AF6DB3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Наличие необходимого </w:t>
            </w:r>
          </w:p>
          <w:p w:rsidR="00AF6DB3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F6DB3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F6DB3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программногооборудования и установка его на всехшкольныхкомпьютерах</w:t>
            </w:r>
          </w:p>
        </w:tc>
      </w:tr>
    </w:tbl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1E2244" w:rsidRPr="00F17206" w:rsidRDefault="001E2244" w:rsidP="00FC083A">
      <w:pPr>
        <w:pStyle w:val="310"/>
        <w:ind w:left="284"/>
        <w:jc w:val="both"/>
        <w:rPr>
          <w:sz w:val="28"/>
          <w:szCs w:val="28"/>
        </w:rPr>
      </w:pPr>
    </w:p>
    <w:p w:rsidR="00456974" w:rsidRPr="00F17206" w:rsidRDefault="007443A6" w:rsidP="00597CD5">
      <w:pPr>
        <w:pStyle w:val="310"/>
        <w:numPr>
          <w:ilvl w:val="2"/>
          <w:numId w:val="155"/>
        </w:numPr>
        <w:ind w:left="284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Text Box 22" o:spid="_x0000_s1035" type="#_x0000_t202" style="position:absolute;left:0;text-align:left;margin-left:75pt;margin-top:-372.65pt;width:516.35pt;height:363.55pt;z-index:4877122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DhsA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" filled="f" stroked="f">
            <v:textbox inset="0,0,0,0">
              <w:txbxContent>
                <w:p w:rsidR="007E2F16" w:rsidRPr="00456974" w:rsidRDefault="007E2F16" w:rsidP="00456974">
                  <w:pPr>
                    <w:pStyle w:val="a3"/>
                    <w:ind w:left="0"/>
                    <w:jc w:val="left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C63F28" w:rsidRPr="00F17206">
        <w:rPr>
          <w:sz w:val="28"/>
          <w:szCs w:val="28"/>
        </w:rPr>
        <w:t xml:space="preserve">Кадровые </w:t>
      </w:r>
      <w:r w:rsidR="00456974" w:rsidRPr="00F17206">
        <w:rPr>
          <w:sz w:val="28"/>
          <w:szCs w:val="28"/>
        </w:rPr>
        <w:t xml:space="preserve"> услови</w:t>
      </w:r>
      <w:r w:rsidR="003510A5" w:rsidRPr="00F17206">
        <w:rPr>
          <w:sz w:val="28"/>
          <w:szCs w:val="28"/>
        </w:rPr>
        <w:t>я реализации ООП НОО</w:t>
      </w:r>
      <w:r w:rsidR="00456974" w:rsidRPr="00F17206">
        <w:rPr>
          <w:sz w:val="28"/>
          <w:szCs w:val="28"/>
        </w:rPr>
        <w:t>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Одним из требований к условиям реализации основных образовательныхпрограмм,принятого ФГОС НОО являются требования к кадровым условиям, которыедолжны обес-печивать не только укомплектованность образовательного учрежденияпедагогическимиработниками, но и уровень их квалификации, непрерывностьпрофессионального развития.Впедагогическомколлективешколыестьвсенеобходимыеспециалисты:учителя-предметники,психолог,медработник,воспитателигруппыпродленногодня,библиоте-карь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FC083A">
      <w:pPr>
        <w:pStyle w:val="410"/>
        <w:ind w:left="284"/>
        <w:rPr>
          <w:sz w:val="28"/>
          <w:szCs w:val="28"/>
        </w:rPr>
      </w:pPr>
      <w:r w:rsidRPr="00F17206">
        <w:rPr>
          <w:sz w:val="28"/>
          <w:szCs w:val="28"/>
        </w:rPr>
        <w:t>Обеспеченностьучебногопроцессакадрами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0" w:type="auto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640"/>
        <w:gridCol w:w="739"/>
        <w:gridCol w:w="996"/>
        <w:gridCol w:w="1220"/>
        <w:gridCol w:w="876"/>
        <w:gridCol w:w="994"/>
        <w:gridCol w:w="1275"/>
        <w:gridCol w:w="1642"/>
      </w:tblGrid>
      <w:tr w:rsidR="00456974" w:rsidRPr="00F17206" w:rsidTr="00AF6DB3">
        <w:trPr>
          <w:trHeight w:val="1264"/>
        </w:trPr>
        <w:tc>
          <w:tcPr>
            <w:tcW w:w="65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№п/п</w:t>
            </w:r>
          </w:p>
        </w:tc>
        <w:tc>
          <w:tcPr>
            <w:tcW w:w="1640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ФИО</w:t>
            </w:r>
          </w:p>
        </w:tc>
        <w:tc>
          <w:tcPr>
            <w:tcW w:w="7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Годрожден.</w:t>
            </w:r>
          </w:p>
        </w:tc>
        <w:tc>
          <w:tcPr>
            <w:tcW w:w="996" w:type="dxa"/>
            <w:tcBorders>
              <w:top w:val="single" w:sz="4" w:space="0" w:color="000000"/>
              <w:right w:val="single" w:sz="4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Обра-зование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Предмет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Пед.стаж</w:t>
            </w:r>
          </w:p>
        </w:tc>
        <w:tc>
          <w:tcPr>
            <w:tcW w:w="99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Квали-фика-ционнаякатего-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рия</w:t>
            </w:r>
          </w:p>
        </w:tc>
        <w:tc>
          <w:tcPr>
            <w:tcW w:w="1275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Дата по-следнейаттестации</w:t>
            </w:r>
          </w:p>
        </w:tc>
        <w:tc>
          <w:tcPr>
            <w:tcW w:w="1642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</w:rPr>
              <w:t>Сведения онаградах</w:t>
            </w:r>
          </w:p>
        </w:tc>
      </w:tr>
      <w:tr w:rsidR="000E17B5" w:rsidRPr="00F17206" w:rsidTr="00AF6DB3">
        <w:trPr>
          <w:trHeight w:val="1264"/>
        </w:trPr>
        <w:tc>
          <w:tcPr>
            <w:tcW w:w="653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640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Анищенко Татьяна Викторовна</w:t>
            </w:r>
          </w:p>
        </w:tc>
        <w:tc>
          <w:tcPr>
            <w:tcW w:w="739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1968</w:t>
            </w:r>
          </w:p>
        </w:tc>
        <w:tc>
          <w:tcPr>
            <w:tcW w:w="996" w:type="dxa"/>
            <w:tcBorders>
              <w:top w:val="single" w:sz="4" w:space="0" w:color="000000"/>
              <w:right w:val="single" w:sz="4" w:space="0" w:color="000000"/>
            </w:tcBorders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</w:tcBorders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высшая</w:t>
            </w:r>
          </w:p>
        </w:tc>
        <w:tc>
          <w:tcPr>
            <w:tcW w:w="1275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7B5" w:rsidRPr="00F17206" w:rsidTr="00AF6DB3">
        <w:trPr>
          <w:trHeight w:val="1264"/>
        </w:trPr>
        <w:tc>
          <w:tcPr>
            <w:tcW w:w="653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1640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Бережной Геннадий Анатольевич</w:t>
            </w:r>
          </w:p>
        </w:tc>
        <w:tc>
          <w:tcPr>
            <w:tcW w:w="739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1970</w:t>
            </w:r>
          </w:p>
        </w:tc>
        <w:tc>
          <w:tcPr>
            <w:tcW w:w="996" w:type="dxa"/>
            <w:tcBorders>
              <w:top w:val="single" w:sz="4" w:space="0" w:color="000000"/>
              <w:right w:val="single" w:sz="4" w:space="0" w:color="000000"/>
            </w:tcBorders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</w:tcBorders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4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_</w:t>
            </w:r>
          </w:p>
        </w:tc>
        <w:tc>
          <w:tcPr>
            <w:tcW w:w="1275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42" w:type="dxa"/>
          </w:tcPr>
          <w:p w:rsidR="000E17B5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456974" w:rsidRPr="007E2F16" w:rsidTr="00AF6DB3">
        <w:trPr>
          <w:trHeight w:val="151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640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ГонченкоОльгаВладимировна</w:t>
            </w:r>
          </w:p>
        </w:tc>
        <w:tc>
          <w:tcPr>
            <w:tcW w:w="7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1975</w:t>
            </w:r>
          </w:p>
        </w:tc>
        <w:tc>
          <w:tcPr>
            <w:tcW w:w="996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68F2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99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5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F6DB3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F6DB3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AF6DB3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642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УОг.Азова2009Почётная грамота УО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г.Азова 2014</w:t>
            </w:r>
          </w:p>
          <w:p w:rsidR="00AF6DB3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Благодарственное письмо МОИПОРО 2018</w:t>
            </w:r>
          </w:p>
        </w:tc>
      </w:tr>
      <w:tr w:rsidR="00456974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796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ГородинскаяВикторияВикторовна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1967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168F2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19.06.2020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tabs>
                <w:tab w:val="left" w:pos="1088"/>
              </w:tabs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Благодар-ственноеписьмо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мэраг.АзоваБлагодар-ственноеписьмогор.думыПочётнаягра-мотаМОРО2014</w:t>
            </w:r>
          </w:p>
          <w:p w:rsidR="00456974" w:rsidRPr="00F17206" w:rsidRDefault="00456974" w:rsidP="00FC083A">
            <w:pPr>
              <w:pStyle w:val="TableParagraph"/>
              <w:tabs>
                <w:tab w:val="left" w:pos="1344"/>
              </w:tabs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Медаль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ab/>
              <w:t>задолголетнийи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плодотворныйтруд 2017</w:t>
            </w:r>
          </w:p>
        </w:tc>
      </w:tr>
      <w:tr w:rsidR="00456974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23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ДрузякинаНатальяНиколаевна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1975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22.22.2019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мэраг.Азова 2012Участник го-родского кон-курса«Учи-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тель года -2013»</w:t>
            </w:r>
          </w:p>
        </w:tc>
      </w:tr>
      <w:tr w:rsidR="00456974" w:rsidRPr="007E2F1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77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ЗапорожецГалинаВладимировна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1962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25.05.2018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УОг.Азова 2004 гПочётная гра-мота МО РО2008 г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г.Азова2014</w:t>
            </w:r>
          </w:p>
          <w:p w:rsidR="00AF6DB3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Почётный значок  «Отличник народного образования» 2021 г.</w:t>
            </w:r>
          </w:p>
        </w:tc>
      </w:tr>
      <w:tr w:rsidR="00456974" w:rsidRPr="00C82C10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83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ЛяшенкоЛидияФилипповна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1951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19.04.2019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tabs>
                <w:tab w:val="left" w:pos="1174"/>
              </w:tabs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Почётнаяграмота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МОРФ 1988г</w:t>
            </w:r>
          </w:p>
          <w:p w:rsidR="00456974" w:rsidRPr="00F17206" w:rsidRDefault="00456974" w:rsidP="00FC083A">
            <w:pPr>
              <w:pStyle w:val="TableParagraph"/>
              <w:tabs>
                <w:tab w:val="left" w:pos="1214"/>
              </w:tabs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Почётнаяграмота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УО2013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Почётнаягра-мотамэраг.Азова2013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Медальзадолголетнийи</w:t>
            </w:r>
            <w:r w:rsidR="00AF6DB3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плодотворный труд 2017 г.</w:t>
            </w:r>
          </w:p>
        </w:tc>
      </w:tr>
      <w:tr w:rsidR="00456974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81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МоисееваЕленаСергеевна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25.02.2022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6974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6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НикитинаВераВениаминовна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1958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AF6DB3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19.10.2018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Почётнаяграмота МОРО2011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г.Азова2012 г</w:t>
            </w:r>
          </w:p>
        </w:tc>
      </w:tr>
      <w:tr w:rsidR="00456974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71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ПавленкоЕленаВалентиновна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1969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25.10.2019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tabs>
                <w:tab w:val="left" w:pos="1215"/>
              </w:tabs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Почётнаягра-мота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УОг.Азова 2006 гБлагодар-ственное</w:t>
            </w:r>
          </w:p>
          <w:p w:rsidR="00456974" w:rsidRPr="00F17206" w:rsidRDefault="00456974" w:rsidP="00FC083A">
            <w:pPr>
              <w:pStyle w:val="TableParagraph"/>
              <w:tabs>
                <w:tab w:val="left" w:pos="1174"/>
              </w:tabs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ab/>
              <w:t>МОРО2012</w:t>
            </w:r>
          </w:p>
        </w:tc>
      </w:tr>
      <w:tr w:rsidR="00456974" w:rsidRPr="007E2F1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0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ПанасовецОльга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Григорьева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1970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средне-специа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11.01.2009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г.Азова2013 г</w:t>
            </w:r>
          </w:p>
        </w:tc>
      </w:tr>
      <w:tr w:rsidR="002168F2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0"/>
        </w:trPr>
        <w:tc>
          <w:tcPr>
            <w:tcW w:w="653" w:type="dxa"/>
            <w:tcBorders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Шевщова Галина Сергеевна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1967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средне-специа</w:t>
            </w:r>
          </w:p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8F2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56974" w:rsidRPr="00F1720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22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E17B5"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ШуклинаСветланаНиколаевна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1982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0E17B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22.02.2019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УОг.Азова 2013 гУчастник го-родского кон-курса «Учи-тель года-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2018»</w:t>
            </w:r>
          </w:p>
        </w:tc>
      </w:tr>
      <w:tr w:rsidR="00456974" w:rsidRPr="007E2F1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90"/>
        </w:trPr>
        <w:tc>
          <w:tcPr>
            <w:tcW w:w="653" w:type="dxa"/>
            <w:tcBorders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456974" w:rsidRPr="00F172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ЮрьеваТатьянаИвановна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1965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2168F2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23.10.2015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мэраг.Азова 2005 гБлагодар-ственноеписьмо МОРО2009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МО РФ2011 г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Почётная гра-мота УОг.Азова2014</w:t>
            </w:r>
          </w:p>
        </w:tc>
      </w:tr>
      <w:tr w:rsidR="00456974" w:rsidRPr="007E2F16" w:rsidTr="00AF6D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70"/>
        </w:trPr>
        <w:tc>
          <w:tcPr>
            <w:tcW w:w="65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0" w:type="dxa"/>
            <w:tcBorders>
              <w:left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42" w:type="dxa"/>
            <w:tcBorders>
              <w:top w:val="single" w:sz="6" w:space="0" w:color="000000"/>
            </w:tcBorders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Непрерывностьпрофессиональногоразвития—каждые3годаучителяначальнойшколыповышаютквалификациюнакурсахвИПКиПРО;интернет–курсы,семинары,вебинары</w:t>
      </w:r>
      <w:r w:rsidR="00B678E4"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FC083A">
      <w:pPr>
        <w:pStyle w:val="310"/>
        <w:ind w:left="284"/>
        <w:jc w:val="both"/>
        <w:rPr>
          <w:b w:val="0"/>
          <w:sz w:val="28"/>
          <w:szCs w:val="28"/>
        </w:rPr>
      </w:pPr>
      <w:r w:rsidRPr="00F17206">
        <w:rPr>
          <w:sz w:val="28"/>
          <w:szCs w:val="28"/>
        </w:rPr>
        <w:t>УчастникПриоритетногонациональногопроекта«Образование»-</w:t>
      </w:r>
      <w:r w:rsidRPr="00F17206">
        <w:rPr>
          <w:b w:val="0"/>
          <w:sz w:val="28"/>
          <w:szCs w:val="28"/>
        </w:rPr>
        <w:t>ЛяшенкоЛ.Ф.</w:t>
      </w: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Участникигородскогоконкурса«Учительгода»</w:t>
      </w:r>
      <w:r w:rsidR="00B678E4" w:rsidRPr="00F17206">
        <w:rPr>
          <w:rFonts w:ascii="Times New Roman" w:hAnsi="Times New Roman" w:cs="Times New Roman"/>
          <w:sz w:val="28"/>
          <w:szCs w:val="28"/>
          <w:lang w:val="ru-RU"/>
        </w:rPr>
        <w:t>-ДрузякинаН.Н.,ГонченкоО.В; Шуклина С.Н.; Анищенко Т.В.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школе созданы условия для повышения профессионализма педагогов черезорга-низациюсетевоговзаимодействияобразовательныхучреждений,черезорганизациювнутришкольного обучения (семинары, мастер-классы, взаимопосещение, открытыеуро-ки) ведения постоянной методической поддержки, проведения комплексныхмониторинго-выхисследованийрезультатовобразовательногопроцессаиэффективности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инноваций.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Особуюзначимостьприобретаюткурсыдляучителей,принимающихдетейв1класс в новом учебном году, с целью обучения способам организации образовательной-деятельностииучебногосотрудничестванаосновесистемно–деятельностногоподхода.Так, почти все педагоги начальной школы на сегодняшний деньпрошли курсыповышения квалификации по теме «Педагогика и методика начального об-разованияФГОС начального общего образования и его реализация в области гуманитарно-гообразования».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Реализация современных требований требует от учителя начальной школы особо-гопрофессионализма:кромефункциикоординатора,организатора,помощни-ка,консультанта, он должен овладеть командной, совместной, коллективной формой рабо-ты;быть союзником психолога, логопеда.Выполнение данных функций определяет и вы-бор педагогом приоритетныхобразовательных технологий - проектного, исследователь-ского,рефлексивногообучения,информационно-коммуникативныхтехнологий.Указан-ные технологии не только решаютзадачи освоения содержания предмета, но и способ-ствуют становлению компетентностейобучающихся: информационной, социальной, лич-ностной, коммуникативной, что вполной мере соответствует задачам развития современ-ногообразования вусловиях новойсоциально-образовательнойситуации.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ометого,разработанпланметодическойработыпосопровождениювведе-нияФГОС,целькоторого:обеспечениеметодическихусловийдляподготовкивнедре-нияФедеральных государственных образовательных стандартов начального общего обра-зования.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Задачи:</w:t>
      </w:r>
    </w:p>
    <w:p w:rsidR="00456974" w:rsidRPr="00F17206" w:rsidRDefault="00456974" w:rsidP="00597CD5">
      <w:pPr>
        <w:pStyle w:val="a7"/>
        <w:numPr>
          <w:ilvl w:val="1"/>
          <w:numId w:val="292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Создатьнормативно-правовуюиметодическуюбазудлявведенияФГОСНОО.</w:t>
      </w:r>
    </w:p>
    <w:p w:rsidR="00456974" w:rsidRPr="00F17206" w:rsidRDefault="00456974" w:rsidP="00597CD5">
      <w:pPr>
        <w:pStyle w:val="a7"/>
        <w:numPr>
          <w:ilvl w:val="1"/>
          <w:numId w:val="292"/>
        </w:numPr>
        <w:tabs>
          <w:tab w:val="left" w:pos="1845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ОбеспечитьподготовкупедагогическихработниковкразработкеООПНОО,ориентировать их на ценностные установки, цели, задачи, определенные государ-ственнымстандартом, отбор инновационных форм и методов образовательной деятельно-сти,ориентированной на развитие интеллектуально-творческого и социально- психологи-ческогопотенциалаличностиребенка.</w:t>
      </w:r>
    </w:p>
    <w:p w:rsidR="00456974" w:rsidRPr="00F17206" w:rsidRDefault="00456974" w:rsidP="00597CD5">
      <w:pPr>
        <w:pStyle w:val="a7"/>
        <w:numPr>
          <w:ilvl w:val="1"/>
          <w:numId w:val="292"/>
        </w:numPr>
        <w:tabs>
          <w:tab w:val="left" w:pos="1701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Освоение педагогами новой системы требований к оценке итогов образователь-нойдеятельности обучающихся.</w:t>
      </w:r>
    </w:p>
    <w:p w:rsidR="00456974" w:rsidRPr="00F17206" w:rsidRDefault="00456974" w:rsidP="00597CD5">
      <w:pPr>
        <w:pStyle w:val="a7"/>
        <w:numPr>
          <w:ilvl w:val="1"/>
          <w:numId w:val="292"/>
        </w:numPr>
        <w:tabs>
          <w:tab w:val="left" w:pos="167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ВыявитьуровеньресурснойобеспеченностиОУдлявведенияФГОС.</w:t>
      </w:r>
    </w:p>
    <w:p w:rsidR="00456974" w:rsidRPr="00F17206" w:rsidRDefault="00456974" w:rsidP="00597CD5">
      <w:pPr>
        <w:pStyle w:val="a7"/>
        <w:numPr>
          <w:ilvl w:val="1"/>
          <w:numId w:val="292"/>
        </w:numPr>
        <w:tabs>
          <w:tab w:val="left" w:pos="168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Планируемый результат реализации программы по отработке механизмов по вве-дениюФГОС: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-разработананормативно-правоваябазаОУвсоответствиистребованиямиФГОС;</w:t>
      </w:r>
    </w:p>
    <w:p w:rsidR="00456974" w:rsidRPr="00F17206" w:rsidRDefault="00456974" w:rsidP="00FC083A">
      <w:pPr>
        <w:pStyle w:val="a3"/>
        <w:tabs>
          <w:tab w:val="left" w:pos="3113"/>
          <w:tab w:val="left" w:pos="4535"/>
          <w:tab w:val="left" w:pos="5966"/>
          <w:tab w:val="left" w:pos="7333"/>
          <w:tab w:val="left" w:pos="936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-разработаны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механизмы,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призванные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обеспечить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организационное,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научно-методическоеи информационноесопровождениевведения ФГОС;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-определенаоптимальнаямодельобразовательногопроцесса,обеспечивающаяор-ганизациювнеурочнойдеятельностиучащихся;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-осуществленоповышениеквалификацииучителей.</w:t>
      </w:r>
    </w:p>
    <w:p w:rsidR="00456974" w:rsidRPr="00F17206" w:rsidRDefault="00456974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План методической работы, обеспечивающей сопровождениевведения ФГОС НООвМБОУсредняя общеобразовательнаяшкола №3г.Азова</w:t>
      </w:r>
    </w:p>
    <w:p w:rsidR="00456974" w:rsidRPr="00F17206" w:rsidRDefault="00456974" w:rsidP="00FC083A">
      <w:pPr>
        <w:pStyle w:val="a3"/>
        <w:spacing w:after="1"/>
        <w:ind w:left="284" w:righ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8"/>
        <w:gridCol w:w="2239"/>
        <w:gridCol w:w="2424"/>
      </w:tblGrid>
      <w:tr w:rsidR="00456974" w:rsidRPr="00F17206" w:rsidTr="001E2244">
        <w:trPr>
          <w:trHeight w:val="292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56974" w:rsidRPr="00F17206" w:rsidTr="001E2244">
        <w:trPr>
          <w:trHeight w:val="1809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банка нормативно-правовых документовфедерального, регионального,муниципального уровней,регламентирующих введение иреализациюФГОС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ДиректорЗам.директора поУВР</w:t>
            </w:r>
          </w:p>
        </w:tc>
      </w:tr>
      <w:tr w:rsidR="00456974" w:rsidRPr="00F17206" w:rsidTr="001E2244">
        <w:trPr>
          <w:trHeight w:val="796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учителей в работесеминаров, конференций, мастер-классовразличного уровня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ДиректорЗам.директора поУВР</w:t>
            </w:r>
          </w:p>
        </w:tc>
      </w:tr>
      <w:tr w:rsidR="00456974" w:rsidRPr="00F17206" w:rsidTr="001E2244">
        <w:trPr>
          <w:trHeight w:val="1809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Педсовет: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«</w:t>
            </w:r>
            <w:r w:rsidR="00516C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Обновлённый 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ФГОС НОО : проблемы, поискрешения»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-«Стандарты второго поколения:обновление содержанияобразования через освоение новыхобразовательныхстандартов»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поплану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ДиректорЗам.директора поУВР</w:t>
            </w:r>
          </w:p>
        </w:tc>
      </w:tr>
      <w:tr w:rsidR="00456974" w:rsidRPr="00F17206" w:rsidTr="001E2244">
        <w:trPr>
          <w:trHeight w:val="3333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Заседания МО учителейначальныхклассов:</w:t>
            </w:r>
          </w:p>
          <w:p w:rsidR="00456974" w:rsidRPr="00F17206" w:rsidRDefault="00456974" w:rsidP="00597CD5">
            <w:pPr>
              <w:pStyle w:val="TableParagraph"/>
              <w:numPr>
                <w:ilvl w:val="0"/>
                <w:numId w:val="288"/>
              </w:numPr>
              <w:tabs>
                <w:tab w:val="left" w:pos="233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«Стандарты второго поколения спозиции организации учебно-воспитательногопроцесса»</w:t>
            </w:r>
          </w:p>
          <w:p w:rsidR="00456974" w:rsidRPr="00F17206" w:rsidRDefault="00456974" w:rsidP="00597CD5">
            <w:pPr>
              <w:pStyle w:val="TableParagraph"/>
              <w:numPr>
                <w:ilvl w:val="0"/>
                <w:numId w:val="288"/>
              </w:numPr>
              <w:tabs>
                <w:tab w:val="left" w:pos="233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«Обсуждение рабочих программУМК«Школа России»</w:t>
            </w:r>
          </w:p>
          <w:p w:rsidR="00456974" w:rsidRPr="00F17206" w:rsidRDefault="00456974" w:rsidP="00597CD5">
            <w:pPr>
              <w:pStyle w:val="TableParagraph"/>
              <w:numPr>
                <w:ilvl w:val="0"/>
                <w:numId w:val="288"/>
              </w:numPr>
              <w:tabs>
                <w:tab w:val="left" w:pos="233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«Контрольно-измерительныематериалы для учащихся 1-ыхклассов»</w:t>
            </w:r>
          </w:p>
          <w:p w:rsidR="00456974" w:rsidRPr="00F17206" w:rsidRDefault="00456974" w:rsidP="00597CD5">
            <w:pPr>
              <w:pStyle w:val="TableParagraph"/>
              <w:numPr>
                <w:ilvl w:val="0"/>
                <w:numId w:val="288"/>
              </w:numPr>
              <w:tabs>
                <w:tab w:val="left" w:pos="233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«Мониторинг выполнения икорректировка образовательнойпрограммышколы1ступени»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поплану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Зам.директора поУВР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РуководительМО</w:t>
            </w:r>
          </w:p>
        </w:tc>
      </w:tr>
      <w:tr w:rsidR="00456974" w:rsidRPr="00F17206" w:rsidTr="001E2244">
        <w:trPr>
          <w:trHeight w:val="2568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Родительскиесобрания:</w:t>
            </w:r>
          </w:p>
          <w:p w:rsidR="00456974" w:rsidRPr="00F17206" w:rsidRDefault="00456974" w:rsidP="00597CD5">
            <w:pPr>
              <w:pStyle w:val="TableParagraph"/>
              <w:numPr>
                <w:ilvl w:val="0"/>
                <w:numId w:val="287"/>
              </w:numPr>
              <w:tabs>
                <w:tab w:val="left" w:pos="233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«Переход на новые стандартыобразования. Нормативно-правоваябаза»</w:t>
            </w:r>
          </w:p>
          <w:p w:rsidR="00456974" w:rsidRPr="00516CC4" w:rsidRDefault="00456974" w:rsidP="00597CD5">
            <w:pPr>
              <w:pStyle w:val="TableParagraph"/>
              <w:numPr>
                <w:ilvl w:val="0"/>
                <w:numId w:val="287"/>
              </w:numPr>
              <w:tabs>
                <w:tab w:val="left" w:pos="233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«Организация учебной ивнеурочной деятельностипервоклассников в рамкахреализации стандартов </w:t>
            </w:r>
            <w:r w:rsidR="00516C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поколения. </w:t>
            </w:r>
            <w:r w:rsidRPr="00516C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новых программахпопредметам»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поплану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Руководитель МОКл.руководители</w:t>
            </w:r>
          </w:p>
        </w:tc>
      </w:tr>
      <w:tr w:rsidR="00456974" w:rsidRPr="00F17206" w:rsidTr="001E2244">
        <w:trPr>
          <w:trHeight w:val="796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Информирование всех участниковобразовательного процесса оподготовкеиреализацииФГОС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Администрацияшколы</w:t>
            </w:r>
          </w:p>
        </w:tc>
      </w:tr>
      <w:tr w:rsidR="00456974" w:rsidRPr="00F17206" w:rsidTr="001E2244">
        <w:trPr>
          <w:trHeight w:val="798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Внесениедополненийвпрограммы по самообразованию сцельюизучениятребованийФГОС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Классныеруководителиначальныхклассов</w:t>
            </w:r>
          </w:p>
        </w:tc>
      </w:tr>
    </w:tbl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</w:rPr>
        <w:sectPr w:rsidR="00456974" w:rsidRPr="00F17206" w:rsidSect="00C82C10">
          <w:type w:val="nextColumn"/>
          <w:pgSz w:w="11910" w:h="16840" w:code="9"/>
          <w:pgMar w:top="1040" w:right="459" w:bottom="1200" w:left="426" w:header="0" w:footer="920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8"/>
        <w:gridCol w:w="2239"/>
        <w:gridCol w:w="2424"/>
      </w:tblGrid>
      <w:tr w:rsidR="00456974" w:rsidRPr="00F17206" w:rsidTr="001E2244">
        <w:trPr>
          <w:trHeight w:val="1562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Посещение уроков и занятийвнеурочной деятельности с цельюоказания методической помощи пореализации задач образовательнойпрограммы1 ступени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втечение года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Втечение года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Зам.директора поУВР</w:t>
            </w:r>
          </w:p>
        </w:tc>
      </w:tr>
      <w:tr w:rsidR="00456974" w:rsidRPr="00F17206" w:rsidTr="001E2244">
        <w:trPr>
          <w:trHeight w:val="505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Экспертизареализациирабочих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программв1классе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Декабрь,май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Зам.директора по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</w:p>
        </w:tc>
      </w:tr>
      <w:tr w:rsidR="00456974" w:rsidRPr="00F17206" w:rsidTr="001E2244">
        <w:trPr>
          <w:trHeight w:val="1022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Поэтапное повышениеквалификации учителейначальныхклассовврамках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введенияФГОС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ДиректорЗам.директора поУВР</w:t>
            </w:r>
          </w:p>
        </w:tc>
      </w:tr>
      <w:tr w:rsidR="00456974" w:rsidRPr="00F17206" w:rsidTr="001E2244">
        <w:trPr>
          <w:trHeight w:val="3036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Совещаниепризам.директорапоВР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-Определение направленийвнеурочной деятельности. Виды иформывнеурочнойдеятельности.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Требования к составлениюпрограмм внеурочнойдеятельности.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-Результаты анкетированияродителей будущихпервоклассников по изучению ихзапросови образовательных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потребностей.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Апрель,май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Зам.директора по ВРЗам.директора поУВР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РуководительМО</w:t>
            </w:r>
          </w:p>
        </w:tc>
      </w:tr>
      <w:tr w:rsidR="00456974" w:rsidRPr="00F17206" w:rsidTr="001E2244">
        <w:trPr>
          <w:trHeight w:val="765"/>
        </w:trPr>
        <w:tc>
          <w:tcPr>
            <w:tcW w:w="821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088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Размещение на сайте школыинформацииоподготовке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введенияФГОСНООвОУ</w:t>
            </w:r>
          </w:p>
        </w:tc>
        <w:tc>
          <w:tcPr>
            <w:tcW w:w="223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Втечение года</w:t>
            </w:r>
          </w:p>
        </w:tc>
        <w:tc>
          <w:tcPr>
            <w:tcW w:w="24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Зам.директора поУВР</w:t>
            </w:r>
          </w:p>
        </w:tc>
      </w:tr>
    </w:tbl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Научно-методическиеусловияреализациипрограммы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Дляповышениярезультативностиворганизацииурочнойивнеурочнойдеятельностимладшихшкольниковпедагогамишколыиспользуютсясовременныеобразовательныетехнологии: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009"/>
        <w:gridCol w:w="2324"/>
        <w:gridCol w:w="2297"/>
      </w:tblGrid>
      <w:tr w:rsidR="00456974" w:rsidRPr="00F17206" w:rsidTr="001E2244">
        <w:trPr>
          <w:trHeight w:val="292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Названиетехнологии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Сущность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Механизмы</w:t>
            </w:r>
          </w:p>
        </w:tc>
      </w:tr>
      <w:tr w:rsidR="00456974" w:rsidRPr="00F17206" w:rsidTr="001E2244">
        <w:trPr>
          <w:trHeight w:val="2315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Проблемноеобучение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Развитиепознавательнойактивности,творческойсамостоятельностиобучающихся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Последовательное ицеленаправленноевыдвижение передобучающимисяпознавательныхзадач, разрешаякоторые ониактивно усваиваютзнания.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Поисковые методыпостановкипознавательныхзадач</w:t>
            </w:r>
          </w:p>
        </w:tc>
      </w:tr>
      <w:tr w:rsidR="00456974" w:rsidRPr="00F17206" w:rsidTr="001E2244">
        <w:trPr>
          <w:trHeight w:val="1555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Развивающееобучение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Развитие личностишкольника, егоспособностей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Ориентацияучебного процессана потенциальныевозможностичеловека и ихреализацию.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Вовлечениеобучаемых вразличные видыдеятельности</w:t>
            </w:r>
          </w:p>
        </w:tc>
      </w:tr>
      <w:tr w:rsidR="00456974" w:rsidRPr="00F17206" w:rsidTr="001E2244">
        <w:trPr>
          <w:trHeight w:val="1770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Дифференцированноеобучение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Созданиеоптимальныхусловий выявле-ния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задатков, развитияинтересов и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индивидуальных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Усвоение учебногоматериала наразличныхпланируемыхуровнях,нонениже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обязательного,предусмотренного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Методыиндивидуальногообучения</w:t>
            </w:r>
          </w:p>
        </w:tc>
      </w:tr>
      <w:tr w:rsidR="00456974" w:rsidRPr="00F17206" w:rsidTr="001E2244">
        <w:trPr>
          <w:trHeight w:val="292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способностей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стандартом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6974" w:rsidRPr="00F17206" w:rsidTr="001E2244">
        <w:trPr>
          <w:trHeight w:val="2315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Игровоеобучение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Обеспечениеличностно –деятельногохарактера усвое-ния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знаний, навыков иумений.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Самостоятельнаяпознавательнаядеятельность,направленная напоиск, обработку,усвоение учебнойинформации вкомфортных дляребенкаусловиях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Игровые методывовлеченияобучаемых втворческуюдеятельность</w:t>
            </w:r>
          </w:p>
        </w:tc>
      </w:tr>
      <w:tr w:rsidR="00456974" w:rsidRPr="00F17206" w:rsidTr="001E2244">
        <w:trPr>
          <w:trHeight w:val="2061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Проектноеобучение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Развитиепознавательнойактивности,творческойсамостоятельности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Достижение общегорезультата порешению какой -либо проблемы,овладениеразличнымиспособамидеятельности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Совместнаяучебно-познавательнаядеятельность,создание готовогопродукта</w:t>
            </w:r>
          </w:p>
        </w:tc>
      </w:tr>
      <w:tr w:rsidR="00456974" w:rsidRPr="00F17206" w:rsidTr="001E2244">
        <w:trPr>
          <w:trHeight w:val="1847"/>
        </w:trPr>
        <w:tc>
          <w:tcPr>
            <w:tcW w:w="2943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Информационноеобучение</w:t>
            </w:r>
          </w:p>
        </w:tc>
        <w:tc>
          <w:tcPr>
            <w:tcW w:w="2009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Формированиеумения работать синформацией.</w:t>
            </w:r>
          </w:p>
        </w:tc>
        <w:tc>
          <w:tcPr>
            <w:tcW w:w="2324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Развитиекоммуникативныхспособностей,исследовательскихумений, овладениекомпьютернойгра-</w:t>
            </w:r>
          </w:p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мотностью</w:t>
            </w:r>
          </w:p>
        </w:tc>
        <w:tc>
          <w:tcPr>
            <w:tcW w:w="2297" w:type="dxa"/>
          </w:tcPr>
          <w:p w:rsidR="00456974" w:rsidRPr="00F17206" w:rsidRDefault="00456974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Диалоговыйхарактер обучения,оптимальноесочетаниеиндивидуальной игрупповойработы</w:t>
            </w:r>
          </w:p>
        </w:tc>
      </w:tr>
    </w:tbl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 формировании требований к отбору образовательных технологий мыучитыва-ем, что все технологии, используемые в школьном образовании, должны иметьопределен-ную преемственность.Все педагоги работают над освоением методической темы или надпедагогическимпроектом, которые в той или иной мере связаны с поиском путей каче-ственнойреализациитребований ФГОС.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Общее руководство научно-методической работой педагогов осуществляетметоди-ческоеобъединениеучителей начальной школы.</w:t>
      </w:r>
    </w:p>
    <w:p w:rsidR="00456974" w:rsidRPr="00F17206" w:rsidRDefault="00456974" w:rsidP="00597CD5">
      <w:pPr>
        <w:pStyle w:val="310"/>
        <w:numPr>
          <w:ilvl w:val="2"/>
          <w:numId w:val="155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Психолого-педагогическиеусловия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Психолого-педагогические условия, созданные в образовательной организации, обеспечивают исполнение требованийФГОС НОО к психолого-педагогическим условиям реализацииосновной образовательной программы начального общего образования,вчастности:</w:t>
      </w:r>
    </w:p>
    <w:p w:rsidR="005671EF" w:rsidRPr="00F17206" w:rsidRDefault="005671EF" w:rsidP="00597CD5">
      <w:pPr>
        <w:pStyle w:val="a7"/>
        <w:numPr>
          <w:ilvl w:val="0"/>
          <w:numId w:val="2"/>
        </w:numPr>
        <w:tabs>
          <w:tab w:val="left" w:pos="62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обеспечивают преемственность содержания и форм организации образовательной деятельности при реализации образовательных программ начального, основного и среднего общегообразования;</w:t>
      </w:r>
    </w:p>
    <w:p w:rsidR="005671EF" w:rsidRPr="00F17206" w:rsidRDefault="005671EF" w:rsidP="00597CD5">
      <w:pPr>
        <w:pStyle w:val="a7"/>
        <w:numPr>
          <w:ilvl w:val="0"/>
          <w:numId w:val="2"/>
        </w:numPr>
        <w:tabs>
          <w:tab w:val="left" w:pos="613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способствуютсоциально-психологическойадаптацииобучающихся к условиям образовательной организации с учётомспецифики их возрастного психофизиологического развития,включаяособенностиадаптацииксоциальнойсреде;</w:t>
      </w:r>
    </w:p>
    <w:p w:rsidR="005671EF" w:rsidRPr="00F17206" w:rsidRDefault="005671EF" w:rsidP="00597CD5">
      <w:pPr>
        <w:pStyle w:val="a7"/>
        <w:numPr>
          <w:ilvl w:val="0"/>
          <w:numId w:val="2"/>
        </w:numPr>
        <w:tabs>
          <w:tab w:val="left" w:pos="61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способствуют формированию и развитию психолого-педагогической компетентности работников образовательной организации и родителей (законных представителей) несовершеннолетнихобучающихся;</w:t>
      </w:r>
    </w:p>
    <w:p w:rsidR="005671EF" w:rsidRPr="00F17206" w:rsidRDefault="005671EF" w:rsidP="00597CD5">
      <w:pPr>
        <w:pStyle w:val="a7"/>
        <w:numPr>
          <w:ilvl w:val="0"/>
          <w:numId w:val="2"/>
        </w:numPr>
        <w:tabs>
          <w:tab w:val="left" w:pos="591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обеспечивают профилактику формирования у обучающихся девиантных форм поведения, агрессии и повышенной тревожности.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образовательной организации психолого-педагогическоесопровождениереализациипрограммыначальногообщегооб разованияосуществляетсяквалифицированнымиспециалистами(указатьколичествоприналичии):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педагогом-психологом;учителем-логопедом;учителем-дефектологом;тьюторами;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социальнымпедагогом.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Впроцессереализацииосновнойобразовательнойпрограммы начального общего образования образовательной организацией обеспечивается психолого-педагогическое сопровождениеучастниковобразовательныхотношенийпосредствомсистемнойдеятельностииотдельныхмероприятий,обеспечивающих: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формированиеиразвитиепсихолого-педагогическойкомпетентностивсехучастниковобразовательныхотношений;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сохранение и укрепление психологического благополучия ипсихическогоздоровьяобучающихся;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поддержка и сопровождение детско-родительских отношений;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 ценности здоровья и безопасного образа жизни;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дифференциация и индивидуализация обучения и воспитания с учётом особенностей когнитивного и эмоциональногоразвитияобучающихся;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мониторинг возможностей и способностей обучающихся, выявление,поддержкаисопровождениеодарённыхдетей;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создание условий для последующего профессионального самоопределения;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формированиекоммуникативныхнавыковвразновозрастнойсредеисредесверстников;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поддержка детских объединений, ученического самоуправления;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 психологической культуры поведения в информационнойсреде;</w:t>
      </w:r>
    </w:p>
    <w:p w:rsidR="005671EF" w:rsidRPr="00F17206" w:rsidRDefault="005671EF" w:rsidP="00597CD5">
      <w:pPr>
        <w:pStyle w:val="a3"/>
        <w:numPr>
          <w:ilvl w:val="0"/>
          <w:numId w:val="242"/>
        </w:numPr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развитие психологической культуры в области использованияИКТ.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процессереализацииосновнойобразовательнойпрограммыосуществляетсяиндивидуальноепсихолого-педагогическоесопровождениевсехучастниковобразовательныхотношений,втомчисле(указатьприналичии):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обучающихся, испытывающих трудности в освоении программы основного общего образования, развитии и социальнойадаптации;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обучающихся, проявляющих индивидуальные способности,иодарённых;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обучающихсясОВЗ;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педагогических, учебно-вспомогательных и иных работников образовательной организации, обеспечивающих реализациюпрограммыначальногообщегообразования;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родителей (законных представителей) несовершеннолетнихобучающихся.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Психолого-педагогическаяподдержкаучастниковобразовательных отношений реализуется диверсифицировано, на уровне образовательной организации, классов, групп, а также наиндивидуальномуровне.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Впроцессереализацииосновнойобразовательнойпрограммыиспользуютсятакиеформыпсихолого-педагогическогосопровождения,как:</w:t>
      </w:r>
    </w:p>
    <w:p w:rsidR="005671EF" w:rsidRPr="00F17206" w:rsidRDefault="005671EF" w:rsidP="00597CD5">
      <w:pPr>
        <w:pStyle w:val="a7"/>
        <w:numPr>
          <w:ilvl w:val="0"/>
          <w:numId w:val="24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диагностика, направленная на определение особенностейстатусаобучающегося,котораяможетпроводитьсянаэтапепереходаобучающегосянаследующийуровеньобразованияивконцекаждогоучебногогода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(краткое описание диагностических процедур, методик, графика проведения — при наличии);</w:t>
      </w:r>
    </w:p>
    <w:p w:rsidR="005671EF" w:rsidRPr="00F17206" w:rsidRDefault="005671EF" w:rsidP="00597CD5">
      <w:pPr>
        <w:pStyle w:val="a7"/>
        <w:numPr>
          <w:ilvl w:val="0"/>
          <w:numId w:val="24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консультирование педагогов и родителей (законных представителей), которое осуществляется педагогическим работником и психологом с учётом результатов диагностики, а такжеадминистрациейобразовательнойорганизации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(расписание консультаций и сотрудников, уполномоченных их проводить);</w:t>
      </w:r>
    </w:p>
    <w:p w:rsidR="005671EF" w:rsidRPr="00F17206" w:rsidRDefault="005671EF" w:rsidP="00597CD5">
      <w:pPr>
        <w:pStyle w:val="a7"/>
        <w:numPr>
          <w:ilvl w:val="0"/>
          <w:numId w:val="243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профилактика, экспертиза, развивающая работа, просвещение, коррекционная работа, осуществляемая в течение всегоучебноговремени</w:t>
      </w:r>
      <w:r w:rsidRPr="00F1720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(план-график проведения мероприятий — при наличии).</w:t>
      </w:r>
    </w:p>
    <w:p w:rsidR="005671EF" w:rsidRPr="00F17206" w:rsidRDefault="005671EF" w:rsidP="00FC083A">
      <w:pPr>
        <w:pStyle w:val="310"/>
        <w:ind w:left="284"/>
        <w:jc w:val="both"/>
        <w:rPr>
          <w:sz w:val="28"/>
          <w:szCs w:val="28"/>
        </w:rPr>
      </w:pP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школе работает Совет профилактики во главе с директором ОУ. Оказываюткон-сультационнуюипрофилактическуюпомощьсоциальныйпедагогипедагог-психолог.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597CD5">
      <w:pPr>
        <w:pStyle w:val="310"/>
        <w:numPr>
          <w:ilvl w:val="2"/>
          <w:numId w:val="155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Финансо</w:t>
      </w:r>
      <w:r w:rsidR="003510A5" w:rsidRPr="00F17206">
        <w:rPr>
          <w:sz w:val="28"/>
          <w:szCs w:val="28"/>
        </w:rPr>
        <w:t>во – экономические условия реализации ООП НОО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Финансовое обеспечение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реализации ООП НОО опирается на исполнение расход-ных обязательств, обеспечивающих конституционное право граждан на бесплатное и об-щедоступное общее образование. Объём дейсмтвующих расходных обязательств отража-ется в задании учредителя по оказанию муниципальных образовательных услуг в соответ-ствиистребованиями ФГОСобщегообразования.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Заданиеучредителяобеспечиваетсоответствиепоказателейобъёмовикачествапредоставляемыхобразовательнымучреждениемуслуг(выполненияработ)размеромнаправляемыхнаэти целисредств бюджета.</w:t>
      </w: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>Финансовоеобеспечениезаданияучредителяпореализацииосновнойобразова-тельной программы начального общего образования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осуществляется на основе норматив-ного подушевого финансирования. Введениенормативного подушевого финансированияопределяетмеханизмформированиярасходовидоведениясредстнареализациюгосудар-</w:t>
      </w: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ственных гарантий прав граждан на получение общедоступного и бесплатного общего об-разованиявсоответствии стребованиями Стандарта.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Применение принципа нормативного подушевого финансирования на уровне обра-зовательного учреждения заключается в определении стоимости стандартной (базовой)бюджетной образовательной услуги в образовательном учреждении не ниже уровня фак-тическисложившейся стоимости впредыдущемфинансовомгоду.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56974" w:rsidRPr="00F17206" w:rsidRDefault="00456974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МБОУСОШ№3самостоятельноопределяетиотражаетвсвоихлокальныхактах: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41"/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соотношениебазовойистимулирующейчастейфондаоплатытруда;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41"/>
          <w:tab w:val="left" w:pos="1542"/>
          <w:tab w:val="left" w:pos="3235"/>
          <w:tab w:val="left" w:pos="4204"/>
          <w:tab w:val="left" w:pos="5284"/>
          <w:tab w:val="left" w:pos="6197"/>
          <w:tab w:val="left" w:pos="8297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соотношение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фонда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оплаты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труда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педагогического,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>административно-управленческого и учебно-вспомогательногоперсонала;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41"/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соотношениеобщейиспециальнойчастейвнутрибазовойчастифондаоплатытруда;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41"/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порядокраспределениястимулирующейчастифондаоплатытрудавсоответствиисрегиональными нормативными актами.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Враспределениистимулирующейчастифондаоплатытрудапредусматриваетсяуча-стиеоргановсамоуправления (общественногосоветаОУ)</w:t>
      </w:r>
    </w:p>
    <w:p w:rsidR="003510A5" w:rsidRPr="00F17206" w:rsidRDefault="003510A5" w:rsidP="00597CD5">
      <w:pPr>
        <w:pStyle w:val="310"/>
        <w:numPr>
          <w:ilvl w:val="2"/>
          <w:numId w:val="155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Информационно – методические условия реализации ООП НОО</w:t>
      </w:r>
    </w:p>
    <w:p w:rsidR="003510A5" w:rsidRPr="00F17206" w:rsidRDefault="003510A5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Создание и использование информации (в том числе письмо, запись и обработка изобра-жений и звука, выступления с аудио-, видеосопровождением и графическим сопровожде-нием, общение в Интернете)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— специализированный кабинет начальных классов, 1 каби-нет информатики, оснащены 30 компьютерами(по 15 рабочих места для учащихся); 2 муль-тимедийныйкабинет, проекторы- 6шт., телевизоры,электронные пособия.</w:t>
      </w:r>
    </w:p>
    <w:p w:rsidR="003510A5" w:rsidRPr="00F17206" w:rsidRDefault="003510A5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Получение информации из открытого информационного пространства 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— имеется школьныйсайт,электронная почта,доступвИнтернет (скорость 2 Мбит/с).</w:t>
      </w:r>
    </w:p>
    <w:p w:rsidR="003510A5" w:rsidRPr="00F17206" w:rsidRDefault="003510A5" w:rsidP="00FC083A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 xml:space="preserve">Физическоеразвитие </w:t>
      </w:r>
      <w:r w:rsidRPr="00F17206">
        <w:rPr>
          <w:rFonts w:ascii="Times New Roman" w:hAnsi="Times New Roman" w:cs="Times New Roman"/>
          <w:sz w:val="28"/>
          <w:szCs w:val="28"/>
        </w:rPr>
        <w:t>—имеютсяоборудованныйспортивныйзалистадион.</w:t>
      </w: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3510A5" w:rsidRPr="00F17206" w:rsidRDefault="003510A5" w:rsidP="00FC083A">
      <w:pPr>
        <w:spacing w:after="3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ТСОМБОУСОШ№3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547"/>
        <w:gridCol w:w="2660"/>
        <w:gridCol w:w="1727"/>
        <w:gridCol w:w="1873"/>
      </w:tblGrid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Инв.№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Установлено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3510A5" w:rsidRPr="00F17206" w:rsidTr="00AE79B6">
        <w:trPr>
          <w:trHeight w:val="263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ПРИНТЕР,МФУ</w:t>
            </w:r>
          </w:p>
        </w:tc>
      </w:tr>
      <w:tr w:rsidR="003510A5" w:rsidRPr="00F17206" w:rsidTr="00AE79B6">
        <w:trPr>
          <w:trHeight w:val="530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PHASER3100MFP(МФУ)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№1020003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Каб.№10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261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ТЕЛЕВИЗОР</w:t>
            </w:r>
          </w:p>
        </w:tc>
      </w:tr>
      <w:tr w:rsidR="003510A5" w:rsidRPr="00F17206" w:rsidTr="00AE79B6">
        <w:trPr>
          <w:trHeight w:val="266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«Fhilips»(жидкрис.)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012051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263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ИНТЕРАКТИВНАЯДОСКА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Интерактивнаядоска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№1020003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794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Интерактивный ком-плексSB480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№4101246780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№7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</w:t>
            </w:r>
          </w:p>
        </w:tc>
      </w:tr>
      <w:tr w:rsidR="003510A5" w:rsidRPr="00F17206" w:rsidTr="00AE79B6">
        <w:trPr>
          <w:trHeight w:val="263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СКАНЕР</w:t>
            </w:r>
          </w:p>
        </w:tc>
      </w:tr>
      <w:tr w:rsidR="003510A5" w:rsidRPr="00F17206" w:rsidTr="00AE79B6">
        <w:trPr>
          <w:trHeight w:val="265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Mustek-2400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№0115912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№9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Друзякина</w:t>
            </w:r>
          </w:p>
        </w:tc>
      </w:tr>
      <w:tr w:rsidR="003510A5" w:rsidRPr="00F17206" w:rsidTr="00AE79B6">
        <w:trPr>
          <w:trHeight w:val="263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НОТБУК</w:t>
            </w:r>
          </w:p>
        </w:tc>
      </w:tr>
      <w:tr w:rsidR="003510A5" w:rsidRPr="00F17206" w:rsidTr="00AE79B6">
        <w:trPr>
          <w:trHeight w:val="265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Acer+колонки+мышка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1102689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№6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Никитина</w:t>
            </w:r>
          </w:p>
        </w:tc>
      </w:tr>
      <w:tr w:rsidR="003510A5" w:rsidRPr="00F17206" w:rsidTr="00AE79B6">
        <w:trPr>
          <w:trHeight w:val="527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Acer+ колонки + мыш-ка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№1102701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№9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Друзякина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Accer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№1102696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№8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Ляшенко</w:t>
            </w:r>
          </w:p>
        </w:tc>
      </w:tr>
      <w:tr w:rsidR="003510A5" w:rsidRPr="00F17206" w:rsidTr="00AE79B6">
        <w:trPr>
          <w:trHeight w:val="265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Accer13штук+1учит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110134002013/1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Acer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№1102693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Каб№11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Запорожец</w:t>
            </w:r>
          </w:p>
        </w:tc>
      </w:tr>
      <w:tr w:rsidR="003510A5" w:rsidRPr="00F17206" w:rsidTr="00AE79B6">
        <w:trPr>
          <w:trHeight w:val="265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ПРОЕКТОР</w:t>
            </w:r>
          </w:p>
        </w:tc>
      </w:tr>
      <w:tr w:rsidR="003510A5" w:rsidRPr="00F17206" w:rsidTr="00AE79B6">
        <w:trPr>
          <w:trHeight w:val="264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Х-1260СОЕ-подставка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012052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Каб№11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Запорожец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Accer!!!!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10124320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Никитина</w:t>
            </w:r>
          </w:p>
        </w:tc>
      </w:tr>
      <w:tr w:rsidR="003510A5" w:rsidRPr="00F17206" w:rsidTr="00AE79B6">
        <w:trPr>
          <w:trHeight w:val="266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Accer+подставка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№10124320/2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Шуклина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Accer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10124322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Друзякина</w:t>
            </w:r>
          </w:p>
        </w:tc>
      </w:tr>
      <w:tr w:rsidR="003510A5" w:rsidRPr="00F17206" w:rsidTr="00AE79B6">
        <w:trPr>
          <w:trHeight w:val="455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№1020003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263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МАГНИТОЛА,МУЗЫКАЛЬНЫЙЦЕНТР</w:t>
            </w:r>
          </w:p>
        </w:tc>
      </w:tr>
      <w:tr w:rsidR="003510A5" w:rsidRPr="00F17206" w:rsidTr="00AE79B6">
        <w:trPr>
          <w:trHeight w:val="79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Музыкцент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«Samsuny»МАХ–ДС-53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011203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530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Музыкцентр«Samsuny»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 0114302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№9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Друзякина</w:t>
            </w:r>
          </w:p>
        </w:tc>
      </w:tr>
      <w:tr w:rsidR="003510A5" w:rsidRPr="00F17206" w:rsidTr="00AE79B6">
        <w:trPr>
          <w:trHeight w:val="265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КомпьютерElcom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№1102678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 №7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</w:t>
            </w:r>
          </w:p>
        </w:tc>
      </w:tr>
      <w:tr w:rsidR="003510A5" w:rsidRPr="00F17206" w:rsidTr="00AE79B6">
        <w:trPr>
          <w:trHeight w:val="266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Учебно-наглядноеоборудование</w:t>
            </w:r>
          </w:p>
        </w:tc>
      </w:tr>
      <w:tr w:rsidR="003510A5" w:rsidRPr="00F17206" w:rsidTr="00AE79B6">
        <w:trPr>
          <w:trHeight w:val="2380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 начальнойшколы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-Типовой комплексучебно-наглядного по-собия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-комплекс компьютероборудования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Инв №110136002013Инв№110124002044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Инв№110134002013/1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263"/>
        </w:trPr>
        <w:tc>
          <w:tcPr>
            <w:tcW w:w="9575" w:type="dxa"/>
            <w:gridSpan w:val="5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ВИДЕОТЕХНИКА</w:t>
            </w:r>
          </w:p>
        </w:tc>
      </w:tr>
      <w:tr w:rsidR="003510A5" w:rsidRPr="00F17206" w:rsidTr="00AE79B6">
        <w:trPr>
          <w:trHeight w:val="263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DVD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№261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  <w:tr w:rsidR="003510A5" w:rsidRPr="00F17206" w:rsidTr="00AE79B6">
        <w:trPr>
          <w:trHeight w:val="265"/>
        </w:trPr>
        <w:tc>
          <w:tcPr>
            <w:tcW w:w="76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54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Видеоплеер«LG»</w:t>
            </w:r>
          </w:p>
        </w:tc>
        <w:tc>
          <w:tcPr>
            <w:tcW w:w="266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№13</w:t>
            </w:r>
          </w:p>
        </w:tc>
        <w:tc>
          <w:tcPr>
            <w:tcW w:w="172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Каб№10</w:t>
            </w:r>
          </w:p>
        </w:tc>
        <w:tc>
          <w:tcPr>
            <w:tcW w:w="187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Юрьева</w:t>
            </w:r>
          </w:p>
        </w:tc>
      </w:tr>
    </w:tbl>
    <w:p w:rsidR="006155D3" w:rsidRPr="00F17206" w:rsidRDefault="006155D3" w:rsidP="00597CD5">
      <w:pPr>
        <w:pStyle w:val="a7"/>
        <w:numPr>
          <w:ilvl w:val="0"/>
          <w:numId w:val="299"/>
        </w:numPr>
        <w:tabs>
          <w:tab w:val="left" w:pos="1413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Математика начинается. Поезд до станции десять. А скольковсего… (Для малышей ивзрослых).</w:t>
      </w:r>
    </w:p>
    <w:p w:rsidR="006155D3" w:rsidRPr="00F17206" w:rsidRDefault="006155D3" w:rsidP="00597CD5">
      <w:pPr>
        <w:pStyle w:val="a7"/>
        <w:numPr>
          <w:ilvl w:val="0"/>
          <w:numId w:val="299"/>
        </w:numPr>
        <w:tabs>
          <w:tab w:val="left" w:pos="1413"/>
          <w:tab w:val="left" w:pos="7684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Математиканачинается.Ч.2Асколькоосталось?Второй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десяток. </w:t>
      </w:r>
      <w:r w:rsidRPr="00F17206">
        <w:rPr>
          <w:rFonts w:ascii="Times New Roman" w:hAnsi="Times New Roman" w:cs="Times New Roman"/>
          <w:sz w:val="28"/>
          <w:szCs w:val="28"/>
        </w:rPr>
        <w:t>Все имеет раз-мерыиформу.</w:t>
      </w:r>
    </w:p>
    <w:p w:rsidR="006155D3" w:rsidRPr="00F17206" w:rsidRDefault="006155D3" w:rsidP="00597CD5">
      <w:pPr>
        <w:pStyle w:val="a7"/>
        <w:numPr>
          <w:ilvl w:val="0"/>
          <w:numId w:val="299"/>
        </w:numPr>
        <w:tabs>
          <w:tab w:val="left" w:pos="1413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ОтАрхимедадонашихдней</w:t>
      </w:r>
    </w:p>
    <w:p w:rsidR="006155D3" w:rsidRPr="00F17206" w:rsidRDefault="006155D3" w:rsidP="00597CD5">
      <w:pPr>
        <w:pStyle w:val="a7"/>
        <w:numPr>
          <w:ilvl w:val="0"/>
          <w:numId w:val="299"/>
        </w:numPr>
        <w:tabs>
          <w:tab w:val="left" w:pos="1413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ГеометрияЭвклида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FC083A">
      <w:pPr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Иностранныйязык(видеокассеты)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8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Английскийязык.Видео-учебникдлямладшихшкольников –1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8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Английскийязык.Видео-учебникдлямладшихшкольников –2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8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Английскийязык.Видео-учебникдля младшихшкольников– 3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8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Английскийязык.Видео-учебникдлямладшихшкольников –4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8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Moscowpagesof history.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8"/>
        </w:numPr>
        <w:tabs>
          <w:tab w:val="left" w:pos="154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ThediscoveryofMoscow.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6155D3" w:rsidRPr="00F17206" w:rsidRDefault="006155D3" w:rsidP="00FC083A">
      <w:pPr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206">
        <w:rPr>
          <w:rFonts w:ascii="Times New Roman" w:hAnsi="Times New Roman" w:cs="Times New Roman"/>
          <w:b/>
          <w:i/>
          <w:sz w:val="28"/>
          <w:szCs w:val="28"/>
        </w:rPr>
        <w:t>Иностранныйязык(аудиокассеты)</w:t>
      </w:r>
    </w:p>
    <w:p w:rsidR="006155D3" w:rsidRPr="00F17206" w:rsidRDefault="006155D3" w:rsidP="00FC083A">
      <w:pPr>
        <w:pStyle w:val="a3"/>
        <w:ind w:left="284" w:right="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6155D3" w:rsidRPr="00F17206" w:rsidRDefault="006155D3" w:rsidP="00597CD5">
      <w:pPr>
        <w:pStyle w:val="a7"/>
        <w:numPr>
          <w:ilvl w:val="0"/>
          <w:numId w:val="297"/>
        </w:numPr>
        <w:tabs>
          <w:tab w:val="left" w:pos="148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Аудиокассеты№1и№2кучебникудляначальнойшколы 1годобучения.</w:t>
      </w:r>
    </w:p>
    <w:p w:rsidR="006155D3" w:rsidRPr="00F17206" w:rsidRDefault="006155D3" w:rsidP="00597CD5">
      <w:pPr>
        <w:pStyle w:val="a7"/>
        <w:numPr>
          <w:ilvl w:val="0"/>
          <w:numId w:val="297"/>
        </w:numPr>
        <w:tabs>
          <w:tab w:val="left" w:pos="148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Аудиокассеты№1и№2кучебникудляначальнойшколы 1годобучения.</w:t>
      </w:r>
    </w:p>
    <w:p w:rsidR="006155D3" w:rsidRPr="00F17206" w:rsidRDefault="006155D3" w:rsidP="00597CD5">
      <w:pPr>
        <w:pStyle w:val="a7"/>
        <w:numPr>
          <w:ilvl w:val="0"/>
          <w:numId w:val="297"/>
        </w:numPr>
        <w:tabs>
          <w:tab w:val="left" w:pos="148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Аудиокассеты№1и№2кучебникудляначальнойшколы 1годобучения.</w:t>
      </w:r>
    </w:p>
    <w:p w:rsidR="006155D3" w:rsidRPr="00F17206" w:rsidRDefault="006155D3" w:rsidP="00597CD5">
      <w:pPr>
        <w:pStyle w:val="a7"/>
        <w:numPr>
          <w:ilvl w:val="0"/>
          <w:numId w:val="297"/>
        </w:numPr>
        <w:tabs>
          <w:tab w:val="left" w:pos="1538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Аудиокассетакучебникудляначальнойшколы2годобучения.</w:t>
      </w:r>
    </w:p>
    <w:p w:rsidR="003510A5" w:rsidRPr="00F17206" w:rsidRDefault="003510A5" w:rsidP="00FC083A">
      <w:pPr>
        <w:ind w:left="284"/>
        <w:jc w:val="both"/>
        <w:rPr>
          <w:rFonts w:ascii="Times New Roman" w:hAnsi="Times New Roman" w:cs="Times New Roman"/>
          <w:sz w:val="28"/>
          <w:szCs w:val="28"/>
        </w:rPr>
        <w:sectPr w:rsidR="003510A5" w:rsidRPr="00F17206" w:rsidSect="00C82C10">
          <w:type w:val="nextColumn"/>
          <w:pgSz w:w="11910" w:h="16840" w:code="9"/>
          <w:pgMar w:top="1120" w:right="459" w:bottom="1160" w:left="426" w:header="0" w:footer="920" w:gutter="0"/>
          <w:cols w:space="720"/>
        </w:sectPr>
      </w:pP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3510A5" w:rsidRPr="00F17206" w:rsidTr="00AE79B6">
        <w:trPr>
          <w:trHeight w:val="757"/>
        </w:trPr>
        <w:tc>
          <w:tcPr>
            <w:tcW w:w="3190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Начальная школа (математика,русский язык, окружающиймир,английскийязык)</w:t>
            </w: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1.Раздаточный материал порусскому языку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1набор</w:t>
            </w:r>
          </w:p>
        </w:tc>
      </w:tr>
      <w:tr w:rsidR="003510A5" w:rsidRPr="00F17206" w:rsidTr="00AE79B6">
        <w:trPr>
          <w:trHeight w:val="506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 Раздаточный материал пома-тематике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63 шт</w:t>
            </w:r>
          </w:p>
        </w:tc>
      </w:tr>
      <w:tr w:rsidR="003510A5" w:rsidRPr="00F17206" w:rsidTr="00AE79B6">
        <w:trPr>
          <w:trHeight w:val="253"/>
        </w:trPr>
        <w:tc>
          <w:tcPr>
            <w:tcW w:w="3190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3.Компас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13 шт</w:t>
            </w:r>
          </w:p>
        </w:tc>
      </w:tr>
      <w:tr w:rsidR="003510A5" w:rsidRPr="00F17206" w:rsidTr="00AE79B6">
        <w:trPr>
          <w:trHeight w:val="1519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597CD5">
            <w:pPr>
              <w:pStyle w:val="TableParagraph"/>
              <w:numPr>
                <w:ilvl w:val="0"/>
                <w:numId w:val="296"/>
              </w:numPr>
              <w:tabs>
                <w:tab w:val="left" w:pos="275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Демонстрационныйматериал</w:t>
            </w:r>
          </w:p>
          <w:p w:rsidR="003510A5" w:rsidRPr="00F17206" w:rsidRDefault="003510A5" w:rsidP="00597CD5">
            <w:pPr>
              <w:pStyle w:val="TableParagraph"/>
              <w:numPr>
                <w:ilvl w:val="1"/>
                <w:numId w:val="296"/>
              </w:numPr>
              <w:tabs>
                <w:tab w:val="left" w:pos="827"/>
                <w:tab w:val="left" w:pos="828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Русскийязык</w:t>
            </w:r>
          </w:p>
          <w:p w:rsidR="003510A5" w:rsidRPr="00F17206" w:rsidRDefault="003510A5" w:rsidP="00597CD5">
            <w:pPr>
              <w:pStyle w:val="TableParagraph"/>
              <w:numPr>
                <w:ilvl w:val="1"/>
                <w:numId w:val="296"/>
              </w:numPr>
              <w:tabs>
                <w:tab w:val="left" w:pos="827"/>
                <w:tab w:val="left" w:pos="828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3510A5" w:rsidRPr="00F17206" w:rsidRDefault="003510A5" w:rsidP="00597CD5">
            <w:pPr>
              <w:pStyle w:val="TableParagraph"/>
              <w:numPr>
                <w:ilvl w:val="1"/>
                <w:numId w:val="296"/>
              </w:numPr>
              <w:tabs>
                <w:tab w:val="left" w:pos="827"/>
                <w:tab w:val="left" w:pos="828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Окружающиймир</w:t>
            </w:r>
          </w:p>
          <w:p w:rsidR="003510A5" w:rsidRPr="00F17206" w:rsidRDefault="003510A5" w:rsidP="00597CD5">
            <w:pPr>
              <w:pStyle w:val="TableParagraph"/>
              <w:numPr>
                <w:ilvl w:val="1"/>
                <w:numId w:val="296"/>
              </w:numPr>
              <w:tabs>
                <w:tab w:val="left" w:pos="827"/>
                <w:tab w:val="left" w:pos="828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3шт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42шт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13шт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</w:p>
        </w:tc>
      </w:tr>
      <w:tr w:rsidR="003510A5" w:rsidRPr="00F17206" w:rsidTr="00AE79B6">
        <w:trPr>
          <w:trHeight w:val="757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5.Таблицы (математика, рус-скийязык,окружающиймир,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английскийязык)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60 шт</w:t>
            </w:r>
          </w:p>
        </w:tc>
      </w:tr>
      <w:tr w:rsidR="003510A5" w:rsidRPr="00F17206" w:rsidTr="00AE79B6">
        <w:trPr>
          <w:trHeight w:val="254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6.Модели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18 шт</w:t>
            </w:r>
          </w:p>
        </w:tc>
      </w:tr>
      <w:tr w:rsidR="003510A5" w:rsidRPr="00F17206" w:rsidTr="00AE79B6">
        <w:trPr>
          <w:trHeight w:val="251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7.Модели аппликации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 шт</w:t>
            </w:r>
          </w:p>
        </w:tc>
      </w:tr>
      <w:tr w:rsidR="003510A5" w:rsidRPr="00F17206" w:rsidTr="00AE79B6">
        <w:trPr>
          <w:trHeight w:val="254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8.Коллекции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 шт</w:t>
            </w:r>
          </w:p>
        </w:tc>
      </w:tr>
      <w:tr w:rsidR="003510A5" w:rsidRPr="00F17206" w:rsidTr="00AE79B6">
        <w:trPr>
          <w:trHeight w:val="251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9.Портретырусскихписателей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3набора</w:t>
            </w:r>
          </w:p>
        </w:tc>
      </w:tr>
      <w:tr w:rsidR="003510A5" w:rsidRPr="00F17206" w:rsidTr="00AE79B6">
        <w:trPr>
          <w:trHeight w:val="253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10.Компактдиски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24 шт</w:t>
            </w:r>
          </w:p>
        </w:tc>
      </w:tr>
      <w:tr w:rsidR="003510A5" w:rsidRPr="00F17206" w:rsidTr="00AE79B6">
        <w:trPr>
          <w:trHeight w:val="253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11.Видеокассеты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 шт</w:t>
            </w:r>
          </w:p>
        </w:tc>
      </w:tr>
      <w:tr w:rsidR="003510A5" w:rsidRPr="00F17206" w:rsidTr="00AE79B6">
        <w:trPr>
          <w:trHeight w:val="506"/>
        </w:trPr>
        <w:tc>
          <w:tcPr>
            <w:tcW w:w="3190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12.Стендыдляначальнойшко-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3193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30 шт</w:t>
            </w:r>
          </w:p>
        </w:tc>
      </w:tr>
    </w:tbl>
    <w:p w:rsidR="00AE79B6" w:rsidRPr="00F17206" w:rsidRDefault="00AE79B6" w:rsidP="00FC083A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17206">
        <w:rPr>
          <w:rFonts w:ascii="Times New Roman" w:hAnsi="Times New Roman" w:cs="Times New Roman"/>
          <w:i/>
          <w:sz w:val="28"/>
          <w:szCs w:val="28"/>
        </w:rPr>
        <w:t>Переченьинформационныхресурсов,используемыхвобразовательнойдеятельности: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12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Российская электронная школа. Большой наборресурсов дляобучения (конспекты,видео-лекции,упражненияитренировочныезанятия,методическиематериалыдляучителя.Материалы можносмотреть безрегистрации.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https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://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resh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edu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ru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/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07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«Учи.ру» - интерактивные курсы по основным предметам и подготовке к проверочнымработам,атакжетематическиевебинарыподистанционномуобучению.Методикаплатформы помогает отрабатывать ошибки учеников, выстраивает их индивидуальнуюобразовательнуютраекторию.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https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://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uchi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ru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/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08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«Яндекс. Учебник» - более 45 тыс. заданий разного уровня сложности для школьников1–5-х классов. В числе возможностей«Яндекс. Учебника» – автоматическая проверкаответовимгновеннаяобратнаясвязьдляобучающихся.</w:t>
      </w:r>
      <w:r w:rsidRPr="00F17206">
        <w:rPr>
          <w:rFonts w:ascii="Times New Roman" w:hAnsi="Times New Roman" w:cs="Times New Roman"/>
          <w:sz w:val="28"/>
          <w:szCs w:val="28"/>
        </w:rPr>
        <w:t>https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F17206">
        <w:rPr>
          <w:rFonts w:ascii="Times New Roman" w:hAnsi="Times New Roman" w:cs="Times New Roman"/>
          <w:sz w:val="28"/>
          <w:szCs w:val="28"/>
        </w:rPr>
        <w:t>education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sz w:val="28"/>
          <w:szCs w:val="28"/>
        </w:rPr>
        <w:t>yandex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17206">
        <w:rPr>
          <w:rFonts w:ascii="Times New Roman" w:hAnsi="Times New Roman" w:cs="Times New Roman"/>
          <w:sz w:val="28"/>
          <w:szCs w:val="28"/>
        </w:rPr>
        <w:t>ru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F17206">
        <w:rPr>
          <w:rFonts w:ascii="Times New Roman" w:hAnsi="Times New Roman" w:cs="Times New Roman"/>
          <w:sz w:val="28"/>
          <w:szCs w:val="28"/>
        </w:rPr>
        <w:t>home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/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13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Мобильноеэлектронноеобразование–разнообразныеформатыматериалов(текст,мультимедиа, интерактивные ресурсы). Разработаны онлайн курсы для обучающихся 1-11классов.Предусмотренасистема видеоконференцийимессенджер.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https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://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mob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-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edu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ru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/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079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Фоксфорд - онлайн-школа для обучающихся 1-11 классов, помогающая в подготовке колимпиадам.Дляучителейпроводятсякурсыповышенияквалификацииипрофессиональной переподготовки, а для родителей – открытые занятия о воспитании иразвитиидетей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https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://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foxford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ru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ru-RU"/>
        </w:rPr>
        <w:t>/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about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120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Издательство «Просвещение» - бесплатный доступ к электронным версиямучебно-методических комплексов, входящих в Федеральный перечень. </w:t>
      </w:r>
      <w:r w:rsidRPr="00F17206">
        <w:rPr>
          <w:rFonts w:ascii="Times New Roman" w:hAnsi="Times New Roman" w:cs="Times New Roman"/>
          <w:sz w:val="28"/>
          <w:szCs w:val="28"/>
        </w:rPr>
        <w:t>Для работы с учебникаминепотребуетсяподключениякинтернету.Информационныйресурсрасполагаетсяпоадресуhttps://media.prosv.ru/</w:t>
      </w:r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322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«Академкнига/Учебник»   -    </w:t>
      </w:r>
      <w:r w:rsidRPr="00F17206">
        <w:rPr>
          <w:rFonts w:ascii="Times New Roman" w:hAnsi="Times New Roman" w:cs="Times New Roman"/>
          <w:sz w:val="28"/>
          <w:szCs w:val="28"/>
        </w:rPr>
        <w:t>on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17206">
        <w:rPr>
          <w:rFonts w:ascii="Times New Roman" w:hAnsi="Times New Roman" w:cs="Times New Roman"/>
          <w:sz w:val="28"/>
          <w:szCs w:val="28"/>
        </w:rPr>
        <w:t>line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 xml:space="preserve">    библиотека    учебной    литературы    сайт</w:t>
      </w:r>
    </w:p>
    <w:p w:rsidR="00AE79B6" w:rsidRPr="00F17206" w:rsidRDefault="007443A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34">
        <w:r w:rsidR="00AE79B6" w:rsidRPr="00F17206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http://akademkniga.ru</w:t>
        </w:r>
      </w:hyperlink>
    </w:p>
    <w:p w:rsidR="00AE79B6" w:rsidRPr="00F17206" w:rsidRDefault="00AE79B6" w:rsidP="00597CD5">
      <w:pPr>
        <w:pStyle w:val="a7"/>
        <w:numPr>
          <w:ilvl w:val="0"/>
          <w:numId w:val="319"/>
        </w:numPr>
        <w:tabs>
          <w:tab w:val="left" w:pos="1182"/>
        </w:tabs>
        <w:ind w:left="284" w:right="0" w:firstLine="0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Издательство«Русскоеслово»-доступкэлектроннымформамучебниковизФедеральногоперечня,крабочимтетрадям,методическимпособиям,интерактивнымтренажёрам,атакжестороннимресурсамиавторскимнаработкампедагогов.</w:t>
      </w:r>
      <w:r w:rsidRPr="00F17206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https://русское-слово.рф/</w:t>
      </w:r>
    </w:p>
    <w:p w:rsidR="00AE79B6" w:rsidRPr="00F17206" w:rsidRDefault="00AE79B6" w:rsidP="00FC083A">
      <w:pPr>
        <w:pStyle w:val="a3"/>
        <w:ind w:left="284" w:righ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3510A5" w:rsidRPr="00F17206" w:rsidRDefault="003510A5" w:rsidP="00FC083A">
      <w:pPr>
        <w:pStyle w:val="310"/>
        <w:ind w:left="284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Сетевойграфик(дорожнаякарта)</w:t>
      </w:r>
    </w:p>
    <w:p w:rsidR="003510A5" w:rsidRPr="00F17206" w:rsidRDefault="003510A5" w:rsidP="00FC083A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206">
        <w:rPr>
          <w:rFonts w:ascii="Times New Roman" w:hAnsi="Times New Roman" w:cs="Times New Roman"/>
          <w:b/>
          <w:sz w:val="28"/>
          <w:szCs w:val="28"/>
        </w:rPr>
        <w:t>поформированиюнеобходимойсистемыусловийреализацииООПНОО</w:t>
      </w: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5206"/>
        <w:gridCol w:w="2407"/>
      </w:tblGrid>
      <w:tr w:rsidR="003510A5" w:rsidRPr="00F17206" w:rsidTr="00AE79B6">
        <w:trPr>
          <w:trHeight w:val="527"/>
        </w:trPr>
        <w:tc>
          <w:tcPr>
            <w:tcW w:w="195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Направлениемероприятий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Срокиреализации</w:t>
            </w: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I. Нормативноеобеспечение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Разработка на основеосновной образователь-ной программы начального общего образованияизмененийвООПНООМБОУСОШ№3г.Азова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Один раз в четырегода</w:t>
            </w:r>
          </w:p>
        </w:tc>
      </w:tr>
      <w:tr w:rsidR="003510A5" w:rsidRPr="00F17206" w:rsidTr="00AE79B6">
        <w:trPr>
          <w:trHeight w:val="530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2.УтверждениеизмененийвООПНООМБОУСОШ №3 г.Азова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 меренеобходимости</w:t>
            </w:r>
          </w:p>
        </w:tc>
      </w:tr>
      <w:tr w:rsidR="003510A5" w:rsidRPr="00F17206" w:rsidTr="00AE79B6">
        <w:trPr>
          <w:trHeight w:val="525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Обеспечение соответствия нормативной базыМБОУСОШ№3г.АзоватребованиямСтандарта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</w:tr>
      <w:tr w:rsidR="003510A5" w:rsidRPr="00F17206" w:rsidTr="00AE79B6">
        <w:trPr>
          <w:trHeight w:val="791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4.Определениеспискаучебниковиучебныхпо-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собий, используемых в образовательном процессевсоответствиисо Стандартом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Апрель(ежегодно)</w:t>
            </w:r>
          </w:p>
        </w:tc>
      </w:tr>
      <w:tr w:rsidR="003510A5" w:rsidRPr="00F17206" w:rsidTr="00AE79B6">
        <w:trPr>
          <w:trHeight w:val="1322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Разработка локальных актов, устанавливающихтребования к различным объектам инфраструкту-ры образовательного учреждения с учётом требо-ванийкминимальнойоснащённостиучебного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1939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6.Разработка:</w:t>
            </w:r>
          </w:p>
          <w:p w:rsidR="003510A5" w:rsidRPr="00F17206" w:rsidRDefault="003510A5" w:rsidP="00597CD5">
            <w:pPr>
              <w:pStyle w:val="TableParagraph"/>
              <w:numPr>
                <w:ilvl w:val="0"/>
                <w:numId w:val="295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образовательныхпрограмм;</w:t>
            </w:r>
          </w:p>
          <w:p w:rsidR="003510A5" w:rsidRPr="00F17206" w:rsidRDefault="003510A5" w:rsidP="00597CD5">
            <w:pPr>
              <w:pStyle w:val="TableParagraph"/>
              <w:numPr>
                <w:ilvl w:val="0"/>
                <w:numId w:val="295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учебногоплана;</w:t>
            </w:r>
          </w:p>
          <w:p w:rsidR="003510A5" w:rsidRPr="00F17206" w:rsidRDefault="003510A5" w:rsidP="00597CD5">
            <w:pPr>
              <w:pStyle w:val="TableParagraph"/>
              <w:numPr>
                <w:ilvl w:val="0"/>
                <w:numId w:val="295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рабочих программ учебных предметов, курсов,дисциплин,модулей;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календарногоучебногографика;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положений.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Апрель-август еже-годно</w:t>
            </w: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II. Финансовоеобеспечениереализации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Стандарта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Определение объёма расходов, необходимыхдля реализации ООП и достижения планируемыхрезультатов,атакжемеханизмаихформирования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Декабрьежегодно</w:t>
            </w:r>
          </w:p>
        </w:tc>
      </w:tr>
      <w:tr w:rsidR="003510A5" w:rsidRPr="00F17206" w:rsidTr="00AE79B6">
        <w:trPr>
          <w:trHeight w:val="793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Внесение изменений в локальные акты, регла-ментирующие установление заработной платыработниковМБОУСОШ№3г.Азова,втомчисле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530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стимулирующихнадбавоки доплат,порядкаи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размеровпремирования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3.Заключениедополнительныхсоглашенийктрудовомудоговору спедагогическими ра-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ботниками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793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Составление плана финансово-хозяйственнойдеятельности,внесениевнегоизменений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1058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Организаци-онноеобеспечение реа-лизацииСтандарта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Обеспечение координации деятельности субъ-ектов образовательного процесса, организацион-ныхструктур МБОУСОШ№3г.Азовапореали-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зацииСтандарта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1322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Разработка и реализация модели взаимодей-ствия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МБОУ СОШ №3 г.Азова и учреждений дополни-тельногообразованиядетей,обеспечивающихор-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ганизациювнеурочнойдеятельности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1057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Разработка и реализация системы мониторингаобразовательных потребностей обучающихся иродителейпо использованиючасоввариативной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частиучебногопланаивнеурочнойдеятельности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3510A5" w:rsidRPr="00F17206" w:rsidTr="00AE79B6">
        <w:trPr>
          <w:trHeight w:val="527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4.ПривлечениеУправляющегоСоветашколык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проектированиюООПНОО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3510A5" w:rsidRPr="00F17206" w:rsidTr="00AE79B6">
        <w:trPr>
          <w:trHeight w:val="793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IV. КадровоеобеспечениеРеализацииСтандарта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 Анализ кадрового обеспеченияреализацииСтандарта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Апрель 20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3510A5" w:rsidRPr="00F17206" w:rsidTr="00AE79B6">
        <w:trPr>
          <w:trHeight w:val="1058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Создание (корректировка) плана-графика по-вышения квалификации педагогических и руко-водящихработниковУчреждениявсвязисреали-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зациейСтандарта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1057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Разработка (корректировка) плана методиче-ской работы (внутришкольного повышения ква-лификации)сориентациейнапроблемыреализа-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цииСтандарта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527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4.Повышениеквалификациипедагогическихра-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ботниковУчреждения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Пографику</w:t>
            </w:r>
          </w:p>
        </w:tc>
      </w:tr>
      <w:tr w:rsidR="003510A5" w:rsidRPr="00F17206" w:rsidTr="00AE79B6">
        <w:trPr>
          <w:trHeight w:val="530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5.Аттестацияпедагогическихработников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Пографику</w:t>
            </w:r>
          </w:p>
        </w:tc>
      </w:tr>
      <w:tr w:rsidR="003510A5" w:rsidRPr="00F17206" w:rsidTr="00AE79B6">
        <w:trPr>
          <w:trHeight w:val="530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Информаци-онноеОбеспечение ре-ализацииСтандарта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1РазмещениенасайтеУчрежденияинформаци-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онныхматериаловоработепоновомуСтандарту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</w:tr>
      <w:tr w:rsidR="003510A5" w:rsidRPr="00F17206" w:rsidTr="00AE79B6">
        <w:trPr>
          <w:trHeight w:val="527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2.Широкое информированиеродительскойобще-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ственностиореализацииСтандартов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3.Организацияизучения общественногомнения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вопросам реализации новых Стандартов и вне-сениядополненийвсодержание ООП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Не реже 1 раза вполугодие</w:t>
            </w:r>
          </w:p>
        </w:tc>
      </w:tr>
      <w:tr w:rsidR="003510A5" w:rsidRPr="00F17206" w:rsidTr="00AE79B6">
        <w:trPr>
          <w:trHeight w:val="530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4.ОбеспечениепубличнойотчётностиУчрежде-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нияоходе ирезультатахреализацииСтандарта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Июль,ежегодно</w:t>
            </w:r>
          </w:p>
        </w:tc>
      </w:tr>
      <w:tr w:rsidR="003510A5" w:rsidRPr="00F17206" w:rsidTr="00AE79B6">
        <w:trPr>
          <w:trHeight w:val="1619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5.Разработкарекомендацийдляпедагогическихработников:</w:t>
            </w:r>
          </w:p>
          <w:p w:rsidR="003510A5" w:rsidRPr="00F17206" w:rsidRDefault="003510A5" w:rsidP="00597CD5">
            <w:pPr>
              <w:pStyle w:val="TableParagraph"/>
              <w:numPr>
                <w:ilvl w:val="0"/>
                <w:numId w:val="294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поорганизациивнеурочнойдеятельностиобу-чающихся;</w:t>
            </w:r>
          </w:p>
          <w:p w:rsidR="003510A5" w:rsidRPr="00F17206" w:rsidRDefault="003510A5" w:rsidP="00597CD5">
            <w:pPr>
              <w:pStyle w:val="TableParagraph"/>
              <w:numPr>
                <w:ilvl w:val="0"/>
                <w:numId w:val="294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поорганизациитекущейиитоговойоценкидо-стиженияпланируемыхрезультатов;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Август,ежегодно</w:t>
            </w:r>
          </w:p>
        </w:tc>
      </w:tr>
      <w:tr w:rsidR="003510A5" w:rsidRPr="00F17206" w:rsidTr="00AE79B6">
        <w:trPr>
          <w:trHeight w:val="1094"/>
        </w:trPr>
        <w:tc>
          <w:tcPr>
            <w:tcW w:w="1958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597CD5">
            <w:pPr>
              <w:pStyle w:val="TableParagraph"/>
              <w:numPr>
                <w:ilvl w:val="0"/>
                <w:numId w:val="293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использованию ресурсов времени для орга-низациидомашней работыобучающихся;</w:t>
            </w:r>
          </w:p>
          <w:p w:rsidR="003510A5" w:rsidRPr="00F17206" w:rsidRDefault="003510A5" w:rsidP="00597CD5">
            <w:pPr>
              <w:pStyle w:val="TableParagraph"/>
              <w:numPr>
                <w:ilvl w:val="0"/>
                <w:numId w:val="293"/>
              </w:numPr>
              <w:tabs>
                <w:tab w:val="left" w:pos="294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поиспользованиюинтерактивныхтехнологийит.д.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0A5" w:rsidRPr="00F17206" w:rsidTr="00AE79B6">
        <w:trPr>
          <w:trHeight w:val="793"/>
        </w:trPr>
        <w:tc>
          <w:tcPr>
            <w:tcW w:w="1958" w:type="dxa"/>
            <w:vMerge w:val="restart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VI. Материально-техническоеобеспечениереализацииСтандарта</w:t>
            </w: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 Анализ материально-технического обеспеченияреализацииСтандартаначальногообщегообразо-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Апрель, ежегодно</w:t>
            </w:r>
          </w:p>
        </w:tc>
      </w:tr>
      <w:tr w:rsidR="003510A5" w:rsidRPr="00F17206" w:rsidTr="00AE79B6">
        <w:trPr>
          <w:trHeight w:val="791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2.Обеспечение соответствия материально-техническойбазы МБОУСОШ№3 всоответ-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ствиистребованиямиСтандарта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Сентябрь,ежегодно</w:t>
            </w: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Обеспечение соответствия условий реализацииООПпротивопожарнымнормам,нормамохраны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трудаработниковУчреждения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Август,ежегодно</w:t>
            </w: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4.Обеспечениесоответствиясанитарно-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гигиенических условий требованиям Стандар-та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Август,ежегодно</w:t>
            </w:r>
          </w:p>
        </w:tc>
      </w:tr>
      <w:tr w:rsidR="003510A5" w:rsidRPr="00F17206" w:rsidTr="00AE79B6">
        <w:trPr>
          <w:trHeight w:val="794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Обеспечение укомплектованностибиблиотеч-но-информационногоцентрапечатнымииэлек-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троннымиобразовательнымиресурсами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3510A5" w:rsidRPr="00F17206" w:rsidTr="00AE79B6">
        <w:trPr>
          <w:trHeight w:val="791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Обеспечение контролируемого доступа участ-никовобразовательногопроцессакинформаци-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оннымобразовательнымресурсамвИнтернете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каждогоучебногогода</w:t>
            </w:r>
          </w:p>
        </w:tc>
      </w:tr>
      <w:tr w:rsidR="003510A5" w:rsidRPr="00F17206" w:rsidTr="00AE79B6">
        <w:trPr>
          <w:trHeight w:val="793"/>
        </w:trPr>
        <w:tc>
          <w:tcPr>
            <w:tcW w:w="1958" w:type="dxa"/>
            <w:vMerge/>
            <w:tcBorders>
              <w:top w:val="nil"/>
            </w:tcBorders>
          </w:tcPr>
          <w:p w:rsidR="003510A5" w:rsidRPr="00F17206" w:rsidRDefault="003510A5" w:rsidP="00FC083A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7.НаличиедоступаУчреждениякэлектронным</w:t>
            </w:r>
          </w:p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образовательнымресурсам(ЭОР),размещённымвфедеральныхирегиональныхбазах данных</w:t>
            </w:r>
          </w:p>
        </w:tc>
        <w:tc>
          <w:tcPr>
            <w:tcW w:w="2407" w:type="dxa"/>
          </w:tcPr>
          <w:p w:rsidR="003510A5" w:rsidRPr="00F17206" w:rsidRDefault="003510A5" w:rsidP="00FC083A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каждогоучебногогода</w:t>
            </w:r>
          </w:p>
        </w:tc>
      </w:tr>
    </w:tbl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b/>
          <w:sz w:val="28"/>
          <w:szCs w:val="28"/>
        </w:rPr>
      </w:pPr>
    </w:p>
    <w:p w:rsidR="003510A5" w:rsidRPr="00F17206" w:rsidRDefault="003510A5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</w:rPr>
      </w:pP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i/>
          <w:sz w:val="28"/>
          <w:szCs w:val="28"/>
        </w:rPr>
      </w:pPr>
    </w:p>
    <w:p w:rsidR="00456974" w:rsidRPr="00F17206" w:rsidRDefault="00456974" w:rsidP="00597CD5">
      <w:pPr>
        <w:pStyle w:val="310"/>
        <w:numPr>
          <w:ilvl w:val="2"/>
          <w:numId w:val="155"/>
        </w:numPr>
        <w:ind w:left="284" w:firstLine="0"/>
        <w:jc w:val="both"/>
        <w:rPr>
          <w:sz w:val="28"/>
          <w:szCs w:val="28"/>
        </w:rPr>
      </w:pPr>
      <w:r w:rsidRPr="00F17206">
        <w:rPr>
          <w:sz w:val="28"/>
          <w:szCs w:val="28"/>
        </w:rPr>
        <w:t>Материально-техническиеусловияреализацииООП</w:t>
      </w:r>
      <w:r w:rsidR="003510A5" w:rsidRPr="00F17206">
        <w:rPr>
          <w:sz w:val="28"/>
          <w:szCs w:val="28"/>
        </w:rPr>
        <w:t xml:space="preserve"> НОО.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Материально-техническая база учреждения приводится в соответствие с задачами пообеспечению реализации основной образовательной программы МБОУ СОШ №3 и созда-ниюсоответствующейобразовательной и социальной среды.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Критериальными источниками оценки учебно-материального обеспечения образова-тельного процесса являются требования Стандарта, требования и условия Положения олицензировании образовательной деятельности, утверждённого постновлением Првитель-ства Российской Федерации от 16.03.2011г №174, о также соответствующие приказы иметодическиерекомендации, втом числе: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3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постановление Федеральной службы по надзору в сфере защиты прав потребителейи благополучия человека от 29.12.2010 №189, СанПиН 2.4.2.2821-10 «Санитарно-эпидемиологические требования к условиям и организации обучения в общеобра-зовательныхучреждениях»;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3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приказ Минобрнауки России от 4.10.2010г №986 «Об утверждении Федеральныхтребований к образовательным учреждениям в части охраны здоровья обучающих-ся,воспитанников»;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3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перечни рекомендуемой учебной литературы и цифровых образовательных ресур-сов;</w:t>
      </w:r>
    </w:p>
    <w:p w:rsidR="00456974" w:rsidRPr="00F17206" w:rsidRDefault="00456974" w:rsidP="00597CD5">
      <w:pPr>
        <w:pStyle w:val="a7"/>
        <w:numPr>
          <w:ilvl w:val="0"/>
          <w:numId w:val="300"/>
        </w:numPr>
        <w:tabs>
          <w:tab w:val="left" w:pos="1530"/>
        </w:tabs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аналогичные перечни, утверждённые региональными нормативными актами и ло-кальными актами образовательного учреждения, разработанные с учётом особен-ностей реализации основной образовательной программы в образовательном учре-ждении.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В соответствии с требованиями стандарта для обеспечения всех предметных обла-стей и внеурочной деятельности учреждение, реализующее основную образовательнуюпрограмму основного общего образования, обеспечено мебелью, офисным освещением,хозяйственныминвентарём.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Территорияобщеобразовательногоучрежденияогражденазаборомиозеленена,имеет следующие зоны: зона отдыха, физкультурно-спортивная и хозяйственная, выделе-научебно-опытная зона.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Архитектура здания – типовой проект, классов начальной школы — 6(246,91м</w:t>
      </w:r>
      <w:r w:rsidRPr="00F1720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), ин-соляция – начальные классы фасадом выходят на восток и юг, спортзал — 136м</w:t>
      </w:r>
      <w:r w:rsidRPr="00F1720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2.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 пло-щадьбиблиотеки—56,1м</w:t>
      </w:r>
      <w:r w:rsidRPr="00F1720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,учебныйфонд—11076экз.,художественный—62007экз.,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фонд медиотеки – 49 дисков, обеденный зал в столовой-раздаточной — 57м</w:t>
      </w:r>
      <w:r w:rsidRPr="00F1720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F17206">
        <w:rPr>
          <w:rFonts w:ascii="Times New Roman" w:hAnsi="Times New Roman" w:cs="Times New Roman"/>
          <w:sz w:val="28"/>
          <w:szCs w:val="28"/>
          <w:lang w:val="ru-RU"/>
        </w:rPr>
        <w:t>, 50 посадоч-ных мест, охват горячим питанием — 97,4%. Гардероб для учащихся начальной школырасположен в каждой классной комнате, оборудован необходимой мебелью, имеются 2туалета.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sz w:val="28"/>
          <w:szCs w:val="28"/>
          <w:lang w:val="ru-RU"/>
        </w:rPr>
        <w:t>Созданы условия для занятий музыкой (фонотека, аккордеон, фортепиано), модели-рованиеми техническимтворчеством.</w:t>
      </w:r>
    </w:p>
    <w:p w:rsidR="00456974" w:rsidRPr="00F17206" w:rsidRDefault="00456974" w:rsidP="00FC083A">
      <w:pPr>
        <w:pStyle w:val="a3"/>
        <w:ind w:left="284" w:righ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671EF" w:rsidRPr="00F17206" w:rsidRDefault="005671EF" w:rsidP="00597CD5">
      <w:pPr>
        <w:pStyle w:val="3"/>
        <w:numPr>
          <w:ilvl w:val="2"/>
          <w:numId w:val="175"/>
        </w:numPr>
        <w:tabs>
          <w:tab w:val="left" w:pos="709"/>
        </w:tabs>
        <w:ind w:left="284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09" w:name="_Toc109504916"/>
      <w:r w:rsidRPr="00F17206">
        <w:rPr>
          <w:rFonts w:ascii="Times New Roman" w:hAnsi="Times New Roman" w:cs="Times New Roman"/>
          <w:sz w:val="28"/>
          <w:szCs w:val="28"/>
          <w:lang w:val="ru-RU"/>
        </w:rPr>
        <w:t>Механизмы достижения целевых ориентироввсистемеусловий</w:t>
      </w:r>
      <w:bookmarkEnd w:id="109"/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Условияреализацииосновнойобразовательнойпрограммы:</w:t>
      </w:r>
    </w:p>
    <w:p w:rsidR="005671EF" w:rsidRPr="00F17206" w:rsidRDefault="005671EF" w:rsidP="00597CD5">
      <w:pPr>
        <w:pStyle w:val="a7"/>
        <w:numPr>
          <w:ilvl w:val="3"/>
          <w:numId w:val="24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соответствиетребованиямФГОС;</w:t>
      </w:r>
    </w:p>
    <w:p w:rsidR="005671EF" w:rsidRPr="00F17206" w:rsidRDefault="005671EF" w:rsidP="00597CD5">
      <w:pPr>
        <w:pStyle w:val="a7"/>
        <w:numPr>
          <w:ilvl w:val="3"/>
          <w:numId w:val="24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гарантия сохранности и укрепления физического, психологическогоисоциальногоздоровьяобучающихся;</w:t>
      </w:r>
    </w:p>
    <w:p w:rsidR="005671EF" w:rsidRPr="00F17206" w:rsidRDefault="005671EF" w:rsidP="00597CD5">
      <w:pPr>
        <w:pStyle w:val="a7"/>
        <w:numPr>
          <w:ilvl w:val="3"/>
          <w:numId w:val="24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 достижения планируемых результатов освоенияпримерной основнойобразовательнойпрограммы;</w:t>
      </w:r>
    </w:p>
    <w:p w:rsidR="005671EF" w:rsidRPr="00F17206" w:rsidRDefault="005671EF" w:rsidP="00597CD5">
      <w:pPr>
        <w:pStyle w:val="a7"/>
        <w:numPr>
          <w:ilvl w:val="3"/>
          <w:numId w:val="24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учётособенностейобразовательнойорганизации,еёорганизационнойструктуры,запросовучастниковобразовательногопроцесса;</w:t>
      </w:r>
    </w:p>
    <w:p w:rsidR="005671EF" w:rsidRPr="00F17206" w:rsidRDefault="005671EF" w:rsidP="00597CD5">
      <w:pPr>
        <w:pStyle w:val="a7"/>
        <w:numPr>
          <w:ilvl w:val="3"/>
          <w:numId w:val="244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предоставление возможности взаимодействия с социальнымипартнёрами,использованияресурсовсоциума.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 «Условия реализации программ начального общегообразования»долженсодержать:</w:t>
      </w:r>
    </w:p>
    <w:p w:rsidR="005671EF" w:rsidRPr="00F17206" w:rsidRDefault="005671EF" w:rsidP="00597CD5">
      <w:pPr>
        <w:pStyle w:val="a7"/>
        <w:numPr>
          <w:ilvl w:val="3"/>
          <w:numId w:val="24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описание кадровых, психолого-педагогических, финансовых,материально-технических, информационно-методических условийиресурсов;</w:t>
      </w:r>
    </w:p>
    <w:p w:rsidR="005671EF" w:rsidRPr="00F17206" w:rsidRDefault="005671EF" w:rsidP="00597CD5">
      <w:pPr>
        <w:pStyle w:val="a7"/>
        <w:numPr>
          <w:ilvl w:val="3"/>
          <w:numId w:val="24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обоснованиенеобходимыхизмененийвимеющихсяусловиях в соответствии с целями и приоритетами образовательнойорганизацииприреализацииучебногоплана;</w:t>
      </w:r>
    </w:p>
    <w:p w:rsidR="005671EF" w:rsidRPr="00F17206" w:rsidRDefault="005671EF" w:rsidP="00597CD5">
      <w:pPr>
        <w:pStyle w:val="a7"/>
        <w:numPr>
          <w:ilvl w:val="3"/>
          <w:numId w:val="24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переченьмеханизмовдостиженияцелевыхориентироввсистемеусловийреализациитребованийФГОС;</w:t>
      </w:r>
    </w:p>
    <w:p w:rsidR="005671EF" w:rsidRPr="00F17206" w:rsidRDefault="005671EF" w:rsidP="00597CD5">
      <w:pPr>
        <w:pStyle w:val="a7"/>
        <w:numPr>
          <w:ilvl w:val="3"/>
          <w:numId w:val="24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сетевой график (дорожную карту) по формированию необходимойсистемыусловийреализациитребованийФГОС;</w:t>
      </w:r>
    </w:p>
    <w:p w:rsidR="005671EF" w:rsidRPr="00F17206" w:rsidRDefault="005671EF" w:rsidP="00597CD5">
      <w:pPr>
        <w:pStyle w:val="a7"/>
        <w:numPr>
          <w:ilvl w:val="3"/>
          <w:numId w:val="245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систему мониторинга и оценки условий реализации требованийФГОС.</w:t>
      </w:r>
    </w:p>
    <w:p w:rsidR="005671EF" w:rsidRPr="00F17206" w:rsidRDefault="005671EF" w:rsidP="00FC083A">
      <w:pPr>
        <w:pStyle w:val="a3"/>
        <w:tabs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Описание системы условий реализации образовательной программы должно базироваться на результатах проведённой входе разработки программы комплексной аналитико-обобщающейипрогностическойдеятельности,включающей:</w:t>
      </w:r>
    </w:p>
    <w:p w:rsidR="005671EF" w:rsidRPr="00F17206" w:rsidRDefault="005671EF" w:rsidP="00597CD5">
      <w:pPr>
        <w:pStyle w:val="a7"/>
        <w:numPr>
          <w:ilvl w:val="3"/>
          <w:numId w:val="24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анализ имеющихся условий и ресурсов реализации образовательной программыначального общегообразования;</w:t>
      </w:r>
    </w:p>
    <w:p w:rsidR="005671EF" w:rsidRPr="00F17206" w:rsidRDefault="005671EF" w:rsidP="00597CD5">
      <w:pPr>
        <w:pStyle w:val="a7"/>
        <w:numPr>
          <w:ilvl w:val="3"/>
          <w:numId w:val="24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установление степени соответствия условий и ресурсов образовательнойорганизациитребованиямФГОС,атакжецелямизадачамобразовательнойпрограммыобразовательнойорганизации, сформированным с учётом потребностей всехучастниковобразовательнойдеятельности;</w:t>
      </w:r>
    </w:p>
    <w:p w:rsidR="005671EF" w:rsidRPr="00F17206" w:rsidRDefault="005671EF" w:rsidP="00597CD5">
      <w:pPr>
        <w:pStyle w:val="a7"/>
        <w:numPr>
          <w:ilvl w:val="3"/>
          <w:numId w:val="24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выявлениепроблемныхзониустановлениенеобходимыхизменений в имеющихся условиях для приведения их в соответствиестребованиямиФГОС;</w:t>
      </w:r>
    </w:p>
    <w:p w:rsidR="005671EF" w:rsidRPr="00F17206" w:rsidRDefault="005671EF" w:rsidP="00597CD5">
      <w:pPr>
        <w:pStyle w:val="a7"/>
        <w:numPr>
          <w:ilvl w:val="3"/>
          <w:numId w:val="24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разработку механизмов достижения целевых ориентиров всистеме условий для реализации требований ФГОС с привлечением всех участников образовательной деятельности и возможныхпартнёров;</w:t>
      </w:r>
    </w:p>
    <w:p w:rsidR="005671EF" w:rsidRPr="00F17206" w:rsidRDefault="005671EF" w:rsidP="00597CD5">
      <w:pPr>
        <w:pStyle w:val="a7"/>
        <w:numPr>
          <w:ilvl w:val="3"/>
          <w:numId w:val="24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разработку сетевого графика (дорожной карты) создания необходимойсистемыусловийдляреализациитребований ФГОС;</w:t>
      </w:r>
    </w:p>
    <w:p w:rsidR="005671EF" w:rsidRPr="00F17206" w:rsidRDefault="005671EF" w:rsidP="00597CD5">
      <w:pPr>
        <w:pStyle w:val="a7"/>
        <w:numPr>
          <w:ilvl w:val="3"/>
          <w:numId w:val="246"/>
        </w:numPr>
        <w:tabs>
          <w:tab w:val="left" w:pos="344"/>
          <w:tab w:val="left" w:pos="709"/>
        </w:tabs>
        <w:ind w:left="284" w:righ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разработку механизмов мониторинга, оценки и коррекцииреализации промежуточных этапов сетевого графика (дорожнойкарты).</w:t>
      </w:r>
    </w:p>
    <w:p w:rsidR="00456974" w:rsidRPr="00F17206" w:rsidRDefault="0045697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7D14" w:rsidRPr="00F17206" w:rsidRDefault="00467D14" w:rsidP="00FC083A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7D14" w:rsidRPr="00F17206" w:rsidRDefault="00467D14" w:rsidP="00FC083A">
      <w:pPr>
        <w:pStyle w:val="af7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467D14" w:rsidRPr="00F17206" w:rsidRDefault="00467D14" w:rsidP="00FC083A">
      <w:pPr>
        <w:pStyle w:val="af7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>к приказу МБОУ СОШ№3г.Азова</w:t>
      </w:r>
    </w:p>
    <w:p w:rsidR="00467D14" w:rsidRPr="00F17206" w:rsidRDefault="00467D14" w:rsidP="00FC083A">
      <w:pPr>
        <w:pStyle w:val="af7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F172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от 22.02.2022г. № </w:t>
      </w:r>
    </w:p>
    <w:p w:rsidR="00467D14" w:rsidRPr="00F17206" w:rsidRDefault="00467D14" w:rsidP="00FC083A">
      <w:pPr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67D14" w:rsidRPr="00F17206" w:rsidRDefault="00467D14" w:rsidP="00FC083A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7206">
        <w:rPr>
          <w:rFonts w:ascii="Times New Roman" w:hAnsi="Times New Roman" w:cs="Times New Roman"/>
          <w:b/>
          <w:sz w:val="28"/>
          <w:szCs w:val="28"/>
          <w:lang w:val="ru-RU"/>
        </w:rPr>
        <w:t>План мероприятий (дорожная карта) по подготовке к введению нового ФГОС НОО и ФГОС ООО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8"/>
        <w:gridCol w:w="2448"/>
        <w:gridCol w:w="2113"/>
        <w:gridCol w:w="2606"/>
        <w:gridCol w:w="3146"/>
      </w:tblGrid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67D14" w:rsidRPr="007E2F16" w:rsidTr="00875136">
        <w:tc>
          <w:tcPr>
            <w:tcW w:w="14560" w:type="dxa"/>
            <w:gridSpan w:val="5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Организационное и нормативное обеспечение перехода на новый ФГОС НОО и ООО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рабочей группы, ответственной за реализацию ФГОС 2021 в МБОУ СОШ№3 г.Азова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 2022 г.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Приказ по созданию рабочей группы, Положение о рабочей группе в МБОУ СОШ №3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 В.В.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и утверждение муниципального плана (дорожной карты) перехода на новый ФГОС НОО и ООО, разработка планов в МБОУ СОШ№3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Февраль 2022 г.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Приказ МБОУ СОШ №3 об утверждении плана- мероприятий (дорожной карты) перехода на новый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 В.В.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 документов федерального, регионального уровня, регламентирующих введение ФГОС НОО и ООО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Педсовет, МС, заседание ШМО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учебная четверть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2021 -2022 учебного года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Лист ознакомления с документами федерального, регионального уровня, регламентирующими введение ФГОС НОО и ООО по уровням 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Рабочая группа МБОУ СОШ №3,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заместители директора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Некрасова О.Э., Дичко И.В., руководители ШМО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Банк данных нормативно-правовых документов федерального, регионального, муниципального уровней, обеспечивающих реализацию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НОО и ФГОС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Рабочая группа МБОУ СОШ №3, администрация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Проведение родительских собраний в классах начальной и основной школы, посвященных постепенному переходу на новые ФГОС НОО и ООО 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Протоколы общешкольных родительских собраний, посвященных постепенному переходу на новые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Заместители директора Гонченко О.В., Некрасова О.Э. классные руководители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1-4,5классов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классных родительских собраний в 1-х и 5-х классах, посвященных обучению по новым ФГОС НОО и ООО с 1 сентября 2022 года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Май-июль 2022г.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Протоколы классных родительских собраний в 1-х и 5-х классах, посвященных обучению по новым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Классные руководители 1-х и 5-х классов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Внесение изменений и дополнений в документы, регламентирующие деятельность МБОУ СОШ №3 в связи с подготовкой к введению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НОО и ООО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1 сентября 2022г и далее по мере необходимости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новых Положений, принятие приказов, иных документов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 В.В.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Рассмотрение вопросов подготовки и введения ФГОС ООО на августовском педагогическом совете и ШМО начальных классов и основной школы 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август 2022 г и далее регулярно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Информирование педагогических работников по вопросам введения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Директор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Городинская В.В.,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руководитель МС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Дичко И.В., зам.директора по УВР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Гонченко О.В.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ООО.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До 1 сентября 2022г.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Аналитическая справка об оценке условий образовательной организации с учетом требований новых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1.10.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на основе примерной ООО основной образовательной программы НОО и ООО образовательной организации, в том числе рабочей программы воспитания, календарного плана воспитательной работы, программы формирования У УД, программы коррекционной работы, в соответствии с требованиями новых ФГОС, учебных планов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До 1 сентября 2022г.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Протоколы заседаний рабочей группы по разработке основной образовательной программы. Разработанная и утвержденная ООП НОО и ООО, в том числе рабочая программа воспитания, календарный план воспитательной работы, программа формирования У УД, программа коррекционной работы, учебных планов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Рабочая группа, администрация МБОУ СОШ №3</w:t>
            </w:r>
          </w:p>
        </w:tc>
      </w:tr>
      <w:tr w:rsidR="00467D14" w:rsidRPr="007E2F16" w:rsidTr="00875136">
        <w:tc>
          <w:tcPr>
            <w:tcW w:w="14560" w:type="dxa"/>
            <w:gridSpan w:val="5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 Методическое обеспечение постепенного перехода на обучение по новым ФГОС НОО и ФГОС ООО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инструктивно-методических совещаний и обучающих семинаров по вопросам введения ФГОС для учителей начальной и основной школы, участие в вебинарах, организованных ГБУ ДПО РО РИПКиППРО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всего периода внедрения ФГОС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Разрешение вопросов, возникающих в ходе внедрения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  <w:p w:rsidR="00467D14" w:rsidRPr="00F17206" w:rsidRDefault="00467D14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рабочих программ по предметам учебного плана, в том числе курсов внеурочной деятельности.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до 1 сентября 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Утверждение рабочих программ по предметам учебного плана, в том числе курсов внеурочной деятельности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Директор,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руководители ШМО, учителя-предметники.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консультационной методической поддержки педагогов по вопросам реализации ООП НОО и ООО по новым ФГОС НОО и ООО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специальной страницы на сайте МБОУ СОШ №3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Формирование пакета методических материалов по теме реализации ООП НОО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 новому ФГОС НОО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Пакет методических материалов по теме реализации ООП НОО по новому ФГОС НОО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участия педагогов в мероприятиях муниципального, регионального уровня по сопровождению внедрения обновленных ФГОС НОО и ФГОС ООО Постоянно Повышение квалификации учителей по вопросам реализации ООП НОО и ООП ООО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 квалификации учителей по вопросам реализации ООП НОО и ООП ООО.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</w:tc>
      </w:tr>
      <w:tr w:rsidR="00467D14" w:rsidRPr="007E2F16" w:rsidTr="00875136">
        <w:tc>
          <w:tcPr>
            <w:tcW w:w="14560" w:type="dxa"/>
            <w:gridSpan w:val="5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 Кадровое обеспечение постепенного перехода на обучение по новым ФГОС НОО и ФГОС ООО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Приведение в соответствие с требованиями новых ФГОС НОО и ООО должностных инструкций работников образовательной организации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До 1 сентября 2022 г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Должностные инструкции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Городинская В.В.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поэтапного повышения квалификации всех учителей начальной и основной школы и членов администрации по вопросам новых ФГОС по плану ГБУ ДПО РО РИПКиППРО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Подготовка педагогических и управленческих кадров к введению </w:t>
            </w: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Заместители директора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Гонченко В.В.,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Дичко И.В.</w:t>
            </w:r>
          </w:p>
        </w:tc>
      </w:tr>
      <w:tr w:rsidR="00467D14" w:rsidRPr="007E2F16" w:rsidTr="00875136">
        <w:tc>
          <w:tcPr>
            <w:tcW w:w="14560" w:type="dxa"/>
            <w:gridSpan w:val="5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 Материально-техническое обеспечение постепенного перехода на обучение по новым ФГОС НОО и ФГО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соответствия материально-технической базы образовательной организации для реализации ООП НОО и ООО действующим санитарным и противопожарным нормам, нормам охраны труда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Аналитическая справка об оценке условий образовательной организации с учетом требований новых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Директор </w:t>
            </w:r>
          </w:p>
          <w:p w:rsidR="00467D14" w:rsidRPr="00F17206" w:rsidRDefault="00467D14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Городинская В.В., зам.директора по АХЧ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Комплектование библиотек УМ К по всем предметам учебных планов для реализации новых ФГОС НОО и ООО в соответствии с Федеральным перечнем учебников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 до 1 сентября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утвержденного и обоснованного списка учебников для реализации новых ФГОС НОО и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Городинская В.В., зав.библиотекойБабанская З.И.</w:t>
            </w:r>
          </w:p>
        </w:tc>
      </w:tr>
      <w:tr w:rsidR="00467D14" w:rsidRPr="007E2F16" w:rsidTr="00875136">
        <w:tc>
          <w:tcPr>
            <w:tcW w:w="14560" w:type="dxa"/>
            <w:gridSpan w:val="5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 Информационное обеспечение постепенного перехода на обучение по новым ФГОС НОО и ФГОС ООО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 по вопросам введения новых ФГОС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Пакет информационно-методических материалов Разделы на сайте МБОУ СОШ №3 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Руководитель МБОУ СОШ №3</w:t>
            </w:r>
          </w:p>
        </w:tc>
      </w:tr>
      <w:tr w:rsidR="00467D14" w:rsidRPr="007E2F1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доступа к информационным ресурсам посредством сети Интернет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Размещенные на сайте МБОУ СОШ №3 и УО информации по новым ФГОС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Управление образования,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МБОУ СОШ№3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возможности реализации программ начального общего и основного общего образования с применением электронного обучения, дистанционных образовательных технологий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При необходимости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авторизированного доступа к совокупности информационных и электронных образовательных ресурсов, информационных технологий и средств, обеспечивающих освоение обучающимися образовательных программ в полном объеме независимо от их мест нахождения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Администрация МБОУ СОШ №3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публичной отчетности о ходе и результатах внедрения обновленных ФГОС НОО и ФГОС ООО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Включение в самоанализ раздела, отражающего ход введения обновленных ФГОС НОО и ФГОС ООО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</w:tc>
      </w:tr>
      <w:tr w:rsidR="00467D14" w:rsidRPr="007E2F16" w:rsidTr="00875136">
        <w:tc>
          <w:tcPr>
            <w:tcW w:w="14560" w:type="dxa"/>
            <w:gridSpan w:val="5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 Финансовое обеспечение постепенного перехода на обучение по новым ФГОС НОО и ФГОС ООО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 реализации программ начального общего и основного общего образования в соответствии с нормативами финансирования муниципальных услуг с учетом требований ФГОС.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 в полном объеме государственных гарантий по получению гражданами общедоступного и бесплатного основного общего образования; возможность реализации всех требований и условий, предусмотренных ФГОС.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МБОУ СОШ№3</w:t>
            </w:r>
          </w:p>
        </w:tc>
      </w:tr>
      <w:tr w:rsidR="00467D14" w:rsidRPr="00F17206" w:rsidTr="00875136">
        <w:tc>
          <w:tcPr>
            <w:tcW w:w="704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5120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 объема расходов, необходимых для реализации ООП и достижения планируемых результатов</w:t>
            </w:r>
          </w:p>
        </w:tc>
        <w:tc>
          <w:tcPr>
            <w:tcW w:w="2535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3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муниципального задания, плана финансово-хозяйственной деятельности на 2022 г и последующие годы</w:t>
            </w:r>
          </w:p>
        </w:tc>
        <w:tc>
          <w:tcPr>
            <w:tcW w:w="2658" w:type="dxa"/>
          </w:tcPr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МБОУ СОШ№3</w:t>
            </w:r>
          </w:p>
          <w:p w:rsidR="00467D14" w:rsidRPr="00F17206" w:rsidRDefault="00467D14" w:rsidP="00FC083A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A5B" w:rsidRPr="00F17206" w:rsidRDefault="004D0A5B" w:rsidP="00902464">
      <w:pPr>
        <w:tabs>
          <w:tab w:val="left" w:pos="709"/>
        </w:tabs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D0A5B" w:rsidRPr="00F17206" w:rsidSect="00C82C10">
      <w:footerReference w:type="even" r:id="rId35"/>
      <w:footerReference w:type="default" r:id="rId36"/>
      <w:footnotePr>
        <w:numRestart w:val="eachPage"/>
      </w:footnotePr>
      <w:type w:val="nextColumn"/>
      <w:pgSz w:w="11910" w:h="16840" w:code="9"/>
      <w:pgMar w:top="620" w:right="459" w:bottom="900" w:left="426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3A6" w:rsidRDefault="007443A6">
      <w:r>
        <w:separator/>
      </w:r>
    </w:p>
  </w:endnote>
  <w:endnote w:type="continuationSeparator" w:id="0">
    <w:p w:rsidR="007443A6" w:rsidRDefault="00744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QTDingBit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7611619"/>
      <w:docPartObj>
        <w:docPartGallery w:val="Page Numbers (Bottom of Page)"/>
        <w:docPartUnique/>
      </w:docPartObj>
    </w:sdtPr>
    <w:sdtEndPr/>
    <w:sdtContent>
      <w:p w:rsidR="007E2F16" w:rsidRDefault="007443A6" w:rsidP="003537E4">
        <w:pPr>
          <w:pStyle w:val="af0"/>
          <w:ind w:right="54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50F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2F16" w:rsidRDefault="007E2F16">
    <w:pPr>
      <w:pStyle w:val="af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696230842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183</w:t>
        </w:r>
        <w:r>
          <w:rPr>
            <w:rStyle w:val="af5"/>
          </w:rPr>
          <w:fldChar w:fldCharType="end"/>
        </w:r>
      </w:p>
    </w:sdtContent>
  </w:sdt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955449723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493</w:t>
        </w:r>
        <w:r>
          <w:rPr>
            <w:rStyle w:val="af5"/>
          </w:rPr>
          <w:fldChar w:fldCharType="end"/>
        </w:r>
      </w:p>
    </w:sdtContent>
  </w:sdt>
  <w:p w:rsidR="007E2F16" w:rsidRDefault="007443A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55" type="#_x0000_t202" style="position:absolute;margin-left:33.85pt;margin-top:554.5pt;width:20.9pt;height:12.6pt;z-index:-253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pPpAIAAJs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" filled="f" stroked="f">
          <v:path arrowok="t"/>
          <v:textbox inset="0,0,0,0">
            <w:txbxContent>
              <w:p w:rsidR="007E2F16" w:rsidRDefault="007E2F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510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82" o:spid="_x0000_s2054" type="#_x0000_t202" style="position:absolute;margin-left:237.3pt;margin-top:554.55pt;width:118.05pt;height:12.5pt;z-index:-2536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6HpQIAAJw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CnWF6HpQIAAJw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7E2F16" w:rsidRDefault="007E2F1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  <w:rFonts w:ascii="Times New Roman" w:hAnsi="Times New Roman" w:cs="Times New Roman"/>
        <w:sz w:val="20"/>
        <w:szCs w:val="20"/>
      </w:rPr>
      <w:id w:val="522063492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Pr="0073675F" w:rsidRDefault="007E2F16" w:rsidP="00BE6AC7">
        <w:pPr>
          <w:pStyle w:val="af0"/>
          <w:framePr w:wrap="none" w:vAnchor="text" w:hAnchor="margin" w:xAlign="center" w:y="1"/>
          <w:rPr>
            <w:rStyle w:val="af5"/>
            <w:rFonts w:ascii="Times New Roman" w:hAnsi="Times New Roman" w:cs="Times New Roman"/>
            <w:sz w:val="20"/>
            <w:szCs w:val="20"/>
          </w:rPr>
        </w:pPr>
        <w:r w:rsidRPr="0073675F">
          <w:rPr>
            <w:rStyle w:val="af5"/>
            <w:rFonts w:ascii="Times New Roman" w:hAnsi="Times New Roman" w:cs="Times New Roman"/>
            <w:sz w:val="20"/>
            <w:szCs w:val="20"/>
          </w:rPr>
          <w:fldChar w:fldCharType="begin"/>
        </w:r>
        <w:r w:rsidRPr="0073675F">
          <w:rPr>
            <w:rStyle w:val="af5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73675F">
          <w:rPr>
            <w:rStyle w:val="af5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5"/>
            <w:rFonts w:ascii="Times New Roman" w:hAnsi="Times New Roman" w:cs="Times New Roman"/>
            <w:noProof/>
            <w:sz w:val="20"/>
            <w:szCs w:val="20"/>
          </w:rPr>
          <w:t>199</w:t>
        </w:r>
        <w:r w:rsidRPr="0073675F">
          <w:rPr>
            <w:rStyle w:val="af5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E2F16" w:rsidRDefault="007E2F16">
    <w:pPr>
      <w:pStyle w:val="a3"/>
      <w:spacing w:line="14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474115767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:rsidR="007E2F16" w:rsidRDefault="007443A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53" type="#_x0000_t202" style="position:absolute;margin-left:33.85pt;margin-top:554.5pt;width:19.8pt;height:12.6pt;z-index:-253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" filled="f" stroked="f">
          <v:path arrowok="t"/>
          <v:textbox inset="0,0,0,0">
            <w:txbxContent>
              <w:p w:rsidR="007E2F16" w:rsidRDefault="007E2F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sz w:val="18"/>
                  </w:rPr>
                  <w:t>558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90" o:spid="_x0000_s2052" type="#_x0000_t202" style="position:absolute;margin-left:237.3pt;margin-top:554.55pt;width:118.05pt;height:12.5pt;z-index:-2535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mrpgIAAJw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SuwJq6YCAACc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7E2F16" w:rsidRDefault="007E2F1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813404564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 w:rsidRPr="00BC6382">
          <w:rPr>
            <w:rStyle w:val="af5"/>
            <w:rFonts w:ascii="Times New Roman" w:hAnsi="Times New Roman" w:cs="Times New Roman"/>
            <w:sz w:val="20"/>
            <w:szCs w:val="20"/>
          </w:rPr>
          <w:fldChar w:fldCharType="begin"/>
        </w:r>
        <w:r w:rsidRPr="00BC6382">
          <w:rPr>
            <w:rStyle w:val="af5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BC6382">
          <w:rPr>
            <w:rStyle w:val="af5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5"/>
            <w:rFonts w:ascii="Times New Roman" w:hAnsi="Times New Roman" w:cs="Times New Roman"/>
            <w:noProof/>
            <w:sz w:val="20"/>
            <w:szCs w:val="20"/>
          </w:rPr>
          <w:t>203</w:t>
        </w:r>
        <w:r w:rsidRPr="00BC6382">
          <w:rPr>
            <w:rStyle w:val="af5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E2F16" w:rsidRDefault="007E2F16">
    <w:pPr>
      <w:pStyle w:val="a3"/>
      <w:spacing w:line="14" w:lineRule="auto"/>
      <w:ind w:left="0" w:righ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585070432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:rsidR="007E2F16" w:rsidRDefault="007443A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2050" type="#_x0000_t202" style="position:absolute;margin-left:33.85pt;margin-top:554.5pt;width:321.4pt;height:12.6pt;z-index:-2535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nIpAIAAJw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" filled="f" stroked="f">
          <v:path arrowok="t"/>
          <v:textbox inset="0,0,0,0">
            <w:txbxContent>
              <w:p w:rsidR="007E2F16" w:rsidRPr="004D0A5B" w:rsidRDefault="007E2F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626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840613603"/>
      <w:docPartObj>
        <w:docPartGallery w:val="Page Numbers (Bottom of Page)"/>
        <w:docPartUnique/>
      </w:docPartObj>
    </w:sdtPr>
    <w:sdtEndPr>
      <w:rPr>
        <w:rStyle w:val="af5"/>
        <w:rFonts w:ascii="Times New Roman" w:hAnsi="Times New Roman" w:cs="Times New Roman"/>
        <w:sz w:val="20"/>
        <w:szCs w:val="20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 w:rsidRPr="008F426A">
          <w:rPr>
            <w:rStyle w:val="af5"/>
            <w:rFonts w:ascii="Times New Roman" w:hAnsi="Times New Roman" w:cs="Times New Roman"/>
            <w:sz w:val="20"/>
            <w:szCs w:val="20"/>
          </w:rPr>
          <w:fldChar w:fldCharType="begin"/>
        </w:r>
        <w:r w:rsidRPr="008F426A">
          <w:rPr>
            <w:rStyle w:val="af5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8F426A">
          <w:rPr>
            <w:rStyle w:val="af5"/>
            <w:rFonts w:ascii="Times New Roman" w:hAnsi="Times New Roman" w:cs="Times New Roman"/>
            <w:sz w:val="20"/>
            <w:szCs w:val="20"/>
          </w:rPr>
          <w:fldChar w:fldCharType="separate"/>
        </w:r>
        <w:r w:rsidR="00E011FC">
          <w:rPr>
            <w:rStyle w:val="af5"/>
            <w:rFonts w:ascii="Times New Roman" w:hAnsi="Times New Roman" w:cs="Times New Roman"/>
            <w:noProof/>
            <w:sz w:val="20"/>
            <w:szCs w:val="20"/>
          </w:rPr>
          <w:t>358</w:t>
        </w:r>
        <w:r w:rsidRPr="008F426A">
          <w:rPr>
            <w:rStyle w:val="af5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E2F16" w:rsidRDefault="007E2F16">
    <w:pPr>
      <w:pStyle w:val="a3"/>
      <w:spacing w:line="14" w:lineRule="auto"/>
      <w:ind w:left="0" w:right="0" w:firstLine="0"/>
      <w:jc w:val="left"/>
    </w:pPr>
  </w:p>
  <w:p w:rsidR="007E2F16" w:rsidRDefault="007E2F16">
    <w:pPr>
      <w:pStyle w:val="a3"/>
      <w:spacing w:line="14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  <w:rFonts w:ascii="Times New Roman" w:hAnsi="Times New Roman" w:cs="Times New Roman"/>
        <w:sz w:val="20"/>
        <w:szCs w:val="20"/>
      </w:rPr>
      <w:id w:val="943186697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Pr="004E10A1" w:rsidRDefault="007E2F16" w:rsidP="00BE6AC7">
        <w:pPr>
          <w:pStyle w:val="af0"/>
          <w:framePr w:wrap="none" w:vAnchor="text" w:hAnchor="margin" w:xAlign="center" w:y="1"/>
          <w:rPr>
            <w:rStyle w:val="af5"/>
            <w:rFonts w:ascii="Times New Roman" w:hAnsi="Times New Roman" w:cs="Times New Roman"/>
            <w:sz w:val="20"/>
            <w:szCs w:val="20"/>
          </w:rPr>
        </w:pP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5"/>
            <w:rFonts w:ascii="Times New Roman" w:hAnsi="Times New Roman" w:cs="Times New Roman"/>
            <w:noProof/>
            <w:sz w:val="20"/>
            <w:szCs w:val="20"/>
          </w:rPr>
          <w:t>133</w:t>
        </w: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E2F16" w:rsidRDefault="007E2F16">
    <w:pPr>
      <w:pStyle w:val="af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 w:rsidP="000E42E9">
    <w:pPr>
      <w:pStyle w:val="af0"/>
      <w:framePr w:wrap="none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end"/>
    </w:r>
  </w:p>
  <w:p w:rsidR="007E2F16" w:rsidRDefault="007443A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49" type="#_x0000_t202" style="position:absolute;margin-left:33.85pt;margin-top:554.5pt;width:321.4pt;height:12.6pt;z-index:-2535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" filled="f" stroked="f">
          <v:path arrowok="t"/>
          <v:textbox inset="0,0,0,0">
            <w:txbxContent>
              <w:p w:rsidR="007E2F16" w:rsidRPr="004D0A5B" w:rsidRDefault="007E2F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666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Pr="000E42E9" w:rsidRDefault="007E2F16" w:rsidP="00BE6AC7">
    <w:pPr>
      <w:pStyle w:val="af0"/>
      <w:framePr w:wrap="none" w:vAnchor="text" w:hAnchor="margin" w:xAlign="center" w:y="1"/>
      <w:rPr>
        <w:rStyle w:val="af5"/>
        <w:rFonts w:ascii="Times New Roman" w:hAnsi="Times New Roman" w:cs="Times New Roman"/>
        <w:sz w:val="20"/>
        <w:szCs w:val="20"/>
      </w:rPr>
    </w:pPr>
    <w:r w:rsidRPr="000E42E9">
      <w:rPr>
        <w:rStyle w:val="af5"/>
        <w:rFonts w:ascii="Times New Roman" w:hAnsi="Times New Roman" w:cs="Times New Roman"/>
        <w:sz w:val="20"/>
        <w:szCs w:val="20"/>
      </w:rPr>
      <w:fldChar w:fldCharType="begin"/>
    </w:r>
    <w:r w:rsidRPr="000E42E9">
      <w:rPr>
        <w:rStyle w:val="af5"/>
        <w:rFonts w:ascii="Times New Roman" w:hAnsi="Times New Roman" w:cs="Times New Roman"/>
        <w:sz w:val="20"/>
        <w:szCs w:val="20"/>
      </w:rPr>
      <w:instrText xml:space="preserve"> PAGE </w:instrText>
    </w:r>
    <w:r w:rsidRPr="000E42E9">
      <w:rPr>
        <w:rStyle w:val="af5"/>
        <w:rFonts w:ascii="Times New Roman" w:hAnsi="Times New Roman" w:cs="Times New Roman"/>
        <w:sz w:val="20"/>
        <w:szCs w:val="20"/>
      </w:rPr>
      <w:fldChar w:fldCharType="separate"/>
    </w:r>
    <w:r>
      <w:rPr>
        <w:rStyle w:val="af5"/>
        <w:rFonts w:ascii="Times New Roman" w:hAnsi="Times New Roman" w:cs="Times New Roman"/>
        <w:noProof/>
        <w:sz w:val="20"/>
        <w:szCs w:val="20"/>
      </w:rPr>
      <w:t>399</w:t>
    </w:r>
    <w:r w:rsidRPr="000E42E9">
      <w:rPr>
        <w:rStyle w:val="af5"/>
        <w:rFonts w:ascii="Times New Roman" w:hAnsi="Times New Roman" w:cs="Times New Roman"/>
        <w:sz w:val="20"/>
        <w:szCs w:val="20"/>
      </w:rPr>
      <w:fldChar w:fldCharType="end"/>
    </w:r>
  </w:p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1251461766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:rsidR="007E2F16" w:rsidRDefault="007443A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58" type="#_x0000_t202" style="position:absolute;margin-left:33.85pt;margin-top:554.5pt;width:20.5pt;height:12.6pt;z-index:-2535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" filled="f" stroked="f">
          <v:path arrowok="t"/>
          <v:textbox inset="0,0,0,0">
            <w:txbxContent>
              <w:p w:rsidR="007E2F16" w:rsidRDefault="007E2F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52" o:spid="_x0000_s2057" type="#_x0000_t202" style="position:absolute;margin-left:237.3pt;margin-top:554.55pt;width:118.05pt;height:12.5pt;z-index:-2535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eVpQIAAJw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CoLUeVpQIAAJw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7E2F16" w:rsidRDefault="007E2F1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653686736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F476D5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617</w:t>
        </w:r>
        <w:r>
          <w:rPr>
            <w:rStyle w:val="af5"/>
          </w:rPr>
          <w:fldChar w:fldCharType="end"/>
        </w:r>
      </w:p>
    </w:sdtContent>
  </w:sdt>
  <w:p w:rsidR="007E2F16" w:rsidRDefault="007443A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6" type="#_x0000_t202" style="position:absolute;margin-left:33.85pt;margin-top:554.5pt;width:321.4pt;height:12.6pt;z-index:-2541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DjowIAAJo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" filled="f" stroked="f">
          <v:path arrowok="t"/>
          <v:textbox inset="0,0,0,0">
            <w:txbxContent>
              <w:p w:rsidR="007E2F16" w:rsidRPr="004D0A5B" w:rsidRDefault="007E2F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B64B17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18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Примернаяосновнаяобразовательнаяпрограмманачальногообщего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  <w:p w:rsidR="007E2F16" w:rsidRDefault="007E2F1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450547703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5"/>
            <w:rFonts w:ascii="Times New Roman" w:hAnsi="Times New Roman" w:cs="Times New Roman"/>
            <w:noProof/>
            <w:sz w:val="20"/>
            <w:szCs w:val="20"/>
          </w:rPr>
          <w:t>173</w:t>
        </w:r>
        <w:r w:rsidRPr="004E10A1">
          <w:rPr>
            <w:rStyle w:val="af5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E2F16" w:rsidRPr="00B61227" w:rsidRDefault="007E2F16" w:rsidP="00B61227">
    <w:pPr>
      <w:pStyle w:val="af0"/>
      <w:rPr>
        <w:lang w:val="ru-RU"/>
      </w:rPr>
    </w:pPr>
  </w:p>
  <w:p w:rsidR="007E2F16" w:rsidRDefault="007E2F1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619566242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382</w:t>
        </w:r>
        <w:r>
          <w:rPr>
            <w:rStyle w:val="af5"/>
          </w:rPr>
          <w:fldChar w:fldCharType="end"/>
        </w:r>
      </w:p>
    </w:sdtContent>
  </w:sdt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-1026401747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7E2F16" w:rsidRDefault="007E2F16" w:rsidP="00BE6AC7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387</w:t>
        </w:r>
        <w:r>
          <w:rPr>
            <w:rStyle w:val="af5"/>
          </w:rPr>
          <w:fldChar w:fldCharType="end"/>
        </w:r>
      </w:p>
    </w:sdtContent>
  </w:sdt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16" w:rsidRDefault="007E2F1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3A6" w:rsidRDefault="007443A6"/>
  </w:footnote>
  <w:footnote w:type="continuationSeparator" w:id="0">
    <w:p w:rsidR="007443A6" w:rsidRDefault="007443A6">
      <w:r>
        <w:continuationSeparator/>
      </w:r>
    </w:p>
  </w:footnote>
  <w:footnote w:id="1">
    <w:p w:rsidR="007E2F16" w:rsidRPr="00DB2E11" w:rsidRDefault="007E2F16" w:rsidP="00DB2E11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DB2E11">
        <w:rPr>
          <w:rFonts w:ascii="Times New Roman" w:hAnsi="Times New Roman" w:cs="Times New Roman"/>
          <w:sz w:val="18"/>
          <w:lang w:val="ru-RU"/>
        </w:rPr>
        <w:t>Описаниесистемыуниверсальныхдействийдлякаждогопредметаприводится в разделе «Программа формирования универсальныхучебных действий» настоящей Примерной основной образовательнойпрограммы</w:t>
      </w:r>
      <w:r w:rsidRPr="00DB2E11">
        <w:rPr>
          <w:rFonts w:ascii="Times New Roman" w:hAnsi="Times New Roman" w:cs="Times New Roman"/>
          <w:w w:val="111"/>
          <w:sz w:val="18"/>
          <w:lang w:val="ru-RU"/>
        </w:rPr>
        <w:t>.</w:t>
      </w:r>
    </w:p>
  </w:footnote>
  <w:footnote w:id="2">
    <w:p w:rsidR="007E2F16" w:rsidRPr="002B168F" w:rsidRDefault="007E2F16">
      <w:pPr>
        <w:pStyle w:val="af2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Style w:val="af4"/>
        </w:rPr>
        <w:footnoteRef/>
      </w:r>
      <w:r w:rsidRPr="002B168F">
        <w:rPr>
          <w:rFonts w:ascii="Times New Roman" w:hAnsi="Times New Roman" w:cs="Times New Roman"/>
          <w:sz w:val="18"/>
          <w:szCs w:val="18"/>
          <w:lang w:val="ru-RU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 программы.</w:t>
      </w:r>
    </w:p>
  </w:footnote>
  <w:footnote w:id="3">
    <w:p w:rsidR="007E2F16" w:rsidRPr="00D23EA5" w:rsidRDefault="007E2F16" w:rsidP="00D23EA5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>
        <w:rPr>
          <w:rStyle w:val="af4"/>
        </w:rPr>
        <w:footnoteRef/>
      </w:r>
      <w:r w:rsidRPr="00D23EA5">
        <w:rPr>
          <w:rFonts w:ascii="Times New Roman" w:eastAsiaTheme="minorHAnsi" w:hAnsi="Times New Roman" w:cs="Times New Roman"/>
          <w:sz w:val="18"/>
          <w:szCs w:val="18"/>
          <w:lang w:val="ru-RU"/>
        </w:rPr>
        <w:t>Накопительная оценка рассматривается как способ фиксации освоения обучающимся основных умений, характеризующих достижение каждого планируемого результата на всех этапах его формирования.</w:t>
      </w:r>
    </w:p>
  </w:footnote>
  <w:footnote w:id="4">
    <w:p w:rsidR="007E2F16" w:rsidRPr="00003051" w:rsidRDefault="007E2F16" w:rsidP="00003051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003051">
        <w:rPr>
          <w:rStyle w:val="af4"/>
          <w:rFonts w:ascii="Times New Roman" w:hAnsi="Times New Roman" w:cs="Times New Roman"/>
        </w:rPr>
        <w:footnoteRef/>
      </w:r>
      <w:r w:rsidRPr="00003051">
        <w:rPr>
          <w:rFonts w:ascii="Times New Roman" w:eastAsiaTheme="minorHAnsi" w:hAnsi="Times New Roman" w:cs="Times New Roman"/>
          <w:sz w:val="18"/>
          <w:szCs w:val="18"/>
          <w:lang w:val="ru-RU"/>
        </w:rPr>
        <w:t>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чтению. На «Обучение грамоте» отводится 9 часов в неделю: 5 часов «Русского языка» (обучение письму) и 4 часа «Литературного чтения» (обучение чтению).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</w:footnote>
  <w:footnote w:id="5">
    <w:p w:rsidR="007E2F16" w:rsidRPr="009D58BF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Даннаятемавсочетаниисдругимитемамиимодулямиможетпрорабатыватьсяв течение значительно более длительного времени (в зависимости от количестваи разнообразия конкретных ритмических рисунков, выбираемых учителем дляосвоения).</w:t>
      </w:r>
    </w:p>
  </w:footnote>
  <w:footnote w:id="6">
    <w:p w:rsidR="007E2F16" w:rsidRPr="00897A41" w:rsidRDefault="007E2F16" w:rsidP="00130FF0">
      <w:pPr>
        <w:spacing w:before="19" w:line="206" w:lineRule="exact"/>
        <w:ind w:left="113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4"/>
        </w:rPr>
        <w:footnoteRef/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Повыборуучителямогутбытьосвоеныигры«Бояре»,«Плетень»,«Бабка-ёжка»,«Заинька» и др. Важным результатом освоения данног</w:t>
      </w:r>
      <w:r>
        <w:rPr>
          <w:rFonts w:ascii="Times New Roman" w:hAnsi="Times New Roman" w:cs="Times New Roman"/>
          <w:color w:val="231F20"/>
          <w:sz w:val="20"/>
          <w:szCs w:val="20"/>
          <w:lang w:val="ru-RU"/>
        </w:rPr>
        <w:t>о блока является готов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ностьобучающихся играть вданные игры вовремя перемен и послеуроков.</w:t>
      </w:r>
    </w:p>
    <w:p w:rsidR="007E2F16" w:rsidRPr="005E520E" w:rsidRDefault="007E2F16" w:rsidP="00130FF0">
      <w:pPr>
        <w:pStyle w:val="af2"/>
        <w:rPr>
          <w:lang w:val="ru-RU"/>
        </w:rPr>
      </w:pPr>
    </w:p>
  </w:footnote>
  <w:footnote w:id="7">
    <w:p w:rsidR="007E2F16" w:rsidRPr="005E520E" w:rsidRDefault="007E2F16" w:rsidP="00130FF0">
      <w:pPr>
        <w:pStyle w:val="af2"/>
        <w:rPr>
          <w:lang w:val="ru-RU"/>
        </w:rPr>
      </w:pPr>
      <w:r>
        <w:rPr>
          <w:rStyle w:val="af4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По выбору учителя отдельные сказания или примеры из эпоса народов России,например: якутского Олонхо, карело-финской Калевалы, калмыцкого Джангара,Нартскогоэпосаит.п.</w:t>
      </w:r>
    </w:p>
  </w:footnote>
  <w:footnote w:id="8">
    <w:p w:rsidR="007E2F16" w:rsidRPr="005E520E" w:rsidRDefault="007E2F16" w:rsidP="00130FF0">
      <w:pPr>
        <w:pStyle w:val="af2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9">
    <w:p w:rsidR="007E2F16" w:rsidRPr="005E520E" w:rsidRDefault="007E2F16" w:rsidP="00130FF0">
      <w:pPr>
        <w:pStyle w:val="af2"/>
        <w:jc w:val="both"/>
        <w:rPr>
          <w:rFonts w:ascii="Times New Roman" w:hAnsi="Times New Roman" w:cs="Times New Roman"/>
          <w:sz w:val="18"/>
          <w:lang w:val="ru-RU"/>
        </w:rPr>
      </w:pPr>
      <w:r w:rsidRPr="005E520E">
        <w:rPr>
          <w:rStyle w:val="af4"/>
          <w:rFonts w:ascii="Times New Roman" w:hAnsi="Times New Roman" w:cs="Times New Roman"/>
          <w:sz w:val="18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могут быть освоены традиционные игры территориально близких или, наоборот, далёких регионов. Важным результатом освоения данного блока является готовность обучающихся играть в данные игры во время перемен и после уроков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10">
    <w:p w:rsidR="007E2F16" w:rsidRPr="005E520E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Сибири.</w:t>
      </w:r>
    </w:p>
  </w:footnote>
  <w:footnote w:id="11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обучающихся.</w:t>
      </w:r>
    </w:p>
  </w:footnote>
  <w:footnote w:id="12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здесь могут быть представлены творческие портреты А. Хачатуряна, А. Бабаджаняна, О. Тактакишвили, К. Караева, Дж. Гаспаряна и др.</w:t>
      </w:r>
    </w:p>
  </w:footnote>
  <w:footnote w:id="13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E3C55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быть представлены итальянские, французские, немецкие, польские, норвежские народные песни и танцы. В календарно-тематическом планировании данный блок ре</w:t>
      </w:r>
      <w:r>
        <w:rPr>
          <w:rFonts w:ascii="Times New Roman" w:hAnsi="Times New Roman" w:cs="Times New Roman"/>
          <w:sz w:val="18"/>
          <w:lang w:val="ru-RU"/>
        </w:rPr>
        <w:t>комендуется давать в сопоставле</w:t>
      </w:r>
      <w:r w:rsidRPr="006E3C55">
        <w:rPr>
          <w:rFonts w:ascii="Times New Roman" w:hAnsi="Times New Roman" w:cs="Times New Roman"/>
          <w:sz w:val="18"/>
          <w:lang w:val="ru-RU"/>
        </w:rPr>
        <w:t>нии с блоком И) этого же модуля.</w:t>
      </w:r>
    </w:p>
  </w:footnote>
  <w:footnote w:id="14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болеро, фанданго, хота, танго, самба, румба, ча-ча-ча, сальса, босса-нова и др.</w:t>
      </w:r>
    </w:p>
  </w:footnote>
  <w:footnote w:id="15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несколько творческих портретов. Среди них, например: Э. Гранадос, М. де Фалья, И. Альбенис. П. де Сарасате, Х. Каррерас, М. Кабалье, Э. Вила-Лобос, А. Пьяццолла.</w:t>
      </w:r>
    </w:p>
  </w:footnote>
  <w:footnote w:id="16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17">
    <w:p w:rsidR="007E2F16" w:rsidRPr="006E3C55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рекомендуется давать в сопоставлении с блоком И) модуля «Народная музыка России». По аналогии с музыкой русских композиторов, которые развивали русскую песенную традицию, могут быть рассмотрены творческие портреты зарубежных композиторов: Э. Грига, Ф. Шопена, Ф. Листа и др., опиравшихся на фольклорные интонации и жанры музыкального творчества своего народа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18">
    <w:p w:rsidR="007E2F16" w:rsidRPr="00897A41" w:rsidRDefault="007E2F16" w:rsidP="00130FF0">
      <w:pPr>
        <w:tabs>
          <w:tab w:val="left" w:pos="7513"/>
        </w:tabs>
        <w:spacing w:before="28" w:line="228" w:lineRule="auto"/>
        <w:ind w:left="340" w:right="2629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4"/>
        </w:rPr>
        <w:footnoteRef/>
      </w:r>
      <w:r w:rsidRPr="00783843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звучать фрагменты из музыкальных произведений М.</w:t>
      </w:r>
      <w:r>
        <w:rPr>
          <w:rFonts w:ascii="Times New Roman" w:hAnsi="Times New Roman" w:cs="Times New Roman"/>
          <w:sz w:val="18"/>
          <w:lang w:val="ru-RU"/>
        </w:rPr>
        <w:t> </w:t>
      </w:r>
      <w:r w:rsidRPr="00783843">
        <w:rPr>
          <w:rFonts w:ascii="Times New Roman" w:hAnsi="Times New Roman" w:cs="Times New Roman"/>
          <w:sz w:val="18"/>
          <w:lang w:val="ru-RU"/>
        </w:rPr>
        <w:t>П. Мусоргского, П. И. Чайковского, М. И. Глинки, С. В. Рахманинова и др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.</w:t>
      </w:r>
    </w:p>
    <w:p w:rsidR="007E2F16" w:rsidRPr="00783843" w:rsidRDefault="007E2F16" w:rsidP="00130FF0">
      <w:pPr>
        <w:pStyle w:val="af2"/>
        <w:rPr>
          <w:lang w:val="ru-RU"/>
        </w:rPr>
      </w:pPr>
    </w:p>
  </w:footnote>
  <w:footnote w:id="19">
    <w:p w:rsidR="007E2F16" w:rsidRPr="00783843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позволяет сосредоточиться на религиозных праздниках той конфессии, которая наиболее почитаема в данном регионе. В рамках православной традиции возможно рассмотрение традиционных праздников с точки зрения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 В. Рахманинов, П. И. Чайковский и др.).</w:t>
      </w:r>
    </w:p>
  </w:footnote>
  <w:footnote w:id="20">
    <w:p w:rsidR="007E2F16" w:rsidRPr="00E96DDC" w:rsidRDefault="007E2F16" w:rsidP="00130FF0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необходимо познакомить учащихся с основными правилами поведениявовремяслушаниямузыки(вовремязвучаниямузыкинельзяшуметьиразговаривать;есливзале(классе)звучитмузыка—нужнодождатьсяокончаниязвучания за дверью; после исполнения музыкального произведения слушателиблагодарят музыкантов аплодисментами и т. д.) и в дальнейшем тщательно следитьзаихвыполнением.</w:t>
      </w:r>
    </w:p>
  </w:footnote>
  <w:footnote w:id="21">
    <w:p w:rsidR="007E2F16" w:rsidRPr="00E96DDC" w:rsidRDefault="007E2F16" w:rsidP="00130FF0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внимание учащихся по традиции может быть сосредоточено назвучанииПервогоконцертадляфортепианосоркестромП.И.Чайковского.</w:t>
      </w:r>
      <w:r>
        <w:rPr>
          <w:rFonts w:ascii="Times New Roman" w:hAnsi="Times New Roman" w:cs="Times New Roman"/>
          <w:color w:val="231F20"/>
          <w:sz w:val="18"/>
          <w:lang w:val="ru-RU"/>
        </w:rPr>
        <w:t>Од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наковозможнаиравноценнаязаменанаконцертдругогокомпозиторасдругимсолирующиминструментом.</w:t>
      </w:r>
    </w:p>
  </w:footnote>
  <w:footnote w:id="22">
    <w:p w:rsidR="007E2F16" w:rsidRPr="00E96DDC" w:rsidRDefault="007E2F16" w:rsidP="00130FF0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Игровое четырёхручие (школьники играют 1—2 звука в ансамбле с развёрнутойпартией учителя) ввёл в своей программе ещё Д. Б. Кабалевский. Аналогичныеансамблиестьиуклассиков(парафразынатему«та-ти-та-ти»укомпозиторов—членов«Могучейкучки»),иусовременныхкомпозиторов(И.Красильниковидр.).</w:t>
      </w:r>
    </w:p>
  </w:footnote>
  <w:footnote w:id="23">
    <w:p w:rsidR="007E2F16" w:rsidRPr="00E96DDC" w:rsidRDefault="007E2F16" w:rsidP="00130FF0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Вданномблокемогутбытьпредставленытакиепроизведения,как«Шутка»И.С.Баха,«Мелодия»изоперы«ОрфейиЭвридика»К.В.Глюка,«Сиринкс»К.Дебюсси.</w:t>
      </w:r>
    </w:p>
  </w:footnote>
  <w:footnote w:id="24">
    <w:p w:rsidR="007E2F16" w:rsidRPr="00B315BA" w:rsidRDefault="007E2F16" w:rsidP="00130FF0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данномблокеповыборуучителяможетбытьпредставленокактворчествовсемирноизвестныхджазовыхмузыкантов—Э.Фитцджеральд,Л.Армстронга,Д.Брубека,такимолодыхджазменовсвоегогорода,региона.</w:t>
      </w:r>
    </w:p>
  </w:footnote>
  <w:footnote w:id="25">
    <w:p w:rsidR="007E2F16" w:rsidRPr="00B315BA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В данном блоке рекомендуется уделить внимание творчеству исполнителей, чьикомпозициивходятвтопытекущихчартовпопулярныхстриминговыхсервисов.Таких, например, как </w:t>
      </w:r>
      <w:r w:rsidRPr="00B315BA">
        <w:rPr>
          <w:rFonts w:ascii="Times New Roman" w:hAnsi="Times New Roman" w:cs="Times New Roman"/>
          <w:color w:val="231F20"/>
          <w:sz w:val="18"/>
        </w:rPr>
        <w:t>BillieEilish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Zivert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Miyagi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&amp;</w:t>
      </w:r>
      <w:r w:rsidRPr="00B315BA">
        <w:rPr>
          <w:rFonts w:ascii="Times New Roman" w:hAnsi="Times New Roman" w:cs="Times New Roman"/>
          <w:color w:val="231F20"/>
          <w:sz w:val="18"/>
        </w:rPr>
        <w:t>AndyPanda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. При выборе кон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кретных персоналий учителю необходимо найти компромиссное решение, которое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учитывалобынетолькомузыкальныевкусыобучающихся,ноиморально-этиче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ские и художественно-эстетические стороны рассматриваемых музыкальных ком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позиций.</w:t>
      </w:r>
    </w:p>
  </w:footnote>
  <w:footnote w:id="26">
    <w:p w:rsidR="007E2F16" w:rsidRPr="009152F7" w:rsidRDefault="007E2F16" w:rsidP="00130FF0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представлены бале</w:t>
      </w:r>
      <w:r>
        <w:rPr>
          <w:rFonts w:ascii="Times New Roman" w:hAnsi="Times New Roman" w:cs="Times New Roman"/>
          <w:color w:val="231F20"/>
          <w:sz w:val="18"/>
          <w:lang w:val="ru-RU"/>
        </w:rPr>
        <w:t>ты П. И. Чайковского, С. С. Про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кофьева, А. И. Хачатуряна, В. А. Гаврилина,</w:t>
      </w:r>
      <w:r>
        <w:rPr>
          <w:rFonts w:ascii="Times New Roman" w:hAnsi="Times New Roman" w:cs="Times New Roman"/>
          <w:color w:val="231F20"/>
          <w:sz w:val="18"/>
          <w:lang w:val="ru-RU"/>
        </w:rPr>
        <w:t xml:space="preserve"> Р. К. Щедрина. Конкретные музы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кальныеспектаклииихфрагменты—навыборучителяивсоответствиис</w:t>
      </w:r>
      <w:r>
        <w:rPr>
          <w:rFonts w:ascii="Times New Roman" w:hAnsi="Times New Roman" w:cs="Times New Roman"/>
          <w:color w:val="231F20"/>
          <w:sz w:val="18"/>
          <w:lang w:val="ru-RU"/>
        </w:rPr>
        <w:t>мате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риаломсоответствующегоУМК.</w:t>
      </w:r>
    </w:p>
  </w:footnote>
  <w:footnote w:id="27">
    <w:p w:rsidR="007E2F16" w:rsidRPr="009152F7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ВданномтематическомблокемогутбытьпредставленыфрагментыизоперН.А.Римского-Корсакова(«Садко»,«СказкаоцареСалтане»,«Снегурочка»),М. И. Глинки («Руслан и Людмила»), К. В. Глюк</w:t>
      </w:r>
      <w:r>
        <w:rPr>
          <w:rFonts w:ascii="Times New Roman" w:hAnsi="Times New Roman" w:cs="Times New Roman"/>
          <w:color w:val="231F20"/>
          <w:sz w:val="18"/>
          <w:lang w:val="ru-RU"/>
        </w:rPr>
        <w:t>а («Орфей и Эвридика»), Дж. Вер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диидр.Конкретизация—навыборучителяивсоответствиисматериалом</w:t>
      </w:r>
      <w:r>
        <w:rPr>
          <w:rFonts w:ascii="Times New Roman" w:hAnsi="Times New Roman" w:cs="Times New Roman"/>
          <w:color w:val="231F20"/>
          <w:sz w:val="18"/>
          <w:lang w:val="ru-RU"/>
        </w:rPr>
        <w:t>соот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ветствующегоУМК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8">
    <w:p w:rsidR="007E2F16" w:rsidRPr="009152F7" w:rsidRDefault="007E2F16" w:rsidP="00130FF0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освещены такие произведения, как опера «Иван Сусанин» М. И. Глинки; опера «Война и мир», музыка к кинофильму «АлександрНевский» С. С. Прокофьева, оперы «Борис Годунов» и «Хованщина» М. П. Мусоргскогоидр.</w:t>
      </w:r>
    </w:p>
  </w:footnote>
  <w:footnote w:id="29">
    <w:p w:rsidR="007E2F16" w:rsidRPr="009152F7" w:rsidRDefault="007E2F16" w:rsidP="00130FF0">
      <w:pPr>
        <w:pStyle w:val="af2"/>
        <w:jc w:val="both"/>
        <w:rPr>
          <w:color w:val="000000" w:themeColor="text1"/>
          <w:sz w:val="18"/>
          <w:lang w:val="ru-RU"/>
        </w:rPr>
      </w:pPr>
      <w:r>
        <w:rPr>
          <w:rStyle w:val="af4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Взависимостиотвремениизученияданногоблокаврамкахкалендарно-тематическогопланированияздесьмогутбытьиспользованытематическиепесникНовомугоду,23февраля,8марта,9маяит.д.</w:t>
      </w:r>
    </w:p>
  </w:footnote>
  <w:footnote w:id="30">
    <w:p w:rsidR="007E2F16" w:rsidRPr="009152F7" w:rsidRDefault="007E2F16" w:rsidP="00130FF0">
      <w:pPr>
        <w:pStyle w:val="af2"/>
        <w:jc w:val="both"/>
        <w:rPr>
          <w:color w:val="000000" w:themeColor="text1"/>
          <w:sz w:val="18"/>
          <w:lang w:val="ru-RU"/>
        </w:rPr>
      </w:pPr>
      <w:r>
        <w:rPr>
          <w:rStyle w:val="af4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Повыборуучителявданномблокеможнососредоточитьсякакнатрадиционныхтанцевальныхжанрах(вальс,полька,мазурка,тарантелла),такинаболеесовременныхпримерахтанцев.</w:t>
      </w:r>
    </w:p>
  </w:footnote>
  <w:footnote w:id="31">
    <w:p w:rsidR="007E2F16" w:rsidRPr="0046363A" w:rsidRDefault="007E2F16" w:rsidP="0046363A">
      <w:pPr>
        <w:pStyle w:val="af2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4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Например,пластик,поролон,фольга,соломаидр.</w:t>
      </w:r>
    </w:p>
  </w:footnote>
  <w:footnote w:id="32">
    <w:p w:rsidR="007E2F16" w:rsidRPr="0046363A" w:rsidRDefault="007E2F16" w:rsidP="0046363A">
      <w:pPr>
        <w:pStyle w:val="af2"/>
        <w:jc w:val="both"/>
        <w:rPr>
          <w:lang w:val="ru-RU"/>
        </w:rPr>
      </w:pPr>
      <w:r w:rsidRPr="0046363A">
        <w:rPr>
          <w:rStyle w:val="af4"/>
          <w:rFonts w:ascii="Times New Roman" w:hAnsi="Times New Roman" w:cs="Times New Roman"/>
          <w:sz w:val="18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Звёздочкамиотмеченымодули,включённыевПриложение№1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к Федеральному государственному образовательному стандарту на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чального общего образования с пометкой: «с учётом возможностейматериально-техническойбазыобразовательнойорганизации».</w:t>
      </w:r>
    </w:p>
  </w:footnote>
  <w:footnote w:id="33">
    <w:p w:rsidR="007E2F16" w:rsidRPr="0046363A" w:rsidRDefault="007E2F16" w:rsidP="0046363A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Выделениечасовнаизучениеразделовприблизительное.Возможно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их небольшоеварьированиев авторскихкурсахпредмета.</w:t>
      </w:r>
    </w:p>
  </w:footnote>
  <w:footnote w:id="34">
    <w:p w:rsidR="007E2F16" w:rsidRPr="00B03FED" w:rsidRDefault="007E2F16" w:rsidP="00B03FED">
      <w:pPr>
        <w:pStyle w:val="af2"/>
        <w:jc w:val="both"/>
        <w:rPr>
          <w:sz w:val="18"/>
          <w:lang w:val="ru-RU"/>
        </w:rPr>
      </w:pPr>
      <w:r>
        <w:rPr>
          <w:rStyle w:val="af4"/>
        </w:rPr>
        <w:footnoteRef/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Выборстрочекипорядкаихосвоенияпоклассамопределяетсяавторамиучебников.</w:t>
      </w:r>
    </w:p>
  </w:footnote>
  <w:footnote w:id="35">
    <w:p w:rsidR="007E2F16" w:rsidRPr="00EF22BF" w:rsidRDefault="007E2F16" w:rsidP="00EF22BF">
      <w:pPr>
        <w:pStyle w:val="af2"/>
        <w:jc w:val="both"/>
        <w:rPr>
          <w:lang w:val="ru-RU"/>
        </w:rPr>
      </w:pPr>
      <w:r>
        <w:rPr>
          <w:rStyle w:val="af4"/>
        </w:rPr>
        <w:footnoteRef/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EF22BF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36">
    <w:p w:rsidR="007E2F16" w:rsidRPr="00284777" w:rsidRDefault="007E2F16" w:rsidP="00284777">
      <w:pPr>
        <w:pStyle w:val="af2"/>
        <w:jc w:val="both"/>
        <w:rPr>
          <w:color w:val="000000" w:themeColor="text1"/>
          <w:sz w:val="18"/>
          <w:lang w:val="ru-RU"/>
        </w:rPr>
      </w:pPr>
      <w:r>
        <w:rPr>
          <w:rStyle w:val="af4"/>
        </w:rPr>
        <w:footnoteRef/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284777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277898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17A5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">
    <w:nsid w:val="00E632FA"/>
    <w:multiLevelType w:val="hybridMultilevel"/>
    <w:tmpl w:val="858CD874"/>
    <w:lvl w:ilvl="0" w:tplc="8520BB62">
      <w:start w:val="1"/>
      <w:numFmt w:val="decimal"/>
      <w:lvlText w:val="%1."/>
      <w:lvlJc w:val="left"/>
      <w:pPr>
        <w:ind w:left="117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1"/>
        <w:sz w:val="20"/>
        <w:szCs w:val="20"/>
      </w:rPr>
    </w:lvl>
    <w:lvl w:ilvl="1" w:tplc="E65CE348">
      <w:numFmt w:val="bullet"/>
      <w:lvlText w:val="•"/>
      <w:lvlJc w:val="left"/>
      <w:pPr>
        <w:ind w:left="766" w:hanging="263"/>
      </w:pPr>
      <w:rPr>
        <w:rFonts w:hint="default"/>
      </w:rPr>
    </w:lvl>
    <w:lvl w:ilvl="2" w:tplc="E130B2C8">
      <w:numFmt w:val="bullet"/>
      <w:lvlText w:val="•"/>
      <w:lvlJc w:val="left"/>
      <w:pPr>
        <w:ind w:left="1412" w:hanging="263"/>
      </w:pPr>
      <w:rPr>
        <w:rFonts w:hint="default"/>
      </w:rPr>
    </w:lvl>
    <w:lvl w:ilvl="3" w:tplc="56C8BFB6">
      <w:numFmt w:val="bullet"/>
      <w:lvlText w:val="•"/>
      <w:lvlJc w:val="left"/>
      <w:pPr>
        <w:ind w:left="2059" w:hanging="263"/>
      </w:pPr>
      <w:rPr>
        <w:rFonts w:hint="default"/>
      </w:rPr>
    </w:lvl>
    <w:lvl w:ilvl="4" w:tplc="62E2E0A8">
      <w:numFmt w:val="bullet"/>
      <w:lvlText w:val="•"/>
      <w:lvlJc w:val="left"/>
      <w:pPr>
        <w:ind w:left="2705" w:hanging="263"/>
      </w:pPr>
      <w:rPr>
        <w:rFonts w:hint="default"/>
      </w:rPr>
    </w:lvl>
    <w:lvl w:ilvl="5" w:tplc="120E118C">
      <w:numFmt w:val="bullet"/>
      <w:lvlText w:val="•"/>
      <w:lvlJc w:val="left"/>
      <w:pPr>
        <w:ind w:left="3351" w:hanging="263"/>
      </w:pPr>
      <w:rPr>
        <w:rFonts w:hint="default"/>
      </w:rPr>
    </w:lvl>
    <w:lvl w:ilvl="6" w:tplc="9E72F156">
      <w:numFmt w:val="bullet"/>
      <w:lvlText w:val="•"/>
      <w:lvlJc w:val="left"/>
      <w:pPr>
        <w:ind w:left="3998" w:hanging="263"/>
      </w:pPr>
      <w:rPr>
        <w:rFonts w:hint="default"/>
      </w:rPr>
    </w:lvl>
    <w:lvl w:ilvl="7" w:tplc="14926C98">
      <w:numFmt w:val="bullet"/>
      <w:lvlText w:val="•"/>
      <w:lvlJc w:val="left"/>
      <w:pPr>
        <w:ind w:left="4644" w:hanging="263"/>
      </w:pPr>
      <w:rPr>
        <w:rFonts w:hint="default"/>
      </w:rPr>
    </w:lvl>
    <w:lvl w:ilvl="8" w:tplc="61C4384A">
      <w:numFmt w:val="bullet"/>
      <w:lvlText w:val="•"/>
      <w:lvlJc w:val="left"/>
      <w:pPr>
        <w:ind w:left="5290" w:hanging="263"/>
      </w:pPr>
      <w:rPr>
        <w:rFonts w:hint="default"/>
      </w:rPr>
    </w:lvl>
  </w:abstractNum>
  <w:abstractNum w:abstractNumId="4">
    <w:nsid w:val="013E6093"/>
    <w:multiLevelType w:val="hybridMultilevel"/>
    <w:tmpl w:val="7D9063B6"/>
    <w:lvl w:ilvl="0" w:tplc="B08C77A8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FC0C1EB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F3386E0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D0E1A1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F78558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25EBA3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E604AD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0F4E6F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7A21E3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">
    <w:nsid w:val="01CE7957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6">
    <w:nsid w:val="02B80B12"/>
    <w:multiLevelType w:val="hybridMultilevel"/>
    <w:tmpl w:val="D58CEB7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31314CE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">
    <w:nsid w:val="033D7937"/>
    <w:multiLevelType w:val="hybridMultilevel"/>
    <w:tmpl w:val="2A6A6F0E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35B7587"/>
    <w:multiLevelType w:val="hybridMultilevel"/>
    <w:tmpl w:val="F98C365E"/>
    <w:lvl w:ilvl="0" w:tplc="39F616EA">
      <w:numFmt w:val="bullet"/>
      <w:lvlText w:val=""/>
      <w:lvlJc w:val="left"/>
      <w:pPr>
        <w:ind w:left="1542" w:hanging="360"/>
      </w:pPr>
      <w:rPr>
        <w:rFonts w:hint="default"/>
        <w:w w:val="100"/>
        <w:lang w:val="ru-RU" w:eastAsia="en-US" w:bidi="ar-SA"/>
      </w:rPr>
    </w:lvl>
    <w:lvl w:ilvl="1" w:tplc="6CD80084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40F45744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301AD208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01F21308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8DD8072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4E46455C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6A3C0FDA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96467FAA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0">
    <w:nsid w:val="03686558"/>
    <w:multiLevelType w:val="hybridMultilevel"/>
    <w:tmpl w:val="79C4DAD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3AE5297"/>
    <w:multiLevelType w:val="hybridMultilevel"/>
    <w:tmpl w:val="79AC2E9C"/>
    <w:lvl w:ilvl="0" w:tplc="80165ED8">
      <w:numFmt w:val="bullet"/>
      <w:lvlText w:val="-"/>
      <w:lvlJc w:val="left"/>
      <w:pPr>
        <w:ind w:left="82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625516">
      <w:numFmt w:val="bullet"/>
      <w:lvlText w:val="•"/>
      <w:lvlJc w:val="left"/>
      <w:pPr>
        <w:ind w:left="1840" w:hanging="209"/>
      </w:pPr>
      <w:rPr>
        <w:rFonts w:hint="default"/>
        <w:lang w:val="ru-RU" w:eastAsia="en-US" w:bidi="ar-SA"/>
      </w:rPr>
    </w:lvl>
    <w:lvl w:ilvl="2" w:tplc="C2AA7CFA">
      <w:numFmt w:val="bullet"/>
      <w:lvlText w:val="•"/>
      <w:lvlJc w:val="left"/>
      <w:pPr>
        <w:ind w:left="2861" w:hanging="209"/>
      </w:pPr>
      <w:rPr>
        <w:rFonts w:hint="default"/>
        <w:lang w:val="ru-RU" w:eastAsia="en-US" w:bidi="ar-SA"/>
      </w:rPr>
    </w:lvl>
    <w:lvl w:ilvl="3" w:tplc="1A2671CC">
      <w:numFmt w:val="bullet"/>
      <w:lvlText w:val="•"/>
      <w:lvlJc w:val="left"/>
      <w:pPr>
        <w:ind w:left="3881" w:hanging="209"/>
      </w:pPr>
      <w:rPr>
        <w:rFonts w:hint="default"/>
        <w:lang w:val="ru-RU" w:eastAsia="en-US" w:bidi="ar-SA"/>
      </w:rPr>
    </w:lvl>
    <w:lvl w:ilvl="4" w:tplc="4394E402">
      <w:numFmt w:val="bullet"/>
      <w:lvlText w:val="•"/>
      <w:lvlJc w:val="left"/>
      <w:pPr>
        <w:ind w:left="4902" w:hanging="209"/>
      </w:pPr>
      <w:rPr>
        <w:rFonts w:hint="default"/>
        <w:lang w:val="ru-RU" w:eastAsia="en-US" w:bidi="ar-SA"/>
      </w:rPr>
    </w:lvl>
    <w:lvl w:ilvl="5" w:tplc="D7705D2C">
      <w:numFmt w:val="bullet"/>
      <w:lvlText w:val="•"/>
      <w:lvlJc w:val="left"/>
      <w:pPr>
        <w:ind w:left="5923" w:hanging="209"/>
      </w:pPr>
      <w:rPr>
        <w:rFonts w:hint="default"/>
        <w:lang w:val="ru-RU" w:eastAsia="en-US" w:bidi="ar-SA"/>
      </w:rPr>
    </w:lvl>
    <w:lvl w:ilvl="6" w:tplc="C7F69C26">
      <w:numFmt w:val="bullet"/>
      <w:lvlText w:val="•"/>
      <w:lvlJc w:val="left"/>
      <w:pPr>
        <w:ind w:left="6943" w:hanging="209"/>
      </w:pPr>
      <w:rPr>
        <w:rFonts w:hint="default"/>
        <w:lang w:val="ru-RU" w:eastAsia="en-US" w:bidi="ar-SA"/>
      </w:rPr>
    </w:lvl>
    <w:lvl w:ilvl="7" w:tplc="D8D62F66">
      <w:numFmt w:val="bullet"/>
      <w:lvlText w:val="•"/>
      <w:lvlJc w:val="left"/>
      <w:pPr>
        <w:ind w:left="7964" w:hanging="209"/>
      </w:pPr>
      <w:rPr>
        <w:rFonts w:hint="default"/>
        <w:lang w:val="ru-RU" w:eastAsia="en-US" w:bidi="ar-SA"/>
      </w:rPr>
    </w:lvl>
    <w:lvl w:ilvl="8" w:tplc="D6F05ACA">
      <w:numFmt w:val="bullet"/>
      <w:lvlText w:val="•"/>
      <w:lvlJc w:val="left"/>
      <w:pPr>
        <w:ind w:left="8985" w:hanging="209"/>
      </w:pPr>
      <w:rPr>
        <w:rFonts w:hint="default"/>
        <w:lang w:val="ru-RU" w:eastAsia="en-US" w:bidi="ar-SA"/>
      </w:rPr>
    </w:lvl>
  </w:abstractNum>
  <w:abstractNum w:abstractNumId="12">
    <w:nsid w:val="03B44EA4"/>
    <w:multiLevelType w:val="hybridMultilevel"/>
    <w:tmpl w:val="6FFEC8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41C5464"/>
    <w:multiLevelType w:val="hybridMultilevel"/>
    <w:tmpl w:val="91B8B7BC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05AE076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5">
    <w:nsid w:val="05CB6E9F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157EE6"/>
    <w:multiLevelType w:val="hybridMultilevel"/>
    <w:tmpl w:val="1C040C3E"/>
    <w:lvl w:ilvl="0" w:tplc="F3583CF8">
      <w:numFmt w:val="bullet"/>
      <w:lvlText w:val="-"/>
      <w:lvlJc w:val="left"/>
      <w:pPr>
        <w:ind w:left="822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B297DE">
      <w:numFmt w:val="bullet"/>
      <w:lvlText w:val="•"/>
      <w:lvlJc w:val="left"/>
      <w:pPr>
        <w:ind w:left="1840" w:hanging="214"/>
      </w:pPr>
      <w:rPr>
        <w:rFonts w:hint="default"/>
        <w:lang w:val="ru-RU" w:eastAsia="en-US" w:bidi="ar-SA"/>
      </w:rPr>
    </w:lvl>
    <w:lvl w:ilvl="2" w:tplc="C5246ECC">
      <w:numFmt w:val="bullet"/>
      <w:lvlText w:val="•"/>
      <w:lvlJc w:val="left"/>
      <w:pPr>
        <w:ind w:left="2861" w:hanging="214"/>
      </w:pPr>
      <w:rPr>
        <w:rFonts w:hint="default"/>
        <w:lang w:val="ru-RU" w:eastAsia="en-US" w:bidi="ar-SA"/>
      </w:rPr>
    </w:lvl>
    <w:lvl w:ilvl="3" w:tplc="278A4D18">
      <w:numFmt w:val="bullet"/>
      <w:lvlText w:val="•"/>
      <w:lvlJc w:val="left"/>
      <w:pPr>
        <w:ind w:left="3881" w:hanging="214"/>
      </w:pPr>
      <w:rPr>
        <w:rFonts w:hint="default"/>
        <w:lang w:val="ru-RU" w:eastAsia="en-US" w:bidi="ar-SA"/>
      </w:rPr>
    </w:lvl>
    <w:lvl w:ilvl="4" w:tplc="F608150E">
      <w:numFmt w:val="bullet"/>
      <w:lvlText w:val="•"/>
      <w:lvlJc w:val="left"/>
      <w:pPr>
        <w:ind w:left="4902" w:hanging="214"/>
      </w:pPr>
      <w:rPr>
        <w:rFonts w:hint="default"/>
        <w:lang w:val="ru-RU" w:eastAsia="en-US" w:bidi="ar-SA"/>
      </w:rPr>
    </w:lvl>
    <w:lvl w:ilvl="5" w:tplc="1DD25F2E">
      <w:numFmt w:val="bullet"/>
      <w:lvlText w:val="•"/>
      <w:lvlJc w:val="left"/>
      <w:pPr>
        <w:ind w:left="5923" w:hanging="214"/>
      </w:pPr>
      <w:rPr>
        <w:rFonts w:hint="default"/>
        <w:lang w:val="ru-RU" w:eastAsia="en-US" w:bidi="ar-SA"/>
      </w:rPr>
    </w:lvl>
    <w:lvl w:ilvl="6" w:tplc="D1E8399A">
      <w:numFmt w:val="bullet"/>
      <w:lvlText w:val="•"/>
      <w:lvlJc w:val="left"/>
      <w:pPr>
        <w:ind w:left="6943" w:hanging="214"/>
      </w:pPr>
      <w:rPr>
        <w:rFonts w:hint="default"/>
        <w:lang w:val="ru-RU" w:eastAsia="en-US" w:bidi="ar-SA"/>
      </w:rPr>
    </w:lvl>
    <w:lvl w:ilvl="7" w:tplc="51A0FD88">
      <w:numFmt w:val="bullet"/>
      <w:lvlText w:val="•"/>
      <w:lvlJc w:val="left"/>
      <w:pPr>
        <w:ind w:left="7964" w:hanging="214"/>
      </w:pPr>
      <w:rPr>
        <w:rFonts w:hint="default"/>
        <w:lang w:val="ru-RU" w:eastAsia="en-US" w:bidi="ar-SA"/>
      </w:rPr>
    </w:lvl>
    <w:lvl w:ilvl="8" w:tplc="01129278">
      <w:numFmt w:val="bullet"/>
      <w:lvlText w:val="•"/>
      <w:lvlJc w:val="left"/>
      <w:pPr>
        <w:ind w:left="8985" w:hanging="214"/>
      </w:pPr>
      <w:rPr>
        <w:rFonts w:hint="default"/>
        <w:lang w:val="ru-RU" w:eastAsia="en-US" w:bidi="ar-SA"/>
      </w:rPr>
    </w:lvl>
  </w:abstractNum>
  <w:abstractNum w:abstractNumId="17">
    <w:nsid w:val="076E2A2B"/>
    <w:multiLevelType w:val="hybridMultilevel"/>
    <w:tmpl w:val="02B67CBA"/>
    <w:lvl w:ilvl="0" w:tplc="6EA06FFC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99E802B2">
      <w:numFmt w:val="bullet"/>
      <w:lvlText w:val="•"/>
      <w:lvlJc w:val="left"/>
      <w:pPr>
        <w:ind w:left="954" w:hanging="168"/>
      </w:pPr>
      <w:rPr>
        <w:rFonts w:hint="default"/>
      </w:rPr>
    </w:lvl>
    <w:lvl w:ilvl="2" w:tplc="9EC464F0">
      <w:numFmt w:val="bullet"/>
      <w:lvlText w:val="•"/>
      <w:lvlJc w:val="left"/>
      <w:pPr>
        <w:ind w:left="1588" w:hanging="168"/>
      </w:pPr>
      <w:rPr>
        <w:rFonts w:hint="default"/>
      </w:rPr>
    </w:lvl>
    <w:lvl w:ilvl="3" w:tplc="A82ACA98">
      <w:numFmt w:val="bullet"/>
      <w:lvlText w:val="•"/>
      <w:lvlJc w:val="left"/>
      <w:pPr>
        <w:ind w:left="2223" w:hanging="168"/>
      </w:pPr>
      <w:rPr>
        <w:rFonts w:hint="default"/>
      </w:rPr>
    </w:lvl>
    <w:lvl w:ilvl="4" w:tplc="C6509CAC">
      <w:numFmt w:val="bullet"/>
      <w:lvlText w:val="•"/>
      <w:lvlJc w:val="left"/>
      <w:pPr>
        <w:ind w:left="2857" w:hanging="168"/>
      </w:pPr>
      <w:rPr>
        <w:rFonts w:hint="default"/>
      </w:rPr>
    </w:lvl>
    <w:lvl w:ilvl="5" w:tplc="1E96D5C2">
      <w:numFmt w:val="bullet"/>
      <w:lvlText w:val="•"/>
      <w:lvlJc w:val="left"/>
      <w:pPr>
        <w:ind w:left="3491" w:hanging="168"/>
      </w:pPr>
      <w:rPr>
        <w:rFonts w:hint="default"/>
      </w:rPr>
    </w:lvl>
    <w:lvl w:ilvl="6" w:tplc="F6F47738">
      <w:numFmt w:val="bullet"/>
      <w:lvlText w:val="•"/>
      <w:lvlJc w:val="left"/>
      <w:pPr>
        <w:ind w:left="4126" w:hanging="168"/>
      </w:pPr>
      <w:rPr>
        <w:rFonts w:hint="default"/>
      </w:rPr>
    </w:lvl>
    <w:lvl w:ilvl="7" w:tplc="FBCED70A">
      <w:numFmt w:val="bullet"/>
      <w:lvlText w:val="•"/>
      <w:lvlJc w:val="left"/>
      <w:pPr>
        <w:ind w:left="4760" w:hanging="168"/>
      </w:pPr>
      <w:rPr>
        <w:rFonts w:hint="default"/>
      </w:rPr>
    </w:lvl>
    <w:lvl w:ilvl="8" w:tplc="50983B06">
      <w:numFmt w:val="bullet"/>
      <w:lvlText w:val="•"/>
      <w:lvlJc w:val="left"/>
      <w:pPr>
        <w:ind w:left="5394" w:hanging="168"/>
      </w:pPr>
      <w:rPr>
        <w:rFonts w:hint="default"/>
      </w:rPr>
    </w:lvl>
  </w:abstractNum>
  <w:abstractNum w:abstractNumId="18">
    <w:nsid w:val="0773026B"/>
    <w:multiLevelType w:val="hybridMultilevel"/>
    <w:tmpl w:val="02DA9E1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9">
    <w:nsid w:val="079503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0">
    <w:nsid w:val="08432A52"/>
    <w:multiLevelType w:val="hybridMultilevel"/>
    <w:tmpl w:val="A280A6CE"/>
    <w:lvl w:ilvl="0" w:tplc="E08E5764">
      <w:start w:val="1"/>
      <w:numFmt w:val="decimal"/>
      <w:lvlText w:val="%1."/>
      <w:lvlJc w:val="left"/>
      <w:pPr>
        <w:ind w:left="8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C39BE">
      <w:numFmt w:val="bullet"/>
      <w:lvlText w:val="•"/>
      <w:lvlJc w:val="left"/>
      <w:pPr>
        <w:ind w:left="1782" w:hanging="300"/>
      </w:pPr>
      <w:rPr>
        <w:rFonts w:hint="default"/>
        <w:lang w:val="ru-RU" w:eastAsia="en-US" w:bidi="ar-SA"/>
      </w:rPr>
    </w:lvl>
    <w:lvl w:ilvl="2" w:tplc="B4C0964E">
      <w:numFmt w:val="bullet"/>
      <w:lvlText w:val="•"/>
      <w:lvlJc w:val="left"/>
      <w:pPr>
        <w:ind w:left="2745" w:hanging="300"/>
      </w:pPr>
      <w:rPr>
        <w:rFonts w:hint="default"/>
        <w:lang w:val="ru-RU" w:eastAsia="en-US" w:bidi="ar-SA"/>
      </w:rPr>
    </w:lvl>
    <w:lvl w:ilvl="3" w:tplc="A6E2C65E">
      <w:numFmt w:val="bullet"/>
      <w:lvlText w:val="•"/>
      <w:lvlJc w:val="left"/>
      <w:pPr>
        <w:ind w:left="3707" w:hanging="300"/>
      </w:pPr>
      <w:rPr>
        <w:rFonts w:hint="default"/>
        <w:lang w:val="ru-RU" w:eastAsia="en-US" w:bidi="ar-SA"/>
      </w:rPr>
    </w:lvl>
    <w:lvl w:ilvl="4" w:tplc="9BA0F700">
      <w:numFmt w:val="bullet"/>
      <w:lvlText w:val="•"/>
      <w:lvlJc w:val="left"/>
      <w:pPr>
        <w:ind w:left="4670" w:hanging="300"/>
      </w:pPr>
      <w:rPr>
        <w:rFonts w:hint="default"/>
        <w:lang w:val="ru-RU" w:eastAsia="en-US" w:bidi="ar-SA"/>
      </w:rPr>
    </w:lvl>
    <w:lvl w:ilvl="5" w:tplc="59A6B096">
      <w:numFmt w:val="bullet"/>
      <w:lvlText w:val="•"/>
      <w:lvlJc w:val="left"/>
      <w:pPr>
        <w:ind w:left="5633" w:hanging="300"/>
      </w:pPr>
      <w:rPr>
        <w:rFonts w:hint="default"/>
        <w:lang w:val="ru-RU" w:eastAsia="en-US" w:bidi="ar-SA"/>
      </w:rPr>
    </w:lvl>
    <w:lvl w:ilvl="6" w:tplc="DD021D8C">
      <w:numFmt w:val="bullet"/>
      <w:lvlText w:val="•"/>
      <w:lvlJc w:val="left"/>
      <w:pPr>
        <w:ind w:left="6595" w:hanging="300"/>
      </w:pPr>
      <w:rPr>
        <w:rFonts w:hint="default"/>
        <w:lang w:val="ru-RU" w:eastAsia="en-US" w:bidi="ar-SA"/>
      </w:rPr>
    </w:lvl>
    <w:lvl w:ilvl="7" w:tplc="F59E6004">
      <w:numFmt w:val="bullet"/>
      <w:lvlText w:val="•"/>
      <w:lvlJc w:val="left"/>
      <w:pPr>
        <w:ind w:left="7558" w:hanging="300"/>
      </w:pPr>
      <w:rPr>
        <w:rFonts w:hint="default"/>
        <w:lang w:val="ru-RU" w:eastAsia="en-US" w:bidi="ar-SA"/>
      </w:rPr>
    </w:lvl>
    <w:lvl w:ilvl="8" w:tplc="F35E0482">
      <w:numFmt w:val="bullet"/>
      <w:lvlText w:val="•"/>
      <w:lvlJc w:val="left"/>
      <w:pPr>
        <w:ind w:left="8521" w:hanging="300"/>
      </w:pPr>
      <w:rPr>
        <w:rFonts w:hint="default"/>
        <w:lang w:val="ru-RU" w:eastAsia="en-US" w:bidi="ar-SA"/>
      </w:rPr>
    </w:lvl>
  </w:abstractNum>
  <w:abstractNum w:abstractNumId="21">
    <w:nsid w:val="08D04CF7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090823F6"/>
    <w:multiLevelType w:val="hybridMultilevel"/>
    <w:tmpl w:val="BA3C1FFA"/>
    <w:lvl w:ilvl="0" w:tplc="FCC0E5B0">
      <w:start w:val="1"/>
      <w:numFmt w:val="decimal"/>
      <w:lvlText w:val="%1."/>
      <w:lvlJc w:val="left"/>
      <w:pPr>
        <w:ind w:left="1249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C86CC">
      <w:start w:val="1"/>
      <w:numFmt w:val="decimal"/>
      <w:lvlText w:val="%2."/>
      <w:lvlJc w:val="left"/>
      <w:pPr>
        <w:ind w:left="1400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B1CA0DBA">
      <w:start w:val="1"/>
      <w:numFmt w:val="decimal"/>
      <w:lvlText w:val="%3"/>
      <w:lvlJc w:val="left"/>
      <w:pPr>
        <w:ind w:left="1542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 w:tplc="E1121510"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4" w:tplc="7766EC30">
      <w:numFmt w:val="bullet"/>
      <w:lvlText w:val="•"/>
      <w:lvlJc w:val="left"/>
      <w:pPr>
        <w:ind w:left="3911" w:hanging="180"/>
      </w:pPr>
      <w:rPr>
        <w:rFonts w:hint="default"/>
        <w:lang w:val="ru-RU" w:eastAsia="en-US" w:bidi="ar-SA"/>
      </w:rPr>
    </w:lvl>
    <w:lvl w:ilvl="5" w:tplc="A4E8DF34">
      <w:numFmt w:val="bullet"/>
      <w:lvlText w:val="•"/>
      <w:lvlJc w:val="left"/>
      <w:pPr>
        <w:ind w:left="5097" w:hanging="180"/>
      </w:pPr>
      <w:rPr>
        <w:rFonts w:hint="default"/>
        <w:lang w:val="ru-RU" w:eastAsia="en-US" w:bidi="ar-SA"/>
      </w:rPr>
    </w:lvl>
    <w:lvl w:ilvl="6" w:tplc="8D325532">
      <w:numFmt w:val="bullet"/>
      <w:lvlText w:val="•"/>
      <w:lvlJc w:val="left"/>
      <w:pPr>
        <w:ind w:left="6283" w:hanging="180"/>
      </w:pPr>
      <w:rPr>
        <w:rFonts w:hint="default"/>
        <w:lang w:val="ru-RU" w:eastAsia="en-US" w:bidi="ar-SA"/>
      </w:rPr>
    </w:lvl>
    <w:lvl w:ilvl="7" w:tplc="F2DC9220">
      <w:numFmt w:val="bullet"/>
      <w:lvlText w:val="•"/>
      <w:lvlJc w:val="left"/>
      <w:pPr>
        <w:ind w:left="7469" w:hanging="180"/>
      </w:pPr>
      <w:rPr>
        <w:rFonts w:hint="default"/>
        <w:lang w:val="ru-RU" w:eastAsia="en-US" w:bidi="ar-SA"/>
      </w:rPr>
    </w:lvl>
    <w:lvl w:ilvl="8" w:tplc="5D980E7C">
      <w:numFmt w:val="bullet"/>
      <w:lvlText w:val="•"/>
      <w:lvlJc w:val="left"/>
      <w:pPr>
        <w:ind w:left="8654" w:hanging="180"/>
      </w:pPr>
      <w:rPr>
        <w:rFonts w:hint="default"/>
        <w:lang w:val="ru-RU" w:eastAsia="en-US" w:bidi="ar-SA"/>
      </w:rPr>
    </w:lvl>
  </w:abstractNum>
  <w:abstractNum w:abstractNumId="23">
    <w:nsid w:val="092A34D6"/>
    <w:multiLevelType w:val="hybridMultilevel"/>
    <w:tmpl w:val="737C00D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4">
    <w:nsid w:val="095E1A13"/>
    <w:multiLevelType w:val="hybridMultilevel"/>
    <w:tmpl w:val="26E0D0F6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5">
    <w:nsid w:val="097A30F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6">
    <w:nsid w:val="0A18694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7">
    <w:nsid w:val="0A6F6F96"/>
    <w:multiLevelType w:val="hybridMultilevel"/>
    <w:tmpl w:val="30B6FC0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8">
    <w:nsid w:val="0A7B3BA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9">
    <w:nsid w:val="0B5F644C"/>
    <w:multiLevelType w:val="hybridMultilevel"/>
    <w:tmpl w:val="23A25DE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0">
    <w:nsid w:val="0BD23071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1">
    <w:nsid w:val="0BF4458B"/>
    <w:multiLevelType w:val="hybridMultilevel"/>
    <w:tmpl w:val="44E8DC1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0C083F23"/>
    <w:multiLevelType w:val="hybridMultilevel"/>
    <w:tmpl w:val="A5261E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3">
    <w:nsid w:val="0C5122B0"/>
    <w:multiLevelType w:val="hybridMultilevel"/>
    <w:tmpl w:val="CF0235FE"/>
    <w:lvl w:ilvl="0" w:tplc="A9189F4E">
      <w:start w:val="1"/>
      <w:numFmt w:val="decimal"/>
      <w:lvlText w:val="%1)"/>
      <w:lvlJc w:val="left"/>
      <w:pPr>
        <w:ind w:left="11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D98A95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6F7C8494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86D4F844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F1D40BD2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BC6E469E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733A0736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AFA1AF8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214E056C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34">
    <w:nsid w:val="0C513E47"/>
    <w:multiLevelType w:val="hybridMultilevel"/>
    <w:tmpl w:val="FB62A8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0C6108A7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6">
    <w:nsid w:val="0E05184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7">
    <w:nsid w:val="0EDE1587"/>
    <w:multiLevelType w:val="hybridMultilevel"/>
    <w:tmpl w:val="0B88E68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8">
    <w:nsid w:val="0FDC1DEF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9">
    <w:nsid w:val="0FFD09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0">
    <w:nsid w:val="10634703"/>
    <w:multiLevelType w:val="hybridMultilevel"/>
    <w:tmpl w:val="40822EEE"/>
    <w:lvl w:ilvl="0" w:tplc="D1F2F164">
      <w:start w:val="1"/>
      <w:numFmt w:val="decimal"/>
      <w:lvlText w:val="%1."/>
      <w:lvlJc w:val="left"/>
      <w:pPr>
        <w:ind w:left="17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2C864C">
      <w:numFmt w:val="none"/>
      <w:lvlText w:val=""/>
      <w:lvlJc w:val="left"/>
      <w:pPr>
        <w:tabs>
          <w:tab w:val="num" w:pos="360"/>
        </w:tabs>
      </w:pPr>
    </w:lvl>
    <w:lvl w:ilvl="2" w:tplc="71B803E2">
      <w:numFmt w:val="bullet"/>
      <w:lvlText w:val="•"/>
      <w:lvlJc w:val="left"/>
      <w:pPr>
        <w:ind w:left="2754" w:hanging="420"/>
      </w:pPr>
      <w:rPr>
        <w:rFonts w:hint="default"/>
        <w:lang w:val="ru-RU" w:eastAsia="en-US" w:bidi="ar-SA"/>
      </w:rPr>
    </w:lvl>
    <w:lvl w:ilvl="3" w:tplc="2D5222BE">
      <w:numFmt w:val="bullet"/>
      <w:lvlText w:val="•"/>
      <w:lvlJc w:val="left"/>
      <w:pPr>
        <w:ind w:left="3788" w:hanging="420"/>
      </w:pPr>
      <w:rPr>
        <w:rFonts w:hint="default"/>
        <w:lang w:val="ru-RU" w:eastAsia="en-US" w:bidi="ar-SA"/>
      </w:rPr>
    </w:lvl>
    <w:lvl w:ilvl="4" w:tplc="5C1C2128">
      <w:numFmt w:val="bullet"/>
      <w:lvlText w:val="•"/>
      <w:lvlJc w:val="left"/>
      <w:pPr>
        <w:ind w:left="4822" w:hanging="420"/>
      </w:pPr>
      <w:rPr>
        <w:rFonts w:hint="default"/>
        <w:lang w:val="ru-RU" w:eastAsia="en-US" w:bidi="ar-SA"/>
      </w:rPr>
    </w:lvl>
    <w:lvl w:ilvl="5" w:tplc="6082D766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6" w:tplc="EBD4A2E2">
      <w:numFmt w:val="bullet"/>
      <w:lvlText w:val="•"/>
      <w:lvlJc w:val="left"/>
      <w:pPr>
        <w:ind w:left="6890" w:hanging="420"/>
      </w:pPr>
      <w:rPr>
        <w:rFonts w:hint="default"/>
        <w:lang w:val="ru-RU" w:eastAsia="en-US" w:bidi="ar-SA"/>
      </w:rPr>
    </w:lvl>
    <w:lvl w:ilvl="7" w:tplc="480C712A">
      <w:numFmt w:val="bullet"/>
      <w:lvlText w:val="•"/>
      <w:lvlJc w:val="left"/>
      <w:pPr>
        <w:ind w:left="7924" w:hanging="420"/>
      </w:pPr>
      <w:rPr>
        <w:rFonts w:hint="default"/>
        <w:lang w:val="ru-RU" w:eastAsia="en-US" w:bidi="ar-SA"/>
      </w:rPr>
    </w:lvl>
    <w:lvl w:ilvl="8" w:tplc="CDBC3F7A">
      <w:numFmt w:val="bullet"/>
      <w:lvlText w:val="•"/>
      <w:lvlJc w:val="left"/>
      <w:pPr>
        <w:ind w:left="8958" w:hanging="420"/>
      </w:pPr>
      <w:rPr>
        <w:rFonts w:hint="default"/>
        <w:lang w:val="ru-RU" w:eastAsia="en-US" w:bidi="ar-SA"/>
      </w:rPr>
    </w:lvl>
  </w:abstractNum>
  <w:abstractNum w:abstractNumId="41">
    <w:nsid w:val="106354AC"/>
    <w:multiLevelType w:val="hybridMultilevel"/>
    <w:tmpl w:val="1D5806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2">
    <w:nsid w:val="107A3C56"/>
    <w:multiLevelType w:val="hybridMultilevel"/>
    <w:tmpl w:val="E9CCCFE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3">
    <w:nsid w:val="108036BF"/>
    <w:multiLevelType w:val="hybridMultilevel"/>
    <w:tmpl w:val="E78A3C1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4">
    <w:nsid w:val="10F23ABA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5">
    <w:nsid w:val="11157E1B"/>
    <w:multiLevelType w:val="hybridMultilevel"/>
    <w:tmpl w:val="5BECE5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113B2F0A"/>
    <w:multiLevelType w:val="multilevel"/>
    <w:tmpl w:val="328A3E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45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31" w:hanging="1440"/>
      </w:pPr>
      <w:rPr>
        <w:rFonts w:hint="default"/>
      </w:rPr>
    </w:lvl>
  </w:abstractNum>
  <w:abstractNum w:abstractNumId="47">
    <w:nsid w:val="115E6B49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11AD512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9">
    <w:nsid w:val="126735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1">
    <w:nsid w:val="13BE1285"/>
    <w:multiLevelType w:val="hybridMultilevel"/>
    <w:tmpl w:val="6B5E5324"/>
    <w:lvl w:ilvl="0" w:tplc="03205988">
      <w:numFmt w:val="bullet"/>
      <w:lvlText w:val=""/>
      <w:lvlJc w:val="left"/>
      <w:pPr>
        <w:ind w:left="1542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2AA3AD6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7CDC8694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74FEBA52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85CA245E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7CA8CF3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8DAAE00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C9009C4A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2842DEE2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52">
    <w:nsid w:val="147F0A52"/>
    <w:multiLevelType w:val="hybridMultilevel"/>
    <w:tmpl w:val="51E0929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49E1670"/>
    <w:multiLevelType w:val="hybridMultilevel"/>
    <w:tmpl w:val="EE0867F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0BCAA7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5E5422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74EF0F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1668034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D0C8EA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BB8FE2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DE69996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B88199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4">
    <w:nsid w:val="14E8488B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1500565F"/>
    <w:multiLevelType w:val="hybridMultilevel"/>
    <w:tmpl w:val="9A56567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153B1D0C"/>
    <w:multiLevelType w:val="hybridMultilevel"/>
    <w:tmpl w:val="3AB0E002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1822036A"/>
    <w:multiLevelType w:val="hybridMultilevel"/>
    <w:tmpl w:val="3F48338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8">
    <w:nsid w:val="186F0684"/>
    <w:multiLevelType w:val="hybridMultilevel"/>
    <w:tmpl w:val="4BB02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7B4FF0"/>
    <w:multiLevelType w:val="hybridMultilevel"/>
    <w:tmpl w:val="D0643AF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60">
    <w:nsid w:val="18E1315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61">
    <w:nsid w:val="198F312D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62">
    <w:nsid w:val="19E478C2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63">
    <w:nsid w:val="1A501A91"/>
    <w:multiLevelType w:val="hybridMultilevel"/>
    <w:tmpl w:val="C41015E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4">
    <w:nsid w:val="1AC4194D"/>
    <w:multiLevelType w:val="hybridMultilevel"/>
    <w:tmpl w:val="CF84878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65">
    <w:nsid w:val="1ACD5A3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66">
    <w:nsid w:val="1B3F6372"/>
    <w:multiLevelType w:val="hybridMultilevel"/>
    <w:tmpl w:val="B6B2655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67">
    <w:nsid w:val="1B5F49DA"/>
    <w:multiLevelType w:val="hybridMultilevel"/>
    <w:tmpl w:val="047692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1BEC697F"/>
    <w:multiLevelType w:val="hybridMultilevel"/>
    <w:tmpl w:val="72361342"/>
    <w:lvl w:ilvl="0" w:tplc="0E1203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1D806CA9"/>
    <w:multiLevelType w:val="hybridMultilevel"/>
    <w:tmpl w:val="AC4206D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0">
    <w:nsid w:val="1E0C616E"/>
    <w:multiLevelType w:val="hybridMultilevel"/>
    <w:tmpl w:val="099E37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E677BA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72">
    <w:nsid w:val="1F1F1798"/>
    <w:multiLevelType w:val="hybridMultilevel"/>
    <w:tmpl w:val="BE1E18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1F23467A"/>
    <w:multiLevelType w:val="hybridMultilevel"/>
    <w:tmpl w:val="D776862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74">
    <w:nsid w:val="1F693811"/>
    <w:multiLevelType w:val="hybridMultilevel"/>
    <w:tmpl w:val="5FD0438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1FB3486E"/>
    <w:multiLevelType w:val="hybridMultilevel"/>
    <w:tmpl w:val="BEF43850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76">
    <w:nsid w:val="1FD6065D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77">
    <w:nsid w:val="202268A5"/>
    <w:multiLevelType w:val="hybridMultilevel"/>
    <w:tmpl w:val="A6AA6D84"/>
    <w:lvl w:ilvl="0" w:tplc="C950AF9E">
      <w:numFmt w:val="bullet"/>
      <w:lvlText w:val="-"/>
      <w:lvlJc w:val="left"/>
      <w:pPr>
        <w:ind w:left="15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4C269A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2" w:tplc="46BC2A5C">
      <w:numFmt w:val="bullet"/>
      <w:lvlText w:val="•"/>
      <w:lvlJc w:val="left"/>
      <w:pPr>
        <w:ind w:left="3421" w:hanging="140"/>
      </w:pPr>
      <w:rPr>
        <w:rFonts w:hint="default"/>
        <w:lang w:val="ru-RU" w:eastAsia="en-US" w:bidi="ar-SA"/>
      </w:rPr>
    </w:lvl>
    <w:lvl w:ilvl="3" w:tplc="4E44F594">
      <w:numFmt w:val="bullet"/>
      <w:lvlText w:val="•"/>
      <w:lvlJc w:val="left"/>
      <w:pPr>
        <w:ind w:left="4371" w:hanging="140"/>
      </w:pPr>
      <w:rPr>
        <w:rFonts w:hint="default"/>
        <w:lang w:val="ru-RU" w:eastAsia="en-US" w:bidi="ar-SA"/>
      </w:rPr>
    </w:lvl>
    <w:lvl w:ilvl="4" w:tplc="BA328A2E">
      <w:numFmt w:val="bullet"/>
      <w:lvlText w:val="•"/>
      <w:lvlJc w:val="left"/>
      <w:pPr>
        <w:ind w:left="5322" w:hanging="140"/>
      </w:pPr>
      <w:rPr>
        <w:rFonts w:hint="default"/>
        <w:lang w:val="ru-RU" w:eastAsia="en-US" w:bidi="ar-SA"/>
      </w:rPr>
    </w:lvl>
    <w:lvl w:ilvl="5" w:tplc="A76C8DF0">
      <w:numFmt w:val="bullet"/>
      <w:lvlText w:val="•"/>
      <w:lvlJc w:val="left"/>
      <w:pPr>
        <w:ind w:left="6273" w:hanging="140"/>
      </w:pPr>
      <w:rPr>
        <w:rFonts w:hint="default"/>
        <w:lang w:val="ru-RU" w:eastAsia="en-US" w:bidi="ar-SA"/>
      </w:rPr>
    </w:lvl>
    <w:lvl w:ilvl="6" w:tplc="B17C7F4A">
      <w:numFmt w:val="bullet"/>
      <w:lvlText w:val="•"/>
      <w:lvlJc w:val="left"/>
      <w:pPr>
        <w:ind w:left="7223" w:hanging="140"/>
      </w:pPr>
      <w:rPr>
        <w:rFonts w:hint="default"/>
        <w:lang w:val="ru-RU" w:eastAsia="en-US" w:bidi="ar-SA"/>
      </w:rPr>
    </w:lvl>
    <w:lvl w:ilvl="7" w:tplc="E0303A80">
      <w:numFmt w:val="bullet"/>
      <w:lvlText w:val="•"/>
      <w:lvlJc w:val="left"/>
      <w:pPr>
        <w:ind w:left="8174" w:hanging="140"/>
      </w:pPr>
      <w:rPr>
        <w:rFonts w:hint="default"/>
        <w:lang w:val="ru-RU" w:eastAsia="en-US" w:bidi="ar-SA"/>
      </w:rPr>
    </w:lvl>
    <w:lvl w:ilvl="8" w:tplc="BC2EA268">
      <w:numFmt w:val="bullet"/>
      <w:lvlText w:val="•"/>
      <w:lvlJc w:val="left"/>
      <w:pPr>
        <w:ind w:left="9125" w:hanging="140"/>
      </w:pPr>
      <w:rPr>
        <w:rFonts w:hint="default"/>
        <w:lang w:val="ru-RU" w:eastAsia="en-US" w:bidi="ar-SA"/>
      </w:rPr>
    </w:lvl>
  </w:abstractNum>
  <w:abstractNum w:abstractNumId="78">
    <w:nsid w:val="205359BE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79">
    <w:nsid w:val="20720036"/>
    <w:multiLevelType w:val="hybridMultilevel"/>
    <w:tmpl w:val="7BD8917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80">
    <w:nsid w:val="21405DF8"/>
    <w:multiLevelType w:val="hybridMultilevel"/>
    <w:tmpl w:val="7D14E8BC"/>
    <w:lvl w:ilvl="0" w:tplc="4462B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214E5B5E"/>
    <w:multiLevelType w:val="hybridMultilevel"/>
    <w:tmpl w:val="2C5E67E0"/>
    <w:lvl w:ilvl="0" w:tplc="57A000C8">
      <w:start w:val="1"/>
      <w:numFmt w:val="decimal"/>
      <w:lvlText w:val="%1)"/>
      <w:lvlJc w:val="left"/>
      <w:pPr>
        <w:ind w:left="116" w:hanging="28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B0851AC">
      <w:numFmt w:val="bullet"/>
      <w:lvlText w:val="•"/>
      <w:lvlJc w:val="left"/>
      <w:pPr>
        <w:ind w:left="766" w:hanging="280"/>
      </w:pPr>
      <w:rPr>
        <w:rFonts w:hint="default"/>
      </w:rPr>
    </w:lvl>
    <w:lvl w:ilvl="2" w:tplc="8334CDAE">
      <w:numFmt w:val="bullet"/>
      <w:lvlText w:val="•"/>
      <w:lvlJc w:val="left"/>
      <w:pPr>
        <w:ind w:left="1412" w:hanging="280"/>
      </w:pPr>
      <w:rPr>
        <w:rFonts w:hint="default"/>
      </w:rPr>
    </w:lvl>
    <w:lvl w:ilvl="3" w:tplc="218C755A">
      <w:numFmt w:val="bullet"/>
      <w:lvlText w:val="•"/>
      <w:lvlJc w:val="left"/>
      <w:pPr>
        <w:ind w:left="2059" w:hanging="280"/>
      </w:pPr>
      <w:rPr>
        <w:rFonts w:hint="default"/>
      </w:rPr>
    </w:lvl>
    <w:lvl w:ilvl="4" w:tplc="939A28E8">
      <w:numFmt w:val="bullet"/>
      <w:lvlText w:val="•"/>
      <w:lvlJc w:val="left"/>
      <w:pPr>
        <w:ind w:left="2705" w:hanging="280"/>
      </w:pPr>
      <w:rPr>
        <w:rFonts w:hint="default"/>
      </w:rPr>
    </w:lvl>
    <w:lvl w:ilvl="5" w:tplc="C8444DC2">
      <w:numFmt w:val="bullet"/>
      <w:lvlText w:val="•"/>
      <w:lvlJc w:val="left"/>
      <w:pPr>
        <w:ind w:left="3351" w:hanging="280"/>
      </w:pPr>
      <w:rPr>
        <w:rFonts w:hint="default"/>
      </w:rPr>
    </w:lvl>
    <w:lvl w:ilvl="6" w:tplc="7E74A50E">
      <w:numFmt w:val="bullet"/>
      <w:lvlText w:val="•"/>
      <w:lvlJc w:val="left"/>
      <w:pPr>
        <w:ind w:left="3998" w:hanging="280"/>
      </w:pPr>
      <w:rPr>
        <w:rFonts w:hint="default"/>
      </w:rPr>
    </w:lvl>
    <w:lvl w:ilvl="7" w:tplc="AE9ADCAC">
      <w:numFmt w:val="bullet"/>
      <w:lvlText w:val="•"/>
      <w:lvlJc w:val="left"/>
      <w:pPr>
        <w:ind w:left="4644" w:hanging="280"/>
      </w:pPr>
      <w:rPr>
        <w:rFonts w:hint="default"/>
      </w:rPr>
    </w:lvl>
    <w:lvl w:ilvl="8" w:tplc="41C20898">
      <w:numFmt w:val="bullet"/>
      <w:lvlText w:val="•"/>
      <w:lvlJc w:val="left"/>
      <w:pPr>
        <w:ind w:left="5290" w:hanging="280"/>
      </w:pPr>
      <w:rPr>
        <w:rFonts w:hint="default"/>
      </w:rPr>
    </w:lvl>
  </w:abstractNum>
  <w:abstractNum w:abstractNumId="82">
    <w:nsid w:val="21654623"/>
    <w:multiLevelType w:val="hybridMultilevel"/>
    <w:tmpl w:val="3224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1DF1CA7"/>
    <w:multiLevelType w:val="hybridMultilevel"/>
    <w:tmpl w:val="CADAA718"/>
    <w:lvl w:ilvl="0" w:tplc="ADC60DE0">
      <w:numFmt w:val="bullet"/>
      <w:lvlText w:val=""/>
      <w:lvlJc w:val="left"/>
      <w:pPr>
        <w:ind w:left="2108" w:hanging="360"/>
      </w:pPr>
      <w:rPr>
        <w:rFonts w:hint="default"/>
        <w:w w:val="100"/>
        <w:lang w:val="ru-RU" w:eastAsia="en-US" w:bidi="ar-SA"/>
      </w:rPr>
    </w:lvl>
    <w:lvl w:ilvl="1" w:tplc="CD98F6B6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2" w:tplc="3DF0721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3" w:tplc="D2EAD0B4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4" w:tplc="47B4564E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5" w:tplc="59B012C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B5AAD424">
      <w:numFmt w:val="bullet"/>
      <w:lvlText w:val="•"/>
      <w:lvlJc w:val="left"/>
      <w:pPr>
        <w:ind w:left="7455" w:hanging="360"/>
      </w:pPr>
      <w:rPr>
        <w:rFonts w:hint="default"/>
        <w:lang w:val="ru-RU" w:eastAsia="en-US" w:bidi="ar-SA"/>
      </w:rPr>
    </w:lvl>
    <w:lvl w:ilvl="7" w:tplc="FEF6A6E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 w:tplc="4504360C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84">
    <w:nsid w:val="227B0EE4"/>
    <w:multiLevelType w:val="hybridMultilevel"/>
    <w:tmpl w:val="EE5C028C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85">
    <w:nsid w:val="22833DDB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86">
    <w:nsid w:val="22D15BCB"/>
    <w:multiLevelType w:val="multilevel"/>
    <w:tmpl w:val="B9100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="Bookman Old Style" w:hAnsi="Times New Roman" w:cs="Times New Roman"/>
        <w:w w:val="9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w w:val="9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w w:val="95"/>
      </w:rPr>
    </w:lvl>
  </w:abstractNum>
  <w:abstractNum w:abstractNumId="87">
    <w:nsid w:val="23813E7E"/>
    <w:multiLevelType w:val="hybridMultilevel"/>
    <w:tmpl w:val="892840B6"/>
    <w:lvl w:ilvl="0" w:tplc="4C06D4F6">
      <w:start w:val="2"/>
      <w:numFmt w:val="decimal"/>
      <w:lvlText w:val="%1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88">
    <w:nsid w:val="239B2DDC"/>
    <w:multiLevelType w:val="hybridMultilevel"/>
    <w:tmpl w:val="2D2068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24493F2F"/>
    <w:multiLevelType w:val="hybridMultilevel"/>
    <w:tmpl w:val="7F24E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52C3C8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91">
    <w:nsid w:val="25321837"/>
    <w:multiLevelType w:val="hybridMultilevel"/>
    <w:tmpl w:val="3CA026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>
    <w:nsid w:val="256E15BD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93">
    <w:nsid w:val="25CC30A0"/>
    <w:multiLevelType w:val="hybridMultilevel"/>
    <w:tmpl w:val="365CC16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4">
    <w:nsid w:val="25ED3B0B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95">
    <w:nsid w:val="2605578A"/>
    <w:multiLevelType w:val="hybridMultilevel"/>
    <w:tmpl w:val="15281E0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6">
    <w:nsid w:val="26720F0E"/>
    <w:multiLevelType w:val="hybridMultilevel"/>
    <w:tmpl w:val="6B9E079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7">
    <w:nsid w:val="26E421C1"/>
    <w:multiLevelType w:val="hybridMultilevel"/>
    <w:tmpl w:val="53100B8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27023F53"/>
    <w:multiLevelType w:val="hybridMultilevel"/>
    <w:tmpl w:val="2786C6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72021F9"/>
    <w:multiLevelType w:val="hybridMultilevel"/>
    <w:tmpl w:val="2FBCA5B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00">
    <w:nsid w:val="274B1202"/>
    <w:multiLevelType w:val="hybridMultilevel"/>
    <w:tmpl w:val="F35462FC"/>
    <w:lvl w:ilvl="0" w:tplc="E3A6DE16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901ACED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D44E16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CB5C0BD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A028BA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EF64DA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BAA8BB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DBED56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518A9B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01">
    <w:nsid w:val="27971746"/>
    <w:multiLevelType w:val="hybridMultilevel"/>
    <w:tmpl w:val="9C40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805718F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8C2500B"/>
    <w:multiLevelType w:val="hybridMultilevel"/>
    <w:tmpl w:val="E4DC661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28F90591"/>
    <w:multiLevelType w:val="hybridMultilevel"/>
    <w:tmpl w:val="F1B41B52"/>
    <w:lvl w:ilvl="0" w:tplc="975E6894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2930441B"/>
    <w:multiLevelType w:val="hybridMultilevel"/>
    <w:tmpl w:val="28E2C6A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06">
    <w:nsid w:val="294B55B0"/>
    <w:multiLevelType w:val="hybridMultilevel"/>
    <w:tmpl w:val="2C7017C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298926B8"/>
    <w:multiLevelType w:val="hybridMultilevel"/>
    <w:tmpl w:val="206E7E38"/>
    <w:lvl w:ilvl="0" w:tplc="B61E4E84">
      <w:numFmt w:val="bullet"/>
      <w:lvlText w:val=""/>
      <w:lvlJc w:val="left"/>
      <w:pPr>
        <w:ind w:left="108" w:hanging="1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762AA14C">
      <w:numFmt w:val="bullet"/>
      <w:lvlText w:val="•"/>
      <w:lvlJc w:val="left"/>
      <w:pPr>
        <w:ind w:left="609" w:hanging="186"/>
      </w:pPr>
      <w:rPr>
        <w:rFonts w:hint="default"/>
        <w:lang w:val="ru-RU" w:eastAsia="en-US" w:bidi="ar-SA"/>
      </w:rPr>
    </w:lvl>
    <w:lvl w:ilvl="2" w:tplc="67F23C14">
      <w:numFmt w:val="bullet"/>
      <w:lvlText w:val="•"/>
      <w:lvlJc w:val="left"/>
      <w:pPr>
        <w:ind w:left="1119" w:hanging="186"/>
      </w:pPr>
      <w:rPr>
        <w:rFonts w:hint="default"/>
        <w:lang w:val="ru-RU" w:eastAsia="en-US" w:bidi="ar-SA"/>
      </w:rPr>
    </w:lvl>
    <w:lvl w:ilvl="3" w:tplc="580E7AA8">
      <w:numFmt w:val="bullet"/>
      <w:lvlText w:val="•"/>
      <w:lvlJc w:val="left"/>
      <w:pPr>
        <w:ind w:left="1628" w:hanging="186"/>
      </w:pPr>
      <w:rPr>
        <w:rFonts w:hint="default"/>
        <w:lang w:val="ru-RU" w:eastAsia="en-US" w:bidi="ar-SA"/>
      </w:rPr>
    </w:lvl>
    <w:lvl w:ilvl="4" w:tplc="FCEED73C">
      <w:numFmt w:val="bullet"/>
      <w:lvlText w:val="•"/>
      <w:lvlJc w:val="left"/>
      <w:pPr>
        <w:ind w:left="2138" w:hanging="186"/>
      </w:pPr>
      <w:rPr>
        <w:rFonts w:hint="default"/>
        <w:lang w:val="ru-RU" w:eastAsia="en-US" w:bidi="ar-SA"/>
      </w:rPr>
    </w:lvl>
    <w:lvl w:ilvl="5" w:tplc="AA4800F6">
      <w:numFmt w:val="bullet"/>
      <w:lvlText w:val="•"/>
      <w:lvlJc w:val="left"/>
      <w:pPr>
        <w:ind w:left="2648" w:hanging="186"/>
      </w:pPr>
      <w:rPr>
        <w:rFonts w:hint="default"/>
        <w:lang w:val="ru-RU" w:eastAsia="en-US" w:bidi="ar-SA"/>
      </w:rPr>
    </w:lvl>
    <w:lvl w:ilvl="6" w:tplc="4BE279F8">
      <w:numFmt w:val="bullet"/>
      <w:lvlText w:val="•"/>
      <w:lvlJc w:val="left"/>
      <w:pPr>
        <w:ind w:left="3157" w:hanging="186"/>
      </w:pPr>
      <w:rPr>
        <w:rFonts w:hint="default"/>
        <w:lang w:val="ru-RU" w:eastAsia="en-US" w:bidi="ar-SA"/>
      </w:rPr>
    </w:lvl>
    <w:lvl w:ilvl="7" w:tplc="9E583570">
      <w:numFmt w:val="bullet"/>
      <w:lvlText w:val="•"/>
      <w:lvlJc w:val="left"/>
      <w:pPr>
        <w:ind w:left="3667" w:hanging="186"/>
      </w:pPr>
      <w:rPr>
        <w:rFonts w:hint="default"/>
        <w:lang w:val="ru-RU" w:eastAsia="en-US" w:bidi="ar-SA"/>
      </w:rPr>
    </w:lvl>
    <w:lvl w:ilvl="8" w:tplc="6138FCCC">
      <w:numFmt w:val="bullet"/>
      <w:lvlText w:val="•"/>
      <w:lvlJc w:val="left"/>
      <w:pPr>
        <w:ind w:left="4176" w:hanging="186"/>
      </w:pPr>
      <w:rPr>
        <w:rFonts w:hint="default"/>
        <w:lang w:val="ru-RU" w:eastAsia="en-US" w:bidi="ar-SA"/>
      </w:rPr>
    </w:lvl>
  </w:abstractNum>
  <w:abstractNum w:abstractNumId="108">
    <w:nsid w:val="2A0B1395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A1A50F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0">
    <w:nsid w:val="2A4F58A8"/>
    <w:multiLevelType w:val="hybridMultilevel"/>
    <w:tmpl w:val="CA1E80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2A5369B5"/>
    <w:multiLevelType w:val="hybridMultilevel"/>
    <w:tmpl w:val="421A392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12">
    <w:nsid w:val="2AD20211"/>
    <w:multiLevelType w:val="hybridMultilevel"/>
    <w:tmpl w:val="F968CF34"/>
    <w:lvl w:ilvl="0" w:tplc="817C11DE">
      <w:numFmt w:val="bullet"/>
      <w:lvlText w:val=""/>
      <w:lvlJc w:val="left"/>
      <w:pPr>
        <w:ind w:left="108" w:hanging="1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4C8AA22">
      <w:numFmt w:val="bullet"/>
      <w:lvlText w:val="•"/>
      <w:lvlJc w:val="left"/>
      <w:pPr>
        <w:ind w:left="609" w:hanging="186"/>
      </w:pPr>
      <w:rPr>
        <w:rFonts w:hint="default"/>
        <w:lang w:val="ru-RU" w:eastAsia="en-US" w:bidi="ar-SA"/>
      </w:rPr>
    </w:lvl>
    <w:lvl w:ilvl="2" w:tplc="86A00DE0">
      <w:numFmt w:val="bullet"/>
      <w:lvlText w:val="•"/>
      <w:lvlJc w:val="left"/>
      <w:pPr>
        <w:ind w:left="1119" w:hanging="186"/>
      </w:pPr>
      <w:rPr>
        <w:rFonts w:hint="default"/>
        <w:lang w:val="ru-RU" w:eastAsia="en-US" w:bidi="ar-SA"/>
      </w:rPr>
    </w:lvl>
    <w:lvl w:ilvl="3" w:tplc="8AE4DBC4">
      <w:numFmt w:val="bullet"/>
      <w:lvlText w:val="•"/>
      <w:lvlJc w:val="left"/>
      <w:pPr>
        <w:ind w:left="1628" w:hanging="186"/>
      </w:pPr>
      <w:rPr>
        <w:rFonts w:hint="default"/>
        <w:lang w:val="ru-RU" w:eastAsia="en-US" w:bidi="ar-SA"/>
      </w:rPr>
    </w:lvl>
    <w:lvl w:ilvl="4" w:tplc="A0043588">
      <w:numFmt w:val="bullet"/>
      <w:lvlText w:val="•"/>
      <w:lvlJc w:val="left"/>
      <w:pPr>
        <w:ind w:left="2138" w:hanging="186"/>
      </w:pPr>
      <w:rPr>
        <w:rFonts w:hint="default"/>
        <w:lang w:val="ru-RU" w:eastAsia="en-US" w:bidi="ar-SA"/>
      </w:rPr>
    </w:lvl>
    <w:lvl w:ilvl="5" w:tplc="F76EC75C">
      <w:numFmt w:val="bullet"/>
      <w:lvlText w:val="•"/>
      <w:lvlJc w:val="left"/>
      <w:pPr>
        <w:ind w:left="2648" w:hanging="186"/>
      </w:pPr>
      <w:rPr>
        <w:rFonts w:hint="default"/>
        <w:lang w:val="ru-RU" w:eastAsia="en-US" w:bidi="ar-SA"/>
      </w:rPr>
    </w:lvl>
    <w:lvl w:ilvl="6" w:tplc="CE3EBDE4">
      <w:numFmt w:val="bullet"/>
      <w:lvlText w:val="•"/>
      <w:lvlJc w:val="left"/>
      <w:pPr>
        <w:ind w:left="3157" w:hanging="186"/>
      </w:pPr>
      <w:rPr>
        <w:rFonts w:hint="default"/>
        <w:lang w:val="ru-RU" w:eastAsia="en-US" w:bidi="ar-SA"/>
      </w:rPr>
    </w:lvl>
    <w:lvl w:ilvl="7" w:tplc="6A7EEEFC">
      <w:numFmt w:val="bullet"/>
      <w:lvlText w:val="•"/>
      <w:lvlJc w:val="left"/>
      <w:pPr>
        <w:ind w:left="3667" w:hanging="186"/>
      </w:pPr>
      <w:rPr>
        <w:rFonts w:hint="default"/>
        <w:lang w:val="ru-RU" w:eastAsia="en-US" w:bidi="ar-SA"/>
      </w:rPr>
    </w:lvl>
    <w:lvl w:ilvl="8" w:tplc="DABE6DF2">
      <w:numFmt w:val="bullet"/>
      <w:lvlText w:val="•"/>
      <w:lvlJc w:val="left"/>
      <w:pPr>
        <w:ind w:left="4176" w:hanging="186"/>
      </w:pPr>
      <w:rPr>
        <w:rFonts w:hint="default"/>
        <w:lang w:val="ru-RU" w:eastAsia="en-US" w:bidi="ar-SA"/>
      </w:rPr>
    </w:lvl>
  </w:abstractNum>
  <w:abstractNum w:abstractNumId="113">
    <w:nsid w:val="2B173C7E"/>
    <w:multiLevelType w:val="hybridMultilevel"/>
    <w:tmpl w:val="E494BF8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14">
    <w:nsid w:val="2B7318C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5">
    <w:nsid w:val="2B8007D0"/>
    <w:multiLevelType w:val="hybridMultilevel"/>
    <w:tmpl w:val="CCE62C3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3814AC4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FB6C9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9E81F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2BCD3A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1C62588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138AF3B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65E65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40D0C4B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16">
    <w:nsid w:val="2C667F08"/>
    <w:multiLevelType w:val="hybridMultilevel"/>
    <w:tmpl w:val="5D26CE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>
    <w:nsid w:val="2D956DFA"/>
    <w:multiLevelType w:val="hybridMultilevel"/>
    <w:tmpl w:val="CD8E64EA"/>
    <w:lvl w:ilvl="0" w:tplc="F2DEDD3E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36B4114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2C9CD90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A721E7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07AEDEC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E62B91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1A2A1E0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00E928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BBDECF5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18">
    <w:nsid w:val="2DB41B84"/>
    <w:multiLevelType w:val="hybridMultilevel"/>
    <w:tmpl w:val="91609A8E"/>
    <w:lvl w:ilvl="0" w:tplc="9E20CCD2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3F30829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804C6E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E8B60ED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060AF4D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274CD3C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BBCC2F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F24AC12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774D4C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19">
    <w:nsid w:val="2DFE279A"/>
    <w:multiLevelType w:val="hybridMultilevel"/>
    <w:tmpl w:val="5CE2AC2C"/>
    <w:lvl w:ilvl="0" w:tplc="8466AE9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1">
    <w:nsid w:val="2E5E776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2">
    <w:nsid w:val="2EA22982"/>
    <w:multiLevelType w:val="hybridMultilevel"/>
    <w:tmpl w:val="50764D88"/>
    <w:lvl w:ilvl="0" w:tplc="BFCC7B14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23">
    <w:nsid w:val="2EB923EE"/>
    <w:multiLevelType w:val="hybridMultilevel"/>
    <w:tmpl w:val="4FBA0F56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4">
    <w:nsid w:val="2ED557B7"/>
    <w:multiLevelType w:val="multilevel"/>
    <w:tmpl w:val="8858FFB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25">
    <w:nsid w:val="2F2A08AC"/>
    <w:multiLevelType w:val="hybridMultilevel"/>
    <w:tmpl w:val="B0043BF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6">
    <w:nsid w:val="2F353E10"/>
    <w:multiLevelType w:val="hybridMultilevel"/>
    <w:tmpl w:val="8E7EE568"/>
    <w:lvl w:ilvl="0" w:tplc="6430F814">
      <w:start w:val="1"/>
      <w:numFmt w:val="decimal"/>
      <w:lvlText w:val="%1."/>
      <w:lvlJc w:val="left"/>
      <w:pPr>
        <w:ind w:left="1009" w:hanging="18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B9EE5D22">
      <w:numFmt w:val="none"/>
      <w:lvlText w:val=""/>
      <w:lvlJc w:val="left"/>
      <w:pPr>
        <w:tabs>
          <w:tab w:val="num" w:pos="360"/>
        </w:tabs>
      </w:pPr>
    </w:lvl>
    <w:lvl w:ilvl="2" w:tplc="4CF6DAE4">
      <w:numFmt w:val="bullet"/>
      <w:lvlText w:val=""/>
      <w:lvlJc w:val="left"/>
      <w:pPr>
        <w:ind w:left="1542" w:hanging="360"/>
      </w:pPr>
      <w:rPr>
        <w:rFonts w:hint="default"/>
        <w:w w:val="99"/>
        <w:lang w:val="ru-RU" w:eastAsia="en-US" w:bidi="ar-SA"/>
      </w:rPr>
    </w:lvl>
    <w:lvl w:ilvl="3" w:tplc="D96E0916">
      <w:numFmt w:val="bullet"/>
      <w:lvlText w:val=""/>
      <w:lvlJc w:val="left"/>
      <w:pPr>
        <w:ind w:left="82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FB58F0F2">
      <w:numFmt w:val="bullet"/>
      <w:lvlText w:val="•"/>
      <w:lvlJc w:val="left"/>
      <w:pPr>
        <w:ind w:left="1314" w:hanging="154"/>
      </w:pPr>
      <w:rPr>
        <w:rFonts w:hint="default"/>
        <w:lang w:val="ru-RU" w:eastAsia="en-US" w:bidi="ar-SA"/>
      </w:rPr>
    </w:lvl>
    <w:lvl w:ilvl="5" w:tplc="FD94CBBA">
      <w:numFmt w:val="bullet"/>
      <w:lvlText w:val="•"/>
      <w:lvlJc w:val="left"/>
      <w:pPr>
        <w:ind w:left="1088" w:hanging="154"/>
      </w:pPr>
      <w:rPr>
        <w:rFonts w:hint="default"/>
        <w:lang w:val="ru-RU" w:eastAsia="en-US" w:bidi="ar-SA"/>
      </w:rPr>
    </w:lvl>
    <w:lvl w:ilvl="6" w:tplc="226CCB00">
      <w:numFmt w:val="bullet"/>
      <w:lvlText w:val="•"/>
      <w:lvlJc w:val="left"/>
      <w:pPr>
        <w:ind w:left="862" w:hanging="154"/>
      </w:pPr>
      <w:rPr>
        <w:rFonts w:hint="default"/>
        <w:lang w:val="ru-RU" w:eastAsia="en-US" w:bidi="ar-SA"/>
      </w:rPr>
    </w:lvl>
    <w:lvl w:ilvl="7" w:tplc="7AF8F0BE">
      <w:numFmt w:val="bullet"/>
      <w:lvlText w:val="•"/>
      <w:lvlJc w:val="left"/>
      <w:pPr>
        <w:ind w:left="637" w:hanging="154"/>
      </w:pPr>
      <w:rPr>
        <w:rFonts w:hint="default"/>
        <w:lang w:val="ru-RU" w:eastAsia="en-US" w:bidi="ar-SA"/>
      </w:rPr>
    </w:lvl>
    <w:lvl w:ilvl="8" w:tplc="5432615E">
      <w:numFmt w:val="bullet"/>
      <w:lvlText w:val="•"/>
      <w:lvlJc w:val="left"/>
      <w:pPr>
        <w:ind w:left="411" w:hanging="154"/>
      </w:pPr>
      <w:rPr>
        <w:rFonts w:hint="default"/>
        <w:lang w:val="ru-RU" w:eastAsia="en-US" w:bidi="ar-SA"/>
      </w:rPr>
    </w:lvl>
  </w:abstractNum>
  <w:abstractNum w:abstractNumId="127">
    <w:nsid w:val="3114079F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11C453E"/>
    <w:multiLevelType w:val="hybridMultilevel"/>
    <w:tmpl w:val="5712D788"/>
    <w:lvl w:ilvl="0" w:tplc="29E45478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0982B6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E2647A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BD5E5DF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5103AD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A488FF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12ECBC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81AEA3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5B0C6A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29">
    <w:nsid w:val="318E445F"/>
    <w:multiLevelType w:val="hybridMultilevel"/>
    <w:tmpl w:val="8A148300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30">
    <w:nsid w:val="31B235C0"/>
    <w:multiLevelType w:val="hybridMultilevel"/>
    <w:tmpl w:val="A4D879B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1">
    <w:nsid w:val="321B7BDD"/>
    <w:multiLevelType w:val="hybridMultilevel"/>
    <w:tmpl w:val="D6DAEAFC"/>
    <w:lvl w:ilvl="0" w:tplc="5DFE4F4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14"/>
      </w:rPr>
    </w:lvl>
    <w:lvl w:ilvl="1" w:tplc="DCA6772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AC7EFA5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2920CD2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E9A204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8DC8BA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C80A478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340877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57E689E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2">
    <w:nsid w:val="3232708B"/>
    <w:multiLevelType w:val="hybridMultilevel"/>
    <w:tmpl w:val="9ADA146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337F4CE4"/>
    <w:multiLevelType w:val="hybridMultilevel"/>
    <w:tmpl w:val="FC12F9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342070CD"/>
    <w:multiLevelType w:val="hybridMultilevel"/>
    <w:tmpl w:val="85DCCF4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5">
    <w:nsid w:val="34612DE8"/>
    <w:multiLevelType w:val="hybridMultilevel"/>
    <w:tmpl w:val="1F4ABD10"/>
    <w:lvl w:ilvl="0" w:tplc="C33E9CE6">
      <w:start w:val="1"/>
      <w:numFmt w:val="decimal"/>
      <w:lvlText w:val="%1)"/>
      <w:lvlJc w:val="left"/>
      <w:pPr>
        <w:ind w:left="116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B812FA2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D28837B2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248A125A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58508A66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0BCA93E2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F29857CE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D12901E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77A43906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136">
    <w:nsid w:val="34736E56"/>
    <w:multiLevelType w:val="hybridMultilevel"/>
    <w:tmpl w:val="684803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7">
    <w:nsid w:val="35071A3D"/>
    <w:multiLevelType w:val="hybridMultilevel"/>
    <w:tmpl w:val="B8262A26"/>
    <w:lvl w:ilvl="0" w:tplc="46C6655E">
      <w:numFmt w:val="bullet"/>
      <w:lvlText w:val="—"/>
      <w:lvlJc w:val="left"/>
      <w:pPr>
        <w:ind w:left="11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3CF0150E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23EC8EDA">
      <w:numFmt w:val="bullet"/>
      <w:lvlText w:val="•"/>
      <w:lvlJc w:val="left"/>
      <w:pPr>
        <w:ind w:left="1412" w:hanging="284"/>
      </w:pPr>
      <w:rPr>
        <w:rFonts w:hint="default"/>
        <w:lang w:val="ru-RU" w:eastAsia="en-US" w:bidi="ar-SA"/>
      </w:rPr>
    </w:lvl>
    <w:lvl w:ilvl="3" w:tplc="DA64C3D0">
      <w:numFmt w:val="bullet"/>
      <w:lvlText w:val="•"/>
      <w:lvlJc w:val="left"/>
      <w:pPr>
        <w:ind w:left="2059" w:hanging="284"/>
      </w:pPr>
      <w:rPr>
        <w:rFonts w:hint="default"/>
        <w:lang w:val="ru-RU" w:eastAsia="en-US" w:bidi="ar-SA"/>
      </w:rPr>
    </w:lvl>
    <w:lvl w:ilvl="4" w:tplc="A752A376">
      <w:numFmt w:val="bullet"/>
      <w:lvlText w:val="•"/>
      <w:lvlJc w:val="left"/>
      <w:pPr>
        <w:ind w:left="2705" w:hanging="284"/>
      </w:pPr>
      <w:rPr>
        <w:rFonts w:hint="default"/>
        <w:lang w:val="ru-RU" w:eastAsia="en-US" w:bidi="ar-SA"/>
      </w:rPr>
    </w:lvl>
    <w:lvl w:ilvl="5" w:tplc="74684CE8">
      <w:numFmt w:val="bullet"/>
      <w:lvlText w:val="•"/>
      <w:lvlJc w:val="left"/>
      <w:pPr>
        <w:ind w:left="3351" w:hanging="284"/>
      </w:pPr>
      <w:rPr>
        <w:rFonts w:hint="default"/>
        <w:lang w:val="ru-RU" w:eastAsia="en-US" w:bidi="ar-SA"/>
      </w:rPr>
    </w:lvl>
    <w:lvl w:ilvl="6" w:tplc="F684DA8E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7" w:tplc="078271BA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8" w:tplc="6F463D20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</w:abstractNum>
  <w:abstractNum w:abstractNumId="138">
    <w:nsid w:val="35147FC7"/>
    <w:multiLevelType w:val="hybridMultilevel"/>
    <w:tmpl w:val="A08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515190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40">
    <w:nsid w:val="35BC357F"/>
    <w:multiLevelType w:val="hybridMultilevel"/>
    <w:tmpl w:val="FF5045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3668644B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42">
    <w:nsid w:val="369F2A17"/>
    <w:multiLevelType w:val="hybridMultilevel"/>
    <w:tmpl w:val="03AAEDE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43">
    <w:nsid w:val="36D8300B"/>
    <w:multiLevelType w:val="hybridMultilevel"/>
    <w:tmpl w:val="BFA23CC8"/>
    <w:lvl w:ilvl="0" w:tplc="125CDA7E">
      <w:numFmt w:val="bullet"/>
      <w:lvlText w:val="-"/>
      <w:lvlJc w:val="left"/>
      <w:pPr>
        <w:ind w:left="82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EC558C">
      <w:numFmt w:val="bullet"/>
      <w:lvlText w:val="•"/>
      <w:lvlJc w:val="left"/>
      <w:pPr>
        <w:ind w:left="1840" w:hanging="171"/>
      </w:pPr>
      <w:rPr>
        <w:rFonts w:hint="default"/>
        <w:lang w:val="ru-RU" w:eastAsia="en-US" w:bidi="ar-SA"/>
      </w:rPr>
    </w:lvl>
    <w:lvl w:ilvl="2" w:tplc="73FABAD4">
      <w:numFmt w:val="bullet"/>
      <w:lvlText w:val="•"/>
      <w:lvlJc w:val="left"/>
      <w:pPr>
        <w:ind w:left="2861" w:hanging="171"/>
      </w:pPr>
      <w:rPr>
        <w:rFonts w:hint="default"/>
        <w:lang w:val="ru-RU" w:eastAsia="en-US" w:bidi="ar-SA"/>
      </w:rPr>
    </w:lvl>
    <w:lvl w:ilvl="3" w:tplc="CAE8C320">
      <w:numFmt w:val="bullet"/>
      <w:lvlText w:val="•"/>
      <w:lvlJc w:val="left"/>
      <w:pPr>
        <w:ind w:left="3881" w:hanging="171"/>
      </w:pPr>
      <w:rPr>
        <w:rFonts w:hint="default"/>
        <w:lang w:val="ru-RU" w:eastAsia="en-US" w:bidi="ar-SA"/>
      </w:rPr>
    </w:lvl>
    <w:lvl w:ilvl="4" w:tplc="3AE4B360">
      <w:numFmt w:val="bullet"/>
      <w:lvlText w:val="•"/>
      <w:lvlJc w:val="left"/>
      <w:pPr>
        <w:ind w:left="4902" w:hanging="171"/>
      </w:pPr>
      <w:rPr>
        <w:rFonts w:hint="default"/>
        <w:lang w:val="ru-RU" w:eastAsia="en-US" w:bidi="ar-SA"/>
      </w:rPr>
    </w:lvl>
    <w:lvl w:ilvl="5" w:tplc="1F160004">
      <w:numFmt w:val="bullet"/>
      <w:lvlText w:val="•"/>
      <w:lvlJc w:val="left"/>
      <w:pPr>
        <w:ind w:left="5923" w:hanging="171"/>
      </w:pPr>
      <w:rPr>
        <w:rFonts w:hint="default"/>
        <w:lang w:val="ru-RU" w:eastAsia="en-US" w:bidi="ar-SA"/>
      </w:rPr>
    </w:lvl>
    <w:lvl w:ilvl="6" w:tplc="06AE973A">
      <w:numFmt w:val="bullet"/>
      <w:lvlText w:val="•"/>
      <w:lvlJc w:val="left"/>
      <w:pPr>
        <w:ind w:left="6943" w:hanging="171"/>
      </w:pPr>
      <w:rPr>
        <w:rFonts w:hint="default"/>
        <w:lang w:val="ru-RU" w:eastAsia="en-US" w:bidi="ar-SA"/>
      </w:rPr>
    </w:lvl>
    <w:lvl w:ilvl="7" w:tplc="2D56B0E2">
      <w:numFmt w:val="bullet"/>
      <w:lvlText w:val="•"/>
      <w:lvlJc w:val="left"/>
      <w:pPr>
        <w:ind w:left="7964" w:hanging="171"/>
      </w:pPr>
      <w:rPr>
        <w:rFonts w:hint="default"/>
        <w:lang w:val="ru-RU" w:eastAsia="en-US" w:bidi="ar-SA"/>
      </w:rPr>
    </w:lvl>
    <w:lvl w:ilvl="8" w:tplc="6F9A04F2">
      <w:numFmt w:val="bullet"/>
      <w:lvlText w:val="•"/>
      <w:lvlJc w:val="left"/>
      <w:pPr>
        <w:ind w:left="8985" w:hanging="171"/>
      </w:pPr>
      <w:rPr>
        <w:rFonts w:hint="default"/>
        <w:lang w:val="ru-RU" w:eastAsia="en-US" w:bidi="ar-SA"/>
      </w:rPr>
    </w:lvl>
  </w:abstractNum>
  <w:abstractNum w:abstractNumId="144">
    <w:nsid w:val="37016E03"/>
    <w:multiLevelType w:val="hybridMultilevel"/>
    <w:tmpl w:val="4CA84ADC"/>
    <w:lvl w:ilvl="0" w:tplc="5CA00144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000580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2" w:tplc="4D94AA06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41D27DEC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4" w:tplc="6BAAF8DE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233E8AA0">
      <w:numFmt w:val="bullet"/>
      <w:lvlText w:val="•"/>
      <w:lvlJc w:val="left"/>
      <w:pPr>
        <w:ind w:left="5923" w:hanging="140"/>
      </w:pPr>
      <w:rPr>
        <w:rFonts w:hint="default"/>
        <w:lang w:val="ru-RU" w:eastAsia="en-US" w:bidi="ar-SA"/>
      </w:rPr>
    </w:lvl>
    <w:lvl w:ilvl="6" w:tplc="9276242E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4E10110A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2098DEFA">
      <w:numFmt w:val="bullet"/>
      <w:lvlText w:val="•"/>
      <w:lvlJc w:val="left"/>
      <w:pPr>
        <w:ind w:left="8985" w:hanging="140"/>
      </w:pPr>
      <w:rPr>
        <w:rFonts w:hint="default"/>
        <w:lang w:val="ru-RU" w:eastAsia="en-US" w:bidi="ar-SA"/>
      </w:rPr>
    </w:lvl>
  </w:abstractNum>
  <w:abstractNum w:abstractNumId="145">
    <w:nsid w:val="37450066"/>
    <w:multiLevelType w:val="multilevel"/>
    <w:tmpl w:val="8E04C6A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46">
    <w:nsid w:val="37823162"/>
    <w:multiLevelType w:val="hybridMultilevel"/>
    <w:tmpl w:val="4FB0A3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>
    <w:nsid w:val="37950679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48">
    <w:nsid w:val="37B25634"/>
    <w:multiLevelType w:val="multilevel"/>
    <w:tmpl w:val="97E0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">
    <w:nsid w:val="394E138C"/>
    <w:multiLevelType w:val="hybridMultilevel"/>
    <w:tmpl w:val="1CB6E730"/>
    <w:lvl w:ilvl="0" w:tplc="C79E8B14">
      <w:start w:val="1"/>
      <w:numFmt w:val="decimal"/>
      <w:lvlText w:val="%1."/>
      <w:lvlJc w:val="left"/>
      <w:pPr>
        <w:ind w:left="82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C83594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2" w:tplc="C3925D70">
      <w:numFmt w:val="bullet"/>
      <w:lvlText w:val="•"/>
      <w:lvlJc w:val="left"/>
      <w:pPr>
        <w:ind w:left="2861" w:hanging="264"/>
      </w:pPr>
      <w:rPr>
        <w:rFonts w:hint="default"/>
        <w:lang w:val="ru-RU" w:eastAsia="en-US" w:bidi="ar-SA"/>
      </w:rPr>
    </w:lvl>
    <w:lvl w:ilvl="3" w:tplc="06E4C1DE">
      <w:numFmt w:val="bullet"/>
      <w:lvlText w:val="•"/>
      <w:lvlJc w:val="left"/>
      <w:pPr>
        <w:ind w:left="3881" w:hanging="264"/>
      </w:pPr>
      <w:rPr>
        <w:rFonts w:hint="default"/>
        <w:lang w:val="ru-RU" w:eastAsia="en-US" w:bidi="ar-SA"/>
      </w:rPr>
    </w:lvl>
    <w:lvl w:ilvl="4" w:tplc="F5EE682C">
      <w:numFmt w:val="bullet"/>
      <w:lvlText w:val="•"/>
      <w:lvlJc w:val="left"/>
      <w:pPr>
        <w:ind w:left="4902" w:hanging="264"/>
      </w:pPr>
      <w:rPr>
        <w:rFonts w:hint="default"/>
        <w:lang w:val="ru-RU" w:eastAsia="en-US" w:bidi="ar-SA"/>
      </w:rPr>
    </w:lvl>
    <w:lvl w:ilvl="5" w:tplc="E968D7A2">
      <w:numFmt w:val="bullet"/>
      <w:lvlText w:val="•"/>
      <w:lvlJc w:val="left"/>
      <w:pPr>
        <w:ind w:left="5923" w:hanging="264"/>
      </w:pPr>
      <w:rPr>
        <w:rFonts w:hint="default"/>
        <w:lang w:val="ru-RU" w:eastAsia="en-US" w:bidi="ar-SA"/>
      </w:rPr>
    </w:lvl>
    <w:lvl w:ilvl="6" w:tplc="0FBCE8D6">
      <w:numFmt w:val="bullet"/>
      <w:lvlText w:val="•"/>
      <w:lvlJc w:val="left"/>
      <w:pPr>
        <w:ind w:left="6943" w:hanging="264"/>
      </w:pPr>
      <w:rPr>
        <w:rFonts w:hint="default"/>
        <w:lang w:val="ru-RU" w:eastAsia="en-US" w:bidi="ar-SA"/>
      </w:rPr>
    </w:lvl>
    <w:lvl w:ilvl="7" w:tplc="1376E8C8">
      <w:numFmt w:val="bullet"/>
      <w:lvlText w:val="•"/>
      <w:lvlJc w:val="left"/>
      <w:pPr>
        <w:ind w:left="7964" w:hanging="264"/>
      </w:pPr>
      <w:rPr>
        <w:rFonts w:hint="default"/>
        <w:lang w:val="ru-RU" w:eastAsia="en-US" w:bidi="ar-SA"/>
      </w:rPr>
    </w:lvl>
    <w:lvl w:ilvl="8" w:tplc="FCC83796">
      <w:numFmt w:val="bullet"/>
      <w:lvlText w:val="•"/>
      <w:lvlJc w:val="left"/>
      <w:pPr>
        <w:ind w:left="8985" w:hanging="264"/>
      </w:pPr>
      <w:rPr>
        <w:rFonts w:hint="default"/>
        <w:lang w:val="ru-RU" w:eastAsia="en-US" w:bidi="ar-SA"/>
      </w:rPr>
    </w:lvl>
  </w:abstractNum>
  <w:abstractNum w:abstractNumId="150">
    <w:nsid w:val="39830A1B"/>
    <w:multiLevelType w:val="hybridMultilevel"/>
    <w:tmpl w:val="B882E5E2"/>
    <w:lvl w:ilvl="0" w:tplc="B582D980">
      <w:numFmt w:val="bullet"/>
      <w:lvlText w:val=""/>
      <w:lvlJc w:val="left"/>
      <w:pPr>
        <w:ind w:left="108" w:hanging="1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A1E452BC">
      <w:numFmt w:val="bullet"/>
      <w:lvlText w:val="•"/>
      <w:lvlJc w:val="left"/>
      <w:pPr>
        <w:ind w:left="609" w:hanging="186"/>
      </w:pPr>
      <w:rPr>
        <w:rFonts w:hint="default"/>
        <w:lang w:val="ru-RU" w:eastAsia="en-US" w:bidi="ar-SA"/>
      </w:rPr>
    </w:lvl>
    <w:lvl w:ilvl="2" w:tplc="7CDA35F2">
      <w:numFmt w:val="bullet"/>
      <w:lvlText w:val="•"/>
      <w:lvlJc w:val="left"/>
      <w:pPr>
        <w:ind w:left="1119" w:hanging="186"/>
      </w:pPr>
      <w:rPr>
        <w:rFonts w:hint="default"/>
        <w:lang w:val="ru-RU" w:eastAsia="en-US" w:bidi="ar-SA"/>
      </w:rPr>
    </w:lvl>
    <w:lvl w:ilvl="3" w:tplc="F8AC8376">
      <w:numFmt w:val="bullet"/>
      <w:lvlText w:val="•"/>
      <w:lvlJc w:val="left"/>
      <w:pPr>
        <w:ind w:left="1628" w:hanging="186"/>
      </w:pPr>
      <w:rPr>
        <w:rFonts w:hint="default"/>
        <w:lang w:val="ru-RU" w:eastAsia="en-US" w:bidi="ar-SA"/>
      </w:rPr>
    </w:lvl>
    <w:lvl w:ilvl="4" w:tplc="EA520C60">
      <w:numFmt w:val="bullet"/>
      <w:lvlText w:val="•"/>
      <w:lvlJc w:val="left"/>
      <w:pPr>
        <w:ind w:left="2138" w:hanging="186"/>
      </w:pPr>
      <w:rPr>
        <w:rFonts w:hint="default"/>
        <w:lang w:val="ru-RU" w:eastAsia="en-US" w:bidi="ar-SA"/>
      </w:rPr>
    </w:lvl>
    <w:lvl w:ilvl="5" w:tplc="0D0CCB1A">
      <w:numFmt w:val="bullet"/>
      <w:lvlText w:val="•"/>
      <w:lvlJc w:val="left"/>
      <w:pPr>
        <w:ind w:left="2648" w:hanging="186"/>
      </w:pPr>
      <w:rPr>
        <w:rFonts w:hint="default"/>
        <w:lang w:val="ru-RU" w:eastAsia="en-US" w:bidi="ar-SA"/>
      </w:rPr>
    </w:lvl>
    <w:lvl w:ilvl="6" w:tplc="4B44066E">
      <w:numFmt w:val="bullet"/>
      <w:lvlText w:val="•"/>
      <w:lvlJc w:val="left"/>
      <w:pPr>
        <w:ind w:left="3157" w:hanging="186"/>
      </w:pPr>
      <w:rPr>
        <w:rFonts w:hint="default"/>
        <w:lang w:val="ru-RU" w:eastAsia="en-US" w:bidi="ar-SA"/>
      </w:rPr>
    </w:lvl>
    <w:lvl w:ilvl="7" w:tplc="08A06246">
      <w:numFmt w:val="bullet"/>
      <w:lvlText w:val="•"/>
      <w:lvlJc w:val="left"/>
      <w:pPr>
        <w:ind w:left="3667" w:hanging="186"/>
      </w:pPr>
      <w:rPr>
        <w:rFonts w:hint="default"/>
        <w:lang w:val="ru-RU" w:eastAsia="en-US" w:bidi="ar-SA"/>
      </w:rPr>
    </w:lvl>
    <w:lvl w:ilvl="8" w:tplc="A05684A0">
      <w:numFmt w:val="bullet"/>
      <w:lvlText w:val="•"/>
      <w:lvlJc w:val="left"/>
      <w:pPr>
        <w:ind w:left="4176" w:hanging="186"/>
      </w:pPr>
      <w:rPr>
        <w:rFonts w:hint="default"/>
        <w:lang w:val="ru-RU" w:eastAsia="en-US" w:bidi="ar-SA"/>
      </w:rPr>
    </w:lvl>
  </w:abstractNum>
  <w:abstractNum w:abstractNumId="151">
    <w:nsid w:val="3B2F2B54"/>
    <w:multiLevelType w:val="hybridMultilevel"/>
    <w:tmpl w:val="009483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7C8625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3EC6A0B6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8B08D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18393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51637E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B906DA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7B62DA0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EB0811F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52">
    <w:nsid w:val="3B490E03"/>
    <w:multiLevelType w:val="hybridMultilevel"/>
    <w:tmpl w:val="9604840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3B9F08ED"/>
    <w:multiLevelType w:val="hybridMultilevel"/>
    <w:tmpl w:val="FA46E3B6"/>
    <w:lvl w:ilvl="0" w:tplc="4BAED4F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54">
    <w:nsid w:val="3BC0746C"/>
    <w:multiLevelType w:val="hybridMultilevel"/>
    <w:tmpl w:val="5DBAFB8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55">
    <w:nsid w:val="3C2A63DE"/>
    <w:multiLevelType w:val="hybridMultilevel"/>
    <w:tmpl w:val="EE9465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>
    <w:nsid w:val="3CF30067"/>
    <w:multiLevelType w:val="hybridMultilevel"/>
    <w:tmpl w:val="81FC0C4E"/>
    <w:lvl w:ilvl="0" w:tplc="70BAFA44">
      <w:start w:val="1"/>
      <w:numFmt w:val="decimal"/>
      <w:lvlText w:val="%1."/>
      <w:lvlJc w:val="left"/>
      <w:pPr>
        <w:ind w:left="606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69B83B3C">
      <w:numFmt w:val="bullet"/>
      <w:lvlText w:val="•"/>
      <w:lvlJc w:val="left"/>
      <w:pPr>
        <w:ind w:left="1198" w:hanging="263"/>
      </w:pPr>
      <w:rPr>
        <w:rFonts w:hint="default"/>
      </w:rPr>
    </w:lvl>
    <w:lvl w:ilvl="2" w:tplc="D1F8A5F8">
      <w:numFmt w:val="bullet"/>
      <w:lvlText w:val="•"/>
      <w:lvlJc w:val="left"/>
      <w:pPr>
        <w:ind w:left="1796" w:hanging="263"/>
      </w:pPr>
      <w:rPr>
        <w:rFonts w:hint="default"/>
      </w:rPr>
    </w:lvl>
    <w:lvl w:ilvl="3" w:tplc="C3CE4610">
      <w:numFmt w:val="bullet"/>
      <w:lvlText w:val="•"/>
      <w:lvlJc w:val="left"/>
      <w:pPr>
        <w:ind w:left="2395" w:hanging="263"/>
      </w:pPr>
      <w:rPr>
        <w:rFonts w:hint="default"/>
      </w:rPr>
    </w:lvl>
    <w:lvl w:ilvl="4" w:tplc="55680986">
      <w:numFmt w:val="bullet"/>
      <w:lvlText w:val="•"/>
      <w:lvlJc w:val="left"/>
      <w:pPr>
        <w:ind w:left="2993" w:hanging="263"/>
      </w:pPr>
      <w:rPr>
        <w:rFonts w:hint="default"/>
      </w:rPr>
    </w:lvl>
    <w:lvl w:ilvl="5" w:tplc="C83EA488">
      <w:numFmt w:val="bullet"/>
      <w:lvlText w:val="•"/>
      <w:lvlJc w:val="left"/>
      <w:pPr>
        <w:ind w:left="3591" w:hanging="263"/>
      </w:pPr>
      <w:rPr>
        <w:rFonts w:hint="default"/>
      </w:rPr>
    </w:lvl>
    <w:lvl w:ilvl="6" w:tplc="8FCC03CA">
      <w:numFmt w:val="bullet"/>
      <w:lvlText w:val="•"/>
      <w:lvlJc w:val="left"/>
      <w:pPr>
        <w:ind w:left="4190" w:hanging="263"/>
      </w:pPr>
      <w:rPr>
        <w:rFonts w:hint="default"/>
      </w:rPr>
    </w:lvl>
    <w:lvl w:ilvl="7" w:tplc="AF804B1C">
      <w:numFmt w:val="bullet"/>
      <w:lvlText w:val="•"/>
      <w:lvlJc w:val="left"/>
      <w:pPr>
        <w:ind w:left="4788" w:hanging="263"/>
      </w:pPr>
      <w:rPr>
        <w:rFonts w:hint="default"/>
      </w:rPr>
    </w:lvl>
    <w:lvl w:ilvl="8" w:tplc="FE8ABFE0">
      <w:numFmt w:val="bullet"/>
      <w:lvlText w:val="•"/>
      <w:lvlJc w:val="left"/>
      <w:pPr>
        <w:ind w:left="5386" w:hanging="263"/>
      </w:pPr>
      <w:rPr>
        <w:rFonts w:hint="default"/>
      </w:rPr>
    </w:lvl>
  </w:abstractNum>
  <w:abstractNum w:abstractNumId="157">
    <w:nsid w:val="3E881B4A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E9C26AD"/>
    <w:multiLevelType w:val="hybridMultilevel"/>
    <w:tmpl w:val="6682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EC14232"/>
    <w:multiLevelType w:val="hybridMultilevel"/>
    <w:tmpl w:val="7F9CE94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60">
    <w:nsid w:val="3F1E27C7"/>
    <w:multiLevelType w:val="hybridMultilevel"/>
    <w:tmpl w:val="503EDAAC"/>
    <w:lvl w:ilvl="0" w:tplc="AD5077D4">
      <w:numFmt w:val="bullet"/>
      <w:lvlText w:val="-"/>
      <w:lvlJc w:val="left"/>
      <w:pPr>
        <w:ind w:left="2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EE655A">
      <w:numFmt w:val="bullet"/>
      <w:lvlText w:val="-"/>
      <w:lvlJc w:val="left"/>
      <w:pPr>
        <w:ind w:left="822" w:hanging="140"/>
      </w:pPr>
      <w:rPr>
        <w:rFonts w:hint="default"/>
        <w:w w:val="99"/>
        <w:lang w:val="ru-RU" w:eastAsia="en-US" w:bidi="ar-SA"/>
      </w:rPr>
    </w:lvl>
    <w:lvl w:ilvl="2" w:tplc="897A7102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3" w:tplc="C85CED36">
      <w:numFmt w:val="bullet"/>
      <w:lvlText w:val="•"/>
      <w:lvlJc w:val="left"/>
      <w:pPr>
        <w:ind w:left="2826" w:hanging="140"/>
      </w:pPr>
      <w:rPr>
        <w:rFonts w:hint="default"/>
        <w:lang w:val="ru-RU" w:eastAsia="en-US" w:bidi="ar-SA"/>
      </w:rPr>
    </w:lvl>
    <w:lvl w:ilvl="4" w:tplc="BC7C7B48">
      <w:numFmt w:val="bullet"/>
      <w:lvlText w:val="•"/>
      <w:lvlJc w:val="left"/>
      <w:pPr>
        <w:ind w:left="3829" w:hanging="140"/>
      </w:pPr>
      <w:rPr>
        <w:rFonts w:hint="default"/>
        <w:lang w:val="ru-RU" w:eastAsia="en-US" w:bidi="ar-SA"/>
      </w:rPr>
    </w:lvl>
    <w:lvl w:ilvl="5" w:tplc="D652BCA0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6" w:tplc="E868A08A">
      <w:numFmt w:val="bullet"/>
      <w:lvlText w:val="•"/>
      <w:lvlJc w:val="left"/>
      <w:pPr>
        <w:ind w:left="5835" w:hanging="140"/>
      </w:pPr>
      <w:rPr>
        <w:rFonts w:hint="default"/>
        <w:lang w:val="ru-RU" w:eastAsia="en-US" w:bidi="ar-SA"/>
      </w:rPr>
    </w:lvl>
    <w:lvl w:ilvl="7" w:tplc="44CA8CC4">
      <w:numFmt w:val="bullet"/>
      <w:lvlText w:val="•"/>
      <w:lvlJc w:val="left"/>
      <w:pPr>
        <w:ind w:left="6838" w:hanging="140"/>
      </w:pPr>
      <w:rPr>
        <w:rFonts w:hint="default"/>
        <w:lang w:val="ru-RU" w:eastAsia="en-US" w:bidi="ar-SA"/>
      </w:rPr>
    </w:lvl>
    <w:lvl w:ilvl="8" w:tplc="A07E74A6">
      <w:numFmt w:val="bullet"/>
      <w:lvlText w:val="•"/>
      <w:lvlJc w:val="left"/>
      <w:pPr>
        <w:ind w:left="7842" w:hanging="140"/>
      </w:pPr>
      <w:rPr>
        <w:rFonts w:hint="default"/>
        <w:lang w:val="ru-RU" w:eastAsia="en-US" w:bidi="ar-SA"/>
      </w:rPr>
    </w:lvl>
  </w:abstractNum>
  <w:abstractNum w:abstractNumId="161">
    <w:nsid w:val="41157A2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62">
    <w:nsid w:val="4159320E"/>
    <w:multiLevelType w:val="hybridMultilevel"/>
    <w:tmpl w:val="09428C7A"/>
    <w:lvl w:ilvl="0" w:tplc="94A03132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A3E057F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6587DE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F34A94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C62AD83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9950F9A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FCEED52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4703B1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33C89B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3">
    <w:nsid w:val="4193586F"/>
    <w:multiLevelType w:val="hybridMultilevel"/>
    <w:tmpl w:val="A5EC0200"/>
    <w:lvl w:ilvl="0" w:tplc="0B9E180A">
      <w:numFmt w:val="bullet"/>
      <w:lvlText w:val="—"/>
      <w:lvlJc w:val="left"/>
      <w:pPr>
        <w:ind w:left="11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07A2EB8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CC42B7F4">
      <w:numFmt w:val="bullet"/>
      <w:lvlText w:val="•"/>
      <w:lvlJc w:val="left"/>
      <w:pPr>
        <w:ind w:left="1412" w:hanging="284"/>
      </w:pPr>
      <w:rPr>
        <w:rFonts w:hint="default"/>
        <w:lang w:val="ru-RU" w:eastAsia="en-US" w:bidi="ar-SA"/>
      </w:rPr>
    </w:lvl>
    <w:lvl w:ilvl="3" w:tplc="8DCEB402">
      <w:numFmt w:val="bullet"/>
      <w:lvlText w:val="•"/>
      <w:lvlJc w:val="left"/>
      <w:pPr>
        <w:ind w:left="2059" w:hanging="284"/>
      </w:pPr>
      <w:rPr>
        <w:rFonts w:hint="default"/>
        <w:lang w:val="ru-RU" w:eastAsia="en-US" w:bidi="ar-SA"/>
      </w:rPr>
    </w:lvl>
    <w:lvl w:ilvl="4" w:tplc="5BEAA0EA">
      <w:numFmt w:val="bullet"/>
      <w:lvlText w:val="•"/>
      <w:lvlJc w:val="left"/>
      <w:pPr>
        <w:ind w:left="2705" w:hanging="284"/>
      </w:pPr>
      <w:rPr>
        <w:rFonts w:hint="default"/>
        <w:lang w:val="ru-RU" w:eastAsia="en-US" w:bidi="ar-SA"/>
      </w:rPr>
    </w:lvl>
    <w:lvl w:ilvl="5" w:tplc="9BE88E0A">
      <w:numFmt w:val="bullet"/>
      <w:lvlText w:val="•"/>
      <w:lvlJc w:val="left"/>
      <w:pPr>
        <w:ind w:left="3351" w:hanging="284"/>
      </w:pPr>
      <w:rPr>
        <w:rFonts w:hint="default"/>
        <w:lang w:val="ru-RU" w:eastAsia="en-US" w:bidi="ar-SA"/>
      </w:rPr>
    </w:lvl>
    <w:lvl w:ilvl="6" w:tplc="887EBF1A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7" w:tplc="C1AA196A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8" w:tplc="499A21E6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</w:abstractNum>
  <w:abstractNum w:abstractNumId="164">
    <w:nsid w:val="4270174D"/>
    <w:multiLevelType w:val="hybridMultilevel"/>
    <w:tmpl w:val="11F099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5">
    <w:nsid w:val="428A5C3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66">
    <w:nsid w:val="42F27695"/>
    <w:multiLevelType w:val="hybridMultilevel"/>
    <w:tmpl w:val="F774AB3E"/>
    <w:lvl w:ilvl="0" w:tplc="E6747F1E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F272BC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2" w:tplc="04B4E86C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2550E400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4" w:tplc="892E4AF0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3894D5A8">
      <w:numFmt w:val="bullet"/>
      <w:lvlText w:val="•"/>
      <w:lvlJc w:val="left"/>
      <w:pPr>
        <w:ind w:left="5923" w:hanging="140"/>
      </w:pPr>
      <w:rPr>
        <w:rFonts w:hint="default"/>
        <w:lang w:val="ru-RU" w:eastAsia="en-US" w:bidi="ar-SA"/>
      </w:rPr>
    </w:lvl>
    <w:lvl w:ilvl="6" w:tplc="25C078D8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721E5084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72D49DB2">
      <w:numFmt w:val="bullet"/>
      <w:lvlText w:val="•"/>
      <w:lvlJc w:val="left"/>
      <w:pPr>
        <w:ind w:left="8985" w:hanging="140"/>
      </w:pPr>
      <w:rPr>
        <w:rFonts w:hint="default"/>
        <w:lang w:val="ru-RU" w:eastAsia="en-US" w:bidi="ar-SA"/>
      </w:rPr>
    </w:lvl>
  </w:abstractNum>
  <w:abstractNum w:abstractNumId="167">
    <w:nsid w:val="437D4DC2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168">
    <w:nsid w:val="43804440"/>
    <w:multiLevelType w:val="hybridMultilevel"/>
    <w:tmpl w:val="14707C60"/>
    <w:lvl w:ilvl="0" w:tplc="CE6E0DD6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707E62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DA3A5F22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09FC72B6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17488964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2380418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6E96F1FE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228CBAFC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C8BA343E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69">
    <w:nsid w:val="43B965AA"/>
    <w:multiLevelType w:val="hybridMultilevel"/>
    <w:tmpl w:val="CBE24CC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0">
    <w:nsid w:val="445778BA"/>
    <w:multiLevelType w:val="hybridMultilevel"/>
    <w:tmpl w:val="A9A82EB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71">
    <w:nsid w:val="446753C7"/>
    <w:multiLevelType w:val="hybridMultilevel"/>
    <w:tmpl w:val="82F43C6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72">
    <w:nsid w:val="44BE7B6D"/>
    <w:multiLevelType w:val="hybridMultilevel"/>
    <w:tmpl w:val="B31CCB2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3">
    <w:nsid w:val="4553417C"/>
    <w:multiLevelType w:val="hybridMultilevel"/>
    <w:tmpl w:val="C7245F3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74">
    <w:nsid w:val="45923E80"/>
    <w:multiLevelType w:val="hybridMultilevel"/>
    <w:tmpl w:val="09E04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5">
    <w:nsid w:val="45C1368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76">
    <w:nsid w:val="45F86E2C"/>
    <w:multiLevelType w:val="hybridMultilevel"/>
    <w:tmpl w:val="AB5A0B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7">
    <w:nsid w:val="461E2544"/>
    <w:multiLevelType w:val="hybridMultilevel"/>
    <w:tmpl w:val="B86CAEB0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78">
    <w:nsid w:val="46F73862"/>
    <w:multiLevelType w:val="hybridMultilevel"/>
    <w:tmpl w:val="885EFAC8"/>
    <w:lvl w:ilvl="0" w:tplc="7A26713E">
      <w:numFmt w:val="bullet"/>
      <w:lvlText w:val="•"/>
      <w:lvlJc w:val="left"/>
      <w:pPr>
        <w:ind w:left="15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3EF952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6FD0DF84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8E1E8C9C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A7C84DBA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4846F9A4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B55AE396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8F868B1A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C74C2C18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79">
    <w:nsid w:val="4793163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80">
    <w:nsid w:val="47CF2372"/>
    <w:multiLevelType w:val="multilevel"/>
    <w:tmpl w:val="1794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483F4F1B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8620AC6"/>
    <w:multiLevelType w:val="hybridMultilevel"/>
    <w:tmpl w:val="EB1C591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83">
    <w:nsid w:val="48744F83"/>
    <w:multiLevelType w:val="hybridMultilevel"/>
    <w:tmpl w:val="315E53E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84">
    <w:nsid w:val="487A2D7C"/>
    <w:multiLevelType w:val="hybridMultilevel"/>
    <w:tmpl w:val="365248B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85">
    <w:nsid w:val="487E45AC"/>
    <w:multiLevelType w:val="hybridMultilevel"/>
    <w:tmpl w:val="3EDAC33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86">
    <w:nsid w:val="48B21C74"/>
    <w:multiLevelType w:val="hybridMultilevel"/>
    <w:tmpl w:val="742C2DC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49766DF5"/>
    <w:multiLevelType w:val="hybridMultilevel"/>
    <w:tmpl w:val="4CE8DD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49A628A6"/>
    <w:multiLevelType w:val="hybridMultilevel"/>
    <w:tmpl w:val="46CC85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9">
    <w:nsid w:val="49B32269"/>
    <w:multiLevelType w:val="hybridMultilevel"/>
    <w:tmpl w:val="95741F30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1AF47C66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8D0BD5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3B484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E9A266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62A9B1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C1E7A9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4A4B84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192787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90">
    <w:nsid w:val="4A3512AA"/>
    <w:multiLevelType w:val="hybridMultilevel"/>
    <w:tmpl w:val="947619B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A5B417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92">
    <w:nsid w:val="4AFF6339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3">
    <w:nsid w:val="4B415195"/>
    <w:multiLevelType w:val="multilevel"/>
    <w:tmpl w:val="0278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4">
    <w:nsid w:val="4B4A27CB"/>
    <w:multiLevelType w:val="hybridMultilevel"/>
    <w:tmpl w:val="903245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>
    <w:nsid w:val="4C33138C"/>
    <w:multiLevelType w:val="hybridMultilevel"/>
    <w:tmpl w:val="BAB8D11E"/>
    <w:lvl w:ilvl="0" w:tplc="25CA2F1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46663A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7B4983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7A059B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D00A0E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AF68E5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10D871B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D49CE1D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F0A6CE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96">
    <w:nsid w:val="4C866741"/>
    <w:multiLevelType w:val="hybridMultilevel"/>
    <w:tmpl w:val="D3480A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97">
    <w:nsid w:val="4CC73C95"/>
    <w:multiLevelType w:val="multilevel"/>
    <w:tmpl w:val="BCEC3354"/>
    <w:lvl w:ilvl="0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98">
    <w:nsid w:val="4D3F1CF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99">
    <w:nsid w:val="4EAA03FC"/>
    <w:multiLevelType w:val="hybridMultilevel"/>
    <w:tmpl w:val="17C68F20"/>
    <w:lvl w:ilvl="0" w:tplc="5D32B71A">
      <w:numFmt w:val="bullet"/>
      <w:lvlText w:val=""/>
      <w:lvlJc w:val="left"/>
      <w:pPr>
        <w:ind w:left="133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DEFA5A">
      <w:numFmt w:val="bullet"/>
      <w:lvlText w:val=""/>
      <w:lvlJc w:val="left"/>
      <w:pPr>
        <w:ind w:left="822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068AA4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3" w:tplc="1E90F710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4" w:tplc="E6107DAE">
      <w:numFmt w:val="bullet"/>
      <w:lvlText w:val="•"/>
      <w:lvlJc w:val="left"/>
      <w:pPr>
        <w:ind w:left="3803" w:hanging="140"/>
      </w:pPr>
      <w:rPr>
        <w:rFonts w:hint="default"/>
        <w:lang w:val="ru-RU" w:eastAsia="en-US" w:bidi="ar-SA"/>
      </w:rPr>
    </w:lvl>
    <w:lvl w:ilvl="5" w:tplc="1750C556">
      <w:numFmt w:val="bullet"/>
      <w:lvlText w:val="•"/>
      <w:lvlJc w:val="left"/>
      <w:pPr>
        <w:ind w:left="4798" w:hanging="140"/>
      </w:pPr>
      <w:rPr>
        <w:rFonts w:hint="default"/>
        <w:lang w:val="ru-RU" w:eastAsia="en-US" w:bidi="ar-SA"/>
      </w:rPr>
    </w:lvl>
    <w:lvl w:ilvl="6" w:tplc="2D16F378">
      <w:numFmt w:val="bullet"/>
      <w:lvlText w:val="•"/>
      <w:lvlJc w:val="left"/>
      <w:pPr>
        <w:ind w:left="5792" w:hanging="140"/>
      </w:pPr>
      <w:rPr>
        <w:rFonts w:hint="default"/>
        <w:lang w:val="ru-RU" w:eastAsia="en-US" w:bidi="ar-SA"/>
      </w:rPr>
    </w:lvl>
    <w:lvl w:ilvl="7" w:tplc="DB1A2A90">
      <w:numFmt w:val="bullet"/>
      <w:lvlText w:val="•"/>
      <w:lvlJc w:val="left"/>
      <w:pPr>
        <w:ind w:left="6787" w:hanging="140"/>
      </w:pPr>
      <w:rPr>
        <w:rFonts w:hint="default"/>
        <w:lang w:val="ru-RU" w:eastAsia="en-US" w:bidi="ar-SA"/>
      </w:rPr>
    </w:lvl>
    <w:lvl w:ilvl="8" w:tplc="3A2AB3F0">
      <w:numFmt w:val="bullet"/>
      <w:lvlText w:val="•"/>
      <w:lvlJc w:val="left"/>
      <w:pPr>
        <w:ind w:left="7782" w:hanging="140"/>
      </w:pPr>
      <w:rPr>
        <w:rFonts w:hint="default"/>
        <w:lang w:val="ru-RU" w:eastAsia="en-US" w:bidi="ar-SA"/>
      </w:rPr>
    </w:lvl>
  </w:abstractNum>
  <w:abstractNum w:abstractNumId="200">
    <w:nsid w:val="4EB1219B"/>
    <w:multiLevelType w:val="hybridMultilevel"/>
    <w:tmpl w:val="D42881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4EB129F0"/>
    <w:multiLevelType w:val="hybridMultilevel"/>
    <w:tmpl w:val="36CA3416"/>
    <w:lvl w:ilvl="0" w:tplc="A58435CA">
      <w:start w:val="1"/>
      <w:numFmt w:val="decimal"/>
      <w:lvlText w:val="%1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color w:val="231F20"/>
        <w:w w:val="138"/>
        <w:sz w:val="20"/>
        <w:szCs w:val="20"/>
        <w:lang w:val="ru-RU" w:eastAsia="en-US" w:bidi="ar-SA"/>
      </w:rPr>
    </w:lvl>
    <w:lvl w:ilvl="1" w:tplc="F74A84E6">
      <w:numFmt w:val="bullet"/>
      <w:lvlText w:val="•"/>
      <w:lvlJc w:val="left"/>
      <w:pPr>
        <w:ind w:left="1234" w:hanging="304"/>
      </w:pPr>
      <w:rPr>
        <w:rFonts w:hint="default"/>
        <w:lang w:val="ru-RU" w:eastAsia="en-US" w:bidi="ar-SA"/>
      </w:rPr>
    </w:lvl>
    <w:lvl w:ilvl="2" w:tplc="0A12B6C2">
      <w:numFmt w:val="bullet"/>
      <w:lvlText w:val="•"/>
      <w:lvlJc w:val="left"/>
      <w:pPr>
        <w:ind w:left="1828" w:hanging="304"/>
      </w:pPr>
      <w:rPr>
        <w:rFonts w:hint="default"/>
        <w:lang w:val="ru-RU" w:eastAsia="en-US" w:bidi="ar-SA"/>
      </w:rPr>
    </w:lvl>
    <w:lvl w:ilvl="3" w:tplc="D5445210">
      <w:numFmt w:val="bullet"/>
      <w:lvlText w:val="•"/>
      <w:lvlJc w:val="left"/>
      <w:pPr>
        <w:ind w:left="2423" w:hanging="304"/>
      </w:pPr>
      <w:rPr>
        <w:rFonts w:hint="default"/>
        <w:lang w:val="ru-RU" w:eastAsia="en-US" w:bidi="ar-SA"/>
      </w:rPr>
    </w:lvl>
    <w:lvl w:ilvl="4" w:tplc="BA606FEC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5" w:tplc="1310AFBC">
      <w:numFmt w:val="bullet"/>
      <w:lvlText w:val="•"/>
      <w:lvlJc w:val="left"/>
      <w:pPr>
        <w:ind w:left="3611" w:hanging="304"/>
      </w:pPr>
      <w:rPr>
        <w:rFonts w:hint="default"/>
        <w:lang w:val="ru-RU" w:eastAsia="en-US" w:bidi="ar-SA"/>
      </w:rPr>
    </w:lvl>
    <w:lvl w:ilvl="6" w:tplc="2E8E7A06">
      <w:numFmt w:val="bullet"/>
      <w:lvlText w:val="•"/>
      <w:lvlJc w:val="left"/>
      <w:pPr>
        <w:ind w:left="4206" w:hanging="304"/>
      </w:pPr>
      <w:rPr>
        <w:rFonts w:hint="default"/>
        <w:lang w:val="ru-RU" w:eastAsia="en-US" w:bidi="ar-SA"/>
      </w:rPr>
    </w:lvl>
    <w:lvl w:ilvl="7" w:tplc="D996F3EA">
      <w:numFmt w:val="bullet"/>
      <w:lvlText w:val="•"/>
      <w:lvlJc w:val="left"/>
      <w:pPr>
        <w:ind w:left="4800" w:hanging="304"/>
      </w:pPr>
      <w:rPr>
        <w:rFonts w:hint="default"/>
        <w:lang w:val="ru-RU" w:eastAsia="en-US" w:bidi="ar-SA"/>
      </w:rPr>
    </w:lvl>
    <w:lvl w:ilvl="8" w:tplc="E160A932">
      <w:numFmt w:val="bullet"/>
      <w:lvlText w:val="•"/>
      <w:lvlJc w:val="left"/>
      <w:pPr>
        <w:ind w:left="5394" w:hanging="304"/>
      </w:pPr>
      <w:rPr>
        <w:rFonts w:hint="default"/>
        <w:lang w:val="ru-RU" w:eastAsia="en-US" w:bidi="ar-SA"/>
      </w:rPr>
    </w:lvl>
  </w:abstractNum>
  <w:abstractNum w:abstractNumId="202">
    <w:nsid w:val="4F8D127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03">
    <w:nsid w:val="500A4DE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04">
    <w:nsid w:val="50B03DE4"/>
    <w:multiLevelType w:val="hybridMultilevel"/>
    <w:tmpl w:val="1BE8DE1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05">
    <w:nsid w:val="50CE3788"/>
    <w:multiLevelType w:val="multilevel"/>
    <w:tmpl w:val="3970CB4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06">
    <w:nsid w:val="50E939A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07">
    <w:nsid w:val="517246B7"/>
    <w:multiLevelType w:val="hybridMultilevel"/>
    <w:tmpl w:val="44C0E64A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08">
    <w:nsid w:val="52A67D6D"/>
    <w:multiLevelType w:val="hybridMultilevel"/>
    <w:tmpl w:val="FF3E8A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9">
    <w:nsid w:val="52F42B8D"/>
    <w:multiLevelType w:val="hybridMultilevel"/>
    <w:tmpl w:val="1864083A"/>
    <w:lvl w:ilvl="0" w:tplc="DEAE413A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color w:val="231F20"/>
        <w:w w:val="98"/>
        <w:sz w:val="22"/>
        <w:szCs w:val="22"/>
        <w:lang w:val="ru-RU" w:eastAsia="en-US" w:bidi="ar-SA"/>
      </w:rPr>
    </w:lvl>
    <w:lvl w:ilvl="1" w:tplc="D44AB0DE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D42423A0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1D6E8576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A7C84EAE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E6DE85F6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D040C00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40EAA60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4694200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210">
    <w:nsid w:val="530A6523"/>
    <w:multiLevelType w:val="hybridMultilevel"/>
    <w:tmpl w:val="949A80C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1">
    <w:nsid w:val="53CB5AA5"/>
    <w:multiLevelType w:val="multilevel"/>
    <w:tmpl w:val="54AC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2">
    <w:nsid w:val="54632933"/>
    <w:multiLevelType w:val="hybridMultilevel"/>
    <w:tmpl w:val="8872094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3">
    <w:nsid w:val="5470200C"/>
    <w:multiLevelType w:val="hybridMultilevel"/>
    <w:tmpl w:val="548E5D7C"/>
    <w:lvl w:ilvl="0" w:tplc="D290589A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5D141C7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336E33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148057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4FC21C2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7C9A890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6F6AEB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6520DE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908799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14">
    <w:nsid w:val="54E3560B"/>
    <w:multiLevelType w:val="hybridMultilevel"/>
    <w:tmpl w:val="44783E5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215">
    <w:nsid w:val="54F03EAF"/>
    <w:multiLevelType w:val="hybridMultilevel"/>
    <w:tmpl w:val="38986A16"/>
    <w:lvl w:ilvl="0" w:tplc="0554E600">
      <w:start w:val="1"/>
      <w:numFmt w:val="decimal"/>
      <w:lvlText w:val="%1."/>
      <w:lvlJc w:val="left"/>
      <w:pPr>
        <w:ind w:left="927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6">
    <w:nsid w:val="5629213E"/>
    <w:multiLevelType w:val="hybridMultilevel"/>
    <w:tmpl w:val="224624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17">
    <w:nsid w:val="56791E47"/>
    <w:multiLevelType w:val="hybridMultilevel"/>
    <w:tmpl w:val="8AA6996E"/>
    <w:lvl w:ilvl="0" w:tplc="960279BC">
      <w:start w:val="1"/>
      <w:numFmt w:val="decimal"/>
      <w:lvlText w:val="%1."/>
      <w:lvlJc w:val="left"/>
      <w:pPr>
        <w:ind w:left="118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DE2C0EE">
      <w:numFmt w:val="bullet"/>
      <w:lvlText w:val="•"/>
      <w:lvlJc w:val="left"/>
      <w:pPr>
        <w:ind w:left="2164" w:hanging="231"/>
      </w:pPr>
      <w:rPr>
        <w:rFonts w:hint="default"/>
        <w:lang w:val="ru-RU" w:eastAsia="en-US" w:bidi="ar-SA"/>
      </w:rPr>
    </w:lvl>
    <w:lvl w:ilvl="2" w:tplc="20887FA8">
      <w:numFmt w:val="bullet"/>
      <w:lvlText w:val="•"/>
      <w:lvlJc w:val="left"/>
      <w:pPr>
        <w:ind w:left="3149" w:hanging="231"/>
      </w:pPr>
      <w:rPr>
        <w:rFonts w:hint="default"/>
        <w:lang w:val="ru-RU" w:eastAsia="en-US" w:bidi="ar-SA"/>
      </w:rPr>
    </w:lvl>
    <w:lvl w:ilvl="3" w:tplc="BACCA5E0">
      <w:numFmt w:val="bullet"/>
      <w:lvlText w:val="•"/>
      <w:lvlJc w:val="left"/>
      <w:pPr>
        <w:ind w:left="4133" w:hanging="231"/>
      </w:pPr>
      <w:rPr>
        <w:rFonts w:hint="default"/>
        <w:lang w:val="ru-RU" w:eastAsia="en-US" w:bidi="ar-SA"/>
      </w:rPr>
    </w:lvl>
    <w:lvl w:ilvl="4" w:tplc="168E83E2">
      <w:numFmt w:val="bullet"/>
      <w:lvlText w:val="•"/>
      <w:lvlJc w:val="left"/>
      <w:pPr>
        <w:ind w:left="5118" w:hanging="231"/>
      </w:pPr>
      <w:rPr>
        <w:rFonts w:hint="default"/>
        <w:lang w:val="ru-RU" w:eastAsia="en-US" w:bidi="ar-SA"/>
      </w:rPr>
    </w:lvl>
    <w:lvl w:ilvl="5" w:tplc="F75C508A">
      <w:numFmt w:val="bullet"/>
      <w:lvlText w:val="•"/>
      <w:lvlJc w:val="left"/>
      <w:pPr>
        <w:ind w:left="6103" w:hanging="231"/>
      </w:pPr>
      <w:rPr>
        <w:rFonts w:hint="default"/>
        <w:lang w:val="ru-RU" w:eastAsia="en-US" w:bidi="ar-SA"/>
      </w:rPr>
    </w:lvl>
    <w:lvl w:ilvl="6" w:tplc="3FDC489A">
      <w:numFmt w:val="bullet"/>
      <w:lvlText w:val="•"/>
      <w:lvlJc w:val="left"/>
      <w:pPr>
        <w:ind w:left="7087" w:hanging="231"/>
      </w:pPr>
      <w:rPr>
        <w:rFonts w:hint="default"/>
        <w:lang w:val="ru-RU" w:eastAsia="en-US" w:bidi="ar-SA"/>
      </w:rPr>
    </w:lvl>
    <w:lvl w:ilvl="7" w:tplc="D03E54C2">
      <w:numFmt w:val="bullet"/>
      <w:lvlText w:val="•"/>
      <w:lvlJc w:val="left"/>
      <w:pPr>
        <w:ind w:left="8072" w:hanging="231"/>
      </w:pPr>
      <w:rPr>
        <w:rFonts w:hint="default"/>
        <w:lang w:val="ru-RU" w:eastAsia="en-US" w:bidi="ar-SA"/>
      </w:rPr>
    </w:lvl>
    <w:lvl w:ilvl="8" w:tplc="19A6462C">
      <w:numFmt w:val="bullet"/>
      <w:lvlText w:val="•"/>
      <w:lvlJc w:val="left"/>
      <w:pPr>
        <w:ind w:left="9057" w:hanging="231"/>
      </w:pPr>
      <w:rPr>
        <w:rFonts w:hint="default"/>
        <w:lang w:val="ru-RU" w:eastAsia="en-US" w:bidi="ar-SA"/>
      </w:rPr>
    </w:lvl>
  </w:abstractNum>
  <w:abstractNum w:abstractNumId="218">
    <w:nsid w:val="5681559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19">
    <w:nsid w:val="56C333B1"/>
    <w:multiLevelType w:val="hybridMultilevel"/>
    <w:tmpl w:val="77D0E532"/>
    <w:lvl w:ilvl="0" w:tplc="5A26DA92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A2AE85E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F5C3B1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E92909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FC4CB06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BC6668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89E730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906CBE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0D42F6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20">
    <w:nsid w:val="56D86612"/>
    <w:multiLevelType w:val="hybridMultilevel"/>
    <w:tmpl w:val="15748A3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1">
    <w:nsid w:val="57855D8C"/>
    <w:multiLevelType w:val="hybridMultilevel"/>
    <w:tmpl w:val="20663DE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8923245"/>
    <w:multiLevelType w:val="hybridMultilevel"/>
    <w:tmpl w:val="971EC67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3">
    <w:nsid w:val="58C36E87"/>
    <w:multiLevelType w:val="hybridMultilevel"/>
    <w:tmpl w:val="F7ECA00E"/>
    <w:lvl w:ilvl="0" w:tplc="C0DE7A4C">
      <w:numFmt w:val="bullet"/>
      <w:lvlText w:val="–"/>
      <w:lvlJc w:val="left"/>
      <w:pPr>
        <w:ind w:left="822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EE71EA">
      <w:numFmt w:val="bullet"/>
      <w:lvlText w:val="•"/>
      <w:lvlJc w:val="left"/>
      <w:pPr>
        <w:ind w:left="1840" w:hanging="233"/>
      </w:pPr>
      <w:rPr>
        <w:rFonts w:hint="default"/>
        <w:lang w:val="ru-RU" w:eastAsia="en-US" w:bidi="ar-SA"/>
      </w:rPr>
    </w:lvl>
    <w:lvl w:ilvl="2" w:tplc="B7608592">
      <w:numFmt w:val="bullet"/>
      <w:lvlText w:val="•"/>
      <w:lvlJc w:val="left"/>
      <w:pPr>
        <w:ind w:left="2861" w:hanging="233"/>
      </w:pPr>
      <w:rPr>
        <w:rFonts w:hint="default"/>
        <w:lang w:val="ru-RU" w:eastAsia="en-US" w:bidi="ar-SA"/>
      </w:rPr>
    </w:lvl>
    <w:lvl w:ilvl="3" w:tplc="B988143C">
      <w:numFmt w:val="bullet"/>
      <w:lvlText w:val="•"/>
      <w:lvlJc w:val="left"/>
      <w:pPr>
        <w:ind w:left="3881" w:hanging="233"/>
      </w:pPr>
      <w:rPr>
        <w:rFonts w:hint="default"/>
        <w:lang w:val="ru-RU" w:eastAsia="en-US" w:bidi="ar-SA"/>
      </w:rPr>
    </w:lvl>
    <w:lvl w:ilvl="4" w:tplc="B79213FA">
      <w:numFmt w:val="bullet"/>
      <w:lvlText w:val="•"/>
      <w:lvlJc w:val="left"/>
      <w:pPr>
        <w:ind w:left="4902" w:hanging="233"/>
      </w:pPr>
      <w:rPr>
        <w:rFonts w:hint="default"/>
        <w:lang w:val="ru-RU" w:eastAsia="en-US" w:bidi="ar-SA"/>
      </w:rPr>
    </w:lvl>
    <w:lvl w:ilvl="5" w:tplc="D39CAFFE">
      <w:numFmt w:val="bullet"/>
      <w:lvlText w:val="•"/>
      <w:lvlJc w:val="left"/>
      <w:pPr>
        <w:ind w:left="5923" w:hanging="233"/>
      </w:pPr>
      <w:rPr>
        <w:rFonts w:hint="default"/>
        <w:lang w:val="ru-RU" w:eastAsia="en-US" w:bidi="ar-SA"/>
      </w:rPr>
    </w:lvl>
    <w:lvl w:ilvl="6" w:tplc="4AE21394">
      <w:numFmt w:val="bullet"/>
      <w:lvlText w:val="•"/>
      <w:lvlJc w:val="left"/>
      <w:pPr>
        <w:ind w:left="6943" w:hanging="233"/>
      </w:pPr>
      <w:rPr>
        <w:rFonts w:hint="default"/>
        <w:lang w:val="ru-RU" w:eastAsia="en-US" w:bidi="ar-SA"/>
      </w:rPr>
    </w:lvl>
    <w:lvl w:ilvl="7" w:tplc="6E9E34E2">
      <w:numFmt w:val="bullet"/>
      <w:lvlText w:val="•"/>
      <w:lvlJc w:val="left"/>
      <w:pPr>
        <w:ind w:left="7964" w:hanging="233"/>
      </w:pPr>
      <w:rPr>
        <w:rFonts w:hint="default"/>
        <w:lang w:val="ru-RU" w:eastAsia="en-US" w:bidi="ar-SA"/>
      </w:rPr>
    </w:lvl>
    <w:lvl w:ilvl="8" w:tplc="2A44C70E">
      <w:numFmt w:val="bullet"/>
      <w:lvlText w:val="•"/>
      <w:lvlJc w:val="left"/>
      <w:pPr>
        <w:ind w:left="8985" w:hanging="233"/>
      </w:pPr>
      <w:rPr>
        <w:rFonts w:hint="default"/>
        <w:lang w:val="ru-RU" w:eastAsia="en-US" w:bidi="ar-SA"/>
      </w:rPr>
    </w:lvl>
  </w:abstractNum>
  <w:abstractNum w:abstractNumId="224">
    <w:nsid w:val="5983428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25">
    <w:nsid w:val="59E90476"/>
    <w:multiLevelType w:val="hybridMultilevel"/>
    <w:tmpl w:val="B5C85A2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5A2871F8"/>
    <w:multiLevelType w:val="hybridMultilevel"/>
    <w:tmpl w:val="F2207582"/>
    <w:lvl w:ilvl="0" w:tplc="6374ED8C">
      <w:start w:val="2"/>
      <w:numFmt w:val="decimal"/>
      <w:lvlText w:val="%1"/>
      <w:lvlJc w:val="left"/>
      <w:pPr>
        <w:ind w:left="2968" w:hanging="420"/>
      </w:pPr>
      <w:rPr>
        <w:rFonts w:hint="default"/>
        <w:lang w:val="ru-RU" w:eastAsia="en-US" w:bidi="ar-SA"/>
      </w:rPr>
    </w:lvl>
    <w:lvl w:ilvl="1" w:tplc="918628C4">
      <w:numFmt w:val="none"/>
      <w:lvlText w:val=""/>
      <w:lvlJc w:val="left"/>
      <w:pPr>
        <w:tabs>
          <w:tab w:val="num" w:pos="360"/>
        </w:tabs>
      </w:pPr>
    </w:lvl>
    <w:lvl w:ilvl="2" w:tplc="4EB632F0">
      <w:numFmt w:val="bullet"/>
      <w:lvlText w:val="•"/>
      <w:lvlJc w:val="left"/>
      <w:pPr>
        <w:ind w:left="4573" w:hanging="420"/>
      </w:pPr>
      <w:rPr>
        <w:rFonts w:hint="default"/>
        <w:lang w:val="ru-RU" w:eastAsia="en-US" w:bidi="ar-SA"/>
      </w:rPr>
    </w:lvl>
    <w:lvl w:ilvl="3" w:tplc="86AC088E">
      <w:numFmt w:val="bullet"/>
      <w:lvlText w:val="•"/>
      <w:lvlJc w:val="left"/>
      <w:pPr>
        <w:ind w:left="5379" w:hanging="420"/>
      </w:pPr>
      <w:rPr>
        <w:rFonts w:hint="default"/>
        <w:lang w:val="ru-RU" w:eastAsia="en-US" w:bidi="ar-SA"/>
      </w:rPr>
    </w:lvl>
    <w:lvl w:ilvl="4" w:tplc="8928367C">
      <w:numFmt w:val="bullet"/>
      <w:lvlText w:val="•"/>
      <w:lvlJc w:val="left"/>
      <w:pPr>
        <w:ind w:left="6186" w:hanging="420"/>
      </w:pPr>
      <w:rPr>
        <w:rFonts w:hint="default"/>
        <w:lang w:val="ru-RU" w:eastAsia="en-US" w:bidi="ar-SA"/>
      </w:rPr>
    </w:lvl>
    <w:lvl w:ilvl="5" w:tplc="BD8C21D2">
      <w:numFmt w:val="bullet"/>
      <w:lvlText w:val="•"/>
      <w:lvlJc w:val="left"/>
      <w:pPr>
        <w:ind w:left="6993" w:hanging="420"/>
      </w:pPr>
      <w:rPr>
        <w:rFonts w:hint="default"/>
        <w:lang w:val="ru-RU" w:eastAsia="en-US" w:bidi="ar-SA"/>
      </w:rPr>
    </w:lvl>
    <w:lvl w:ilvl="6" w:tplc="E09EB38A">
      <w:numFmt w:val="bullet"/>
      <w:lvlText w:val="•"/>
      <w:lvlJc w:val="left"/>
      <w:pPr>
        <w:ind w:left="7799" w:hanging="420"/>
      </w:pPr>
      <w:rPr>
        <w:rFonts w:hint="default"/>
        <w:lang w:val="ru-RU" w:eastAsia="en-US" w:bidi="ar-SA"/>
      </w:rPr>
    </w:lvl>
    <w:lvl w:ilvl="7" w:tplc="4C00F3A8">
      <w:numFmt w:val="bullet"/>
      <w:lvlText w:val="•"/>
      <w:lvlJc w:val="left"/>
      <w:pPr>
        <w:ind w:left="8606" w:hanging="420"/>
      </w:pPr>
      <w:rPr>
        <w:rFonts w:hint="default"/>
        <w:lang w:val="ru-RU" w:eastAsia="en-US" w:bidi="ar-SA"/>
      </w:rPr>
    </w:lvl>
    <w:lvl w:ilvl="8" w:tplc="2B047D06">
      <w:numFmt w:val="bullet"/>
      <w:lvlText w:val="•"/>
      <w:lvlJc w:val="left"/>
      <w:pPr>
        <w:ind w:left="9413" w:hanging="420"/>
      </w:pPr>
      <w:rPr>
        <w:rFonts w:hint="default"/>
        <w:lang w:val="ru-RU" w:eastAsia="en-US" w:bidi="ar-SA"/>
      </w:rPr>
    </w:lvl>
  </w:abstractNum>
  <w:abstractNum w:abstractNumId="227">
    <w:nsid w:val="5A6F2737"/>
    <w:multiLevelType w:val="hybridMultilevel"/>
    <w:tmpl w:val="B98CBD12"/>
    <w:lvl w:ilvl="0" w:tplc="DF14AD34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8">
    <w:nsid w:val="5AA3677A"/>
    <w:multiLevelType w:val="hybridMultilevel"/>
    <w:tmpl w:val="161A3D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9">
    <w:nsid w:val="5B0938C8"/>
    <w:multiLevelType w:val="multilevel"/>
    <w:tmpl w:val="425AEE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>
      <w:start w:val="5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230">
    <w:nsid w:val="5B5800C2"/>
    <w:multiLevelType w:val="hybridMultilevel"/>
    <w:tmpl w:val="A67460B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>
    <w:nsid w:val="5BB74B0C"/>
    <w:multiLevelType w:val="hybridMultilevel"/>
    <w:tmpl w:val="C27476C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32">
    <w:nsid w:val="5BEC3384"/>
    <w:multiLevelType w:val="hybridMultilevel"/>
    <w:tmpl w:val="2FB0EEA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33">
    <w:nsid w:val="5C21232E"/>
    <w:multiLevelType w:val="hybridMultilevel"/>
    <w:tmpl w:val="C40693C0"/>
    <w:lvl w:ilvl="0" w:tplc="9C62C180">
      <w:start w:val="1"/>
      <w:numFmt w:val="decimal"/>
      <w:lvlText w:val="%1."/>
      <w:lvlJc w:val="left"/>
      <w:pPr>
        <w:ind w:left="1479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92E7538">
      <w:numFmt w:val="bullet"/>
      <w:lvlText w:val="•"/>
      <w:lvlJc w:val="left"/>
      <w:pPr>
        <w:ind w:left="2434" w:hanging="231"/>
      </w:pPr>
      <w:rPr>
        <w:rFonts w:hint="default"/>
        <w:lang w:val="ru-RU" w:eastAsia="en-US" w:bidi="ar-SA"/>
      </w:rPr>
    </w:lvl>
    <w:lvl w:ilvl="2" w:tplc="419C6770">
      <w:numFmt w:val="bullet"/>
      <w:lvlText w:val="•"/>
      <w:lvlJc w:val="left"/>
      <w:pPr>
        <w:ind w:left="3389" w:hanging="231"/>
      </w:pPr>
      <w:rPr>
        <w:rFonts w:hint="default"/>
        <w:lang w:val="ru-RU" w:eastAsia="en-US" w:bidi="ar-SA"/>
      </w:rPr>
    </w:lvl>
    <w:lvl w:ilvl="3" w:tplc="BD4A40F8">
      <w:numFmt w:val="bullet"/>
      <w:lvlText w:val="•"/>
      <w:lvlJc w:val="left"/>
      <w:pPr>
        <w:ind w:left="4343" w:hanging="231"/>
      </w:pPr>
      <w:rPr>
        <w:rFonts w:hint="default"/>
        <w:lang w:val="ru-RU" w:eastAsia="en-US" w:bidi="ar-SA"/>
      </w:rPr>
    </w:lvl>
    <w:lvl w:ilvl="4" w:tplc="BC0C9236">
      <w:numFmt w:val="bullet"/>
      <w:lvlText w:val="•"/>
      <w:lvlJc w:val="left"/>
      <w:pPr>
        <w:ind w:left="5298" w:hanging="231"/>
      </w:pPr>
      <w:rPr>
        <w:rFonts w:hint="default"/>
        <w:lang w:val="ru-RU" w:eastAsia="en-US" w:bidi="ar-SA"/>
      </w:rPr>
    </w:lvl>
    <w:lvl w:ilvl="5" w:tplc="CDE41CE8">
      <w:numFmt w:val="bullet"/>
      <w:lvlText w:val="•"/>
      <w:lvlJc w:val="left"/>
      <w:pPr>
        <w:ind w:left="6253" w:hanging="231"/>
      </w:pPr>
      <w:rPr>
        <w:rFonts w:hint="default"/>
        <w:lang w:val="ru-RU" w:eastAsia="en-US" w:bidi="ar-SA"/>
      </w:rPr>
    </w:lvl>
    <w:lvl w:ilvl="6" w:tplc="78EC8F6C">
      <w:numFmt w:val="bullet"/>
      <w:lvlText w:val="•"/>
      <w:lvlJc w:val="left"/>
      <w:pPr>
        <w:ind w:left="7207" w:hanging="231"/>
      </w:pPr>
      <w:rPr>
        <w:rFonts w:hint="default"/>
        <w:lang w:val="ru-RU" w:eastAsia="en-US" w:bidi="ar-SA"/>
      </w:rPr>
    </w:lvl>
    <w:lvl w:ilvl="7" w:tplc="C0701F5A">
      <w:numFmt w:val="bullet"/>
      <w:lvlText w:val="•"/>
      <w:lvlJc w:val="left"/>
      <w:pPr>
        <w:ind w:left="8162" w:hanging="231"/>
      </w:pPr>
      <w:rPr>
        <w:rFonts w:hint="default"/>
        <w:lang w:val="ru-RU" w:eastAsia="en-US" w:bidi="ar-SA"/>
      </w:rPr>
    </w:lvl>
    <w:lvl w:ilvl="8" w:tplc="16A2A6D6">
      <w:numFmt w:val="bullet"/>
      <w:lvlText w:val="•"/>
      <w:lvlJc w:val="left"/>
      <w:pPr>
        <w:ind w:left="9117" w:hanging="231"/>
      </w:pPr>
      <w:rPr>
        <w:rFonts w:hint="default"/>
        <w:lang w:val="ru-RU" w:eastAsia="en-US" w:bidi="ar-SA"/>
      </w:rPr>
    </w:lvl>
  </w:abstractNum>
  <w:abstractNum w:abstractNumId="234">
    <w:nsid w:val="5C7947D0"/>
    <w:multiLevelType w:val="hybridMultilevel"/>
    <w:tmpl w:val="62D4BA2A"/>
    <w:lvl w:ilvl="0" w:tplc="8C4CE6AA">
      <w:numFmt w:val="bullet"/>
      <w:lvlText w:val="•"/>
      <w:lvlJc w:val="left"/>
      <w:pPr>
        <w:ind w:left="82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2F552">
      <w:numFmt w:val="bullet"/>
      <w:lvlText w:val=""/>
      <w:lvlJc w:val="left"/>
      <w:pPr>
        <w:ind w:left="822" w:hanging="140"/>
      </w:pPr>
      <w:rPr>
        <w:rFonts w:hint="default"/>
        <w:spacing w:val="28"/>
        <w:w w:val="100"/>
        <w:lang w:val="ru-RU" w:eastAsia="en-US" w:bidi="ar-SA"/>
      </w:rPr>
    </w:lvl>
    <w:lvl w:ilvl="2" w:tplc="DD2A222E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C3FE63D8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4" w:tplc="B6EAC7B0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2032776A">
      <w:numFmt w:val="bullet"/>
      <w:lvlText w:val="•"/>
      <w:lvlJc w:val="left"/>
      <w:pPr>
        <w:ind w:left="5923" w:hanging="140"/>
      </w:pPr>
      <w:rPr>
        <w:rFonts w:hint="default"/>
        <w:lang w:val="ru-RU" w:eastAsia="en-US" w:bidi="ar-SA"/>
      </w:rPr>
    </w:lvl>
    <w:lvl w:ilvl="6" w:tplc="96CE03F6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537AF91E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9B96341E">
      <w:numFmt w:val="bullet"/>
      <w:lvlText w:val="•"/>
      <w:lvlJc w:val="left"/>
      <w:pPr>
        <w:ind w:left="8985" w:hanging="140"/>
      </w:pPr>
      <w:rPr>
        <w:rFonts w:hint="default"/>
        <w:lang w:val="ru-RU" w:eastAsia="en-US" w:bidi="ar-SA"/>
      </w:rPr>
    </w:lvl>
  </w:abstractNum>
  <w:abstractNum w:abstractNumId="235">
    <w:nsid w:val="5C9E58E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36">
    <w:nsid w:val="5D041F08"/>
    <w:multiLevelType w:val="hybridMultilevel"/>
    <w:tmpl w:val="540238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7">
    <w:nsid w:val="5D722863"/>
    <w:multiLevelType w:val="hybridMultilevel"/>
    <w:tmpl w:val="41384E8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38">
    <w:nsid w:val="5DE575CB"/>
    <w:multiLevelType w:val="hybridMultilevel"/>
    <w:tmpl w:val="9ECA5042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9">
    <w:nsid w:val="5F0D46AD"/>
    <w:multiLevelType w:val="hybridMultilevel"/>
    <w:tmpl w:val="619C1C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5F7A033D"/>
    <w:multiLevelType w:val="multilevel"/>
    <w:tmpl w:val="BE1A8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1">
    <w:nsid w:val="5FA6227A"/>
    <w:multiLevelType w:val="hybridMultilevel"/>
    <w:tmpl w:val="9F3C317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42">
    <w:nsid w:val="5FBA2DD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43">
    <w:nsid w:val="603B7360"/>
    <w:multiLevelType w:val="hybridMultilevel"/>
    <w:tmpl w:val="1A7C7EA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44">
    <w:nsid w:val="60794268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45">
    <w:nsid w:val="60DC2AAD"/>
    <w:multiLevelType w:val="hybridMultilevel"/>
    <w:tmpl w:val="C844511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46">
    <w:nsid w:val="61525923"/>
    <w:multiLevelType w:val="multilevel"/>
    <w:tmpl w:val="A000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>
    <w:nsid w:val="61B777F4"/>
    <w:multiLevelType w:val="hybridMultilevel"/>
    <w:tmpl w:val="5D54E6E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48">
    <w:nsid w:val="61C05B73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49">
    <w:nsid w:val="624365F0"/>
    <w:multiLevelType w:val="hybridMultilevel"/>
    <w:tmpl w:val="FB3A9BA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0">
    <w:nsid w:val="62563A31"/>
    <w:multiLevelType w:val="hybridMultilevel"/>
    <w:tmpl w:val="304C47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2D133C9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52">
    <w:nsid w:val="633400D2"/>
    <w:multiLevelType w:val="hybridMultilevel"/>
    <w:tmpl w:val="304C3A00"/>
    <w:lvl w:ilvl="0" w:tplc="91142692">
      <w:start w:val="4"/>
      <w:numFmt w:val="decimal"/>
      <w:lvlText w:val="%1."/>
      <w:lvlJc w:val="left"/>
      <w:pPr>
        <w:ind w:left="274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E3409B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D7CCF8C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3" w:tplc="DA5A2E3A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CB6C9302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5" w:tplc="48427502">
      <w:numFmt w:val="bullet"/>
      <w:lvlText w:val="•"/>
      <w:lvlJc w:val="left"/>
      <w:pPr>
        <w:ind w:left="1868" w:hanging="360"/>
      </w:pPr>
      <w:rPr>
        <w:rFonts w:hint="default"/>
        <w:lang w:val="ru-RU" w:eastAsia="en-US" w:bidi="ar-SA"/>
      </w:rPr>
    </w:lvl>
    <w:lvl w:ilvl="6" w:tplc="591C2174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7" w:tplc="D9D8F052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8" w:tplc="3F18C8C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</w:abstractNum>
  <w:abstractNum w:abstractNumId="253">
    <w:nsid w:val="637555BC"/>
    <w:multiLevelType w:val="hybridMultilevel"/>
    <w:tmpl w:val="BE10EAA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54">
    <w:nsid w:val="63DA7A64"/>
    <w:multiLevelType w:val="hybridMultilevel"/>
    <w:tmpl w:val="5F189AC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55">
    <w:nsid w:val="6489271D"/>
    <w:multiLevelType w:val="hybridMultilevel"/>
    <w:tmpl w:val="805E224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56">
    <w:nsid w:val="64F43752"/>
    <w:multiLevelType w:val="hybridMultilevel"/>
    <w:tmpl w:val="F51856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7">
    <w:nsid w:val="658F7B45"/>
    <w:multiLevelType w:val="hybridMultilevel"/>
    <w:tmpl w:val="6BB20A08"/>
    <w:lvl w:ilvl="0" w:tplc="2EA6212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58">
    <w:nsid w:val="65AC4424"/>
    <w:multiLevelType w:val="hybridMultilevel"/>
    <w:tmpl w:val="C20820AC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8A632C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246A97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F2C4DE9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F8CEBA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B2F61B86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48AA32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23BAF66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3645CB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59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260">
    <w:nsid w:val="66883BD3"/>
    <w:multiLevelType w:val="hybridMultilevel"/>
    <w:tmpl w:val="AB5A08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61">
    <w:nsid w:val="66C74067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62">
    <w:nsid w:val="66CB5929"/>
    <w:multiLevelType w:val="hybridMultilevel"/>
    <w:tmpl w:val="8A623B58"/>
    <w:lvl w:ilvl="0" w:tplc="09788858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F0D94C">
      <w:numFmt w:val="bullet"/>
      <w:lvlText w:val="•"/>
      <w:lvlJc w:val="left"/>
      <w:pPr>
        <w:ind w:left="497" w:hanging="128"/>
      </w:pPr>
      <w:rPr>
        <w:rFonts w:hint="default"/>
        <w:lang w:val="ru-RU" w:eastAsia="en-US" w:bidi="ar-SA"/>
      </w:rPr>
    </w:lvl>
    <w:lvl w:ilvl="2" w:tplc="C9D44EF4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3" w:tplc="617898BC">
      <w:numFmt w:val="bullet"/>
      <w:lvlText w:val="•"/>
      <w:lvlJc w:val="left"/>
      <w:pPr>
        <w:ind w:left="1293" w:hanging="128"/>
      </w:pPr>
      <w:rPr>
        <w:rFonts w:hint="default"/>
        <w:lang w:val="ru-RU" w:eastAsia="en-US" w:bidi="ar-SA"/>
      </w:rPr>
    </w:lvl>
    <w:lvl w:ilvl="4" w:tplc="F752964E">
      <w:numFmt w:val="bullet"/>
      <w:lvlText w:val="•"/>
      <w:lvlJc w:val="left"/>
      <w:pPr>
        <w:ind w:left="1691" w:hanging="128"/>
      </w:pPr>
      <w:rPr>
        <w:rFonts w:hint="default"/>
        <w:lang w:val="ru-RU" w:eastAsia="en-US" w:bidi="ar-SA"/>
      </w:rPr>
    </w:lvl>
    <w:lvl w:ilvl="5" w:tplc="D324A230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6" w:tplc="BC3CDD96">
      <w:numFmt w:val="bullet"/>
      <w:lvlText w:val="•"/>
      <w:lvlJc w:val="left"/>
      <w:pPr>
        <w:ind w:left="2486" w:hanging="128"/>
      </w:pPr>
      <w:rPr>
        <w:rFonts w:hint="default"/>
        <w:lang w:val="ru-RU" w:eastAsia="en-US" w:bidi="ar-SA"/>
      </w:rPr>
    </w:lvl>
    <w:lvl w:ilvl="7" w:tplc="463838A4">
      <w:numFmt w:val="bullet"/>
      <w:lvlText w:val="•"/>
      <w:lvlJc w:val="left"/>
      <w:pPr>
        <w:ind w:left="2884" w:hanging="128"/>
      </w:pPr>
      <w:rPr>
        <w:rFonts w:hint="default"/>
        <w:lang w:val="ru-RU" w:eastAsia="en-US" w:bidi="ar-SA"/>
      </w:rPr>
    </w:lvl>
    <w:lvl w:ilvl="8" w:tplc="6BDAFC10">
      <w:numFmt w:val="bullet"/>
      <w:lvlText w:val="•"/>
      <w:lvlJc w:val="left"/>
      <w:pPr>
        <w:ind w:left="3282" w:hanging="128"/>
      </w:pPr>
      <w:rPr>
        <w:rFonts w:hint="default"/>
        <w:lang w:val="ru-RU" w:eastAsia="en-US" w:bidi="ar-SA"/>
      </w:rPr>
    </w:lvl>
  </w:abstractNum>
  <w:abstractNum w:abstractNumId="263">
    <w:nsid w:val="66D126BA"/>
    <w:multiLevelType w:val="hybridMultilevel"/>
    <w:tmpl w:val="BDFCFF60"/>
    <w:lvl w:ilvl="0" w:tplc="7ADA9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79E767B"/>
    <w:multiLevelType w:val="hybridMultilevel"/>
    <w:tmpl w:val="23E09BF8"/>
    <w:lvl w:ilvl="0" w:tplc="E2AA2F54">
      <w:numFmt w:val="bullet"/>
      <w:lvlText w:val="•"/>
      <w:lvlJc w:val="left"/>
      <w:pPr>
        <w:ind w:left="110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804BEC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0C6720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3" w:tplc="A86CE946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 w:tplc="CB2E4A82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D4484AC6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 w:tplc="0EF29736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 w:tplc="9C503526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3A506524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65">
    <w:nsid w:val="68240453"/>
    <w:multiLevelType w:val="hybridMultilevel"/>
    <w:tmpl w:val="3B50CAD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6">
    <w:nsid w:val="683C00B3"/>
    <w:multiLevelType w:val="hybridMultilevel"/>
    <w:tmpl w:val="277C0B70"/>
    <w:lvl w:ilvl="0" w:tplc="17A6A07E">
      <w:numFmt w:val="bullet"/>
      <w:lvlText w:val="—"/>
      <w:lvlJc w:val="left"/>
      <w:pPr>
        <w:ind w:left="82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E6F00E">
      <w:numFmt w:val="bullet"/>
      <w:lvlText w:val="•"/>
      <w:lvlJc w:val="left"/>
      <w:pPr>
        <w:ind w:left="8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E42152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9A3C6F02">
      <w:numFmt w:val="bullet"/>
      <w:lvlText w:val="•"/>
      <w:lvlJc w:val="left"/>
      <w:pPr>
        <w:ind w:left="3881" w:hanging="144"/>
      </w:pPr>
      <w:rPr>
        <w:rFonts w:hint="default"/>
        <w:lang w:val="ru-RU" w:eastAsia="en-US" w:bidi="ar-SA"/>
      </w:rPr>
    </w:lvl>
    <w:lvl w:ilvl="4" w:tplc="0624058A">
      <w:numFmt w:val="bullet"/>
      <w:lvlText w:val="•"/>
      <w:lvlJc w:val="left"/>
      <w:pPr>
        <w:ind w:left="4902" w:hanging="144"/>
      </w:pPr>
      <w:rPr>
        <w:rFonts w:hint="default"/>
        <w:lang w:val="ru-RU" w:eastAsia="en-US" w:bidi="ar-SA"/>
      </w:rPr>
    </w:lvl>
    <w:lvl w:ilvl="5" w:tplc="FE1AEC4E">
      <w:numFmt w:val="bullet"/>
      <w:lvlText w:val="•"/>
      <w:lvlJc w:val="left"/>
      <w:pPr>
        <w:ind w:left="5923" w:hanging="144"/>
      </w:pPr>
      <w:rPr>
        <w:rFonts w:hint="default"/>
        <w:lang w:val="ru-RU" w:eastAsia="en-US" w:bidi="ar-SA"/>
      </w:rPr>
    </w:lvl>
    <w:lvl w:ilvl="6" w:tplc="00422720">
      <w:numFmt w:val="bullet"/>
      <w:lvlText w:val="•"/>
      <w:lvlJc w:val="left"/>
      <w:pPr>
        <w:ind w:left="6943" w:hanging="144"/>
      </w:pPr>
      <w:rPr>
        <w:rFonts w:hint="default"/>
        <w:lang w:val="ru-RU" w:eastAsia="en-US" w:bidi="ar-SA"/>
      </w:rPr>
    </w:lvl>
    <w:lvl w:ilvl="7" w:tplc="46F46396">
      <w:numFmt w:val="bullet"/>
      <w:lvlText w:val="•"/>
      <w:lvlJc w:val="left"/>
      <w:pPr>
        <w:ind w:left="7964" w:hanging="144"/>
      </w:pPr>
      <w:rPr>
        <w:rFonts w:hint="default"/>
        <w:lang w:val="ru-RU" w:eastAsia="en-US" w:bidi="ar-SA"/>
      </w:rPr>
    </w:lvl>
    <w:lvl w:ilvl="8" w:tplc="F9F85962">
      <w:numFmt w:val="bullet"/>
      <w:lvlText w:val="•"/>
      <w:lvlJc w:val="left"/>
      <w:pPr>
        <w:ind w:left="8985" w:hanging="144"/>
      </w:pPr>
      <w:rPr>
        <w:rFonts w:hint="default"/>
        <w:lang w:val="ru-RU" w:eastAsia="en-US" w:bidi="ar-SA"/>
      </w:rPr>
    </w:lvl>
  </w:abstractNum>
  <w:abstractNum w:abstractNumId="267">
    <w:nsid w:val="689B5BA9"/>
    <w:multiLevelType w:val="hybridMultilevel"/>
    <w:tmpl w:val="428A15F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832FAD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5320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92AC50D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C76A342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C9C29F1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C7DCBB2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4D1A31A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DCB835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6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9">
    <w:nsid w:val="69715E8B"/>
    <w:multiLevelType w:val="hybridMultilevel"/>
    <w:tmpl w:val="6E7E3E7A"/>
    <w:lvl w:ilvl="0" w:tplc="3CA6037A">
      <w:numFmt w:val="bullet"/>
      <w:lvlText w:val="—"/>
      <w:lvlJc w:val="left"/>
      <w:pPr>
        <w:ind w:left="117" w:hanging="296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E2903050">
      <w:numFmt w:val="bullet"/>
      <w:lvlText w:val="•"/>
      <w:lvlJc w:val="left"/>
      <w:pPr>
        <w:ind w:left="766" w:hanging="296"/>
      </w:pPr>
      <w:rPr>
        <w:rFonts w:hint="default"/>
        <w:lang w:val="ru-RU" w:eastAsia="en-US" w:bidi="ar-SA"/>
      </w:rPr>
    </w:lvl>
    <w:lvl w:ilvl="2" w:tplc="BA62CED6">
      <w:numFmt w:val="bullet"/>
      <w:lvlText w:val="•"/>
      <w:lvlJc w:val="left"/>
      <w:pPr>
        <w:ind w:left="1412" w:hanging="296"/>
      </w:pPr>
      <w:rPr>
        <w:rFonts w:hint="default"/>
        <w:lang w:val="ru-RU" w:eastAsia="en-US" w:bidi="ar-SA"/>
      </w:rPr>
    </w:lvl>
    <w:lvl w:ilvl="3" w:tplc="7D524DB6">
      <w:numFmt w:val="bullet"/>
      <w:lvlText w:val="•"/>
      <w:lvlJc w:val="left"/>
      <w:pPr>
        <w:ind w:left="2059" w:hanging="296"/>
      </w:pPr>
      <w:rPr>
        <w:rFonts w:hint="default"/>
        <w:lang w:val="ru-RU" w:eastAsia="en-US" w:bidi="ar-SA"/>
      </w:rPr>
    </w:lvl>
    <w:lvl w:ilvl="4" w:tplc="BE8EFFD8">
      <w:numFmt w:val="bullet"/>
      <w:lvlText w:val="•"/>
      <w:lvlJc w:val="left"/>
      <w:pPr>
        <w:ind w:left="2705" w:hanging="296"/>
      </w:pPr>
      <w:rPr>
        <w:rFonts w:hint="default"/>
        <w:lang w:val="ru-RU" w:eastAsia="en-US" w:bidi="ar-SA"/>
      </w:rPr>
    </w:lvl>
    <w:lvl w:ilvl="5" w:tplc="B6489A84">
      <w:numFmt w:val="bullet"/>
      <w:lvlText w:val="•"/>
      <w:lvlJc w:val="left"/>
      <w:pPr>
        <w:ind w:left="3351" w:hanging="296"/>
      </w:pPr>
      <w:rPr>
        <w:rFonts w:hint="default"/>
        <w:lang w:val="ru-RU" w:eastAsia="en-US" w:bidi="ar-SA"/>
      </w:rPr>
    </w:lvl>
    <w:lvl w:ilvl="6" w:tplc="5B706D0A">
      <w:numFmt w:val="bullet"/>
      <w:lvlText w:val="•"/>
      <w:lvlJc w:val="left"/>
      <w:pPr>
        <w:ind w:left="3998" w:hanging="296"/>
      </w:pPr>
      <w:rPr>
        <w:rFonts w:hint="default"/>
        <w:lang w:val="ru-RU" w:eastAsia="en-US" w:bidi="ar-SA"/>
      </w:rPr>
    </w:lvl>
    <w:lvl w:ilvl="7" w:tplc="B1A8EDB4">
      <w:numFmt w:val="bullet"/>
      <w:lvlText w:val="•"/>
      <w:lvlJc w:val="left"/>
      <w:pPr>
        <w:ind w:left="4644" w:hanging="296"/>
      </w:pPr>
      <w:rPr>
        <w:rFonts w:hint="default"/>
        <w:lang w:val="ru-RU" w:eastAsia="en-US" w:bidi="ar-SA"/>
      </w:rPr>
    </w:lvl>
    <w:lvl w:ilvl="8" w:tplc="990CCF94">
      <w:numFmt w:val="bullet"/>
      <w:lvlText w:val="•"/>
      <w:lvlJc w:val="left"/>
      <w:pPr>
        <w:ind w:left="5290" w:hanging="296"/>
      </w:pPr>
      <w:rPr>
        <w:rFonts w:hint="default"/>
        <w:lang w:val="ru-RU" w:eastAsia="en-US" w:bidi="ar-SA"/>
      </w:rPr>
    </w:lvl>
  </w:abstractNum>
  <w:abstractNum w:abstractNumId="270">
    <w:nsid w:val="69900FB2"/>
    <w:multiLevelType w:val="hybridMultilevel"/>
    <w:tmpl w:val="817CD42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71">
    <w:nsid w:val="6AB31162"/>
    <w:multiLevelType w:val="hybridMultilevel"/>
    <w:tmpl w:val="0258612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72">
    <w:nsid w:val="6BC53BC5"/>
    <w:multiLevelType w:val="hybridMultilevel"/>
    <w:tmpl w:val="6602EA84"/>
    <w:lvl w:ilvl="0" w:tplc="50E28394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6022724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2DCF09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C0FAD52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F5182DF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78E7E6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E3EA1AB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A1AFA0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26EA95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73">
    <w:nsid w:val="6C98470E"/>
    <w:multiLevelType w:val="hybridMultilevel"/>
    <w:tmpl w:val="49DE3C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6CA3023A"/>
    <w:multiLevelType w:val="multilevel"/>
    <w:tmpl w:val="0F62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5">
    <w:nsid w:val="6D146636"/>
    <w:multiLevelType w:val="hybridMultilevel"/>
    <w:tmpl w:val="D9AC1F6C"/>
    <w:lvl w:ilvl="0" w:tplc="C37631D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A2DC5378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7E32B08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35E980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009464E8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120C72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9E30050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108072C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C74EDEC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76">
    <w:nsid w:val="6D2608A8"/>
    <w:multiLevelType w:val="hybridMultilevel"/>
    <w:tmpl w:val="736EB578"/>
    <w:lvl w:ilvl="0" w:tplc="3B8862D6">
      <w:start w:val="1"/>
      <w:numFmt w:val="decimal"/>
      <w:lvlText w:val="%1."/>
      <w:lvlJc w:val="left"/>
      <w:pPr>
        <w:ind w:left="1542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A2B2B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5F8880D2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8DE8696C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F414318C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4D2C0BE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48CE5CF2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398C4278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86FA8E9E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277">
    <w:nsid w:val="6DBA38C4"/>
    <w:multiLevelType w:val="hybridMultilevel"/>
    <w:tmpl w:val="F33ABC4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78">
    <w:nsid w:val="6DC74126"/>
    <w:multiLevelType w:val="hybridMultilevel"/>
    <w:tmpl w:val="04AA4A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6E353B50"/>
    <w:multiLevelType w:val="hybridMultilevel"/>
    <w:tmpl w:val="6AE8AA9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80">
    <w:nsid w:val="6E603A14"/>
    <w:multiLevelType w:val="hybridMultilevel"/>
    <w:tmpl w:val="9C7249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1">
    <w:nsid w:val="6E8D6578"/>
    <w:multiLevelType w:val="hybridMultilevel"/>
    <w:tmpl w:val="D6E816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82">
    <w:nsid w:val="6F4455E0"/>
    <w:multiLevelType w:val="hybridMultilevel"/>
    <w:tmpl w:val="5A223D70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3">
    <w:nsid w:val="6FD10162"/>
    <w:multiLevelType w:val="hybridMultilevel"/>
    <w:tmpl w:val="8A80F7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4">
    <w:nsid w:val="70425E6B"/>
    <w:multiLevelType w:val="hybridMultilevel"/>
    <w:tmpl w:val="D3867A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5">
    <w:nsid w:val="70C505CE"/>
    <w:multiLevelType w:val="hybridMultilevel"/>
    <w:tmpl w:val="D60AFB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86">
    <w:nsid w:val="70FD6D62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7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8">
    <w:nsid w:val="717C6B96"/>
    <w:multiLevelType w:val="hybridMultilevel"/>
    <w:tmpl w:val="484CF3A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89">
    <w:nsid w:val="71A22627"/>
    <w:multiLevelType w:val="hybridMultilevel"/>
    <w:tmpl w:val="B9EE599C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90">
    <w:nsid w:val="71D076D1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91">
    <w:nsid w:val="71EE0098"/>
    <w:multiLevelType w:val="hybridMultilevel"/>
    <w:tmpl w:val="D550F774"/>
    <w:lvl w:ilvl="0" w:tplc="ACCA4B64">
      <w:numFmt w:val="bullet"/>
      <w:lvlText w:val="•"/>
      <w:lvlJc w:val="left"/>
      <w:pPr>
        <w:ind w:left="138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36A166">
      <w:numFmt w:val="bullet"/>
      <w:lvlText w:val="—"/>
      <w:lvlJc w:val="left"/>
      <w:pPr>
        <w:ind w:left="8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A45BC6">
      <w:numFmt w:val="bullet"/>
      <w:lvlText w:val="•"/>
      <w:lvlJc w:val="left"/>
      <w:pPr>
        <w:ind w:left="2451" w:hanging="300"/>
      </w:pPr>
      <w:rPr>
        <w:rFonts w:hint="default"/>
        <w:lang w:val="ru-RU" w:eastAsia="en-US" w:bidi="ar-SA"/>
      </w:rPr>
    </w:lvl>
    <w:lvl w:ilvl="3" w:tplc="39A61E86">
      <w:numFmt w:val="bullet"/>
      <w:lvlText w:val="•"/>
      <w:lvlJc w:val="left"/>
      <w:pPr>
        <w:ind w:left="3523" w:hanging="300"/>
      </w:pPr>
      <w:rPr>
        <w:rFonts w:hint="default"/>
        <w:lang w:val="ru-RU" w:eastAsia="en-US" w:bidi="ar-SA"/>
      </w:rPr>
    </w:lvl>
    <w:lvl w:ilvl="4" w:tplc="69AC58BC">
      <w:numFmt w:val="bullet"/>
      <w:lvlText w:val="•"/>
      <w:lvlJc w:val="left"/>
      <w:pPr>
        <w:ind w:left="4595" w:hanging="300"/>
      </w:pPr>
      <w:rPr>
        <w:rFonts w:hint="default"/>
        <w:lang w:val="ru-RU" w:eastAsia="en-US" w:bidi="ar-SA"/>
      </w:rPr>
    </w:lvl>
    <w:lvl w:ilvl="5" w:tplc="848A1A82">
      <w:numFmt w:val="bullet"/>
      <w:lvlText w:val="•"/>
      <w:lvlJc w:val="left"/>
      <w:pPr>
        <w:ind w:left="5667" w:hanging="300"/>
      </w:pPr>
      <w:rPr>
        <w:rFonts w:hint="default"/>
        <w:lang w:val="ru-RU" w:eastAsia="en-US" w:bidi="ar-SA"/>
      </w:rPr>
    </w:lvl>
    <w:lvl w:ilvl="6" w:tplc="5B32E8AE">
      <w:numFmt w:val="bullet"/>
      <w:lvlText w:val="•"/>
      <w:lvlJc w:val="left"/>
      <w:pPr>
        <w:ind w:left="6739" w:hanging="300"/>
      </w:pPr>
      <w:rPr>
        <w:rFonts w:hint="default"/>
        <w:lang w:val="ru-RU" w:eastAsia="en-US" w:bidi="ar-SA"/>
      </w:rPr>
    </w:lvl>
    <w:lvl w:ilvl="7" w:tplc="08807DB4">
      <w:numFmt w:val="bullet"/>
      <w:lvlText w:val="•"/>
      <w:lvlJc w:val="left"/>
      <w:pPr>
        <w:ind w:left="7810" w:hanging="300"/>
      </w:pPr>
      <w:rPr>
        <w:rFonts w:hint="default"/>
        <w:lang w:val="ru-RU" w:eastAsia="en-US" w:bidi="ar-SA"/>
      </w:rPr>
    </w:lvl>
    <w:lvl w:ilvl="8" w:tplc="D9A4FFD8">
      <w:numFmt w:val="bullet"/>
      <w:lvlText w:val="•"/>
      <w:lvlJc w:val="left"/>
      <w:pPr>
        <w:ind w:left="8882" w:hanging="300"/>
      </w:pPr>
      <w:rPr>
        <w:rFonts w:hint="default"/>
        <w:lang w:val="ru-RU" w:eastAsia="en-US" w:bidi="ar-SA"/>
      </w:rPr>
    </w:lvl>
  </w:abstractNum>
  <w:abstractNum w:abstractNumId="292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3">
    <w:nsid w:val="72654E17"/>
    <w:multiLevelType w:val="hybridMultilevel"/>
    <w:tmpl w:val="00D68804"/>
    <w:lvl w:ilvl="0" w:tplc="80967ECC">
      <w:numFmt w:val="bullet"/>
      <w:lvlText w:val="—"/>
      <w:lvlJc w:val="left"/>
      <w:pPr>
        <w:ind w:left="116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CB225C68">
      <w:numFmt w:val="bullet"/>
      <w:lvlText w:val="•"/>
      <w:lvlJc w:val="left"/>
      <w:pPr>
        <w:ind w:left="766" w:hanging="341"/>
      </w:pPr>
      <w:rPr>
        <w:rFonts w:hint="default"/>
        <w:lang w:val="ru-RU" w:eastAsia="en-US" w:bidi="ar-SA"/>
      </w:rPr>
    </w:lvl>
    <w:lvl w:ilvl="2" w:tplc="901E75B6">
      <w:numFmt w:val="bullet"/>
      <w:lvlText w:val="•"/>
      <w:lvlJc w:val="left"/>
      <w:pPr>
        <w:ind w:left="1412" w:hanging="341"/>
      </w:pPr>
      <w:rPr>
        <w:rFonts w:hint="default"/>
        <w:lang w:val="ru-RU" w:eastAsia="en-US" w:bidi="ar-SA"/>
      </w:rPr>
    </w:lvl>
    <w:lvl w:ilvl="3" w:tplc="4EA2ED90">
      <w:numFmt w:val="bullet"/>
      <w:lvlText w:val="•"/>
      <w:lvlJc w:val="left"/>
      <w:pPr>
        <w:ind w:left="2059" w:hanging="341"/>
      </w:pPr>
      <w:rPr>
        <w:rFonts w:hint="default"/>
        <w:lang w:val="ru-RU" w:eastAsia="en-US" w:bidi="ar-SA"/>
      </w:rPr>
    </w:lvl>
    <w:lvl w:ilvl="4" w:tplc="59B6F4A0">
      <w:numFmt w:val="bullet"/>
      <w:lvlText w:val="•"/>
      <w:lvlJc w:val="left"/>
      <w:pPr>
        <w:ind w:left="2705" w:hanging="341"/>
      </w:pPr>
      <w:rPr>
        <w:rFonts w:hint="default"/>
        <w:lang w:val="ru-RU" w:eastAsia="en-US" w:bidi="ar-SA"/>
      </w:rPr>
    </w:lvl>
    <w:lvl w:ilvl="5" w:tplc="545CAB62">
      <w:numFmt w:val="bullet"/>
      <w:lvlText w:val="•"/>
      <w:lvlJc w:val="left"/>
      <w:pPr>
        <w:ind w:left="3351" w:hanging="341"/>
      </w:pPr>
      <w:rPr>
        <w:rFonts w:hint="default"/>
        <w:lang w:val="ru-RU" w:eastAsia="en-US" w:bidi="ar-SA"/>
      </w:rPr>
    </w:lvl>
    <w:lvl w:ilvl="6" w:tplc="67D02172">
      <w:numFmt w:val="bullet"/>
      <w:lvlText w:val="•"/>
      <w:lvlJc w:val="left"/>
      <w:pPr>
        <w:ind w:left="3998" w:hanging="341"/>
      </w:pPr>
      <w:rPr>
        <w:rFonts w:hint="default"/>
        <w:lang w:val="ru-RU" w:eastAsia="en-US" w:bidi="ar-SA"/>
      </w:rPr>
    </w:lvl>
    <w:lvl w:ilvl="7" w:tplc="9D368CE8">
      <w:numFmt w:val="bullet"/>
      <w:lvlText w:val="•"/>
      <w:lvlJc w:val="left"/>
      <w:pPr>
        <w:ind w:left="4644" w:hanging="341"/>
      </w:pPr>
      <w:rPr>
        <w:rFonts w:hint="default"/>
        <w:lang w:val="ru-RU" w:eastAsia="en-US" w:bidi="ar-SA"/>
      </w:rPr>
    </w:lvl>
    <w:lvl w:ilvl="8" w:tplc="2360801A">
      <w:numFmt w:val="bullet"/>
      <w:lvlText w:val="•"/>
      <w:lvlJc w:val="left"/>
      <w:pPr>
        <w:ind w:left="5290" w:hanging="341"/>
      </w:pPr>
      <w:rPr>
        <w:rFonts w:hint="default"/>
        <w:lang w:val="ru-RU" w:eastAsia="en-US" w:bidi="ar-SA"/>
      </w:rPr>
    </w:lvl>
  </w:abstractNum>
  <w:abstractNum w:abstractNumId="294">
    <w:nsid w:val="732D508D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95">
    <w:nsid w:val="73763731"/>
    <w:multiLevelType w:val="hybridMultilevel"/>
    <w:tmpl w:val="0514105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6">
    <w:nsid w:val="73B547B8"/>
    <w:multiLevelType w:val="hybridMultilevel"/>
    <w:tmpl w:val="9D16CE54"/>
    <w:lvl w:ilvl="0" w:tplc="12629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97">
    <w:nsid w:val="73D619EE"/>
    <w:multiLevelType w:val="hybridMultilevel"/>
    <w:tmpl w:val="FA6483CE"/>
    <w:lvl w:ilvl="0" w:tplc="DCA676A0">
      <w:numFmt w:val="bullet"/>
      <w:lvlText w:val="•"/>
      <w:lvlJc w:val="left"/>
      <w:pPr>
        <w:ind w:left="15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EC748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AA68F8E2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7D6E624E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E70403BE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DB0E65D4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EDC0B46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E17E1C0E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CC067B88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298">
    <w:nsid w:val="73DB66D5"/>
    <w:multiLevelType w:val="hybridMultilevel"/>
    <w:tmpl w:val="9E0A687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99">
    <w:nsid w:val="73E8655C"/>
    <w:multiLevelType w:val="hybridMultilevel"/>
    <w:tmpl w:val="7B5CE7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0">
    <w:nsid w:val="74506441"/>
    <w:multiLevelType w:val="hybridMultilevel"/>
    <w:tmpl w:val="DDBC19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1">
    <w:nsid w:val="74E95F93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02">
    <w:nsid w:val="75242CB5"/>
    <w:multiLevelType w:val="hybridMultilevel"/>
    <w:tmpl w:val="C986905A"/>
    <w:lvl w:ilvl="0" w:tplc="421ED272">
      <w:numFmt w:val="bullet"/>
      <w:lvlText w:val="•"/>
      <w:lvlJc w:val="left"/>
      <w:pPr>
        <w:ind w:left="8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DE4914">
      <w:numFmt w:val="bullet"/>
      <w:lvlText w:val="•"/>
      <w:lvlJc w:val="left"/>
      <w:pPr>
        <w:ind w:left="1840" w:hanging="144"/>
      </w:pPr>
      <w:rPr>
        <w:rFonts w:hint="default"/>
        <w:lang w:val="ru-RU" w:eastAsia="en-US" w:bidi="ar-SA"/>
      </w:rPr>
    </w:lvl>
    <w:lvl w:ilvl="2" w:tplc="0706C5A2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7E423DA4">
      <w:numFmt w:val="bullet"/>
      <w:lvlText w:val="•"/>
      <w:lvlJc w:val="left"/>
      <w:pPr>
        <w:ind w:left="3881" w:hanging="144"/>
      </w:pPr>
      <w:rPr>
        <w:rFonts w:hint="default"/>
        <w:lang w:val="ru-RU" w:eastAsia="en-US" w:bidi="ar-SA"/>
      </w:rPr>
    </w:lvl>
    <w:lvl w:ilvl="4" w:tplc="452E5AC4">
      <w:numFmt w:val="bullet"/>
      <w:lvlText w:val="•"/>
      <w:lvlJc w:val="left"/>
      <w:pPr>
        <w:ind w:left="4902" w:hanging="144"/>
      </w:pPr>
      <w:rPr>
        <w:rFonts w:hint="default"/>
        <w:lang w:val="ru-RU" w:eastAsia="en-US" w:bidi="ar-SA"/>
      </w:rPr>
    </w:lvl>
    <w:lvl w:ilvl="5" w:tplc="7132EC80">
      <w:numFmt w:val="bullet"/>
      <w:lvlText w:val="•"/>
      <w:lvlJc w:val="left"/>
      <w:pPr>
        <w:ind w:left="5923" w:hanging="144"/>
      </w:pPr>
      <w:rPr>
        <w:rFonts w:hint="default"/>
        <w:lang w:val="ru-RU" w:eastAsia="en-US" w:bidi="ar-SA"/>
      </w:rPr>
    </w:lvl>
    <w:lvl w:ilvl="6" w:tplc="753E48A4">
      <w:numFmt w:val="bullet"/>
      <w:lvlText w:val="•"/>
      <w:lvlJc w:val="left"/>
      <w:pPr>
        <w:ind w:left="6943" w:hanging="144"/>
      </w:pPr>
      <w:rPr>
        <w:rFonts w:hint="default"/>
        <w:lang w:val="ru-RU" w:eastAsia="en-US" w:bidi="ar-SA"/>
      </w:rPr>
    </w:lvl>
    <w:lvl w:ilvl="7" w:tplc="1E5AD6F8">
      <w:numFmt w:val="bullet"/>
      <w:lvlText w:val="•"/>
      <w:lvlJc w:val="left"/>
      <w:pPr>
        <w:ind w:left="7964" w:hanging="144"/>
      </w:pPr>
      <w:rPr>
        <w:rFonts w:hint="default"/>
        <w:lang w:val="ru-RU" w:eastAsia="en-US" w:bidi="ar-SA"/>
      </w:rPr>
    </w:lvl>
    <w:lvl w:ilvl="8" w:tplc="726E4234">
      <w:numFmt w:val="bullet"/>
      <w:lvlText w:val="•"/>
      <w:lvlJc w:val="left"/>
      <w:pPr>
        <w:ind w:left="8985" w:hanging="144"/>
      </w:pPr>
      <w:rPr>
        <w:rFonts w:hint="default"/>
        <w:lang w:val="ru-RU" w:eastAsia="en-US" w:bidi="ar-SA"/>
      </w:rPr>
    </w:lvl>
  </w:abstractNum>
  <w:abstractNum w:abstractNumId="303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04">
    <w:nsid w:val="75533161"/>
    <w:multiLevelType w:val="hybridMultilevel"/>
    <w:tmpl w:val="33F6C93C"/>
    <w:lvl w:ilvl="0" w:tplc="8EA24C94">
      <w:start w:val="1"/>
      <w:numFmt w:val="decimal"/>
      <w:lvlText w:val="%1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color w:val="231F20"/>
        <w:w w:val="138"/>
        <w:sz w:val="20"/>
        <w:szCs w:val="20"/>
        <w:lang w:val="ru-RU" w:eastAsia="en-US" w:bidi="ar-SA"/>
      </w:rPr>
    </w:lvl>
    <w:lvl w:ilvl="1" w:tplc="5F4A2830">
      <w:numFmt w:val="bullet"/>
      <w:lvlText w:val="•"/>
      <w:lvlJc w:val="left"/>
      <w:pPr>
        <w:ind w:left="1234" w:hanging="304"/>
      </w:pPr>
      <w:rPr>
        <w:rFonts w:hint="default"/>
        <w:lang w:val="ru-RU" w:eastAsia="en-US" w:bidi="ar-SA"/>
      </w:rPr>
    </w:lvl>
    <w:lvl w:ilvl="2" w:tplc="41C4643E">
      <w:numFmt w:val="bullet"/>
      <w:lvlText w:val="•"/>
      <w:lvlJc w:val="left"/>
      <w:pPr>
        <w:ind w:left="1828" w:hanging="304"/>
      </w:pPr>
      <w:rPr>
        <w:rFonts w:hint="default"/>
        <w:lang w:val="ru-RU" w:eastAsia="en-US" w:bidi="ar-SA"/>
      </w:rPr>
    </w:lvl>
    <w:lvl w:ilvl="3" w:tplc="18CEFE30">
      <w:numFmt w:val="bullet"/>
      <w:lvlText w:val="•"/>
      <w:lvlJc w:val="left"/>
      <w:pPr>
        <w:ind w:left="2423" w:hanging="304"/>
      </w:pPr>
      <w:rPr>
        <w:rFonts w:hint="default"/>
        <w:lang w:val="ru-RU" w:eastAsia="en-US" w:bidi="ar-SA"/>
      </w:rPr>
    </w:lvl>
    <w:lvl w:ilvl="4" w:tplc="F9C6AB4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5" w:tplc="DBA044E0">
      <w:numFmt w:val="bullet"/>
      <w:lvlText w:val="•"/>
      <w:lvlJc w:val="left"/>
      <w:pPr>
        <w:ind w:left="3611" w:hanging="304"/>
      </w:pPr>
      <w:rPr>
        <w:rFonts w:hint="default"/>
        <w:lang w:val="ru-RU" w:eastAsia="en-US" w:bidi="ar-SA"/>
      </w:rPr>
    </w:lvl>
    <w:lvl w:ilvl="6" w:tplc="D26896CA">
      <w:numFmt w:val="bullet"/>
      <w:lvlText w:val="•"/>
      <w:lvlJc w:val="left"/>
      <w:pPr>
        <w:ind w:left="4206" w:hanging="304"/>
      </w:pPr>
      <w:rPr>
        <w:rFonts w:hint="default"/>
        <w:lang w:val="ru-RU" w:eastAsia="en-US" w:bidi="ar-SA"/>
      </w:rPr>
    </w:lvl>
    <w:lvl w:ilvl="7" w:tplc="5E38FDBC">
      <w:numFmt w:val="bullet"/>
      <w:lvlText w:val="•"/>
      <w:lvlJc w:val="left"/>
      <w:pPr>
        <w:ind w:left="4800" w:hanging="304"/>
      </w:pPr>
      <w:rPr>
        <w:rFonts w:hint="default"/>
        <w:lang w:val="ru-RU" w:eastAsia="en-US" w:bidi="ar-SA"/>
      </w:rPr>
    </w:lvl>
    <w:lvl w:ilvl="8" w:tplc="D1AE98CC">
      <w:numFmt w:val="bullet"/>
      <w:lvlText w:val="•"/>
      <w:lvlJc w:val="left"/>
      <w:pPr>
        <w:ind w:left="5394" w:hanging="304"/>
      </w:pPr>
      <w:rPr>
        <w:rFonts w:hint="default"/>
        <w:lang w:val="ru-RU" w:eastAsia="en-US" w:bidi="ar-SA"/>
      </w:rPr>
    </w:lvl>
  </w:abstractNum>
  <w:abstractNum w:abstractNumId="305">
    <w:nsid w:val="766B3F9A"/>
    <w:multiLevelType w:val="hybridMultilevel"/>
    <w:tmpl w:val="5D1423C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6">
    <w:nsid w:val="76903B9D"/>
    <w:multiLevelType w:val="hybridMultilevel"/>
    <w:tmpl w:val="727C70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320B3F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1F6AEE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65D06B9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A21468F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49326CC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22AA45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E4A6AE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F628EF48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07">
    <w:nsid w:val="76934613"/>
    <w:multiLevelType w:val="hybridMultilevel"/>
    <w:tmpl w:val="37B46B3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8">
    <w:nsid w:val="76F01E16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09">
    <w:nsid w:val="77391B7E"/>
    <w:multiLevelType w:val="multilevel"/>
    <w:tmpl w:val="EE0A98D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10">
    <w:nsid w:val="777335C7"/>
    <w:multiLevelType w:val="hybridMultilevel"/>
    <w:tmpl w:val="A5F2DE76"/>
    <w:lvl w:ilvl="0" w:tplc="F31E8ADA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48CE616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8B3CF57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2C282A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91C43F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64A41C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904299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DEAEBF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C485A5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11">
    <w:nsid w:val="778742F3"/>
    <w:multiLevelType w:val="hybridMultilevel"/>
    <w:tmpl w:val="ACA261F8"/>
    <w:lvl w:ilvl="0" w:tplc="318897CC">
      <w:start w:val="1"/>
      <w:numFmt w:val="decimal"/>
      <w:lvlText w:val="%1"/>
      <w:lvlJc w:val="left"/>
      <w:pPr>
        <w:ind w:left="351" w:hanging="194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BE0ED544">
      <w:start w:val="1"/>
      <w:numFmt w:val="decimal"/>
      <w:lvlText w:val="%2)"/>
      <w:lvlJc w:val="left"/>
      <w:pPr>
        <w:ind w:left="157" w:hanging="28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2" w:tplc="3402821C">
      <w:numFmt w:val="bullet"/>
      <w:lvlText w:val="•"/>
      <w:lvlJc w:val="left"/>
      <w:pPr>
        <w:ind w:left="1060" w:hanging="288"/>
      </w:pPr>
      <w:rPr>
        <w:rFonts w:hint="default"/>
      </w:rPr>
    </w:lvl>
    <w:lvl w:ilvl="3" w:tplc="CC788FE4">
      <w:numFmt w:val="bullet"/>
      <w:lvlText w:val="•"/>
      <w:lvlJc w:val="left"/>
      <w:pPr>
        <w:ind w:left="1760" w:hanging="288"/>
      </w:pPr>
      <w:rPr>
        <w:rFonts w:hint="default"/>
      </w:rPr>
    </w:lvl>
    <w:lvl w:ilvl="4" w:tplc="C8C276EE">
      <w:numFmt w:val="bullet"/>
      <w:lvlText w:val="•"/>
      <w:lvlJc w:val="left"/>
      <w:pPr>
        <w:ind w:left="2461" w:hanging="288"/>
      </w:pPr>
      <w:rPr>
        <w:rFonts w:hint="default"/>
      </w:rPr>
    </w:lvl>
    <w:lvl w:ilvl="5" w:tplc="22CC3894">
      <w:numFmt w:val="bullet"/>
      <w:lvlText w:val="•"/>
      <w:lvlJc w:val="left"/>
      <w:pPr>
        <w:ind w:left="3161" w:hanging="288"/>
      </w:pPr>
      <w:rPr>
        <w:rFonts w:hint="default"/>
      </w:rPr>
    </w:lvl>
    <w:lvl w:ilvl="6" w:tplc="E91A42A0">
      <w:numFmt w:val="bullet"/>
      <w:lvlText w:val="•"/>
      <w:lvlJc w:val="left"/>
      <w:pPr>
        <w:ind w:left="3862" w:hanging="288"/>
      </w:pPr>
      <w:rPr>
        <w:rFonts w:hint="default"/>
      </w:rPr>
    </w:lvl>
    <w:lvl w:ilvl="7" w:tplc="711807AC">
      <w:numFmt w:val="bullet"/>
      <w:lvlText w:val="•"/>
      <w:lvlJc w:val="left"/>
      <w:pPr>
        <w:ind w:left="4562" w:hanging="288"/>
      </w:pPr>
      <w:rPr>
        <w:rFonts w:hint="default"/>
      </w:rPr>
    </w:lvl>
    <w:lvl w:ilvl="8" w:tplc="B75CF934">
      <w:numFmt w:val="bullet"/>
      <w:lvlText w:val="•"/>
      <w:lvlJc w:val="left"/>
      <w:pPr>
        <w:ind w:left="5262" w:hanging="288"/>
      </w:pPr>
      <w:rPr>
        <w:rFonts w:hint="default"/>
      </w:rPr>
    </w:lvl>
  </w:abstractNum>
  <w:abstractNum w:abstractNumId="312">
    <w:nsid w:val="778A2C94"/>
    <w:multiLevelType w:val="hybridMultilevel"/>
    <w:tmpl w:val="451C96E4"/>
    <w:lvl w:ilvl="0" w:tplc="57443440">
      <w:start w:val="1"/>
      <w:numFmt w:val="decimal"/>
      <w:lvlText w:val="%1)"/>
      <w:lvlJc w:val="left"/>
      <w:pPr>
        <w:ind w:left="60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01A68FDE">
      <w:numFmt w:val="bullet"/>
      <w:lvlText w:val="•"/>
      <w:lvlJc w:val="left"/>
      <w:pPr>
        <w:ind w:left="1198" w:hanging="264"/>
      </w:pPr>
      <w:rPr>
        <w:rFonts w:hint="default"/>
      </w:rPr>
    </w:lvl>
    <w:lvl w:ilvl="2" w:tplc="CC52F6C0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D1EE50D4">
      <w:numFmt w:val="bullet"/>
      <w:lvlText w:val="•"/>
      <w:lvlJc w:val="left"/>
      <w:pPr>
        <w:ind w:left="2395" w:hanging="264"/>
      </w:pPr>
      <w:rPr>
        <w:rFonts w:hint="default"/>
      </w:rPr>
    </w:lvl>
    <w:lvl w:ilvl="4" w:tplc="26E8F3AC">
      <w:numFmt w:val="bullet"/>
      <w:lvlText w:val="•"/>
      <w:lvlJc w:val="left"/>
      <w:pPr>
        <w:ind w:left="2993" w:hanging="264"/>
      </w:pPr>
      <w:rPr>
        <w:rFonts w:hint="default"/>
      </w:rPr>
    </w:lvl>
    <w:lvl w:ilvl="5" w:tplc="C20E3E64">
      <w:numFmt w:val="bullet"/>
      <w:lvlText w:val="•"/>
      <w:lvlJc w:val="left"/>
      <w:pPr>
        <w:ind w:left="3591" w:hanging="264"/>
      </w:pPr>
      <w:rPr>
        <w:rFonts w:hint="default"/>
      </w:rPr>
    </w:lvl>
    <w:lvl w:ilvl="6" w:tplc="ED4AC918">
      <w:numFmt w:val="bullet"/>
      <w:lvlText w:val="•"/>
      <w:lvlJc w:val="left"/>
      <w:pPr>
        <w:ind w:left="4190" w:hanging="264"/>
      </w:pPr>
      <w:rPr>
        <w:rFonts w:hint="default"/>
      </w:rPr>
    </w:lvl>
    <w:lvl w:ilvl="7" w:tplc="2DE29C0A">
      <w:numFmt w:val="bullet"/>
      <w:lvlText w:val="•"/>
      <w:lvlJc w:val="left"/>
      <w:pPr>
        <w:ind w:left="4788" w:hanging="264"/>
      </w:pPr>
      <w:rPr>
        <w:rFonts w:hint="default"/>
      </w:rPr>
    </w:lvl>
    <w:lvl w:ilvl="8" w:tplc="9DF8B90A">
      <w:numFmt w:val="bullet"/>
      <w:lvlText w:val="•"/>
      <w:lvlJc w:val="left"/>
      <w:pPr>
        <w:ind w:left="5386" w:hanging="264"/>
      </w:pPr>
      <w:rPr>
        <w:rFonts w:hint="default"/>
      </w:rPr>
    </w:lvl>
  </w:abstractNum>
  <w:abstractNum w:abstractNumId="313">
    <w:nsid w:val="77A256C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14">
    <w:nsid w:val="791B5B29"/>
    <w:multiLevelType w:val="hybridMultilevel"/>
    <w:tmpl w:val="072A45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5">
    <w:nsid w:val="79575EED"/>
    <w:multiLevelType w:val="hybridMultilevel"/>
    <w:tmpl w:val="0D3C0730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6">
    <w:nsid w:val="7AA73DED"/>
    <w:multiLevelType w:val="hybridMultilevel"/>
    <w:tmpl w:val="00EA5C68"/>
    <w:lvl w:ilvl="0" w:tplc="7DCA12AC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93104AA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81A727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316042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92AB8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E389F0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9C6E1B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12AD14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D8A1CA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17">
    <w:nsid w:val="7AEC01FE"/>
    <w:multiLevelType w:val="hybridMultilevel"/>
    <w:tmpl w:val="FD426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7AFF5C11"/>
    <w:multiLevelType w:val="hybridMultilevel"/>
    <w:tmpl w:val="58C60500"/>
    <w:lvl w:ilvl="0" w:tplc="488EC59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2676DAC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66262B2E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E785C1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ED6F9A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F049DC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6A250A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25B4DBE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653AFF9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19">
    <w:nsid w:val="7C07751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0">
    <w:nsid w:val="7C226F4D"/>
    <w:multiLevelType w:val="hybridMultilevel"/>
    <w:tmpl w:val="4454ABC6"/>
    <w:lvl w:ilvl="0" w:tplc="55C8741C">
      <w:start w:val="2"/>
      <w:numFmt w:val="decimal"/>
      <w:lvlText w:val="%1"/>
      <w:lvlJc w:val="left"/>
      <w:pPr>
        <w:ind w:left="286" w:hanging="169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6606F20">
      <w:numFmt w:val="bullet"/>
      <w:lvlText w:val="—"/>
      <w:lvlJc w:val="left"/>
      <w:pPr>
        <w:ind w:left="11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7E5ACCC6">
      <w:numFmt w:val="bullet"/>
      <w:lvlText w:val="•"/>
      <w:lvlJc w:val="left"/>
      <w:pPr>
        <w:ind w:left="980" w:hanging="284"/>
      </w:pPr>
      <w:rPr>
        <w:rFonts w:hint="default"/>
        <w:lang w:val="ru-RU" w:eastAsia="en-US" w:bidi="ar-SA"/>
      </w:rPr>
    </w:lvl>
    <w:lvl w:ilvl="3" w:tplc="7A5C888E">
      <w:numFmt w:val="bullet"/>
      <w:lvlText w:val="•"/>
      <w:lvlJc w:val="left"/>
      <w:pPr>
        <w:ind w:left="1680" w:hanging="284"/>
      </w:pPr>
      <w:rPr>
        <w:rFonts w:hint="default"/>
        <w:lang w:val="ru-RU" w:eastAsia="en-US" w:bidi="ar-SA"/>
      </w:rPr>
    </w:lvl>
    <w:lvl w:ilvl="4" w:tplc="166EFB42">
      <w:numFmt w:val="bullet"/>
      <w:lvlText w:val="•"/>
      <w:lvlJc w:val="left"/>
      <w:pPr>
        <w:ind w:left="2381" w:hanging="284"/>
      </w:pPr>
      <w:rPr>
        <w:rFonts w:hint="default"/>
        <w:lang w:val="ru-RU" w:eastAsia="en-US" w:bidi="ar-SA"/>
      </w:rPr>
    </w:lvl>
    <w:lvl w:ilvl="5" w:tplc="DDA0FAF6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6" w:tplc="74E63230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7" w:tplc="E94457D8">
      <w:numFmt w:val="bullet"/>
      <w:lvlText w:val="•"/>
      <w:lvlJc w:val="left"/>
      <w:pPr>
        <w:ind w:left="4482" w:hanging="284"/>
      </w:pPr>
      <w:rPr>
        <w:rFonts w:hint="default"/>
        <w:lang w:val="ru-RU" w:eastAsia="en-US" w:bidi="ar-SA"/>
      </w:rPr>
    </w:lvl>
    <w:lvl w:ilvl="8" w:tplc="821AAD50">
      <w:numFmt w:val="bullet"/>
      <w:lvlText w:val="•"/>
      <w:lvlJc w:val="left"/>
      <w:pPr>
        <w:ind w:left="5182" w:hanging="284"/>
      </w:pPr>
      <w:rPr>
        <w:rFonts w:hint="default"/>
        <w:lang w:val="ru-RU" w:eastAsia="en-US" w:bidi="ar-SA"/>
      </w:rPr>
    </w:lvl>
  </w:abstractNum>
  <w:abstractNum w:abstractNumId="321">
    <w:nsid w:val="7C703320"/>
    <w:multiLevelType w:val="hybridMultilevel"/>
    <w:tmpl w:val="3B0A46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22">
    <w:nsid w:val="7CC451B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3">
    <w:nsid w:val="7CE836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4">
    <w:nsid w:val="7CEB059D"/>
    <w:multiLevelType w:val="hybridMultilevel"/>
    <w:tmpl w:val="078A8482"/>
    <w:lvl w:ilvl="0" w:tplc="D05856B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EC20BE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5C6C76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74988A0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346959E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718B69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4E2EC4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6077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D7EBEA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25">
    <w:nsid w:val="7D0218C2"/>
    <w:multiLevelType w:val="hybridMultilevel"/>
    <w:tmpl w:val="1F6022F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26">
    <w:nsid w:val="7D5A4816"/>
    <w:multiLevelType w:val="hybridMultilevel"/>
    <w:tmpl w:val="0D06E350"/>
    <w:lvl w:ilvl="0" w:tplc="04190001">
      <w:start w:val="1"/>
      <w:numFmt w:val="bullet"/>
      <w:lvlText w:val=""/>
      <w:lvlJc w:val="left"/>
      <w:pPr>
        <w:ind w:left="1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327">
    <w:nsid w:val="7D9B7255"/>
    <w:multiLevelType w:val="hybridMultilevel"/>
    <w:tmpl w:val="EA3C7E32"/>
    <w:lvl w:ilvl="0" w:tplc="CA5CD0CE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C64410">
      <w:numFmt w:val="bullet"/>
      <w:lvlText w:val="•"/>
      <w:lvlJc w:val="left"/>
      <w:pPr>
        <w:ind w:left="497" w:hanging="128"/>
      </w:pPr>
      <w:rPr>
        <w:rFonts w:hint="default"/>
        <w:lang w:val="ru-RU" w:eastAsia="en-US" w:bidi="ar-SA"/>
      </w:rPr>
    </w:lvl>
    <w:lvl w:ilvl="2" w:tplc="6D2A60D8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3" w:tplc="B9AC6B66">
      <w:numFmt w:val="bullet"/>
      <w:lvlText w:val="•"/>
      <w:lvlJc w:val="left"/>
      <w:pPr>
        <w:ind w:left="1293" w:hanging="128"/>
      </w:pPr>
      <w:rPr>
        <w:rFonts w:hint="default"/>
        <w:lang w:val="ru-RU" w:eastAsia="en-US" w:bidi="ar-SA"/>
      </w:rPr>
    </w:lvl>
    <w:lvl w:ilvl="4" w:tplc="8EC4A098">
      <w:numFmt w:val="bullet"/>
      <w:lvlText w:val="•"/>
      <w:lvlJc w:val="left"/>
      <w:pPr>
        <w:ind w:left="1691" w:hanging="128"/>
      </w:pPr>
      <w:rPr>
        <w:rFonts w:hint="default"/>
        <w:lang w:val="ru-RU" w:eastAsia="en-US" w:bidi="ar-SA"/>
      </w:rPr>
    </w:lvl>
    <w:lvl w:ilvl="5" w:tplc="8376CE3C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6" w:tplc="716A9332">
      <w:numFmt w:val="bullet"/>
      <w:lvlText w:val="•"/>
      <w:lvlJc w:val="left"/>
      <w:pPr>
        <w:ind w:left="2486" w:hanging="128"/>
      </w:pPr>
      <w:rPr>
        <w:rFonts w:hint="default"/>
        <w:lang w:val="ru-RU" w:eastAsia="en-US" w:bidi="ar-SA"/>
      </w:rPr>
    </w:lvl>
    <w:lvl w:ilvl="7" w:tplc="51B60DCC">
      <w:numFmt w:val="bullet"/>
      <w:lvlText w:val="•"/>
      <w:lvlJc w:val="left"/>
      <w:pPr>
        <w:ind w:left="2884" w:hanging="128"/>
      </w:pPr>
      <w:rPr>
        <w:rFonts w:hint="default"/>
        <w:lang w:val="ru-RU" w:eastAsia="en-US" w:bidi="ar-SA"/>
      </w:rPr>
    </w:lvl>
    <w:lvl w:ilvl="8" w:tplc="873EC48C">
      <w:numFmt w:val="bullet"/>
      <w:lvlText w:val="•"/>
      <w:lvlJc w:val="left"/>
      <w:pPr>
        <w:ind w:left="3282" w:hanging="128"/>
      </w:pPr>
      <w:rPr>
        <w:rFonts w:hint="default"/>
        <w:lang w:val="ru-RU" w:eastAsia="en-US" w:bidi="ar-SA"/>
      </w:rPr>
    </w:lvl>
  </w:abstractNum>
  <w:abstractNum w:abstractNumId="328">
    <w:nsid w:val="7DD06ECF"/>
    <w:multiLevelType w:val="hybridMultilevel"/>
    <w:tmpl w:val="AA3C43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9">
    <w:nsid w:val="7DD76819"/>
    <w:multiLevelType w:val="hybridMultilevel"/>
    <w:tmpl w:val="BB7860C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30">
    <w:nsid w:val="7DDF1D96"/>
    <w:multiLevelType w:val="hybridMultilevel"/>
    <w:tmpl w:val="61683458"/>
    <w:lvl w:ilvl="0" w:tplc="9578B8B4">
      <w:numFmt w:val="bullet"/>
      <w:lvlText w:val="-"/>
      <w:lvlJc w:val="left"/>
      <w:pPr>
        <w:ind w:left="8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C7E6C">
      <w:numFmt w:val="bullet"/>
      <w:lvlText w:val="-"/>
      <w:lvlJc w:val="left"/>
      <w:pPr>
        <w:ind w:left="82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E3AC32C">
      <w:numFmt w:val="bullet"/>
      <w:lvlText w:val="•"/>
      <w:lvlJc w:val="left"/>
      <w:pPr>
        <w:ind w:left="2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C7EF886">
      <w:numFmt w:val="bullet"/>
      <w:lvlText w:val="•"/>
      <w:lvlJc w:val="left"/>
      <w:pPr>
        <w:ind w:left="3215" w:hanging="360"/>
      </w:pPr>
      <w:rPr>
        <w:rFonts w:hint="default"/>
        <w:lang w:val="ru-RU" w:eastAsia="en-US" w:bidi="ar-SA"/>
      </w:rPr>
    </w:lvl>
    <w:lvl w:ilvl="4" w:tplc="EACAF20E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5" w:tplc="908479F8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6" w:tplc="C466EFE0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11BCC882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9D30C1E4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</w:abstractNum>
  <w:abstractNum w:abstractNumId="331">
    <w:nsid w:val="7DF560F2"/>
    <w:multiLevelType w:val="hybridMultilevel"/>
    <w:tmpl w:val="C0B0D8F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2">
    <w:nsid w:val="7E2642F8"/>
    <w:multiLevelType w:val="hybridMultilevel"/>
    <w:tmpl w:val="B508A0B6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333">
    <w:nsid w:val="7E9D2B92"/>
    <w:multiLevelType w:val="hybridMultilevel"/>
    <w:tmpl w:val="093EDD94"/>
    <w:lvl w:ilvl="0" w:tplc="004A836A">
      <w:start w:val="2"/>
      <w:numFmt w:val="decimal"/>
      <w:lvlText w:val="%1"/>
      <w:lvlJc w:val="left"/>
      <w:pPr>
        <w:ind w:left="325" w:hanging="168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ED7A22E0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</w:rPr>
    </w:lvl>
    <w:lvl w:ilvl="2" w:tplc="60CA8576">
      <w:numFmt w:val="bullet"/>
      <w:lvlText w:val="•"/>
      <w:lvlJc w:val="left"/>
      <w:pPr>
        <w:ind w:left="1380" w:hanging="341"/>
      </w:pPr>
      <w:rPr>
        <w:rFonts w:hint="default"/>
      </w:rPr>
    </w:lvl>
    <w:lvl w:ilvl="3" w:tplc="6BDC46C4">
      <w:numFmt w:val="bullet"/>
      <w:lvlText w:val="•"/>
      <w:lvlJc w:val="left"/>
      <w:pPr>
        <w:ind w:left="2040" w:hanging="341"/>
      </w:pPr>
      <w:rPr>
        <w:rFonts w:hint="default"/>
      </w:rPr>
    </w:lvl>
    <w:lvl w:ilvl="4" w:tplc="3508D342">
      <w:numFmt w:val="bullet"/>
      <w:lvlText w:val="•"/>
      <w:lvlJc w:val="left"/>
      <w:pPr>
        <w:ind w:left="2701" w:hanging="341"/>
      </w:pPr>
      <w:rPr>
        <w:rFonts w:hint="default"/>
      </w:rPr>
    </w:lvl>
    <w:lvl w:ilvl="5" w:tplc="456243E6">
      <w:numFmt w:val="bullet"/>
      <w:lvlText w:val="•"/>
      <w:lvlJc w:val="left"/>
      <w:pPr>
        <w:ind w:left="3361" w:hanging="341"/>
      </w:pPr>
      <w:rPr>
        <w:rFonts w:hint="default"/>
      </w:rPr>
    </w:lvl>
    <w:lvl w:ilvl="6" w:tplc="495CC83A">
      <w:numFmt w:val="bullet"/>
      <w:lvlText w:val="•"/>
      <w:lvlJc w:val="left"/>
      <w:pPr>
        <w:ind w:left="4022" w:hanging="341"/>
      </w:pPr>
      <w:rPr>
        <w:rFonts w:hint="default"/>
      </w:rPr>
    </w:lvl>
    <w:lvl w:ilvl="7" w:tplc="EA3A4650">
      <w:numFmt w:val="bullet"/>
      <w:lvlText w:val="•"/>
      <w:lvlJc w:val="left"/>
      <w:pPr>
        <w:ind w:left="4682" w:hanging="341"/>
      </w:pPr>
      <w:rPr>
        <w:rFonts w:hint="default"/>
      </w:rPr>
    </w:lvl>
    <w:lvl w:ilvl="8" w:tplc="B7921212">
      <w:numFmt w:val="bullet"/>
      <w:lvlText w:val="•"/>
      <w:lvlJc w:val="left"/>
      <w:pPr>
        <w:ind w:left="5342" w:hanging="341"/>
      </w:pPr>
      <w:rPr>
        <w:rFonts w:hint="default"/>
      </w:rPr>
    </w:lvl>
  </w:abstractNum>
  <w:num w:numId="1">
    <w:abstractNumId w:val="156"/>
  </w:num>
  <w:num w:numId="2">
    <w:abstractNumId w:val="81"/>
  </w:num>
  <w:num w:numId="3">
    <w:abstractNumId w:val="3"/>
  </w:num>
  <w:num w:numId="4">
    <w:abstractNumId w:val="312"/>
  </w:num>
  <w:num w:numId="5">
    <w:abstractNumId w:val="135"/>
  </w:num>
  <w:num w:numId="6">
    <w:abstractNumId w:val="33"/>
  </w:num>
  <w:num w:numId="7">
    <w:abstractNumId w:val="62"/>
  </w:num>
  <w:num w:numId="8">
    <w:abstractNumId w:val="311"/>
  </w:num>
  <w:num w:numId="9">
    <w:abstractNumId w:val="122"/>
  </w:num>
  <w:num w:numId="10">
    <w:abstractNumId w:val="17"/>
  </w:num>
  <w:num w:numId="11">
    <w:abstractNumId w:val="333"/>
  </w:num>
  <w:num w:numId="12">
    <w:abstractNumId w:val="197"/>
  </w:num>
  <w:num w:numId="13">
    <w:abstractNumId w:val="240"/>
  </w:num>
  <w:num w:numId="14">
    <w:abstractNumId w:val="86"/>
  </w:num>
  <w:num w:numId="15">
    <w:abstractNumId w:val="138"/>
  </w:num>
  <w:num w:numId="16">
    <w:abstractNumId w:val="101"/>
  </w:num>
  <w:num w:numId="17">
    <w:abstractNumId w:val="158"/>
  </w:num>
  <w:num w:numId="18">
    <w:abstractNumId w:val="82"/>
  </w:num>
  <w:num w:numId="19">
    <w:abstractNumId w:val="303"/>
  </w:num>
  <w:num w:numId="20">
    <w:abstractNumId w:val="259"/>
  </w:num>
  <w:num w:numId="21">
    <w:abstractNumId w:val="60"/>
  </w:num>
  <w:num w:numId="22">
    <w:abstractNumId w:val="239"/>
  </w:num>
  <w:num w:numId="23">
    <w:abstractNumId w:val="205"/>
  </w:num>
  <w:num w:numId="24">
    <w:abstractNumId w:val="124"/>
  </w:num>
  <w:num w:numId="25">
    <w:abstractNumId w:val="44"/>
  </w:num>
  <w:num w:numId="26">
    <w:abstractNumId w:val="244"/>
  </w:num>
  <w:num w:numId="27">
    <w:abstractNumId w:val="301"/>
  </w:num>
  <w:num w:numId="28">
    <w:abstractNumId w:val="38"/>
  </w:num>
  <w:num w:numId="29">
    <w:abstractNumId w:val="294"/>
  </w:num>
  <w:num w:numId="30">
    <w:abstractNumId w:val="165"/>
  </w:num>
  <w:num w:numId="31">
    <w:abstractNumId w:val="147"/>
  </w:num>
  <w:num w:numId="32">
    <w:abstractNumId w:val="141"/>
  </w:num>
  <w:num w:numId="33">
    <w:abstractNumId w:val="250"/>
  </w:num>
  <w:num w:numId="34">
    <w:abstractNumId w:val="236"/>
  </w:num>
  <w:num w:numId="35">
    <w:abstractNumId w:val="111"/>
  </w:num>
  <w:num w:numId="36">
    <w:abstractNumId w:val="130"/>
  </w:num>
  <w:num w:numId="37">
    <w:abstractNumId w:val="159"/>
  </w:num>
  <w:num w:numId="38">
    <w:abstractNumId w:val="321"/>
  </w:num>
  <w:num w:numId="39">
    <w:abstractNumId w:val="96"/>
  </w:num>
  <w:num w:numId="40">
    <w:abstractNumId w:val="325"/>
  </w:num>
  <w:num w:numId="41">
    <w:abstractNumId w:val="32"/>
  </w:num>
  <w:num w:numId="42">
    <w:abstractNumId w:val="189"/>
  </w:num>
  <w:num w:numId="43">
    <w:abstractNumId w:val="288"/>
  </w:num>
  <w:num w:numId="44">
    <w:abstractNumId w:val="134"/>
  </w:num>
  <w:num w:numId="45">
    <w:abstractNumId w:val="298"/>
  </w:num>
  <w:num w:numId="46">
    <w:abstractNumId w:val="260"/>
  </w:num>
  <w:num w:numId="47">
    <w:abstractNumId w:val="196"/>
  </w:num>
  <w:num w:numId="48">
    <w:abstractNumId w:val="183"/>
  </w:num>
  <w:num w:numId="49">
    <w:abstractNumId w:val="115"/>
  </w:num>
  <w:num w:numId="50">
    <w:abstractNumId w:val="220"/>
  </w:num>
  <w:num w:numId="51">
    <w:abstractNumId w:val="253"/>
  </w:num>
  <w:num w:numId="52">
    <w:abstractNumId w:val="254"/>
  </w:num>
  <w:num w:numId="53">
    <w:abstractNumId w:val="121"/>
  </w:num>
  <w:num w:numId="54">
    <w:abstractNumId w:val="48"/>
  </w:num>
  <w:num w:numId="55">
    <w:abstractNumId w:val="125"/>
  </w:num>
  <w:num w:numId="56">
    <w:abstractNumId w:val="258"/>
  </w:num>
  <w:num w:numId="57">
    <w:abstractNumId w:val="271"/>
  </w:num>
  <w:num w:numId="58">
    <w:abstractNumId w:val="169"/>
  </w:num>
  <w:num w:numId="59">
    <w:abstractNumId w:val="64"/>
  </w:num>
  <w:num w:numId="60">
    <w:abstractNumId w:val="42"/>
  </w:num>
  <w:num w:numId="61">
    <w:abstractNumId w:val="237"/>
  </w:num>
  <w:num w:numId="62">
    <w:abstractNumId w:val="43"/>
  </w:num>
  <w:num w:numId="63">
    <w:abstractNumId w:val="281"/>
  </w:num>
  <w:num w:numId="64">
    <w:abstractNumId w:val="142"/>
  </w:num>
  <w:num w:numId="65">
    <w:abstractNumId w:val="93"/>
  </w:num>
  <w:num w:numId="66">
    <w:abstractNumId w:val="57"/>
  </w:num>
  <w:num w:numId="67">
    <w:abstractNumId w:val="329"/>
  </w:num>
  <w:num w:numId="68">
    <w:abstractNumId w:val="216"/>
  </w:num>
  <w:num w:numId="69">
    <w:abstractNumId w:val="222"/>
  </w:num>
  <w:num w:numId="70">
    <w:abstractNumId w:val="37"/>
  </w:num>
  <w:num w:numId="71">
    <w:abstractNumId w:val="167"/>
  </w:num>
  <w:num w:numId="72">
    <w:abstractNumId w:val="182"/>
  </w:num>
  <w:num w:numId="73">
    <w:abstractNumId w:val="69"/>
  </w:num>
  <w:num w:numId="74">
    <w:abstractNumId w:val="95"/>
  </w:num>
  <w:num w:numId="75">
    <w:abstractNumId w:val="279"/>
  </w:num>
  <w:num w:numId="76">
    <w:abstractNumId w:val="113"/>
  </w:num>
  <w:num w:numId="77">
    <w:abstractNumId w:val="245"/>
  </w:num>
  <w:num w:numId="78">
    <w:abstractNumId w:val="171"/>
  </w:num>
  <w:num w:numId="79">
    <w:abstractNumId w:val="173"/>
  </w:num>
  <w:num w:numId="80">
    <w:abstractNumId w:val="270"/>
  </w:num>
  <w:num w:numId="81">
    <w:abstractNumId w:val="66"/>
  </w:num>
  <w:num w:numId="82">
    <w:abstractNumId w:val="332"/>
  </w:num>
  <w:num w:numId="83">
    <w:abstractNumId w:val="73"/>
  </w:num>
  <w:num w:numId="84">
    <w:abstractNumId w:val="214"/>
  </w:num>
  <w:num w:numId="85">
    <w:abstractNumId w:val="177"/>
  </w:num>
  <w:num w:numId="86">
    <w:abstractNumId w:val="84"/>
  </w:num>
  <w:num w:numId="87">
    <w:abstractNumId w:val="255"/>
  </w:num>
  <w:num w:numId="88">
    <w:abstractNumId w:val="154"/>
  </w:num>
  <w:num w:numId="89">
    <w:abstractNumId w:val="285"/>
  </w:num>
  <w:num w:numId="90">
    <w:abstractNumId w:val="79"/>
  </w:num>
  <w:num w:numId="91">
    <w:abstractNumId w:val="18"/>
  </w:num>
  <w:num w:numId="92">
    <w:abstractNumId w:val="289"/>
  </w:num>
  <w:num w:numId="93">
    <w:abstractNumId w:val="247"/>
  </w:num>
  <w:num w:numId="94">
    <w:abstractNumId w:val="75"/>
  </w:num>
  <w:num w:numId="95">
    <w:abstractNumId w:val="277"/>
  </w:num>
  <w:num w:numId="96">
    <w:abstractNumId w:val="36"/>
  </w:num>
  <w:num w:numId="97">
    <w:abstractNumId w:val="323"/>
  </w:num>
  <w:num w:numId="98">
    <w:abstractNumId w:val="78"/>
  </w:num>
  <w:num w:numId="99">
    <w:abstractNumId w:val="2"/>
  </w:num>
  <w:num w:numId="100">
    <w:abstractNumId w:val="65"/>
  </w:num>
  <w:num w:numId="101">
    <w:abstractNumId w:val="319"/>
  </w:num>
  <w:num w:numId="102">
    <w:abstractNumId w:val="114"/>
  </w:num>
  <w:num w:numId="103">
    <w:abstractNumId w:val="218"/>
  </w:num>
  <w:num w:numId="104">
    <w:abstractNumId w:val="203"/>
  </w:num>
  <w:num w:numId="105">
    <w:abstractNumId w:val="202"/>
  </w:num>
  <w:num w:numId="106">
    <w:abstractNumId w:val="179"/>
  </w:num>
  <w:num w:numId="107">
    <w:abstractNumId w:val="235"/>
  </w:num>
  <w:num w:numId="108">
    <w:abstractNumId w:val="161"/>
  </w:num>
  <w:num w:numId="109">
    <w:abstractNumId w:val="191"/>
  </w:num>
  <w:num w:numId="110">
    <w:abstractNumId w:val="313"/>
  </w:num>
  <w:num w:numId="111">
    <w:abstractNumId w:val="85"/>
  </w:num>
  <w:num w:numId="112">
    <w:abstractNumId w:val="76"/>
  </w:num>
  <w:num w:numId="113">
    <w:abstractNumId w:val="261"/>
  </w:num>
  <w:num w:numId="114">
    <w:abstractNumId w:val="71"/>
  </w:num>
  <w:num w:numId="115">
    <w:abstractNumId w:val="224"/>
  </w:num>
  <w:num w:numId="116">
    <w:abstractNumId w:val="206"/>
  </w:num>
  <w:num w:numId="117">
    <w:abstractNumId w:val="198"/>
  </w:num>
  <w:num w:numId="118">
    <w:abstractNumId w:val="242"/>
  </w:num>
  <w:num w:numId="119">
    <w:abstractNumId w:val="139"/>
  </w:num>
  <w:num w:numId="120">
    <w:abstractNumId w:val="26"/>
  </w:num>
  <w:num w:numId="121">
    <w:abstractNumId w:val="175"/>
  </w:num>
  <w:num w:numId="122">
    <w:abstractNumId w:val="14"/>
  </w:num>
  <w:num w:numId="123">
    <w:abstractNumId w:val="109"/>
  </w:num>
  <w:num w:numId="124">
    <w:abstractNumId w:val="25"/>
  </w:num>
  <w:num w:numId="125">
    <w:abstractNumId w:val="30"/>
  </w:num>
  <w:num w:numId="126">
    <w:abstractNumId w:val="39"/>
  </w:num>
  <w:num w:numId="127">
    <w:abstractNumId w:val="28"/>
  </w:num>
  <w:num w:numId="128">
    <w:abstractNumId w:val="49"/>
  </w:num>
  <w:num w:numId="129">
    <w:abstractNumId w:val="322"/>
  </w:num>
  <w:num w:numId="130">
    <w:abstractNumId w:val="19"/>
  </w:num>
  <w:num w:numId="131">
    <w:abstractNumId w:val="90"/>
  </w:num>
  <w:num w:numId="132">
    <w:abstractNumId w:val="53"/>
  </w:num>
  <w:num w:numId="133">
    <w:abstractNumId w:val="152"/>
  </w:num>
  <w:num w:numId="134">
    <w:abstractNumId w:val="188"/>
  </w:num>
  <w:num w:numId="135">
    <w:abstractNumId w:val="74"/>
  </w:num>
  <w:num w:numId="136">
    <w:abstractNumId w:val="305"/>
  </w:num>
  <w:num w:numId="137">
    <w:abstractNumId w:val="103"/>
  </w:num>
  <w:num w:numId="138">
    <w:abstractNumId w:val="200"/>
  </w:num>
  <w:num w:numId="139">
    <w:abstractNumId w:val="187"/>
  </w:num>
  <w:num w:numId="140">
    <w:abstractNumId w:val="146"/>
  </w:num>
  <w:num w:numId="141">
    <w:abstractNumId w:val="265"/>
  </w:num>
  <w:num w:numId="142">
    <w:abstractNumId w:val="70"/>
  </w:num>
  <w:num w:numId="143">
    <w:abstractNumId w:val="221"/>
  </w:num>
  <w:num w:numId="144">
    <w:abstractNumId w:val="331"/>
  </w:num>
  <w:num w:numId="145">
    <w:abstractNumId w:val="45"/>
  </w:num>
  <w:num w:numId="146">
    <w:abstractNumId w:val="97"/>
  </w:num>
  <w:num w:numId="147">
    <w:abstractNumId w:val="212"/>
  </w:num>
  <w:num w:numId="148">
    <w:abstractNumId w:val="184"/>
  </w:num>
  <w:num w:numId="149">
    <w:abstractNumId w:val="99"/>
  </w:num>
  <w:num w:numId="150">
    <w:abstractNumId w:val="59"/>
  </w:num>
  <w:num w:numId="151">
    <w:abstractNumId w:val="23"/>
  </w:num>
  <w:num w:numId="152">
    <w:abstractNumId w:val="185"/>
  </w:num>
  <w:num w:numId="153">
    <w:abstractNumId w:val="21"/>
  </w:num>
  <w:num w:numId="154">
    <w:abstractNumId w:val="106"/>
  </w:num>
  <w:num w:numId="155">
    <w:abstractNumId w:val="46"/>
  </w:num>
  <w:num w:numId="156">
    <w:abstractNumId w:val="172"/>
  </w:num>
  <w:num w:numId="157">
    <w:abstractNumId w:val="231"/>
  </w:num>
  <w:num w:numId="158">
    <w:abstractNumId w:val="29"/>
  </w:num>
  <w:num w:numId="159">
    <w:abstractNumId w:val="215"/>
  </w:num>
  <w:num w:numId="160">
    <w:abstractNumId w:val="68"/>
  </w:num>
  <w:num w:numId="161">
    <w:abstractNumId w:val="241"/>
  </w:num>
  <w:num w:numId="162">
    <w:abstractNumId w:val="232"/>
  </w:num>
  <w:num w:numId="163">
    <w:abstractNumId w:val="314"/>
  </w:num>
  <w:num w:numId="164">
    <w:abstractNumId w:val="41"/>
  </w:num>
  <w:num w:numId="165">
    <w:abstractNumId w:val="207"/>
  </w:num>
  <w:num w:numId="166">
    <w:abstractNumId w:val="315"/>
  </w:num>
  <w:num w:numId="167">
    <w:abstractNumId w:val="204"/>
  </w:num>
  <w:num w:numId="168">
    <w:abstractNumId w:val="170"/>
  </w:num>
  <w:num w:numId="169">
    <w:abstractNumId w:val="105"/>
  </w:num>
  <w:num w:numId="170">
    <w:abstractNumId w:val="54"/>
  </w:num>
  <w:num w:numId="171">
    <w:abstractNumId w:val="243"/>
  </w:num>
  <w:num w:numId="172">
    <w:abstractNumId w:val="27"/>
  </w:num>
  <w:num w:numId="173">
    <w:abstractNumId w:val="123"/>
  </w:num>
  <w:num w:numId="174">
    <w:abstractNumId w:val="55"/>
  </w:num>
  <w:num w:numId="175">
    <w:abstractNumId w:val="229"/>
  </w:num>
  <w:num w:numId="176">
    <w:abstractNumId w:val="13"/>
  </w:num>
  <w:num w:numId="177">
    <w:abstractNumId w:val="295"/>
  </w:num>
  <w:num w:numId="178">
    <w:abstractNumId w:val="192"/>
  </w:num>
  <w:num w:numId="179">
    <w:abstractNumId w:val="56"/>
  </w:num>
  <w:num w:numId="180">
    <w:abstractNumId w:val="186"/>
  </w:num>
  <w:num w:numId="181">
    <w:abstractNumId w:val="306"/>
  </w:num>
  <w:num w:numId="182">
    <w:abstractNumId w:val="151"/>
  </w:num>
  <w:num w:numId="183">
    <w:abstractNumId w:val="267"/>
  </w:num>
  <w:num w:numId="184">
    <w:abstractNumId w:val="249"/>
  </w:num>
  <w:num w:numId="185">
    <w:abstractNumId w:val="190"/>
  </w:num>
  <w:num w:numId="186">
    <w:abstractNumId w:val="31"/>
  </w:num>
  <w:num w:numId="187">
    <w:abstractNumId w:val="307"/>
  </w:num>
  <w:num w:numId="188">
    <w:abstractNumId w:val="133"/>
  </w:num>
  <w:num w:numId="189">
    <w:abstractNumId w:val="164"/>
  </w:num>
  <w:num w:numId="190">
    <w:abstractNumId w:val="52"/>
  </w:num>
  <w:num w:numId="191">
    <w:abstractNumId w:val="284"/>
  </w:num>
  <w:num w:numId="192">
    <w:abstractNumId w:val="225"/>
  </w:num>
  <w:num w:numId="193">
    <w:abstractNumId w:val="116"/>
  </w:num>
  <w:num w:numId="194">
    <w:abstractNumId w:val="273"/>
  </w:num>
  <w:num w:numId="195">
    <w:abstractNumId w:val="72"/>
  </w:num>
  <w:num w:numId="196">
    <w:abstractNumId w:val="136"/>
  </w:num>
  <w:num w:numId="197">
    <w:abstractNumId w:val="176"/>
  </w:num>
  <w:num w:numId="198">
    <w:abstractNumId w:val="104"/>
  </w:num>
  <w:num w:numId="199">
    <w:abstractNumId w:val="6"/>
  </w:num>
  <w:num w:numId="200">
    <w:abstractNumId w:val="12"/>
  </w:num>
  <w:num w:numId="201">
    <w:abstractNumId w:val="278"/>
  </w:num>
  <w:num w:numId="202">
    <w:abstractNumId w:val="194"/>
  </w:num>
  <w:num w:numId="203">
    <w:abstractNumId w:val="119"/>
  </w:num>
  <w:num w:numId="204">
    <w:abstractNumId w:val="228"/>
  </w:num>
  <w:num w:numId="205">
    <w:abstractNumId w:val="132"/>
  </w:num>
  <w:num w:numId="206">
    <w:abstractNumId w:val="324"/>
  </w:num>
  <w:num w:numId="207">
    <w:abstractNumId w:val="98"/>
  </w:num>
  <w:num w:numId="208">
    <w:abstractNumId w:val="256"/>
  </w:num>
  <w:num w:numId="209">
    <w:abstractNumId w:val="34"/>
  </w:num>
  <w:num w:numId="210">
    <w:abstractNumId w:val="280"/>
  </w:num>
  <w:num w:numId="211">
    <w:abstractNumId w:val="110"/>
  </w:num>
  <w:num w:numId="212">
    <w:abstractNumId w:val="88"/>
  </w:num>
  <w:num w:numId="213">
    <w:abstractNumId w:val="283"/>
  </w:num>
  <w:num w:numId="214">
    <w:abstractNumId w:val="227"/>
  </w:num>
  <w:num w:numId="215">
    <w:abstractNumId w:val="286"/>
  </w:num>
  <w:num w:numId="216">
    <w:abstractNumId w:val="47"/>
  </w:num>
  <w:num w:numId="217">
    <w:abstractNumId w:val="328"/>
  </w:num>
  <w:num w:numId="218">
    <w:abstractNumId w:val="155"/>
  </w:num>
  <w:num w:numId="219">
    <w:abstractNumId w:val="299"/>
  </w:num>
  <w:num w:numId="220">
    <w:abstractNumId w:val="210"/>
  </w:num>
  <w:num w:numId="221">
    <w:abstractNumId w:val="300"/>
  </w:num>
  <w:num w:numId="222">
    <w:abstractNumId w:val="208"/>
  </w:num>
  <w:num w:numId="223">
    <w:abstractNumId w:val="230"/>
  </w:num>
  <w:num w:numId="224">
    <w:abstractNumId w:val="67"/>
  </w:num>
  <w:num w:numId="225">
    <w:abstractNumId w:val="10"/>
  </w:num>
  <w:num w:numId="226">
    <w:abstractNumId w:val="296"/>
  </w:num>
  <w:num w:numId="227">
    <w:abstractNumId w:val="251"/>
  </w:num>
  <w:num w:numId="228">
    <w:abstractNumId w:val="94"/>
  </w:num>
  <w:num w:numId="229">
    <w:abstractNumId w:val="308"/>
  </w:num>
  <w:num w:numId="230">
    <w:abstractNumId w:val="35"/>
  </w:num>
  <w:num w:numId="231">
    <w:abstractNumId w:val="290"/>
  </w:num>
  <w:num w:numId="232">
    <w:abstractNumId w:val="61"/>
  </w:num>
  <w:num w:numId="233">
    <w:abstractNumId w:val="7"/>
  </w:num>
  <w:num w:numId="234">
    <w:abstractNumId w:val="92"/>
  </w:num>
  <w:num w:numId="235">
    <w:abstractNumId w:val="248"/>
  </w:num>
  <w:num w:numId="236">
    <w:abstractNumId w:val="131"/>
  </w:num>
  <w:num w:numId="237">
    <w:abstractNumId w:val="195"/>
  </w:num>
  <w:num w:numId="238">
    <w:abstractNumId w:val="275"/>
  </w:num>
  <w:num w:numId="239">
    <w:abstractNumId w:val="257"/>
  </w:num>
  <w:num w:numId="240">
    <w:abstractNumId w:val="153"/>
  </w:num>
  <w:num w:numId="241">
    <w:abstractNumId w:val="91"/>
  </w:num>
  <w:num w:numId="242">
    <w:abstractNumId w:val="140"/>
  </w:num>
  <w:num w:numId="243">
    <w:abstractNumId w:val="318"/>
  </w:num>
  <w:num w:numId="244">
    <w:abstractNumId w:val="5"/>
  </w:num>
  <w:num w:numId="245">
    <w:abstractNumId w:val="309"/>
  </w:num>
  <w:num w:numId="246">
    <w:abstractNumId w:val="145"/>
  </w:num>
  <w:num w:numId="247">
    <w:abstractNumId w:val="330"/>
  </w:num>
  <w:num w:numId="248">
    <w:abstractNumId w:val="302"/>
  </w:num>
  <w:num w:numId="249">
    <w:abstractNumId w:val="83"/>
  </w:num>
  <w:num w:numId="250">
    <w:abstractNumId w:val="126"/>
  </w:num>
  <w:num w:numId="251">
    <w:abstractNumId w:val="163"/>
  </w:num>
  <w:num w:numId="252">
    <w:abstractNumId w:val="293"/>
  </w:num>
  <w:num w:numId="253">
    <w:abstractNumId w:val="269"/>
  </w:num>
  <w:num w:numId="254">
    <w:abstractNumId w:val="320"/>
  </w:num>
  <w:num w:numId="255">
    <w:abstractNumId w:val="137"/>
  </w:num>
  <w:num w:numId="256">
    <w:abstractNumId w:val="316"/>
  </w:num>
  <w:num w:numId="257">
    <w:abstractNumId w:val="219"/>
  </w:num>
  <w:num w:numId="258">
    <w:abstractNumId w:val="310"/>
  </w:num>
  <w:num w:numId="259">
    <w:abstractNumId w:val="128"/>
  </w:num>
  <w:num w:numId="260">
    <w:abstractNumId w:val="272"/>
  </w:num>
  <w:num w:numId="261">
    <w:abstractNumId w:val="162"/>
  </w:num>
  <w:num w:numId="262">
    <w:abstractNumId w:val="213"/>
  </w:num>
  <w:num w:numId="263">
    <w:abstractNumId w:val="118"/>
  </w:num>
  <w:num w:numId="264">
    <w:abstractNumId w:val="100"/>
  </w:num>
  <w:num w:numId="265">
    <w:abstractNumId w:val="117"/>
  </w:num>
  <w:num w:numId="266">
    <w:abstractNumId w:val="4"/>
  </w:num>
  <w:num w:numId="267">
    <w:abstractNumId w:val="201"/>
  </w:num>
  <w:num w:numId="268">
    <w:abstractNumId w:val="304"/>
  </w:num>
  <w:num w:numId="269">
    <w:abstractNumId w:val="209"/>
  </w:num>
  <w:num w:numId="270">
    <w:abstractNumId w:val="22"/>
  </w:num>
  <w:num w:numId="271">
    <w:abstractNumId w:val="51"/>
  </w:num>
  <w:num w:numId="272">
    <w:abstractNumId w:val="9"/>
  </w:num>
  <w:num w:numId="273">
    <w:abstractNumId w:val="143"/>
  </w:num>
  <w:num w:numId="274">
    <w:abstractNumId w:val="16"/>
  </w:num>
  <w:num w:numId="275">
    <w:abstractNumId w:val="144"/>
  </w:num>
  <w:num w:numId="276">
    <w:abstractNumId w:val="226"/>
  </w:num>
  <w:num w:numId="277">
    <w:abstractNumId w:val="8"/>
  </w:num>
  <w:num w:numId="278">
    <w:abstractNumId w:val="80"/>
  </w:num>
  <w:num w:numId="279">
    <w:abstractNumId w:val="238"/>
  </w:num>
  <w:num w:numId="280">
    <w:abstractNumId w:val="263"/>
  </w:num>
  <w:num w:numId="281">
    <w:abstractNumId w:val="282"/>
  </w:num>
  <w:num w:numId="282">
    <w:abstractNumId w:val="326"/>
  </w:num>
  <w:num w:numId="283">
    <w:abstractNumId w:val="174"/>
  </w:num>
  <w:num w:numId="284">
    <w:abstractNumId w:val="24"/>
  </w:num>
  <w:num w:numId="285">
    <w:abstractNumId w:val="89"/>
  </w:num>
  <w:num w:numId="286">
    <w:abstractNumId w:val="317"/>
  </w:num>
  <w:num w:numId="287">
    <w:abstractNumId w:val="327"/>
  </w:num>
  <w:num w:numId="288">
    <w:abstractNumId w:val="262"/>
  </w:num>
  <w:num w:numId="289">
    <w:abstractNumId w:val="223"/>
  </w:num>
  <w:num w:numId="290">
    <w:abstractNumId w:val="40"/>
  </w:num>
  <w:num w:numId="291">
    <w:abstractNumId w:val="11"/>
  </w:num>
  <w:num w:numId="292">
    <w:abstractNumId w:val="160"/>
  </w:num>
  <w:num w:numId="293">
    <w:abstractNumId w:val="112"/>
  </w:num>
  <w:num w:numId="294">
    <w:abstractNumId w:val="150"/>
  </w:num>
  <w:num w:numId="295">
    <w:abstractNumId w:val="107"/>
  </w:num>
  <w:num w:numId="296">
    <w:abstractNumId w:val="252"/>
  </w:num>
  <w:num w:numId="297">
    <w:abstractNumId w:val="233"/>
  </w:num>
  <w:num w:numId="298">
    <w:abstractNumId w:val="276"/>
  </w:num>
  <w:num w:numId="299">
    <w:abstractNumId w:val="217"/>
  </w:num>
  <w:num w:numId="300">
    <w:abstractNumId w:val="178"/>
  </w:num>
  <w:num w:numId="301">
    <w:abstractNumId w:val="58"/>
  </w:num>
  <w:num w:numId="302">
    <w:abstractNumId w:val="157"/>
  </w:num>
  <w:num w:numId="303">
    <w:abstractNumId w:val="102"/>
  </w:num>
  <w:num w:numId="304">
    <w:abstractNumId w:val="181"/>
  </w:num>
  <w:num w:numId="305">
    <w:abstractNumId w:val="127"/>
  </w:num>
  <w:num w:numId="306">
    <w:abstractNumId w:val="108"/>
  </w:num>
  <w:num w:numId="307">
    <w:abstractNumId w:val="1"/>
  </w:num>
  <w:num w:numId="308">
    <w:abstractNumId w:val="15"/>
  </w:num>
  <w:num w:numId="309">
    <w:abstractNumId w:val="297"/>
  </w:num>
  <w:num w:numId="310">
    <w:abstractNumId w:val="166"/>
  </w:num>
  <w:num w:numId="311">
    <w:abstractNumId w:val="77"/>
  </w:num>
  <w:num w:numId="312">
    <w:abstractNumId w:val="291"/>
  </w:num>
  <w:num w:numId="313">
    <w:abstractNumId w:val="264"/>
  </w:num>
  <w:num w:numId="314">
    <w:abstractNumId w:val="149"/>
  </w:num>
  <w:num w:numId="315">
    <w:abstractNumId w:val="266"/>
  </w:num>
  <w:num w:numId="316">
    <w:abstractNumId w:val="168"/>
  </w:num>
  <w:num w:numId="317">
    <w:abstractNumId w:val="199"/>
  </w:num>
  <w:num w:numId="318">
    <w:abstractNumId w:val="234"/>
  </w:num>
  <w:num w:numId="319">
    <w:abstractNumId w:val="20"/>
  </w:num>
  <w:num w:numId="320">
    <w:abstractNumId w:val="63"/>
  </w:num>
  <w:num w:numId="321">
    <w:abstractNumId w:val="87"/>
  </w:num>
  <w:num w:numId="322">
    <w:abstractNumId w:val="0"/>
  </w:num>
  <w:num w:numId="323">
    <w:abstractNumId w:val="129"/>
  </w:num>
  <w:num w:numId="324">
    <w:abstractNumId w:val="268"/>
  </w:num>
  <w:num w:numId="325">
    <w:abstractNumId w:val="50"/>
  </w:num>
  <w:num w:numId="326">
    <w:abstractNumId w:val="292"/>
  </w:num>
  <w:num w:numId="327">
    <w:abstractNumId w:val="120"/>
  </w:num>
  <w:num w:numId="328">
    <w:abstractNumId w:val="287"/>
  </w:num>
  <w:num w:numId="329">
    <w:abstractNumId w:val="193"/>
  </w:num>
  <w:num w:numId="330">
    <w:abstractNumId w:val="211"/>
  </w:num>
  <w:num w:numId="331">
    <w:abstractNumId w:val="148"/>
  </w:num>
  <w:num w:numId="332">
    <w:abstractNumId w:val="274"/>
  </w:num>
  <w:num w:numId="333">
    <w:abstractNumId w:val="246"/>
  </w:num>
  <w:num w:numId="334">
    <w:abstractNumId w:val="180"/>
  </w:num>
  <w:numIdMacAtCleanup w:val="3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624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224D"/>
    <w:rsid w:val="00003051"/>
    <w:rsid w:val="000045C0"/>
    <w:rsid w:val="00006EAA"/>
    <w:rsid w:val="000126D5"/>
    <w:rsid w:val="000126F0"/>
    <w:rsid w:val="00013FCF"/>
    <w:rsid w:val="00014CC3"/>
    <w:rsid w:val="00022032"/>
    <w:rsid w:val="00031FB8"/>
    <w:rsid w:val="00037427"/>
    <w:rsid w:val="00043B19"/>
    <w:rsid w:val="00045A81"/>
    <w:rsid w:val="00050A4A"/>
    <w:rsid w:val="0005247E"/>
    <w:rsid w:val="00067A82"/>
    <w:rsid w:val="0007579E"/>
    <w:rsid w:val="000800D2"/>
    <w:rsid w:val="000830E6"/>
    <w:rsid w:val="00083426"/>
    <w:rsid w:val="0009018A"/>
    <w:rsid w:val="000934B7"/>
    <w:rsid w:val="00095B25"/>
    <w:rsid w:val="00097B27"/>
    <w:rsid w:val="000A1144"/>
    <w:rsid w:val="000A2BA6"/>
    <w:rsid w:val="000A5415"/>
    <w:rsid w:val="000A5F6C"/>
    <w:rsid w:val="000A787D"/>
    <w:rsid w:val="000B10B6"/>
    <w:rsid w:val="000B1F68"/>
    <w:rsid w:val="000B3D2E"/>
    <w:rsid w:val="000B55F0"/>
    <w:rsid w:val="000C46CA"/>
    <w:rsid w:val="000C4AFD"/>
    <w:rsid w:val="000D2CE6"/>
    <w:rsid w:val="000D4173"/>
    <w:rsid w:val="000D6189"/>
    <w:rsid w:val="000E10FE"/>
    <w:rsid w:val="000E17B5"/>
    <w:rsid w:val="000E42E9"/>
    <w:rsid w:val="000F0C39"/>
    <w:rsid w:val="000F30C7"/>
    <w:rsid w:val="000F75A8"/>
    <w:rsid w:val="00100332"/>
    <w:rsid w:val="0010173E"/>
    <w:rsid w:val="0010290D"/>
    <w:rsid w:val="00106A79"/>
    <w:rsid w:val="00110FAB"/>
    <w:rsid w:val="00111D39"/>
    <w:rsid w:val="001169C6"/>
    <w:rsid w:val="00117741"/>
    <w:rsid w:val="001257FE"/>
    <w:rsid w:val="00130FF0"/>
    <w:rsid w:val="00145A08"/>
    <w:rsid w:val="00147505"/>
    <w:rsid w:val="00150422"/>
    <w:rsid w:val="00151649"/>
    <w:rsid w:val="0015270E"/>
    <w:rsid w:val="001558B4"/>
    <w:rsid w:val="00164033"/>
    <w:rsid w:val="00170A26"/>
    <w:rsid w:val="00181F15"/>
    <w:rsid w:val="001A3C28"/>
    <w:rsid w:val="001B6ACC"/>
    <w:rsid w:val="001D0A5D"/>
    <w:rsid w:val="001D1B4E"/>
    <w:rsid w:val="001E16EC"/>
    <w:rsid w:val="001E2244"/>
    <w:rsid w:val="001E5FC5"/>
    <w:rsid w:val="001E7E05"/>
    <w:rsid w:val="001F37B2"/>
    <w:rsid w:val="00205569"/>
    <w:rsid w:val="00210256"/>
    <w:rsid w:val="0021065C"/>
    <w:rsid w:val="002156DE"/>
    <w:rsid w:val="002168F2"/>
    <w:rsid w:val="002403E6"/>
    <w:rsid w:val="00244B99"/>
    <w:rsid w:val="00246DD1"/>
    <w:rsid w:val="00250638"/>
    <w:rsid w:val="0025164D"/>
    <w:rsid w:val="002556B7"/>
    <w:rsid w:val="00255BAA"/>
    <w:rsid w:val="00261824"/>
    <w:rsid w:val="002667FF"/>
    <w:rsid w:val="00271BF6"/>
    <w:rsid w:val="00272097"/>
    <w:rsid w:val="00275EFB"/>
    <w:rsid w:val="00276E72"/>
    <w:rsid w:val="002841AB"/>
    <w:rsid w:val="00284777"/>
    <w:rsid w:val="002926C9"/>
    <w:rsid w:val="00296302"/>
    <w:rsid w:val="002A5479"/>
    <w:rsid w:val="002B168F"/>
    <w:rsid w:val="002B6833"/>
    <w:rsid w:val="002C0010"/>
    <w:rsid w:val="002C08CF"/>
    <w:rsid w:val="002C2A81"/>
    <w:rsid w:val="002C64F1"/>
    <w:rsid w:val="002C6C1E"/>
    <w:rsid w:val="002D0DAA"/>
    <w:rsid w:val="002D3365"/>
    <w:rsid w:val="002E6577"/>
    <w:rsid w:val="002F4A76"/>
    <w:rsid w:val="002F6AAA"/>
    <w:rsid w:val="00304E3F"/>
    <w:rsid w:val="0030741E"/>
    <w:rsid w:val="003165EC"/>
    <w:rsid w:val="0032286F"/>
    <w:rsid w:val="00335A4E"/>
    <w:rsid w:val="00336EB1"/>
    <w:rsid w:val="00344256"/>
    <w:rsid w:val="00346FDC"/>
    <w:rsid w:val="003510A5"/>
    <w:rsid w:val="00351C92"/>
    <w:rsid w:val="003526CB"/>
    <w:rsid w:val="003537E4"/>
    <w:rsid w:val="0035684F"/>
    <w:rsid w:val="00364A12"/>
    <w:rsid w:val="00377132"/>
    <w:rsid w:val="00377534"/>
    <w:rsid w:val="00381ACB"/>
    <w:rsid w:val="0039099F"/>
    <w:rsid w:val="00395CD7"/>
    <w:rsid w:val="00397EB0"/>
    <w:rsid w:val="003A67D2"/>
    <w:rsid w:val="003B1061"/>
    <w:rsid w:val="003B442F"/>
    <w:rsid w:val="003B6F45"/>
    <w:rsid w:val="003C6C22"/>
    <w:rsid w:val="003D035D"/>
    <w:rsid w:val="003D199C"/>
    <w:rsid w:val="003D19C4"/>
    <w:rsid w:val="003D34B2"/>
    <w:rsid w:val="003D7787"/>
    <w:rsid w:val="003E127A"/>
    <w:rsid w:val="003E39A0"/>
    <w:rsid w:val="003E4E4A"/>
    <w:rsid w:val="003E5C17"/>
    <w:rsid w:val="003F04DD"/>
    <w:rsid w:val="003F100F"/>
    <w:rsid w:val="004025B6"/>
    <w:rsid w:val="004055AC"/>
    <w:rsid w:val="004057C1"/>
    <w:rsid w:val="004149CC"/>
    <w:rsid w:val="0041663B"/>
    <w:rsid w:val="004273E3"/>
    <w:rsid w:val="00430811"/>
    <w:rsid w:val="00442D2E"/>
    <w:rsid w:val="00446365"/>
    <w:rsid w:val="00450F8F"/>
    <w:rsid w:val="0045182E"/>
    <w:rsid w:val="00453099"/>
    <w:rsid w:val="00456974"/>
    <w:rsid w:val="00462580"/>
    <w:rsid w:val="0046363A"/>
    <w:rsid w:val="0046532D"/>
    <w:rsid w:val="00465474"/>
    <w:rsid w:val="00466868"/>
    <w:rsid w:val="00467D14"/>
    <w:rsid w:val="0047018D"/>
    <w:rsid w:val="004736F7"/>
    <w:rsid w:val="00483246"/>
    <w:rsid w:val="004947B8"/>
    <w:rsid w:val="0049738C"/>
    <w:rsid w:val="004A3F46"/>
    <w:rsid w:val="004B2840"/>
    <w:rsid w:val="004C51F4"/>
    <w:rsid w:val="004C5521"/>
    <w:rsid w:val="004D0A5B"/>
    <w:rsid w:val="004D2DE8"/>
    <w:rsid w:val="004D3EC3"/>
    <w:rsid w:val="004E10A1"/>
    <w:rsid w:val="004E38A2"/>
    <w:rsid w:val="004E3A0B"/>
    <w:rsid w:val="00500DC2"/>
    <w:rsid w:val="00502251"/>
    <w:rsid w:val="0050349F"/>
    <w:rsid w:val="005058FF"/>
    <w:rsid w:val="00505AA6"/>
    <w:rsid w:val="00506439"/>
    <w:rsid w:val="005116C0"/>
    <w:rsid w:val="005118D8"/>
    <w:rsid w:val="00515FC0"/>
    <w:rsid w:val="00516CC4"/>
    <w:rsid w:val="00523503"/>
    <w:rsid w:val="005235E9"/>
    <w:rsid w:val="005246CD"/>
    <w:rsid w:val="00526BE4"/>
    <w:rsid w:val="00527D12"/>
    <w:rsid w:val="005307A6"/>
    <w:rsid w:val="00531E91"/>
    <w:rsid w:val="005333D6"/>
    <w:rsid w:val="005425EE"/>
    <w:rsid w:val="0054354B"/>
    <w:rsid w:val="00550B5E"/>
    <w:rsid w:val="00551739"/>
    <w:rsid w:val="00554D44"/>
    <w:rsid w:val="00564D81"/>
    <w:rsid w:val="005671EF"/>
    <w:rsid w:val="00571523"/>
    <w:rsid w:val="005736AF"/>
    <w:rsid w:val="00577899"/>
    <w:rsid w:val="005837E9"/>
    <w:rsid w:val="00583E53"/>
    <w:rsid w:val="00587F05"/>
    <w:rsid w:val="00593AC1"/>
    <w:rsid w:val="005945E7"/>
    <w:rsid w:val="00597CD5"/>
    <w:rsid w:val="005A0D19"/>
    <w:rsid w:val="005A2C22"/>
    <w:rsid w:val="005A7ABB"/>
    <w:rsid w:val="005B161B"/>
    <w:rsid w:val="005B7826"/>
    <w:rsid w:val="005C7939"/>
    <w:rsid w:val="005D3992"/>
    <w:rsid w:val="005E2867"/>
    <w:rsid w:val="005E520E"/>
    <w:rsid w:val="005F4E49"/>
    <w:rsid w:val="005F69F2"/>
    <w:rsid w:val="00601262"/>
    <w:rsid w:val="00614D48"/>
    <w:rsid w:val="006155D3"/>
    <w:rsid w:val="006229DC"/>
    <w:rsid w:val="00623967"/>
    <w:rsid w:val="0063086A"/>
    <w:rsid w:val="00634DE0"/>
    <w:rsid w:val="0064317A"/>
    <w:rsid w:val="00656980"/>
    <w:rsid w:val="00657096"/>
    <w:rsid w:val="00657790"/>
    <w:rsid w:val="00662057"/>
    <w:rsid w:val="00663560"/>
    <w:rsid w:val="00670173"/>
    <w:rsid w:val="00691CA1"/>
    <w:rsid w:val="00694342"/>
    <w:rsid w:val="00695E62"/>
    <w:rsid w:val="00696D72"/>
    <w:rsid w:val="006A0EAF"/>
    <w:rsid w:val="006A3606"/>
    <w:rsid w:val="006A47A7"/>
    <w:rsid w:val="006B1579"/>
    <w:rsid w:val="006B4A3F"/>
    <w:rsid w:val="006C648A"/>
    <w:rsid w:val="006C767D"/>
    <w:rsid w:val="006C7891"/>
    <w:rsid w:val="006D5D2D"/>
    <w:rsid w:val="006E3C55"/>
    <w:rsid w:val="006E5222"/>
    <w:rsid w:val="006F06E5"/>
    <w:rsid w:val="006F24AE"/>
    <w:rsid w:val="006F3F5E"/>
    <w:rsid w:val="006F43ED"/>
    <w:rsid w:val="006F5300"/>
    <w:rsid w:val="006F6998"/>
    <w:rsid w:val="006F6EBE"/>
    <w:rsid w:val="00702C6D"/>
    <w:rsid w:val="0070352B"/>
    <w:rsid w:val="00714D54"/>
    <w:rsid w:val="00725063"/>
    <w:rsid w:val="00725B14"/>
    <w:rsid w:val="00731239"/>
    <w:rsid w:val="00731697"/>
    <w:rsid w:val="00732F24"/>
    <w:rsid w:val="00733863"/>
    <w:rsid w:val="0073675F"/>
    <w:rsid w:val="0074103F"/>
    <w:rsid w:val="007436AA"/>
    <w:rsid w:val="00744317"/>
    <w:rsid w:val="007443A6"/>
    <w:rsid w:val="00745B54"/>
    <w:rsid w:val="00755A8C"/>
    <w:rsid w:val="007560D6"/>
    <w:rsid w:val="00756CAC"/>
    <w:rsid w:val="007619B1"/>
    <w:rsid w:val="00770279"/>
    <w:rsid w:val="00777C9C"/>
    <w:rsid w:val="007805D1"/>
    <w:rsid w:val="00783843"/>
    <w:rsid w:val="0078420B"/>
    <w:rsid w:val="0078792E"/>
    <w:rsid w:val="00796D8B"/>
    <w:rsid w:val="007A3167"/>
    <w:rsid w:val="007B0B77"/>
    <w:rsid w:val="007B7569"/>
    <w:rsid w:val="007C1E75"/>
    <w:rsid w:val="007D25DD"/>
    <w:rsid w:val="007D3B75"/>
    <w:rsid w:val="007D4319"/>
    <w:rsid w:val="007D5930"/>
    <w:rsid w:val="007E1501"/>
    <w:rsid w:val="007E2F16"/>
    <w:rsid w:val="007E616F"/>
    <w:rsid w:val="007F714C"/>
    <w:rsid w:val="008041D1"/>
    <w:rsid w:val="008063CE"/>
    <w:rsid w:val="00806714"/>
    <w:rsid w:val="00815B5E"/>
    <w:rsid w:val="00822738"/>
    <w:rsid w:val="00826B08"/>
    <w:rsid w:val="008320DE"/>
    <w:rsid w:val="00835F1A"/>
    <w:rsid w:val="0084656B"/>
    <w:rsid w:val="0085353F"/>
    <w:rsid w:val="00856F62"/>
    <w:rsid w:val="008719BB"/>
    <w:rsid w:val="00872C04"/>
    <w:rsid w:val="00873281"/>
    <w:rsid w:val="008748CF"/>
    <w:rsid w:val="00875136"/>
    <w:rsid w:val="008752A9"/>
    <w:rsid w:val="0087556A"/>
    <w:rsid w:val="00876F59"/>
    <w:rsid w:val="00880CF4"/>
    <w:rsid w:val="00881FE6"/>
    <w:rsid w:val="00885454"/>
    <w:rsid w:val="00890A05"/>
    <w:rsid w:val="00896304"/>
    <w:rsid w:val="0089641F"/>
    <w:rsid w:val="00897A41"/>
    <w:rsid w:val="00897C4C"/>
    <w:rsid w:val="008A1E20"/>
    <w:rsid w:val="008A411A"/>
    <w:rsid w:val="008B4B84"/>
    <w:rsid w:val="008C08F0"/>
    <w:rsid w:val="008D0129"/>
    <w:rsid w:val="008D077F"/>
    <w:rsid w:val="008D1AD8"/>
    <w:rsid w:val="008D5ECD"/>
    <w:rsid w:val="008D76CA"/>
    <w:rsid w:val="008E180E"/>
    <w:rsid w:val="008E5650"/>
    <w:rsid w:val="008E5A17"/>
    <w:rsid w:val="008E5E78"/>
    <w:rsid w:val="008F17EB"/>
    <w:rsid w:val="008F426A"/>
    <w:rsid w:val="00902464"/>
    <w:rsid w:val="00903063"/>
    <w:rsid w:val="00906A00"/>
    <w:rsid w:val="009152F7"/>
    <w:rsid w:val="00915921"/>
    <w:rsid w:val="009200D8"/>
    <w:rsid w:val="00921972"/>
    <w:rsid w:val="009260D6"/>
    <w:rsid w:val="00955146"/>
    <w:rsid w:val="009553A8"/>
    <w:rsid w:val="00962309"/>
    <w:rsid w:val="00964454"/>
    <w:rsid w:val="00965216"/>
    <w:rsid w:val="00966066"/>
    <w:rsid w:val="009705CC"/>
    <w:rsid w:val="00971A98"/>
    <w:rsid w:val="00972BA6"/>
    <w:rsid w:val="0097410D"/>
    <w:rsid w:val="00977CAA"/>
    <w:rsid w:val="00984EFD"/>
    <w:rsid w:val="009860B9"/>
    <w:rsid w:val="009A5114"/>
    <w:rsid w:val="009B0B60"/>
    <w:rsid w:val="009B262B"/>
    <w:rsid w:val="009B2752"/>
    <w:rsid w:val="009C63CE"/>
    <w:rsid w:val="009D0541"/>
    <w:rsid w:val="009D58BF"/>
    <w:rsid w:val="009E224D"/>
    <w:rsid w:val="009F4012"/>
    <w:rsid w:val="009F58F5"/>
    <w:rsid w:val="00A030F1"/>
    <w:rsid w:val="00A038FD"/>
    <w:rsid w:val="00A1082C"/>
    <w:rsid w:val="00A20C84"/>
    <w:rsid w:val="00A2768D"/>
    <w:rsid w:val="00A3139A"/>
    <w:rsid w:val="00A31501"/>
    <w:rsid w:val="00A34551"/>
    <w:rsid w:val="00A345B8"/>
    <w:rsid w:val="00A34DBF"/>
    <w:rsid w:val="00A360BE"/>
    <w:rsid w:val="00A40B51"/>
    <w:rsid w:val="00A540B2"/>
    <w:rsid w:val="00A60EA4"/>
    <w:rsid w:val="00A64D29"/>
    <w:rsid w:val="00A65F43"/>
    <w:rsid w:val="00A67BC6"/>
    <w:rsid w:val="00A80F8E"/>
    <w:rsid w:val="00A81611"/>
    <w:rsid w:val="00A8187F"/>
    <w:rsid w:val="00A8732D"/>
    <w:rsid w:val="00A97219"/>
    <w:rsid w:val="00A9784C"/>
    <w:rsid w:val="00AA3BF6"/>
    <w:rsid w:val="00AA47EE"/>
    <w:rsid w:val="00AA5480"/>
    <w:rsid w:val="00AA6F79"/>
    <w:rsid w:val="00AB4202"/>
    <w:rsid w:val="00AB54ED"/>
    <w:rsid w:val="00AC1578"/>
    <w:rsid w:val="00AD23A4"/>
    <w:rsid w:val="00AD461A"/>
    <w:rsid w:val="00AD4FDF"/>
    <w:rsid w:val="00AD6182"/>
    <w:rsid w:val="00AD649D"/>
    <w:rsid w:val="00AE4129"/>
    <w:rsid w:val="00AE4700"/>
    <w:rsid w:val="00AE4996"/>
    <w:rsid w:val="00AE78EE"/>
    <w:rsid w:val="00AE79B6"/>
    <w:rsid w:val="00AF1307"/>
    <w:rsid w:val="00AF6DB3"/>
    <w:rsid w:val="00B02420"/>
    <w:rsid w:val="00B03FED"/>
    <w:rsid w:val="00B14232"/>
    <w:rsid w:val="00B20A16"/>
    <w:rsid w:val="00B27E1B"/>
    <w:rsid w:val="00B30E5B"/>
    <w:rsid w:val="00B315BA"/>
    <w:rsid w:val="00B42E3F"/>
    <w:rsid w:val="00B43300"/>
    <w:rsid w:val="00B4366A"/>
    <w:rsid w:val="00B4746C"/>
    <w:rsid w:val="00B5171E"/>
    <w:rsid w:val="00B61227"/>
    <w:rsid w:val="00B6342A"/>
    <w:rsid w:val="00B64B17"/>
    <w:rsid w:val="00B678E4"/>
    <w:rsid w:val="00B700DC"/>
    <w:rsid w:val="00B845FC"/>
    <w:rsid w:val="00B84C07"/>
    <w:rsid w:val="00B86CA2"/>
    <w:rsid w:val="00BA6E2C"/>
    <w:rsid w:val="00BB1973"/>
    <w:rsid w:val="00BC0442"/>
    <w:rsid w:val="00BC0559"/>
    <w:rsid w:val="00BC35D3"/>
    <w:rsid w:val="00BC5381"/>
    <w:rsid w:val="00BC6382"/>
    <w:rsid w:val="00BD1B40"/>
    <w:rsid w:val="00BD1D28"/>
    <w:rsid w:val="00BD3D69"/>
    <w:rsid w:val="00BE00E1"/>
    <w:rsid w:val="00BE32DD"/>
    <w:rsid w:val="00BE6AC7"/>
    <w:rsid w:val="00BF50F4"/>
    <w:rsid w:val="00BF58F9"/>
    <w:rsid w:val="00BF6D2E"/>
    <w:rsid w:val="00BF721D"/>
    <w:rsid w:val="00C02204"/>
    <w:rsid w:val="00C04C7F"/>
    <w:rsid w:val="00C05797"/>
    <w:rsid w:val="00C05C65"/>
    <w:rsid w:val="00C10FBF"/>
    <w:rsid w:val="00C12098"/>
    <w:rsid w:val="00C12640"/>
    <w:rsid w:val="00C13D6F"/>
    <w:rsid w:val="00C148D4"/>
    <w:rsid w:val="00C15366"/>
    <w:rsid w:val="00C2327D"/>
    <w:rsid w:val="00C247F9"/>
    <w:rsid w:val="00C24888"/>
    <w:rsid w:val="00C305CA"/>
    <w:rsid w:val="00C31B19"/>
    <w:rsid w:val="00C33117"/>
    <w:rsid w:val="00C3465E"/>
    <w:rsid w:val="00C3519B"/>
    <w:rsid w:val="00C41C0E"/>
    <w:rsid w:val="00C41EA7"/>
    <w:rsid w:val="00C522C6"/>
    <w:rsid w:val="00C5350F"/>
    <w:rsid w:val="00C56121"/>
    <w:rsid w:val="00C63F28"/>
    <w:rsid w:val="00C64464"/>
    <w:rsid w:val="00C66555"/>
    <w:rsid w:val="00C7224D"/>
    <w:rsid w:val="00C74085"/>
    <w:rsid w:val="00C8011E"/>
    <w:rsid w:val="00C8082E"/>
    <w:rsid w:val="00C82C10"/>
    <w:rsid w:val="00C83377"/>
    <w:rsid w:val="00C94423"/>
    <w:rsid w:val="00C94B41"/>
    <w:rsid w:val="00C97DAD"/>
    <w:rsid w:val="00CA05EC"/>
    <w:rsid w:val="00CA6E9B"/>
    <w:rsid w:val="00CA7676"/>
    <w:rsid w:val="00CB1418"/>
    <w:rsid w:val="00CB7BBE"/>
    <w:rsid w:val="00CC3275"/>
    <w:rsid w:val="00CC558F"/>
    <w:rsid w:val="00CD04EC"/>
    <w:rsid w:val="00CE0087"/>
    <w:rsid w:val="00CE340B"/>
    <w:rsid w:val="00CF5AAB"/>
    <w:rsid w:val="00D07AEC"/>
    <w:rsid w:val="00D1288F"/>
    <w:rsid w:val="00D142BA"/>
    <w:rsid w:val="00D21B6F"/>
    <w:rsid w:val="00D23EA5"/>
    <w:rsid w:val="00D257BF"/>
    <w:rsid w:val="00D320E2"/>
    <w:rsid w:val="00D35AD3"/>
    <w:rsid w:val="00D3616A"/>
    <w:rsid w:val="00D37EF4"/>
    <w:rsid w:val="00D40B0A"/>
    <w:rsid w:val="00D46A63"/>
    <w:rsid w:val="00D563D7"/>
    <w:rsid w:val="00D56612"/>
    <w:rsid w:val="00D62269"/>
    <w:rsid w:val="00D7029A"/>
    <w:rsid w:val="00D70974"/>
    <w:rsid w:val="00D745BB"/>
    <w:rsid w:val="00D81FEA"/>
    <w:rsid w:val="00D90219"/>
    <w:rsid w:val="00DA0879"/>
    <w:rsid w:val="00DA58C5"/>
    <w:rsid w:val="00DA67ED"/>
    <w:rsid w:val="00DB09D5"/>
    <w:rsid w:val="00DB2BE6"/>
    <w:rsid w:val="00DB2E11"/>
    <w:rsid w:val="00DB5967"/>
    <w:rsid w:val="00DB5EC1"/>
    <w:rsid w:val="00DB7620"/>
    <w:rsid w:val="00DC119A"/>
    <w:rsid w:val="00DC1A60"/>
    <w:rsid w:val="00DC6C12"/>
    <w:rsid w:val="00DD3498"/>
    <w:rsid w:val="00DD55E9"/>
    <w:rsid w:val="00DE6A5D"/>
    <w:rsid w:val="00DE6CB4"/>
    <w:rsid w:val="00DF18D6"/>
    <w:rsid w:val="00DF24C7"/>
    <w:rsid w:val="00E011FC"/>
    <w:rsid w:val="00E0492D"/>
    <w:rsid w:val="00E07A32"/>
    <w:rsid w:val="00E07A4A"/>
    <w:rsid w:val="00E13571"/>
    <w:rsid w:val="00E13DDE"/>
    <w:rsid w:val="00E14F29"/>
    <w:rsid w:val="00E15026"/>
    <w:rsid w:val="00E17B30"/>
    <w:rsid w:val="00E22475"/>
    <w:rsid w:val="00E26070"/>
    <w:rsid w:val="00E273C5"/>
    <w:rsid w:val="00E32F8A"/>
    <w:rsid w:val="00E35D4B"/>
    <w:rsid w:val="00E41464"/>
    <w:rsid w:val="00E44BA0"/>
    <w:rsid w:val="00E63EA2"/>
    <w:rsid w:val="00E6588A"/>
    <w:rsid w:val="00E7049B"/>
    <w:rsid w:val="00E75D86"/>
    <w:rsid w:val="00E75E74"/>
    <w:rsid w:val="00E807B9"/>
    <w:rsid w:val="00E838CF"/>
    <w:rsid w:val="00E86ECD"/>
    <w:rsid w:val="00E91651"/>
    <w:rsid w:val="00E95D34"/>
    <w:rsid w:val="00E9650F"/>
    <w:rsid w:val="00E96DDC"/>
    <w:rsid w:val="00EA0934"/>
    <w:rsid w:val="00EB06D3"/>
    <w:rsid w:val="00EB07C7"/>
    <w:rsid w:val="00EB62EB"/>
    <w:rsid w:val="00EB69EF"/>
    <w:rsid w:val="00EC17EB"/>
    <w:rsid w:val="00EC3C1E"/>
    <w:rsid w:val="00EC5800"/>
    <w:rsid w:val="00ED0444"/>
    <w:rsid w:val="00ED17AF"/>
    <w:rsid w:val="00ED31BF"/>
    <w:rsid w:val="00ED7BCE"/>
    <w:rsid w:val="00EE2428"/>
    <w:rsid w:val="00EE3D57"/>
    <w:rsid w:val="00EF22BF"/>
    <w:rsid w:val="00EF35E7"/>
    <w:rsid w:val="00EF5AF3"/>
    <w:rsid w:val="00EF7EE5"/>
    <w:rsid w:val="00F06DBB"/>
    <w:rsid w:val="00F17206"/>
    <w:rsid w:val="00F17527"/>
    <w:rsid w:val="00F175CA"/>
    <w:rsid w:val="00F275C3"/>
    <w:rsid w:val="00F304E4"/>
    <w:rsid w:val="00F37161"/>
    <w:rsid w:val="00F43A7B"/>
    <w:rsid w:val="00F43D66"/>
    <w:rsid w:val="00F46FB6"/>
    <w:rsid w:val="00F476D5"/>
    <w:rsid w:val="00F5192E"/>
    <w:rsid w:val="00F538C3"/>
    <w:rsid w:val="00F6244C"/>
    <w:rsid w:val="00F70976"/>
    <w:rsid w:val="00F7257E"/>
    <w:rsid w:val="00F76953"/>
    <w:rsid w:val="00F77D02"/>
    <w:rsid w:val="00F82EE9"/>
    <w:rsid w:val="00F833D7"/>
    <w:rsid w:val="00F8461C"/>
    <w:rsid w:val="00F85112"/>
    <w:rsid w:val="00F856F6"/>
    <w:rsid w:val="00F9080B"/>
    <w:rsid w:val="00F91EC0"/>
    <w:rsid w:val="00FA354A"/>
    <w:rsid w:val="00FA53CC"/>
    <w:rsid w:val="00FA6D3C"/>
    <w:rsid w:val="00FB0727"/>
    <w:rsid w:val="00FB3670"/>
    <w:rsid w:val="00FB5349"/>
    <w:rsid w:val="00FC083A"/>
    <w:rsid w:val="00FC28EE"/>
    <w:rsid w:val="00FC5DE0"/>
    <w:rsid w:val="00FD38FA"/>
    <w:rsid w:val="00FE27D7"/>
    <w:rsid w:val="00FE39EC"/>
    <w:rsid w:val="00FE58A3"/>
    <w:rsid w:val="00FF4BAA"/>
    <w:rsid w:val="00FF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9"/>
    <o:shapelayout v:ext="edit">
      <o:idmap v:ext="edit" data="1"/>
      <o:rules v:ext="edit">
        <o:r id="V:Rule1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  <w:rsid w:val="00C7224D"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link w:val="11"/>
    <w:uiPriority w:val="9"/>
    <w:qFormat/>
    <w:rsid w:val="00C7224D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0">
    <w:name w:val="heading 2"/>
    <w:basedOn w:val="a"/>
    <w:link w:val="21"/>
    <w:uiPriority w:val="9"/>
    <w:qFormat/>
    <w:rsid w:val="00C7224D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link w:val="30"/>
    <w:uiPriority w:val="9"/>
    <w:qFormat/>
    <w:rsid w:val="00C7224D"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link w:val="40"/>
    <w:uiPriority w:val="9"/>
    <w:qFormat/>
    <w:rsid w:val="00C7224D"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link w:val="50"/>
    <w:uiPriority w:val="9"/>
    <w:qFormat/>
    <w:rsid w:val="00C7224D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rsid w:val="00C7224D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C7224D"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22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224D"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0"/>
    <w:qFormat/>
    <w:rsid w:val="00C7224D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link w:val="a8"/>
    <w:qFormat/>
    <w:rsid w:val="00C7224D"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C7224D"/>
  </w:style>
  <w:style w:type="paragraph" w:styleId="a9">
    <w:name w:val="TOC Heading"/>
    <w:basedOn w:val="10"/>
    <w:next w:val="a"/>
    <w:link w:val="aa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2">
    <w:name w:val="toc 1"/>
    <w:basedOn w:val="a"/>
    <w:next w:val="a"/>
    <w:link w:val="13"/>
    <w:autoRedefine/>
    <w:uiPriority w:val="39"/>
    <w:unhideWhenUsed/>
    <w:qFormat/>
    <w:rsid w:val="004D0A5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1">
    <w:name w:val="toc 3"/>
    <w:basedOn w:val="a"/>
    <w:next w:val="a"/>
    <w:link w:val="32"/>
    <w:autoRedefine/>
    <w:uiPriority w:val="39"/>
    <w:unhideWhenUsed/>
    <w:qFormat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2">
    <w:name w:val="toc 2"/>
    <w:basedOn w:val="a"/>
    <w:next w:val="a"/>
    <w:link w:val="23"/>
    <w:autoRedefine/>
    <w:uiPriority w:val="39"/>
    <w:unhideWhenUsed/>
    <w:qFormat/>
    <w:rsid w:val="004D0A5B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41">
    <w:name w:val="toc 4"/>
    <w:basedOn w:val="a"/>
    <w:next w:val="a"/>
    <w:link w:val="42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link w:val="52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link w:val="61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link w:val="71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link w:val="80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link w:val="90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b">
    <w:name w:val="Hyperlink"/>
    <w:basedOn w:val="a0"/>
    <w:link w:val="14"/>
    <w:uiPriority w:val="99"/>
    <w:unhideWhenUsed/>
    <w:rsid w:val="004D0A5B"/>
    <w:rPr>
      <w:color w:val="0000FF" w:themeColor="hyperlink"/>
      <w:u w:val="single"/>
    </w:rPr>
  </w:style>
  <w:style w:type="paragraph" w:styleId="ac">
    <w:name w:val="Balloon Text"/>
    <w:basedOn w:val="a"/>
    <w:link w:val="ad"/>
    <w:unhideWhenUsed/>
    <w:rsid w:val="004D0A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D0A5B"/>
    <w:rPr>
      <w:rFonts w:ascii="Tahoma" w:eastAsia="Bookman Old Style" w:hAnsi="Tahoma" w:cs="Tahoma"/>
      <w:sz w:val="16"/>
      <w:szCs w:val="16"/>
    </w:rPr>
  </w:style>
  <w:style w:type="paragraph" w:styleId="ae">
    <w:name w:val="header"/>
    <w:basedOn w:val="a"/>
    <w:link w:val="af"/>
    <w:unhideWhenUsed/>
    <w:rsid w:val="00500DC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500DC2"/>
    <w:rPr>
      <w:rFonts w:ascii="Bookman Old Style" w:eastAsia="Bookman Old Style" w:hAnsi="Bookman Old Style" w:cs="Bookman Old Style"/>
    </w:rPr>
  </w:style>
  <w:style w:type="paragraph" w:styleId="af0">
    <w:name w:val="footer"/>
    <w:basedOn w:val="a"/>
    <w:link w:val="af1"/>
    <w:unhideWhenUsed/>
    <w:rsid w:val="00500DC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500DC2"/>
    <w:rPr>
      <w:rFonts w:ascii="Bookman Old Style" w:eastAsia="Bookman Old Style" w:hAnsi="Bookman Old Style" w:cs="Bookman Old Style"/>
    </w:rPr>
  </w:style>
  <w:style w:type="paragraph" w:styleId="af2">
    <w:name w:val="footnote text"/>
    <w:basedOn w:val="a"/>
    <w:link w:val="af3"/>
    <w:uiPriority w:val="99"/>
    <w:semiHidden/>
    <w:unhideWhenUsed/>
    <w:rsid w:val="002B168F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4">
    <w:name w:val="footnote reference"/>
    <w:basedOn w:val="a0"/>
    <w:link w:val="15"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19"/>
      </w:numPr>
    </w:pPr>
  </w:style>
  <w:style w:type="numbering" w:customStyle="1" w:styleId="2">
    <w:name w:val="Текущий список2"/>
    <w:uiPriority w:val="99"/>
    <w:rsid w:val="00A20C84"/>
    <w:pPr>
      <w:numPr>
        <w:numId w:val="20"/>
      </w:numPr>
    </w:pPr>
  </w:style>
  <w:style w:type="character" w:styleId="af5">
    <w:name w:val="page number"/>
    <w:basedOn w:val="a0"/>
    <w:uiPriority w:val="99"/>
    <w:semiHidden/>
    <w:unhideWhenUsed/>
    <w:rsid w:val="00E44BA0"/>
  </w:style>
  <w:style w:type="paragraph" w:customStyle="1" w:styleId="310">
    <w:name w:val="Заголовок 31"/>
    <w:basedOn w:val="a"/>
    <w:uiPriority w:val="1"/>
    <w:qFormat/>
    <w:rsid w:val="00714D54"/>
    <w:pPr>
      <w:ind w:left="82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410">
    <w:name w:val="Заголовок 41"/>
    <w:basedOn w:val="a"/>
    <w:uiPriority w:val="1"/>
    <w:qFormat/>
    <w:rsid w:val="000A1144"/>
    <w:pPr>
      <w:ind w:left="822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customStyle="1" w:styleId="110">
    <w:name w:val="Заголовок 11"/>
    <w:basedOn w:val="a"/>
    <w:uiPriority w:val="1"/>
    <w:qFormat/>
    <w:rsid w:val="00DD3498"/>
    <w:pPr>
      <w:ind w:left="8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0">
    <w:name w:val="Заголовок 21"/>
    <w:basedOn w:val="a"/>
    <w:uiPriority w:val="1"/>
    <w:qFormat/>
    <w:rsid w:val="00DD3498"/>
    <w:pPr>
      <w:spacing w:line="322" w:lineRule="exact"/>
      <w:ind w:left="171" w:right="906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customStyle="1" w:styleId="ConsPlusNormal">
    <w:name w:val="ConsPlusNormal"/>
    <w:rsid w:val="00DD349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styleId="af6">
    <w:name w:val="Table Grid"/>
    <w:basedOn w:val="a1"/>
    <w:rsid w:val="00DD34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E412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7">
    <w:name w:val="No Spacing"/>
    <w:link w:val="af8"/>
    <w:qFormat/>
    <w:rsid w:val="00CA05EC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c2">
    <w:name w:val="c2"/>
    <w:basedOn w:val="a0"/>
    <w:rsid w:val="00505AA6"/>
  </w:style>
  <w:style w:type="character" w:customStyle="1" w:styleId="c20">
    <w:name w:val="c20"/>
    <w:basedOn w:val="a0"/>
    <w:rsid w:val="00505AA6"/>
  </w:style>
  <w:style w:type="paragraph" w:styleId="af9">
    <w:name w:val="Normal (Web)"/>
    <w:basedOn w:val="a"/>
    <w:link w:val="afa"/>
    <w:unhideWhenUsed/>
    <w:rsid w:val="008751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table" w:customStyle="1" w:styleId="120">
    <w:name w:val="Сетка таблицы12"/>
    <w:basedOn w:val="a1"/>
    <w:next w:val="af6"/>
    <w:uiPriority w:val="59"/>
    <w:rsid w:val="00875136"/>
    <w:pPr>
      <w:widowControl/>
      <w:autoSpaceDE/>
      <w:autoSpaceDN/>
    </w:pPr>
    <w:rPr>
      <w:rFonts w:ascii="Calibri" w:eastAsiaTheme="minorEastAsia" w:hAnsi="Calibri" w:cs="Times New Roman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6">
    <w:name w:val="Обычный1"/>
    <w:rsid w:val="00733863"/>
    <w:rPr>
      <w:rFonts w:ascii="Times New Roman" w:hAnsi="Times New Roman"/>
      <w:sz w:val="20"/>
    </w:rPr>
  </w:style>
  <w:style w:type="paragraph" w:customStyle="1" w:styleId="CharAttribute318">
    <w:name w:val="CharAttribute31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b">
    <w:name w:val="Гипертекстовая ссылка"/>
    <w:rsid w:val="00733863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3">
    <w:name w:val="Оглавление 2 Знак"/>
    <w:basedOn w:val="16"/>
    <w:link w:val="22"/>
    <w:uiPriority w:val="39"/>
    <w:rsid w:val="00733863"/>
    <w:rPr>
      <w:rFonts w:ascii="Times New Roman" w:eastAsia="Bookman Old Style" w:hAnsi="Times New Roman" w:cstheme="minorHAnsi"/>
      <w:b/>
      <w:bCs/>
      <w:sz w:val="20"/>
    </w:rPr>
  </w:style>
  <w:style w:type="paragraph" w:customStyle="1" w:styleId="ParaAttribute10">
    <w:name w:val="ParaAttribute10"/>
    <w:rsid w:val="00733863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5">
    <w:name w:val="Знак сноски1"/>
    <w:link w:val="af4"/>
    <w:rsid w:val="00733863"/>
    <w:pPr>
      <w:widowControl/>
      <w:autoSpaceDE/>
      <w:autoSpaceDN/>
    </w:pPr>
    <w:rPr>
      <w:vertAlign w:val="superscript"/>
    </w:rPr>
  </w:style>
  <w:style w:type="paragraph" w:customStyle="1" w:styleId="afc">
    <w:name w:val="Цветовое выделение"/>
    <w:rsid w:val="00733863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2">
    <w:name w:val="Оглавление 4 Знак"/>
    <w:basedOn w:val="16"/>
    <w:link w:val="41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313">
    <w:name w:val="CharAttribute313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1">
    <w:name w:val="Оглавление 6 Знак"/>
    <w:basedOn w:val="16"/>
    <w:link w:val="60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17">
    <w:name w:val="Обычный (веб)1"/>
    <w:basedOn w:val="a"/>
    <w:rsid w:val="00733863"/>
    <w:pPr>
      <w:widowControl/>
      <w:autoSpaceDE/>
      <w:autoSpaceDN/>
      <w:spacing w:beforeAutospacing="1" w:afterAutospacing="1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6">
    <w:name w:val="ParaAttribute16"/>
    <w:rsid w:val="00733863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1">
    <w:name w:val="Оглавление 7 Знак"/>
    <w:basedOn w:val="16"/>
    <w:link w:val="70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300">
    <w:name w:val="CharAttribute30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733863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d">
    <w:name w:val="annotation text"/>
    <w:basedOn w:val="a"/>
    <w:link w:val="afe"/>
    <w:unhideWhenUsed/>
    <w:rsid w:val="00733863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733863"/>
    <w:rPr>
      <w:rFonts w:ascii="Bookman Old Style" w:eastAsia="Bookman Old Style" w:hAnsi="Bookman Old Style" w:cs="Bookman Old Style"/>
      <w:sz w:val="20"/>
      <w:szCs w:val="20"/>
    </w:rPr>
  </w:style>
  <w:style w:type="paragraph" w:styleId="aff">
    <w:name w:val="annotation subject"/>
    <w:basedOn w:val="afd"/>
    <w:next w:val="afd"/>
    <w:link w:val="aff0"/>
    <w:rsid w:val="00733863"/>
    <w:pPr>
      <w:autoSpaceDE/>
      <w:autoSpaceDN/>
      <w:jc w:val="both"/>
    </w:pPr>
    <w:rPr>
      <w:rFonts w:ascii="Times New Roman" w:eastAsia="Times New Roman" w:hAnsi="Times New Roman" w:cs="Times New Roman"/>
      <w:b/>
      <w:color w:val="000000"/>
      <w:lang w:val="ru-RU" w:eastAsia="ru-RU"/>
    </w:rPr>
  </w:style>
  <w:style w:type="character" w:customStyle="1" w:styleId="aff0">
    <w:name w:val="Тема примечания Знак"/>
    <w:basedOn w:val="afe"/>
    <w:link w:val="aff"/>
    <w:rsid w:val="00733863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CharAttribute548">
    <w:name w:val="CharAttribute54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733863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30">
    <w:name w:val="Заголовок 3 Знак"/>
    <w:link w:val="3"/>
    <w:uiPriority w:val="9"/>
    <w:rsid w:val="00733863"/>
    <w:rPr>
      <w:rFonts w:ascii="Calibri" w:eastAsia="Calibri" w:hAnsi="Calibri" w:cs="Calibri"/>
      <w:b/>
      <w:bCs/>
    </w:rPr>
  </w:style>
  <w:style w:type="paragraph" w:customStyle="1" w:styleId="CharAttribute293">
    <w:name w:val="CharAttribute293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1">
    <w:name w:val="Block Text"/>
    <w:basedOn w:val="a"/>
    <w:link w:val="aff2"/>
    <w:rsid w:val="00733863"/>
    <w:pPr>
      <w:widowControl/>
      <w:autoSpaceDE/>
      <w:autoSpaceDN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f2">
    <w:name w:val="Цитата Знак"/>
    <w:basedOn w:val="16"/>
    <w:link w:val="aff1"/>
    <w:rsid w:val="00733863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a">
    <w:name w:val="Обычный (веб) Знак"/>
    <w:basedOn w:val="16"/>
    <w:link w:val="af9"/>
    <w:rsid w:val="00733863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CharAttribute498">
    <w:name w:val="CharAttribute49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733863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733863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733863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733863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2">
    <w:name w:val="Оглавление 3 Знак"/>
    <w:basedOn w:val="16"/>
    <w:link w:val="31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521">
    <w:name w:val="CharAttribute521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733863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733863"/>
    <w:pPr>
      <w:widowControl/>
      <w:autoSpaceDE/>
      <w:autoSpaceDN/>
      <w:spacing w:before="113" w:after="57" w:line="288" w:lineRule="auto"/>
    </w:pPr>
    <w:rPr>
      <w:rFonts w:ascii="Arial" w:eastAsia="Times New Roman" w:hAnsi="Arial" w:cs="Times New Roman"/>
      <w:color w:val="333333"/>
      <w:sz w:val="21"/>
      <w:szCs w:val="20"/>
      <w:lang w:val="ru-RU" w:eastAsia="ru-RU"/>
    </w:rPr>
  </w:style>
  <w:style w:type="paragraph" w:customStyle="1" w:styleId="CharAttribute333">
    <w:name w:val="CharAttribute333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Основной текст1"/>
    <w:basedOn w:val="a"/>
    <w:rsid w:val="00733863"/>
    <w:pPr>
      <w:autoSpaceDE/>
      <w:autoSpaceDN/>
      <w:spacing w:after="40"/>
      <w:ind w:firstLine="400"/>
    </w:pPr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277">
    <w:name w:val="CharAttribute277"/>
    <w:rsid w:val="00733863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733863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31">
    <w:name w:val="CharAttribute33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733863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9">
    <w:name w:val="Îñíîâíîé òåêñò1"/>
    <w:basedOn w:val="a"/>
    <w:rsid w:val="00733863"/>
    <w:pPr>
      <w:autoSpaceDE/>
      <w:autoSpaceDN/>
      <w:spacing w:after="40"/>
      <w:ind w:firstLine="400"/>
    </w:pPr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3">
    <w:name w:val="CharAttribute3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0">
    <w:name w:val="Заголовок 5 Знак"/>
    <w:link w:val="5"/>
    <w:uiPriority w:val="9"/>
    <w:rsid w:val="00733863"/>
    <w:rPr>
      <w:rFonts w:ascii="Trebuchet MS" w:eastAsia="Trebuchet MS" w:hAnsi="Trebuchet MS" w:cs="Trebuchet MS"/>
    </w:rPr>
  </w:style>
  <w:style w:type="paragraph" w:customStyle="1" w:styleId="1a">
    <w:name w:val="Основной шрифт абзаца1"/>
    <w:rsid w:val="00733863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733863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733863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733863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11">
    <w:name w:val="Заголовок 1 Знак"/>
    <w:basedOn w:val="16"/>
    <w:link w:val="10"/>
    <w:uiPriority w:val="9"/>
    <w:rsid w:val="00733863"/>
    <w:rPr>
      <w:rFonts w:ascii="Calibri" w:eastAsia="Calibri" w:hAnsi="Calibri" w:cs="Calibri"/>
      <w:b/>
      <w:bCs/>
      <w:sz w:val="24"/>
      <w:szCs w:val="24"/>
    </w:rPr>
  </w:style>
  <w:style w:type="paragraph" w:customStyle="1" w:styleId="CharAttribute327">
    <w:name w:val="CharAttribute327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3">
    <w:name w:val="Body Text Indent"/>
    <w:basedOn w:val="a"/>
    <w:link w:val="aff4"/>
    <w:rsid w:val="00733863"/>
    <w:pPr>
      <w:widowControl/>
      <w:autoSpaceDE/>
      <w:autoSpaceDN/>
      <w:spacing w:before="64" w:after="120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aff4">
    <w:name w:val="Основной текст с отступом Знак"/>
    <w:basedOn w:val="a0"/>
    <w:link w:val="aff3"/>
    <w:rsid w:val="00733863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Знак примечания1"/>
    <w:link w:val="aff5"/>
    <w:rsid w:val="00733863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f5">
    <w:name w:val="annotation reference"/>
    <w:link w:val="1b"/>
    <w:rsid w:val="00733863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14">
    <w:name w:val="Гиперссылка1"/>
    <w:link w:val="ab"/>
    <w:uiPriority w:val="99"/>
    <w:rsid w:val="00733863"/>
    <w:pPr>
      <w:widowControl/>
      <w:autoSpaceDE/>
      <w:autoSpaceDN/>
    </w:pPr>
    <w:rPr>
      <w:color w:val="0000FF" w:themeColor="hyperlink"/>
      <w:u w:val="single"/>
    </w:rPr>
  </w:style>
  <w:style w:type="paragraph" w:customStyle="1" w:styleId="Footnote">
    <w:name w:val="Footnote"/>
    <w:basedOn w:val="a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ParaAttribute0">
    <w:name w:val="ParaAttribute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3">
    <w:name w:val="Оглавление 1 Знак"/>
    <w:basedOn w:val="16"/>
    <w:link w:val="12"/>
    <w:uiPriority w:val="39"/>
    <w:rsid w:val="00733863"/>
    <w:rPr>
      <w:rFonts w:ascii="Times New Roman" w:eastAsia="Bookman Old Style" w:hAnsi="Times New Roman" w:cstheme="minorHAnsi"/>
      <w:b/>
      <w:bCs/>
      <w:i/>
      <w:iCs/>
      <w:sz w:val="24"/>
      <w:szCs w:val="24"/>
    </w:rPr>
  </w:style>
  <w:style w:type="paragraph" w:customStyle="1" w:styleId="CharAttribute273">
    <w:name w:val="CharAttribute273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733863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6"/>
    <w:link w:val="9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294">
    <w:name w:val="CharAttribute29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1">
    <w:name w:val="Основной текст 21"/>
    <w:basedOn w:val="a"/>
    <w:rsid w:val="00733863"/>
    <w:pPr>
      <w:widowControl/>
      <w:autoSpaceDE/>
      <w:autoSpaceDN/>
      <w:spacing w:line="36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">
    <w:name w:val="s_1"/>
    <w:basedOn w:val="a"/>
    <w:rsid w:val="00733863"/>
    <w:pPr>
      <w:widowControl/>
      <w:autoSpaceDE/>
      <w:autoSpaceDN/>
      <w:spacing w:beforeAutospacing="1" w:afterAutospacing="1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">
    <w:name w:val="ParaAttribute1"/>
    <w:rsid w:val="00733863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6"/>
    <w:link w:val="8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278">
    <w:name w:val="CharAttribute27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aa">
    <w:name w:val="Заголовок оглавления Знак"/>
    <w:basedOn w:val="11"/>
    <w:link w:val="a9"/>
    <w:rsid w:val="007338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CharAttribute308">
    <w:name w:val="CharAttribute30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8">
    <w:name w:val="Абзац списка Знак"/>
    <w:basedOn w:val="16"/>
    <w:link w:val="a7"/>
    <w:rsid w:val="00733863"/>
    <w:rPr>
      <w:rFonts w:ascii="Bookman Old Style" w:eastAsia="Bookman Old Style" w:hAnsi="Bookman Old Style" w:cs="Bookman Old Style"/>
      <w:sz w:val="20"/>
    </w:rPr>
  </w:style>
  <w:style w:type="paragraph" w:customStyle="1" w:styleId="CharAttribute11">
    <w:name w:val="CharAttribute11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Строгий1"/>
    <w:link w:val="aff6"/>
    <w:rsid w:val="00733863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6">
    <w:name w:val="Strong"/>
    <w:link w:val="1c"/>
    <w:rsid w:val="00733863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733863"/>
    <w:pPr>
      <w:autoSpaceDE/>
      <w:autoSpaceDN/>
      <w:spacing w:after="400" w:line="228" w:lineRule="auto"/>
      <w:jc w:val="center"/>
      <w:outlineLvl w:val="1"/>
    </w:pPr>
    <w:rPr>
      <w:rFonts w:ascii="Arial" w:eastAsia="Times New Roman" w:hAnsi="Arial" w:cs="Times New Roman"/>
      <w:b/>
      <w:color w:val="231F20"/>
      <w:sz w:val="28"/>
      <w:szCs w:val="20"/>
      <w:lang w:val="ru-RU" w:eastAsia="ru-RU"/>
    </w:rPr>
  </w:style>
  <w:style w:type="paragraph" w:customStyle="1" w:styleId="CharAttribute319">
    <w:name w:val="CharAttribute319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basedOn w:val="16"/>
    <w:link w:val="51"/>
    <w:uiPriority w:val="39"/>
    <w:rsid w:val="00733863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484">
    <w:name w:val="CharAttribute484"/>
    <w:rsid w:val="00733863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733863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d">
    <w:name w:val="Без интервала1"/>
    <w:rsid w:val="00733863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e">
    <w:name w:val="Знак Знак Знак1 Знак Знак Знак Знак"/>
    <w:basedOn w:val="a"/>
    <w:rsid w:val="00733863"/>
    <w:pPr>
      <w:widowControl/>
      <w:autoSpaceDE/>
      <w:autoSpaceDN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ru-RU" w:eastAsia="ru-RU"/>
    </w:rPr>
  </w:style>
  <w:style w:type="paragraph" w:customStyle="1" w:styleId="CharAttribute314">
    <w:name w:val="CharAttribute31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7">
    <w:name w:val="Subtitle"/>
    <w:next w:val="a"/>
    <w:link w:val="aff8"/>
    <w:uiPriority w:val="11"/>
    <w:qFormat/>
    <w:rsid w:val="00733863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8">
    <w:name w:val="Подзаголовок Знак"/>
    <w:basedOn w:val="a0"/>
    <w:link w:val="aff7"/>
    <w:uiPriority w:val="11"/>
    <w:rsid w:val="00733863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8">
    <w:name w:val="Без интервала Знак"/>
    <w:link w:val="af7"/>
    <w:rsid w:val="00733863"/>
    <w:rPr>
      <w:rFonts w:eastAsiaTheme="minorEastAsia"/>
      <w:lang w:val="ru-RU" w:eastAsia="ru-RU"/>
    </w:rPr>
  </w:style>
  <w:style w:type="paragraph" w:customStyle="1" w:styleId="CharAttribute306">
    <w:name w:val="CharAttribute30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3">
    <w:name w:val="Body Text Indent 3"/>
    <w:basedOn w:val="a"/>
    <w:link w:val="34"/>
    <w:rsid w:val="00733863"/>
    <w:pPr>
      <w:widowControl/>
      <w:autoSpaceDE/>
      <w:autoSpaceDN/>
      <w:spacing w:before="64" w:after="120"/>
      <w:ind w:left="283" w:right="816"/>
      <w:jc w:val="both"/>
    </w:pPr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rsid w:val="00733863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customStyle="1" w:styleId="aff9">
    <w:name w:val="Символ сноски"/>
    <w:rsid w:val="00733863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customStyle="1" w:styleId="40">
    <w:name w:val="Заголовок 4 Знак"/>
    <w:link w:val="4"/>
    <w:uiPriority w:val="9"/>
    <w:rsid w:val="00733863"/>
    <w:rPr>
      <w:rFonts w:ascii="Trebuchet MS" w:eastAsia="Trebuchet MS" w:hAnsi="Trebuchet MS" w:cs="Trebuchet MS"/>
    </w:rPr>
  </w:style>
  <w:style w:type="paragraph" w:customStyle="1" w:styleId="CharAttribute268">
    <w:name w:val="CharAttribute268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1">
    <w:name w:val="Заголовок 2 Знак"/>
    <w:basedOn w:val="16"/>
    <w:link w:val="20"/>
    <w:uiPriority w:val="9"/>
    <w:rsid w:val="00733863"/>
    <w:rPr>
      <w:rFonts w:ascii="Trebuchet MS" w:eastAsia="Trebuchet MS" w:hAnsi="Trebuchet MS" w:cs="Trebuchet MS"/>
      <w:sz w:val="24"/>
      <w:szCs w:val="24"/>
    </w:rPr>
  </w:style>
  <w:style w:type="paragraph" w:customStyle="1" w:styleId="CharAttribute514">
    <w:name w:val="CharAttribute51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">
    <w:name w:val="Сетка таблицы1"/>
    <w:basedOn w:val="a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733863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73386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733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24D"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uiPriority w:val="1"/>
    <w:qFormat/>
    <w:rsid w:val="00C7224D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0">
    <w:name w:val="heading 2"/>
    <w:basedOn w:val="a"/>
    <w:uiPriority w:val="1"/>
    <w:qFormat/>
    <w:rsid w:val="00C7224D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rsid w:val="00C7224D"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rsid w:val="00C7224D"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C7224D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rsid w:val="00C7224D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C7224D"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22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224D"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qFormat/>
    <w:rsid w:val="00C7224D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1"/>
    <w:qFormat/>
    <w:rsid w:val="00C7224D"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C7224D"/>
  </w:style>
  <w:style w:type="paragraph" w:styleId="a9">
    <w:name w:val="TOC Heading"/>
    <w:basedOn w:val="10"/>
    <w:next w:val="a"/>
    <w:uiPriority w:val="39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4D0A5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qFormat/>
    <w:rsid w:val="004D0A5B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41">
    <w:name w:val="toc 4"/>
    <w:basedOn w:val="a"/>
    <w:next w:val="a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b">
    <w:name w:val="Hyperlink"/>
    <w:basedOn w:val="a0"/>
    <w:uiPriority w:val="99"/>
    <w:unhideWhenUsed/>
    <w:rsid w:val="004D0A5B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0A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0A5B"/>
    <w:rPr>
      <w:rFonts w:ascii="Tahoma" w:eastAsia="Bookman Old Style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00DC2"/>
    <w:rPr>
      <w:rFonts w:ascii="Bookman Old Style" w:eastAsia="Bookman Old Style" w:hAnsi="Bookman Old Style" w:cs="Bookman Old Style"/>
    </w:rPr>
  </w:style>
  <w:style w:type="paragraph" w:styleId="af0">
    <w:name w:val="footer"/>
    <w:basedOn w:val="a"/>
    <w:link w:val="af1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00DC2"/>
    <w:rPr>
      <w:rFonts w:ascii="Bookman Old Style" w:eastAsia="Bookman Old Style" w:hAnsi="Bookman Old Style" w:cs="Bookman Old Style"/>
    </w:rPr>
  </w:style>
  <w:style w:type="paragraph" w:styleId="af2">
    <w:name w:val="footnote text"/>
    <w:basedOn w:val="a"/>
    <w:link w:val="af3"/>
    <w:uiPriority w:val="99"/>
    <w:semiHidden/>
    <w:unhideWhenUsed/>
    <w:rsid w:val="002B168F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uiPriority w:val="1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19"/>
      </w:numPr>
    </w:pPr>
  </w:style>
  <w:style w:type="numbering" w:customStyle="1" w:styleId="2">
    <w:name w:val="Текущий список2"/>
    <w:uiPriority w:val="99"/>
    <w:rsid w:val="00A20C84"/>
    <w:pPr>
      <w:numPr>
        <w:numId w:val="20"/>
      </w:numPr>
    </w:pPr>
  </w:style>
  <w:style w:type="character" w:styleId="af5">
    <w:name w:val="page number"/>
    <w:basedOn w:val="a0"/>
    <w:uiPriority w:val="99"/>
    <w:semiHidden/>
    <w:unhideWhenUsed/>
    <w:rsid w:val="00E44BA0"/>
  </w:style>
  <w:style w:type="paragraph" w:customStyle="1" w:styleId="310">
    <w:name w:val="Заголовок 31"/>
    <w:basedOn w:val="a"/>
    <w:uiPriority w:val="1"/>
    <w:qFormat/>
    <w:rsid w:val="00714D54"/>
    <w:pPr>
      <w:ind w:left="82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410">
    <w:name w:val="Заголовок 41"/>
    <w:basedOn w:val="a"/>
    <w:uiPriority w:val="1"/>
    <w:qFormat/>
    <w:rsid w:val="000A1144"/>
    <w:pPr>
      <w:ind w:left="822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customStyle="1" w:styleId="110">
    <w:name w:val="Заголовок 11"/>
    <w:basedOn w:val="a"/>
    <w:uiPriority w:val="1"/>
    <w:qFormat/>
    <w:rsid w:val="00DD3498"/>
    <w:pPr>
      <w:ind w:left="8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0">
    <w:name w:val="Заголовок 21"/>
    <w:basedOn w:val="a"/>
    <w:uiPriority w:val="1"/>
    <w:qFormat/>
    <w:rsid w:val="00DD3498"/>
    <w:pPr>
      <w:spacing w:line="322" w:lineRule="exact"/>
      <w:ind w:left="171" w:right="906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customStyle="1" w:styleId="ConsPlusNormal">
    <w:name w:val="ConsPlusNormal"/>
    <w:uiPriority w:val="99"/>
    <w:rsid w:val="00DD349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styleId="af6">
    <w:name w:val="Table Grid"/>
    <w:basedOn w:val="a1"/>
    <w:uiPriority w:val="39"/>
    <w:rsid w:val="00DD34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E412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7">
    <w:name w:val="No Spacing"/>
    <w:uiPriority w:val="1"/>
    <w:qFormat/>
    <w:rsid w:val="00CA05EC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c2">
    <w:name w:val="c2"/>
    <w:basedOn w:val="a0"/>
    <w:rsid w:val="00505AA6"/>
  </w:style>
  <w:style w:type="character" w:customStyle="1" w:styleId="c20">
    <w:name w:val="c20"/>
    <w:basedOn w:val="a0"/>
    <w:rsid w:val="00505AA6"/>
  </w:style>
  <w:style w:type="paragraph" w:styleId="af9">
    <w:name w:val="Normal (Web)"/>
    <w:basedOn w:val="a"/>
    <w:uiPriority w:val="99"/>
    <w:unhideWhenUsed/>
    <w:rsid w:val="008751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table" w:customStyle="1" w:styleId="120">
    <w:name w:val="Сетка таблицы12"/>
    <w:basedOn w:val="a1"/>
    <w:next w:val="af6"/>
    <w:uiPriority w:val="59"/>
    <w:rsid w:val="00875136"/>
    <w:pPr>
      <w:widowControl/>
      <w:autoSpaceDE/>
      <w:autoSpaceDN/>
    </w:pPr>
    <w:rPr>
      <w:rFonts w:ascii="Calibri" w:eastAsiaTheme="minorEastAsia" w:hAnsi="Calibri" w:cs="Times New Roman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8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6.xml"/><Relationship Id="rId3" Type="http://schemas.openxmlformats.org/officeDocument/2006/relationships/styles" Target="styles.xml"/><Relationship Id="rId21" Type="http://schemas.openxmlformats.org/officeDocument/2006/relationships/footer" Target="footer11.xml"/><Relationship Id="rId34" Type="http://schemas.openxmlformats.org/officeDocument/2006/relationships/hyperlink" Target="http://akademkniga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footer" Target="footer20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hyperlink" Target="https://www.google.com/url?q=http://5schooloren.ucoz.ru/dok/ustav.doc&amp;sa=D&amp;source=editors&amp;ust=1662310968062872&amp;usg=AOvVaw2wUtSesj2jz0rah9IIpB6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gosreestr.ru/" TargetMode="External"/><Relationship Id="rId24" Type="http://schemas.openxmlformats.org/officeDocument/2006/relationships/footer" Target="footer14.xml"/><Relationship Id="rId32" Type="http://schemas.openxmlformats.org/officeDocument/2006/relationships/footer" Target="footer19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hyperlink" Target="https://school3.azobr.ru/page-info/dokumenty/" TargetMode="External"/><Relationship Id="rId36" Type="http://schemas.openxmlformats.org/officeDocument/2006/relationships/footer" Target="footer22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31" Type="http://schemas.openxmlformats.org/officeDocument/2006/relationships/footer" Target="footer1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hyperlink" Target="https://www.google.com/url?q=http://5schooloren.ucoz.ru/svedenia/polozhenija.rar&amp;sa=D&amp;source=editors&amp;ust=1662310968063259&amp;usg=AOvVaw38lpwH08r4ocSDay09XmXf" TargetMode="External"/><Relationship Id="rId35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559B5-70A2-470E-B77F-9A86D1F23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121729</Words>
  <Characters>693860</Characters>
  <Application>Microsoft Office Word</Application>
  <DocSecurity>0</DocSecurity>
  <Lines>5782</Lines>
  <Paragraphs>1627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1212</dc:creator>
  <cp:lastModifiedBy>Админ</cp:lastModifiedBy>
  <cp:revision>5</cp:revision>
  <cp:lastPrinted>2022-09-23T09:21:00Z</cp:lastPrinted>
  <dcterms:created xsi:type="dcterms:W3CDTF">2022-09-23T10:00:00Z</dcterms:created>
  <dcterms:modified xsi:type="dcterms:W3CDTF">2022-10-11T06:33:00Z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2022-05-26T00:00:00Z</vt:filetime>
  </property>
</Properties>
</file>