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2" w:rsidRDefault="002E32E2">
      <w:r>
        <w:rPr>
          <w:rFonts w:ascii="Times New Roman" w:eastAsia="Times New Roman" w:hAnsi="Times New Roman" w:cs="Times New Roman"/>
          <w:iCs/>
          <w:noProof/>
          <w:lang w:eastAsia="ru-RU"/>
        </w:rPr>
        <w:drawing>
          <wp:inline distT="0" distB="0" distL="0" distR="0" wp14:anchorId="2C5DF4D6" wp14:editId="2B866DDD">
            <wp:extent cx="9038590" cy="639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B245C5" w:rsidTr="007F1FCE">
        <w:tc>
          <w:tcPr>
            <w:tcW w:w="709" w:type="dxa"/>
          </w:tcPr>
          <w:p w:rsidR="00B245C5" w:rsidRPr="00304D85" w:rsidRDefault="00B245C5" w:rsidP="002E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45C5" w:rsidRDefault="00B245C5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B245C5">
              <w:rPr>
                <w:rFonts w:eastAsia="Times New Roman"/>
                <w:sz w:val="28"/>
                <w:szCs w:val="28"/>
                <w:lang w:eastAsia="ru-RU"/>
              </w:rPr>
              <w:t>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559" w:type="dxa"/>
          </w:tcPr>
          <w:p w:rsidR="00B245C5" w:rsidRPr="00753FAA" w:rsidRDefault="00B245C5" w:rsidP="00B96B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45C5" w:rsidRDefault="00B245C5" w:rsidP="00DD7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45C5" w:rsidRDefault="00B739CC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F1FCE" w:rsidTr="007F1FCE">
        <w:tc>
          <w:tcPr>
            <w:tcW w:w="709" w:type="dxa"/>
          </w:tcPr>
          <w:p w:rsidR="007F1FCE" w:rsidRPr="00304D85" w:rsidRDefault="007F1FCE" w:rsidP="000B37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7F1FCE" w:rsidRDefault="007F1FCE" w:rsidP="008B6CE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1559" w:type="dxa"/>
          </w:tcPr>
          <w:p w:rsidR="007F1FCE" w:rsidRDefault="00B739CC" w:rsidP="00B96B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96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F1FCE" w:rsidRDefault="007F1FCE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F1FCE" w:rsidRPr="00753FAA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7F1FCE" w:rsidRDefault="007F1FCE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Ю.В. , </w:t>
            </w:r>
            <w:r w:rsidRPr="00753FAA">
              <w:rPr>
                <w:sz w:val="28"/>
                <w:szCs w:val="28"/>
              </w:rPr>
              <w:t>классные руководители,</w:t>
            </w:r>
            <w:r>
              <w:rPr>
                <w:sz w:val="28"/>
                <w:szCs w:val="28"/>
              </w:rPr>
              <w:t xml:space="preserve"> учителя технологии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0E41AD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559" w:type="dxa"/>
          </w:tcPr>
          <w:p w:rsidR="00AD5B4C" w:rsidRPr="000E41AD" w:rsidRDefault="000E41AD" w:rsidP="00B96B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5B4C" w:rsidRPr="000E41AD" w:rsidRDefault="00AD0676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0E41AD"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дин раз в че</w:t>
            </w:r>
            <w:r w:rsid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тверть</w:t>
            </w:r>
          </w:p>
        </w:tc>
        <w:tc>
          <w:tcPr>
            <w:tcW w:w="4110" w:type="dxa"/>
          </w:tcPr>
          <w:p w:rsidR="000E41AD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 xml:space="preserve">Рябцова И.Н. вожатая </w:t>
            </w:r>
          </w:p>
          <w:p w:rsidR="00AD5B4C" w:rsidRPr="000E41AD" w:rsidRDefault="000E41AD" w:rsidP="000E41AD">
            <w:pPr>
              <w:pStyle w:val="Default"/>
              <w:rPr>
                <w:sz w:val="28"/>
                <w:szCs w:val="28"/>
              </w:rPr>
            </w:pPr>
            <w:r w:rsidRPr="000E41AD">
              <w:rPr>
                <w:sz w:val="28"/>
                <w:szCs w:val="28"/>
              </w:rPr>
              <w:t>Левада Ю.В. , классные руководители, учителя</w:t>
            </w:r>
            <w:r>
              <w:rPr>
                <w:sz w:val="28"/>
                <w:szCs w:val="28"/>
              </w:rPr>
              <w:t xml:space="preserve"> физкультуры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Default="00AD5B4C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559" w:type="dxa"/>
          </w:tcPr>
          <w:p w:rsidR="00AD5B4C" w:rsidRDefault="00AD5B4C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5B4C" w:rsidRDefault="00AD5B4C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110" w:type="dxa"/>
          </w:tcPr>
          <w:p w:rsidR="00AD5B4C" w:rsidRPr="00753FAA" w:rsidRDefault="00AD5B4C" w:rsidP="00C24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</w:t>
            </w:r>
            <w:r w:rsidRPr="00753FAA">
              <w:rPr>
                <w:sz w:val="28"/>
                <w:szCs w:val="28"/>
              </w:rPr>
              <w:t xml:space="preserve"> вожатая </w:t>
            </w:r>
          </w:p>
          <w:p w:rsidR="00AD5B4C" w:rsidRDefault="00AD5B4C" w:rsidP="00B9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hAnsi="Times New Roman" w:cs="Times New Roman"/>
                <w:sz w:val="28"/>
                <w:szCs w:val="28"/>
              </w:rPr>
              <w:t xml:space="preserve">Левада Ю.В.,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Анищенко Т.В., 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Овсянникова И.Н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D5B4C" w:rsidTr="007F1FCE">
        <w:tc>
          <w:tcPr>
            <w:tcW w:w="709" w:type="dxa"/>
          </w:tcPr>
          <w:p w:rsidR="00AD5B4C" w:rsidRPr="00304D85" w:rsidRDefault="00AD5B4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E41AD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  <w:r w:rsidR="000E41AD">
              <w:rPr>
                <w:rFonts w:ascii="Times New Roman" w:hAnsi="Times New Roman" w:cs="Times New Roman"/>
                <w:sz w:val="28"/>
                <w:szCs w:val="28"/>
              </w:rPr>
              <w:t xml:space="preserve">: дни здоровья, акция </w:t>
            </w:r>
            <w:r w:rsidR="000E41AD" w:rsidRPr="000E41AD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игровые турниры по волейболу, пионерболу, Весёлые старты, классные часы о здоровом образе жизни, лекции о правильном питании и т.д.</w:t>
            </w:r>
          </w:p>
        </w:tc>
        <w:tc>
          <w:tcPr>
            <w:tcW w:w="1559" w:type="dxa"/>
          </w:tcPr>
          <w:p w:rsidR="00AD5B4C" w:rsidRPr="00AD5B4C" w:rsidRDefault="00AD5B4C" w:rsidP="00B96B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ктябрь,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Соц. Педагог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А.В.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 зам директора по ВР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Рябцова И.Н., учителя физкультуры, биологии, классные руководители</w:t>
            </w:r>
          </w:p>
        </w:tc>
      </w:tr>
      <w:tr w:rsidR="00281ABC" w:rsidTr="007F1FCE">
        <w:tc>
          <w:tcPr>
            <w:tcW w:w="709" w:type="dxa"/>
          </w:tcPr>
          <w:p w:rsidR="00281ABC" w:rsidRPr="00304D85" w:rsidRDefault="00281AB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81ABC" w:rsidRDefault="00281ABC" w:rsidP="0028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посвящённые «Празднику осени»:</w:t>
            </w:r>
          </w:p>
          <w:p w:rsidR="00281ABC" w:rsidRDefault="00281ABC" w:rsidP="0028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«Осенние посиделки»</w:t>
            </w:r>
          </w:p>
          <w:p w:rsidR="00281ABC" w:rsidRPr="00AD5B4C" w:rsidRDefault="00281ABC" w:rsidP="0028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-«Осенний марафон» и д.р.</w:t>
            </w:r>
          </w:p>
        </w:tc>
        <w:tc>
          <w:tcPr>
            <w:tcW w:w="1559" w:type="dxa"/>
          </w:tcPr>
          <w:p w:rsidR="00281ABC" w:rsidRDefault="00281ABC" w:rsidP="00B96B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985" w:type="dxa"/>
          </w:tcPr>
          <w:p w:rsidR="00281ABC" w:rsidRDefault="00281AB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281ABC" w:rsidRPr="00AD5B4C" w:rsidRDefault="00281AB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Анищенко Т.В.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6D3954" w:rsidRDefault="006D3954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3954" w:rsidRDefault="006D3954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110" w:type="dxa"/>
          </w:tcPr>
          <w:p w:rsidR="006D3954" w:rsidRDefault="006D3954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Default="006D3954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</w:t>
            </w:r>
            <w:proofErr w:type="gramStart"/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C24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папа, я – отличная семья!»,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поздравлению мам с </w:t>
            </w:r>
            <w:r w:rsidRPr="00C24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Днем матери,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концерты.</w:t>
            </w:r>
          </w:p>
        </w:tc>
        <w:tc>
          <w:tcPr>
            <w:tcW w:w="1559" w:type="dxa"/>
          </w:tcPr>
          <w:p w:rsidR="006D3954" w:rsidRDefault="006D3954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3954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         (к 26.11.2021)</w:t>
            </w:r>
          </w:p>
        </w:tc>
        <w:tc>
          <w:tcPr>
            <w:tcW w:w="4110" w:type="dxa"/>
          </w:tcPr>
          <w:p w:rsidR="006D3954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Анищенко Т.В.</w:t>
            </w:r>
          </w:p>
        </w:tc>
      </w:tr>
      <w:tr w:rsidR="00FA4BBD" w:rsidTr="007F1FCE">
        <w:tc>
          <w:tcPr>
            <w:tcW w:w="709" w:type="dxa"/>
          </w:tcPr>
          <w:p w:rsidR="00FA4BBD" w:rsidRPr="00304D85" w:rsidRDefault="00FA4BBD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4BBD" w:rsidRPr="00C24463" w:rsidRDefault="00FA4BBD" w:rsidP="00C2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</w:tcPr>
          <w:p w:rsidR="00FA4BBD" w:rsidRDefault="007C5F91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A4BBD" w:rsidRDefault="00FA4BBD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4110" w:type="dxa"/>
          </w:tcPr>
          <w:p w:rsidR="00FA4BBD" w:rsidRDefault="00FA4BBD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ШУПР, </w:t>
            </w:r>
            <w:r w:rsidR="007C5F9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739CC" w:rsidRDefault="006D3954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6D3954" w:rsidRDefault="006D3954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3954" w:rsidRDefault="006D3954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6D3954" w:rsidRDefault="006D3954" w:rsidP="0095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Уполномоченный по правам ребенка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433B6D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559" w:type="dxa"/>
          </w:tcPr>
          <w:p w:rsidR="006D3954" w:rsidRDefault="006D3954" w:rsidP="00B96B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96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110" w:type="dxa"/>
          </w:tcPr>
          <w:p w:rsidR="006D3954" w:rsidRPr="00753FAA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Рябцова И.Н., вожатая</w:t>
            </w:r>
            <w:r w:rsidRPr="005A3CA7">
              <w:rPr>
                <w:sz w:val="28"/>
                <w:szCs w:val="28"/>
              </w:rPr>
              <w:t>, классные руководители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E244A" w:rsidRDefault="006D3954" w:rsidP="008B6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работ декоративно-прикладного творчества обучающихся образовательных учреждений 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Ёлочная игрушка</w:t>
            </w:r>
            <w:r w:rsidRPr="00BE2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D3954" w:rsidRDefault="006D3954" w:rsidP="00B96B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96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6D3954" w:rsidTr="007F1FCE">
        <w:tc>
          <w:tcPr>
            <w:tcW w:w="709" w:type="dxa"/>
          </w:tcPr>
          <w:p w:rsidR="006D3954" w:rsidRPr="00304D85" w:rsidRDefault="006D3954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3954" w:rsidRPr="00BE244A" w:rsidRDefault="006D3954" w:rsidP="007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в школе. Новый год в школе: украшение кабинетов, оформление окон,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r w:rsidRPr="00757860">
              <w:rPr>
                <w:rFonts w:ascii="Times New Roman" w:hAnsi="Times New Roman" w:cs="Times New Roman"/>
                <w:sz w:val="28"/>
                <w:szCs w:val="28"/>
              </w:rPr>
              <w:t>, поделок, праздничная программа.</w:t>
            </w:r>
          </w:p>
        </w:tc>
        <w:tc>
          <w:tcPr>
            <w:tcW w:w="1559" w:type="dxa"/>
          </w:tcPr>
          <w:p w:rsidR="006D3954" w:rsidRDefault="006D3954" w:rsidP="00B96B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96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3954" w:rsidRDefault="006D3954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110" w:type="dxa"/>
          </w:tcPr>
          <w:p w:rsidR="006D3954" w:rsidRDefault="006D39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Анищенко Т.В., Левада Ю.В., учителя технологии</w:t>
            </w:r>
          </w:p>
        </w:tc>
      </w:tr>
      <w:tr w:rsidR="002832CC" w:rsidTr="007F1FCE">
        <w:tc>
          <w:tcPr>
            <w:tcW w:w="709" w:type="dxa"/>
          </w:tcPr>
          <w:p w:rsidR="002832CC" w:rsidRPr="00304D85" w:rsidRDefault="002832CC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832CC" w:rsidRPr="002832CC" w:rsidRDefault="002832CC" w:rsidP="0028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«Читаем </w:t>
            </w:r>
            <w:r w:rsidRPr="002832CC">
              <w:rPr>
                <w:rFonts w:ascii="Times New Roman" w:hAnsi="Times New Roman" w:cs="Times New Roman"/>
                <w:sz w:val="28"/>
                <w:szCs w:val="28"/>
              </w:rPr>
              <w:t>Пушкина»</w:t>
            </w:r>
          </w:p>
          <w:p w:rsidR="002832CC" w:rsidRPr="00757860" w:rsidRDefault="002832CC" w:rsidP="0028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2CC" w:rsidRDefault="002832CC" w:rsidP="00B96B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96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832CC" w:rsidRDefault="002832CC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2832CC" w:rsidRDefault="002832CC" w:rsidP="002832CC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A2015E">
              <w:rPr>
                <w:iCs/>
                <w:sz w:val="28"/>
                <w:szCs w:val="28"/>
              </w:rPr>
              <w:t>ам. директора по</w:t>
            </w:r>
            <w:r w:rsidR="00B96B7B">
              <w:rPr>
                <w:iCs/>
                <w:sz w:val="28"/>
                <w:szCs w:val="28"/>
              </w:rPr>
              <w:t xml:space="preserve"> </w:t>
            </w:r>
            <w:r w:rsidRPr="00A2015E">
              <w:rPr>
                <w:iCs/>
                <w:sz w:val="28"/>
                <w:szCs w:val="28"/>
              </w:rPr>
              <w:t>ВР Рябцова И.Н.</w:t>
            </w:r>
            <w:r>
              <w:rPr>
                <w:iCs/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чителя литературы</w:t>
            </w:r>
            <w:proofErr w:type="gramStart"/>
            <w:r w:rsidR="00B96B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патриотического воспитания согласно плану. </w:t>
            </w:r>
            <w:r w:rsidRPr="00DD7BC0"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559" w:type="dxa"/>
          </w:tcPr>
          <w:p w:rsidR="00D3597F" w:rsidRDefault="00D3597F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3597F" w:rsidRDefault="00D3597F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7B" w:rsidRDefault="00B96B7B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7B" w:rsidRDefault="00B96B7B" w:rsidP="007E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597F" w:rsidRDefault="00D3597F" w:rsidP="007E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мероприятия «Масленичные посиделки»</w:t>
            </w:r>
          </w:p>
        </w:tc>
        <w:tc>
          <w:tcPr>
            <w:tcW w:w="1559" w:type="dxa"/>
          </w:tcPr>
          <w:p w:rsidR="00D3597F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110" w:type="dxa"/>
          </w:tcPr>
          <w:p w:rsidR="00D3597F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10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6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«Прощание с Азбукой» </w:t>
            </w:r>
          </w:p>
        </w:tc>
        <w:tc>
          <w:tcPr>
            <w:tcW w:w="1559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D3597F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руководители, учитель музыки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0E41AD" w:rsidRDefault="00D3597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Спортивные соревнования «Папа, мама, я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– спортивная семья» </w:t>
            </w:r>
          </w:p>
        </w:tc>
        <w:tc>
          <w:tcPr>
            <w:tcW w:w="1559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Pr="000E41AD" w:rsidRDefault="00D3597F" w:rsidP="00F6014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41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753FAA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559" w:type="dxa"/>
          </w:tcPr>
          <w:p w:rsidR="00D3597F" w:rsidRPr="00753FAA" w:rsidRDefault="00D3597F" w:rsidP="00B96B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96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Pr="00753FAA" w:rsidRDefault="00D3597F" w:rsidP="00DD7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D3597F" w:rsidRPr="00227CE5" w:rsidRDefault="00D3597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труда</w:t>
            </w:r>
          </w:p>
          <w:p w:rsidR="00D3597F" w:rsidRPr="00227CE5" w:rsidRDefault="00D3597F" w:rsidP="008B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посвященные 8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Марта: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общения «Перед матерью в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вечном долгу»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для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проведения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праздника «Мамочка моя»</w:t>
            </w:r>
          </w:p>
          <w:p w:rsidR="00D3597F" w:rsidRPr="00DD7BC0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- Изготовление открыток мамам</w:t>
            </w:r>
          </w:p>
        </w:tc>
        <w:tc>
          <w:tcPr>
            <w:tcW w:w="1559" w:type="dxa"/>
          </w:tcPr>
          <w:p w:rsidR="00D3597F" w:rsidRDefault="00D3597F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Космонавтики:</w:t>
            </w:r>
          </w:p>
          <w:p w:rsidR="00D3597F" w:rsidRPr="006D3954" w:rsidRDefault="00D3597F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«Если очень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 xml:space="preserve">захотеть...»,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рисунков,  </w:t>
            </w:r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конкурс газет,</w:t>
            </w:r>
          </w:p>
          <w:p w:rsidR="00D3597F" w:rsidRPr="006D3954" w:rsidRDefault="00B96B7B" w:rsidP="006D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597F" w:rsidRPr="006D3954">
              <w:rPr>
                <w:rFonts w:ascii="Times New Roman" w:hAnsi="Times New Roman" w:cs="Times New Roman"/>
                <w:sz w:val="28"/>
                <w:szCs w:val="28"/>
              </w:rPr>
              <w:t>освященных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97F"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  <w:r w:rsidR="00D3597F" w:rsidRPr="006D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3597F" w:rsidRDefault="007C5F91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Default="007C5F91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апреля</w:t>
            </w:r>
          </w:p>
        </w:tc>
        <w:tc>
          <w:tcPr>
            <w:tcW w:w="4110" w:type="dxa"/>
          </w:tcPr>
          <w:p w:rsidR="00D3597F" w:rsidRPr="006D3954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директора по ВР,</w:t>
            </w:r>
          </w:p>
          <w:p w:rsidR="00D3597F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Pr="006D39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старшая вожатая,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 памяти «День участников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ликвидации последствий</w:t>
            </w:r>
          </w:p>
          <w:p w:rsidR="00D3597F" w:rsidRPr="00D3597F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радиационных аварий и </w:t>
            </w: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 и памяти жертв этих</w:t>
            </w:r>
          </w:p>
          <w:p w:rsidR="00D3597F" w:rsidRPr="000E41AD" w:rsidRDefault="00D3597F" w:rsidP="00D3597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359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 и катастроф»</w:t>
            </w:r>
          </w:p>
        </w:tc>
        <w:tc>
          <w:tcPr>
            <w:tcW w:w="1559" w:type="dxa"/>
          </w:tcPr>
          <w:p w:rsidR="00D3597F" w:rsidRDefault="00D3597F" w:rsidP="00B96B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Pr="000E41AD" w:rsidRDefault="00D3597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4110" w:type="dxa"/>
          </w:tcPr>
          <w:p w:rsidR="00D3597F" w:rsidRPr="000E41AD" w:rsidRDefault="00D3597F" w:rsidP="00D3597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старшая вожатая Левада Ю.В.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B9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смотр строя и песни,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лк», «С праздником, ветеран!», </w:t>
            </w:r>
            <w:r w:rsidRPr="00B64FFA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«Окна Победы» и др.</w:t>
            </w:r>
            <w:proofErr w:type="gramEnd"/>
          </w:p>
        </w:tc>
        <w:tc>
          <w:tcPr>
            <w:tcW w:w="1559" w:type="dxa"/>
          </w:tcPr>
          <w:p w:rsidR="00D3597F" w:rsidRDefault="00D3597F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Default="00D3597F" w:rsidP="00DD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 учитель ОБЖ Колмаков М.А.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Pr="00B64FFA" w:rsidRDefault="00D3597F" w:rsidP="008B6C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D3597F" w:rsidRDefault="00D3597F" w:rsidP="00B9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110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учитель музыки</w:t>
            </w:r>
            <w:r w:rsidR="00B96B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D067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Анищенко Т.В.,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старшая вожатая Левада Ю.В.,</w:t>
            </w:r>
          </w:p>
        </w:tc>
      </w:tr>
      <w:tr w:rsidR="00D3597F" w:rsidTr="007F1FCE">
        <w:tc>
          <w:tcPr>
            <w:tcW w:w="709" w:type="dxa"/>
          </w:tcPr>
          <w:p w:rsidR="00D3597F" w:rsidRPr="00304D85" w:rsidRDefault="00D3597F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597F" w:rsidRDefault="00D3597F" w:rsidP="0030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летнего пришкольного оздоровительного лагеря «Солнышко»</w:t>
            </w:r>
          </w:p>
        </w:tc>
        <w:tc>
          <w:tcPr>
            <w:tcW w:w="1559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D3597F" w:rsidRDefault="00D3597F" w:rsidP="007F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4110" w:type="dxa"/>
          </w:tcPr>
          <w:p w:rsidR="00D3597F" w:rsidRDefault="00546BA2" w:rsidP="0054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летнего оздоровительного 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лагеря</w:t>
            </w:r>
            <w:r w:rsidR="00D3597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46BA2" w:rsidTr="007F1FCE">
        <w:tc>
          <w:tcPr>
            <w:tcW w:w="709" w:type="dxa"/>
          </w:tcPr>
          <w:p w:rsidR="00546BA2" w:rsidRPr="00304D85" w:rsidRDefault="00546BA2" w:rsidP="00304D85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AD5B4C" w:rsidRDefault="00546BA2" w:rsidP="007E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акции «Азов – территория здоровья»</w:t>
            </w:r>
          </w:p>
        </w:tc>
        <w:tc>
          <w:tcPr>
            <w:tcW w:w="1559" w:type="dxa"/>
          </w:tcPr>
          <w:p w:rsidR="00546BA2" w:rsidRPr="00AD5B4C" w:rsidRDefault="00546BA2" w:rsidP="007E25A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546BA2" w:rsidRPr="00AD5B4C" w:rsidRDefault="00546BA2" w:rsidP="007E25A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546BA2" w:rsidRPr="00AD5B4C" w:rsidRDefault="00546BA2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летнего оздоровительного 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1A7ED5" w:rsidRDefault="00C30630" w:rsidP="00C30630">
      <w:pPr>
        <w:tabs>
          <w:tab w:val="left" w:pos="3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</w:p>
    <w:p w:rsidR="008B6CEF" w:rsidRDefault="001A7ED5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2</w:t>
      </w:r>
      <w:r w:rsidR="006A78D7"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«Классное</w:t>
      </w:r>
      <w:r w:rsidR="003B6F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руководство»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8B6CEF" w:rsidRPr="0022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индивидуальным 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 работы классных руководителей</w:t>
      </w:r>
      <w:r w:rsidR="008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общие ключевые моменты, касающиеся деятельности каждого классного руководителя</w:t>
      </w:r>
      <w:r w:rsidR="008B6CEF" w:rsidRPr="008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621D" w:rsidRDefault="0042621D" w:rsidP="008B6CEF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813297" w:rsidRPr="00304D85" w:rsidTr="00813297">
        <w:tc>
          <w:tcPr>
            <w:tcW w:w="709" w:type="dxa"/>
          </w:tcPr>
          <w:p w:rsidR="00813297" w:rsidRDefault="00813297" w:rsidP="008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813297" w:rsidRPr="00304D85" w:rsidRDefault="00813297" w:rsidP="0081329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813297" w:rsidRPr="00304D85" w:rsidRDefault="00813297" w:rsidP="0081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813297" w:rsidRPr="00304D85" w:rsidRDefault="00813297" w:rsidP="00813297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13297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59" w:type="dxa"/>
          </w:tcPr>
          <w:p w:rsidR="00813297" w:rsidRPr="00813297" w:rsidRDefault="00813297" w:rsidP="00281AB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281A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="00281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813297" w:rsidRPr="00813297" w:rsidRDefault="00813297" w:rsidP="00281AB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281A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13297" w:rsidRPr="00753FAA" w:rsidTr="00813297">
        <w:tc>
          <w:tcPr>
            <w:tcW w:w="709" w:type="dxa"/>
          </w:tcPr>
          <w:p w:rsidR="00813297" w:rsidRPr="00304D85" w:rsidRDefault="00813297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13297" w:rsidRPr="00813297" w:rsidRDefault="00813297" w:rsidP="0020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несовершеннолетних» (вовлечение в кружки, </w:t>
            </w:r>
            <w:r w:rsidR="00206D1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813297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813297" w:rsidRPr="00813297" w:rsidRDefault="00813297" w:rsidP="00281AB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281A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3297" w:rsidRPr="00813297" w:rsidRDefault="00813297" w:rsidP="00813297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813297" w:rsidRPr="00813297" w:rsidRDefault="00F6014A" w:rsidP="0081329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813297" w:rsidRPr="008132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1F39EB" w:rsidRPr="00753FAA" w:rsidTr="00813297">
        <w:tc>
          <w:tcPr>
            <w:tcW w:w="709" w:type="dxa"/>
          </w:tcPr>
          <w:p w:rsidR="001F39EB" w:rsidRPr="00304D85" w:rsidRDefault="001F39EB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F39EB" w:rsidRPr="00776BB2" w:rsidRDefault="001F39EB" w:rsidP="00A6007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776BB2">
              <w:rPr>
                <w:color w:val="000000"/>
                <w:sz w:val="28"/>
                <w:szCs w:val="28"/>
              </w:rPr>
              <w:t>Проведе</w:t>
            </w:r>
            <w:r w:rsidR="00613456">
              <w:rPr>
                <w:color w:val="000000"/>
                <w:sz w:val="28"/>
                <w:szCs w:val="28"/>
              </w:rPr>
              <w:t>ние тематических классных часов по профилактике ПАВ</w:t>
            </w:r>
          </w:p>
          <w:p w:rsidR="001F39EB" w:rsidRPr="00B91723" w:rsidRDefault="001F39EB" w:rsidP="00FE5AD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9EB" w:rsidRPr="00776BB2" w:rsidRDefault="001F39EB" w:rsidP="00281A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1-</w:t>
            </w:r>
            <w:r w:rsidR="00281AB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</w:p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графику классных  часов)</w:t>
            </w:r>
          </w:p>
          <w:p w:rsidR="001F39EB" w:rsidRPr="001F39EB" w:rsidRDefault="001F39EB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F39EB" w:rsidRPr="001F39EB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к</w:t>
            </w:r>
            <w:r w:rsidR="001F39EB"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9B24CC" w:rsidRPr="00753FAA" w:rsidTr="00813297">
        <w:tc>
          <w:tcPr>
            <w:tcW w:w="709" w:type="dxa"/>
          </w:tcPr>
          <w:p w:rsidR="009B24CC" w:rsidRPr="00304D85" w:rsidRDefault="009B24C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CC" w:rsidRPr="009B24CC" w:rsidRDefault="009B24CC" w:rsidP="007D6565">
            <w:pPr>
              <w:shd w:val="clear" w:color="auto" w:fill="FFFFFF"/>
              <w:tabs>
                <w:tab w:val="left" w:pos="360"/>
              </w:tabs>
              <w:ind w:left="-108" w:right="-108" w:firstLine="11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Беседы:</w:t>
            </w:r>
          </w:p>
          <w:p w:rsidR="009B24CC" w:rsidRPr="009B24CC" w:rsidRDefault="009B24CC" w:rsidP="007D6565">
            <w:pPr>
              <w:shd w:val="clear" w:color="auto" w:fill="FFFFFF"/>
              <w:tabs>
                <w:tab w:val="left" w:pos="360"/>
              </w:tabs>
              <w:ind w:left="-108" w:right="-108" w:firstLine="11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«От шалости </w:t>
            </w:r>
            <w:r w:rsidR="00546B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 правонарушениям»</w:t>
            </w:r>
          </w:p>
          <w:p w:rsidR="009B24CC" w:rsidRPr="009B24CC" w:rsidRDefault="009B24CC" w:rsidP="007D6565">
            <w:pPr>
              <w:shd w:val="clear" w:color="auto" w:fill="FFFFFF"/>
              <w:tabs>
                <w:tab w:val="left" w:pos="360"/>
              </w:tabs>
              <w:ind w:left="-108" w:right="-10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 классы</w:t>
            </w:r>
          </w:p>
          <w:p w:rsidR="009B24CC" w:rsidRPr="00206D19" w:rsidRDefault="009B24CC" w:rsidP="00206D19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24CC" w:rsidRDefault="009B24CC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B24CC" w:rsidRPr="009B24CC" w:rsidRDefault="009B24CC" w:rsidP="009B2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9B24CC" w:rsidRPr="009B24CC" w:rsidRDefault="009B24CC" w:rsidP="00206D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руководители,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инспектор ОПДН</w:t>
            </w:r>
          </w:p>
          <w:p w:rsidR="009B24CC" w:rsidRPr="009B24CC" w:rsidRDefault="009B24C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B24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Пунько А. Ю.</w:t>
            </w:r>
          </w:p>
        </w:tc>
      </w:tr>
      <w:tr w:rsidR="00AD5B4C" w:rsidRPr="00753FAA" w:rsidTr="00813297">
        <w:tc>
          <w:tcPr>
            <w:tcW w:w="709" w:type="dxa"/>
          </w:tcPr>
          <w:p w:rsidR="00AD5B4C" w:rsidRPr="00304D85" w:rsidRDefault="00AD5B4C" w:rsidP="00813297">
            <w:pPr>
              <w:pStyle w:val="a4"/>
              <w:numPr>
                <w:ilvl w:val="0"/>
                <w:numId w:val="1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матери:</w:t>
            </w:r>
          </w:p>
          <w:p w:rsid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лассные часы по теме: «Культура семейных отношений»</w:t>
            </w:r>
          </w:p>
          <w:p w:rsidR="00AD5B4C" w:rsidRPr="00AD5B4C" w:rsidRDefault="007D6565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B4C">
              <w:rPr>
                <w:rFonts w:ascii="Times New Roman" w:hAnsi="Times New Roman" w:cs="Times New Roman"/>
                <w:sz w:val="28"/>
                <w:szCs w:val="28"/>
              </w:rPr>
              <w:t>раздничные концерты для мам и бабушек</w:t>
            </w:r>
          </w:p>
        </w:tc>
        <w:tc>
          <w:tcPr>
            <w:tcW w:w="1559" w:type="dxa"/>
          </w:tcPr>
          <w:p w:rsidR="00AD5B4C" w:rsidRPr="00AD5B4C" w:rsidRDefault="00AD5B4C" w:rsidP="00281AB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281A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F6014A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D5B4C" w:rsidRPr="00AD5B4C" w:rsidRDefault="00F6014A" w:rsidP="00281AB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r w:rsidR="00281A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ВР</w:t>
            </w: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C30630" w:rsidRDefault="00C30630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630" w:rsidRDefault="00C30630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630" w:rsidRDefault="00C30630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621D" w:rsidRDefault="002264C7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обязательных классных часов.</w:t>
      </w: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245"/>
        <w:gridCol w:w="2126"/>
        <w:gridCol w:w="2127"/>
        <w:gridCol w:w="2693"/>
      </w:tblGrid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2264C7" w:rsidRPr="00AD355A" w:rsidTr="00B96B7B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 </w:t>
            </w:r>
            <w:r w:rsidRPr="00AD3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Наш класс.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AD35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Беседа-размышление (чаепитие)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ценности моей жизни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Дом, семья, Родина.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Праздник-фестиваль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16.11..2021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(Международный день толерантности)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2264C7" w:rsidRPr="005A33D5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5A33D5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Время, проводимое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интернете. Сайты. Совместные просмотры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5A33D5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5A33D5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спортом как альтернатива пагубным привычкам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учитель физкультуры</w:t>
            </w:r>
          </w:p>
        </w:tc>
      </w:tr>
      <w:tr w:rsidR="002264C7" w:rsidRPr="00A91634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91634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«Давайте дружить»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дружеских взаимоотношениях в коллективе. Способы решения конфликтов.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rPr>
          <w:trHeight w:val="29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264C7" w:rsidRPr="00A91634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91634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школа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страны. 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Какие есть права у ребенка.</w:t>
            </w:r>
            <w:r w:rsidR="00281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Дом, в котором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живу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рисун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Время, проводимое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интернете. Сайты. Совместные просмотры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спортом как альтернатива пагубным привычкам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учитель физкультуры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надо лучше знать друг друга»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можно считать другом. Как строить отношения с друзьями.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«Права растут»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Правила жизни в стране - законы.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мы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rPr>
                <w:rFonts w:ascii="Calibri" w:eastAsia="Calibri" w:hAnsi="Calibri" w:cs="Times New Roman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экскурсии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rPr>
                <w:rFonts w:ascii="Calibri" w:eastAsia="Calibri" w:hAnsi="Calibri" w:cs="Times New Roman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rPr>
                <w:rFonts w:ascii="Calibri" w:eastAsia="Calibri" w:hAnsi="Calibri" w:cs="Times New Roman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F133F6" w:rsidRDefault="002264C7" w:rsidP="00B9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Интернет»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7B44B5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B44B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положительными и отрицательными сторонами технологического прогресса.</w:t>
            </w:r>
          </w:p>
          <w:p w:rsidR="002264C7" w:rsidRPr="007B44B5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4B5">
              <w:rPr>
                <w:rFonts w:ascii="Times New Roman" w:eastAsia="Calibri" w:hAnsi="Times New Roman" w:cs="Times New Roman"/>
                <w:sz w:val="24"/>
                <w:szCs w:val="24"/>
              </w:rPr>
              <w:t>•Помощь в осознании рисков воздействия Интернета.</w:t>
            </w:r>
          </w:p>
          <w:p w:rsidR="002264C7" w:rsidRPr="007B44B5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4B5">
              <w:rPr>
                <w:rFonts w:ascii="Times New Roman" w:eastAsia="Calibri" w:hAnsi="Times New Roman" w:cs="Times New Roman"/>
                <w:sz w:val="24"/>
                <w:szCs w:val="24"/>
              </w:rPr>
              <w:t>•Рассмотреть способы профилактики.</w:t>
            </w:r>
          </w:p>
          <w:p w:rsidR="002264C7" w:rsidRPr="007B44B5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4B5">
              <w:rPr>
                <w:rFonts w:ascii="Times New Roman" w:eastAsia="Calibri" w:hAnsi="Times New Roman" w:cs="Times New Roman"/>
                <w:sz w:val="24"/>
                <w:szCs w:val="24"/>
              </w:rPr>
              <w:t>•Просмотр видеоматериалов по безопасности в Интернете.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спортом как альтернатива пагубным привычкам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учитель физкультуры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«Учимся жить в </w:t>
            </w:r>
            <w:proofErr w:type="spellStart"/>
            <w:proofErr w:type="gramStart"/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>многона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циональном</w:t>
            </w:r>
            <w:proofErr w:type="spellEnd"/>
            <w:proofErr w:type="gramEnd"/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позитивного отношения к людям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национальностей</w:t>
            </w: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>, желани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1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овладеть навыками общения и социального взаимодействия.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Правовое просвещение </w:t>
            </w:r>
            <w:r w:rsidRPr="00A91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Оправе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Урок-рассуждения</w:t>
            </w:r>
            <w:proofErr w:type="gramEnd"/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, ролевая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-игра «Конфликт прав»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Поступок или проступок?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«Мои права – Моя ответственность»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</w:t>
            </w:r>
            <w:r w:rsidR="00281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C97E34" w:rsidRDefault="002264C7" w:rsidP="00B9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виртуальные друзья»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беспечение информационной безопасности несовершеннолетних обучающихся путём привития им навыков ответственного и безопасного поведения в современной информационно-телекоммуникационной среде.</w:t>
            </w:r>
            <w:r w:rsidR="00281A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Выяснить причины в необходимости </w:t>
            </w:r>
            <w:proofErr w:type="gramStart"/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Интернет-общения</w:t>
            </w:r>
            <w:proofErr w:type="gramEnd"/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 Дать рекомендации, которые помогут повысить информированность детей о безопасном использовании онлайновых технологий; Сравнить реальную и виртуальную дружбу.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 (консультация)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3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2477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своение школьниками знаний о вредных привычках, наркотической зависимости.</w:t>
            </w:r>
          </w:p>
          <w:p w:rsidR="002264C7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• способствовать развитию у учащихся потребности в здоровом образе жизни, формировать представление о здоровье как одной из главных ценностей человеческой жизни • воспитывать чувство коллективизма,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общаться и работать в группах,</w:t>
            </w:r>
          </w:p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вырабатывать </w:t>
            </w:r>
            <w:r w:rsidRPr="00644A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негативное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тношение к вредным привычкам.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родительской общественности, ведущие здоровый образ жизни.</w:t>
            </w:r>
          </w:p>
        </w:tc>
      </w:tr>
      <w:tr w:rsidR="002264C7" w:rsidRPr="00AD355A" w:rsidTr="00B96B7B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2264C7" w:rsidRPr="00AD355A" w:rsidTr="00B96B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мы разные, но все заслуживаем счастья».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у школьников</w:t>
            </w:r>
            <w:r w:rsidRPr="007C1E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уважительного отношения к людям независимо от их происхождения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социального положения, национальности 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C7" w:rsidRPr="00AD355A" w:rsidRDefault="002264C7" w:rsidP="00B96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A276C" w:rsidRDefault="009A276C" w:rsidP="00F11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2621D" w:rsidRDefault="0042621D" w:rsidP="008B6CEF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6A78D7" w:rsidP="008B6CEF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Модуль 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A7ED5"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«Курсы внеурочной деятельности»</w:t>
      </w:r>
      <w:r w:rsidR="001A7ED5"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8B6CEF" w:rsidRPr="008B6CEF" w:rsidRDefault="008B6CEF" w:rsidP="008B6CE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224"/>
        <w:gridCol w:w="1984"/>
        <w:gridCol w:w="1134"/>
        <w:gridCol w:w="1560"/>
        <w:gridCol w:w="4252"/>
      </w:tblGrid>
      <w:tr w:rsidR="00C526DC" w:rsidRPr="008B6CEF" w:rsidTr="00CF7325">
        <w:trPr>
          <w:trHeight w:val="675"/>
        </w:trPr>
        <w:tc>
          <w:tcPr>
            <w:tcW w:w="838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CEF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 и др. объединения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EF">
              <w:rPr>
                <w:rFonts w:ascii="Times New Roman" w:hAnsi="Times New Roman" w:cs="Times New Roman"/>
                <w:sz w:val="24"/>
                <w:szCs w:val="24"/>
              </w:rPr>
              <w:t>Проведение кружка  (ФГОС кружки, внеурочная деятельность, секции  ОУ)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EF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EF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C526DC" w:rsidRPr="008B6CEF" w:rsidTr="00CF7325">
        <w:trPr>
          <w:trHeight w:val="367"/>
        </w:trPr>
        <w:tc>
          <w:tcPr>
            <w:tcW w:w="14992" w:type="dxa"/>
            <w:gridSpan w:val="6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E5AD9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Внеурочная деятельность 1-4 классы</w:t>
            </w:r>
          </w:p>
        </w:tc>
      </w:tr>
      <w:tr w:rsidR="00C526DC" w:rsidRPr="008B6CEF" w:rsidTr="00CF7325">
        <w:trPr>
          <w:trHeight w:val="364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C526DC" w:rsidRPr="004662F4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ФГОС 3 группы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6CEF">
              <w:rPr>
                <w:rFonts w:ascii="Times New Roman" w:hAnsi="Times New Roman" w:cs="Times New Roman"/>
              </w:rPr>
              <w:t>-а</w:t>
            </w:r>
            <w:proofErr w:type="gramStart"/>
            <w:r w:rsidRPr="008B6CEF">
              <w:rPr>
                <w:rFonts w:ascii="Times New Roman" w:hAnsi="Times New Roman" w:cs="Times New Roman"/>
              </w:rPr>
              <w:t>,б</w:t>
            </w:r>
            <w:proofErr w:type="gramEnd"/>
            <w:r w:rsidRPr="008B6CEF">
              <w:rPr>
                <w:rFonts w:ascii="Times New Roman" w:hAnsi="Times New Roman" w:cs="Times New Roman"/>
              </w:rPr>
              <w:t>.в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8B6CEF">
              <w:rPr>
                <w:rFonts w:ascii="Times New Roman" w:hAnsi="Times New Roman" w:cs="Times New Roman"/>
              </w:rPr>
              <w:t>Друзякина</w:t>
            </w:r>
            <w:proofErr w:type="spellEnd"/>
            <w:r w:rsidRPr="008B6CEF">
              <w:rPr>
                <w:rFonts w:ascii="Times New Roman" w:hAnsi="Times New Roman" w:cs="Times New Roman"/>
              </w:rPr>
              <w:t xml:space="preserve"> Н.Н.  </w:t>
            </w:r>
          </w:p>
        </w:tc>
      </w:tr>
      <w:tr w:rsidR="00C526DC" w:rsidRPr="008B6CEF" w:rsidTr="00CF7325">
        <w:trPr>
          <w:trHeight w:val="364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C526DC" w:rsidRPr="004662F4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ФГОС 3 группы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6CEF">
              <w:rPr>
                <w:rFonts w:ascii="Times New Roman" w:hAnsi="Times New Roman" w:cs="Times New Roman"/>
              </w:rPr>
              <w:t>-а</w:t>
            </w:r>
            <w:proofErr w:type="gramStart"/>
            <w:r w:rsidRPr="008B6CEF">
              <w:rPr>
                <w:rFonts w:ascii="Times New Roman" w:hAnsi="Times New Roman" w:cs="Times New Roman"/>
              </w:rPr>
              <w:t>.б</w:t>
            </w:r>
            <w:proofErr w:type="gramEnd"/>
            <w:r w:rsidRPr="008B6CEF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Запорожец Г.В.</w:t>
            </w:r>
          </w:p>
        </w:tc>
      </w:tr>
      <w:tr w:rsidR="00C526DC" w:rsidRPr="008B6CEF" w:rsidTr="00CF7325">
        <w:trPr>
          <w:trHeight w:val="364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C526DC" w:rsidRPr="004662F4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ФГОС 3 группы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6CEF">
              <w:rPr>
                <w:rFonts w:ascii="Times New Roman" w:hAnsi="Times New Roman" w:cs="Times New Roman"/>
              </w:rPr>
              <w:t>-а</w:t>
            </w:r>
            <w:proofErr w:type="gramStart"/>
            <w:r w:rsidRPr="008B6CEF">
              <w:rPr>
                <w:rFonts w:ascii="Times New Roman" w:hAnsi="Times New Roman" w:cs="Times New Roman"/>
              </w:rPr>
              <w:t>,б</w:t>
            </w:r>
            <w:proofErr w:type="gramEnd"/>
            <w:r w:rsidRPr="008B6CEF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Никитина В.В.</w:t>
            </w:r>
          </w:p>
        </w:tc>
      </w:tr>
      <w:tr w:rsidR="00C526DC" w:rsidRPr="008B6CEF" w:rsidTr="00CF7325">
        <w:trPr>
          <w:trHeight w:val="364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C526DC" w:rsidRPr="004662F4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ФГОС 4 группы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B6CEF">
              <w:rPr>
                <w:rFonts w:ascii="Times New Roman" w:hAnsi="Times New Roman" w:cs="Times New Roman"/>
              </w:rPr>
              <w:t>-а</w:t>
            </w:r>
            <w:proofErr w:type="gramStart"/>
            <w:r w:rsidRPr="008B6CEF">
              <w:rPr>
                <w:rFonts w:ascii="Times New Roman" w:hAnsi="Times New Roman" w:cs="Times New Roman"/>
              </w:rPr>
              <w:t>,б</w:t>
            </w:r>
            <w:proofErr w:type="gramEnd"/>
            <w:r w:rsidRPr="008B6CEF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8B6CEF">
              <w:rPr>
                <w:rFonts w:ascii="Times New Roman" w:hAnsi="Times New Roman" w:cs="Times New Roman"/>
              </w:rPr>
              <w:t>Шуклина</w:t>
            </w:r>
            <w:proofErr w:type="spellEnd"/>
            <w:r w:rsidRPr="008B6CEF">
              <w:rPr>
                <w:rFonts w:ascii="Times New Roman" w:hAnsi="Times New Roman" w:cs="Times New Roman"/>
              </w:rPr>
              <w:t xml:space="preserve"> С.Н..</w:t>
            </w:r>
          </w:p>
        </w:tc>
      </w:tr>
      <w:tr w:rsidR="00C526DC" w:rsidRPr="008B6CEF" w:rsidTr="00CF7325">
        <w:trPr>
          <w:trHeight w:val="459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4" w:type="dxa"/>
          </w:tcPr>
          <w:p w:rsidR="00C526DC" w:rsidRPr="004662F4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4662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 12 групп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6CEF">
              <w:rPr>
                <w:rFonts w:ascii="Times New Roman" w:hAnsi="Times New Roman" w:cs="Times New Roman"/>
                <w:sz w:val="20"/>
                <w:szCs w:val="20"/>
              </w:rPr>
              <w:t>Запорожец Г.В., Юрьева Т.И.,</w:t>
            </w:r>
            <w:proofErr w:type="spellStart"/>
            <w:r w:rsidRPr="008B6CEF">
              <w:rPr>
                <w:rFonts w:ascii="Times New Roman" w:hAnsi="Times New Roman" w:cs="Times New Roman"/>
                <w:sz w:val="20"/>
                <w:szCs w:val="20"/>
              </w:rPr>
              <w:t>Гонченко</w:t>
            </w:r>
            <w:proofErr w:type="spellEnd"/>
            <w:r w:rsidRPr="008B6CEF">
              <w:rPr>
                <w:rFonts w:ascii="Times New Roman" w:hAnsi="Times New Roman" w:cs="Times New Roman"/>
                <w:sz w:val="20"/>
                <w:szCs w:val="20"/>
              </w:rPr>
              <w:t xml:space="preserve"> О.В., Ляшенко Л.Ф... Никитина В.В., Павленко Е.В. </w:t>
            </w:r>
            <w:proofErr w:type="spellStart"/>
            <w:r w:rsidRPr="008B6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Друзякина</w:t>
            </w:r>
            <w:proofErr w:type="spellEnd"/>
            <w:r w:rsidRPr="008B6CEF">
              <w:rPr>
                <w:rFonts w:ascii="Times New Roman" w:hAnsi="Times New Roman" w:cs="Times New Roman"/>
                <w:sz w:val="20"/>
                <w:szCs w:val="20"/>
              </w:rPr>
              <w:t xml:space="preserve"> Н.Н., Гребенюк В.А., </w:t>
            </w:r>
            <w:proofErr w:type="spellStart"/>
            <w:r w:rsidRPr="008B6CEF">
              <w:rPr>
                <w:rFonts w:ascii="Times New Roman" w:hAnsi="Times New Roman" w:cs="Times New Roman"/>
                <w:sz w:val="20"/>
                <w:szCs w:val="20"/>
              </w:rPr>
              <w:t>Шуклина</w:t>
            </w:r>
            <w:proofErr w:type="spellEnd"/>
            <w:r w:rsidRPr="008B6CEF">
              <w:rPr>
                <w:rFonts w:ascii="Times New Roman" w:hAnsi="Times New Roman" w:cs="Times New Roman"/>
                <w:sz w:val="20"/>
                <w:szCs w:val="20"/>
              </w:rPr>
              <w:t xml:space="preserve"> С.Н.,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Моисеева Е.С.</w:t>
            </w:r>
            <w:r w:rsidRPr="008B6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26DC" w:rsidRPr="008B6CEF" w:rsidTr="00CF7325">
        <w:trPr>
          <w:trHeight w:val="318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24" w:type="dxa"/>
          </w:tcPr>
          <w:p w:rsidR="00C526DC" w:rsidRPr="00A17BA5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«Занимательная геометрия»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6CE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Юрьева Т.И</w:t>
            </w:r>
          </w:p>
        </w:tc>
      </w:tr>
      <w:tr w:rsidR="00C526DC" w:rsidRPr="008B6CEF" w:rsidTr="00CF7325">
        <w:trPr>
          <w:trHeight w:val="318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4" w:type="dxa"/>
          </w:tcPr>
          <w:p w:rsidR="00C526DC" w:rsidRPr="00A17BA5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«Развивающая математика»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 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8B6CEF">
              <w:rPr>
                <w:rFonts w:ascii="Times New Roman" w:hAnsi="Times New Roman" w:cs="Times New Roman"/>
              </w:rPr>
              <w:t xml:space="preserve"> 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6CE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Ляшенко Л.Ф</w:t>
            </w:r>
          </w:p>
        </w:tc>
      </w:tr>
      <w:tr w:rsidR="00C526DC" w:rsidRPr="008B6CEF" w:rsidTr="00CF7325">
        <w:trPr>
          <w:trHeight w:val="334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4" w:type="dxa"/>
          </w:tcPr>
          <w:p w:rsidR="00C526DC" w:rsidRPr="00A17BA5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«Риторика»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 3часа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8B6CEF">
              <w:rPr>
                <w:rFonts w:ascii="Times New Roman" w:hAnsi="Times New Roman" w:cs="Times New Roman"/>
              </w:rPr>
              <w:t>Гонченко</w:t>
            </w:r>
            <w:proofErr w:type="spellEnd"/>
            <w:r w:rsidRPr="008B6CEF">
              <w:rPr>
                <w:rFonts w:ascii="Times New Roman" w:hAnsi="Times New Roman" w:cs="Times New Roman"/>
              </w:rPr>
              <w:t xml:space="preserve"> О.В.,</w:t>
            </w:r>
          </w:p>
        </w:tc>
      </w:tr>
      <w:tr w:rsidR="00C526DC" w:rsidRPr="008B6CEF" w:rsidTr="00CF7325">
        <w:trPr>
          <w:trHeight w:val="334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C526DC" w:rsidRPr="00A17BA5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АБВГДейка</w:t>
            </w:r>
            <w:proofErr w:type="spellEnd"/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13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6CE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Гребенюк В.А.</w:t>
            </w:r>
          </w:p>
        </w:tc>
      </w:tr>
      <w:tr w:rsidR="00C526DC" w:rsidRPr="008B6CEF" w:rsidTr="00CF7325">
        <w:trPr>
          <w:trHeight w:val="318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24" w:type="dxa"/>
          </w:tcPr>
          <w:p w:rsidR="00C526DC" w:rsidRPr="00A17BA5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«Учусь создавать проект»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134" w:type="dxa"/>
          </w:tcPr>
          <w:p w:rsidR="00C526DC" w:rsidRPr="008B6CEF" w:rsidRDefault="00C526DC" w:rsidP="00CF7325">
            <w:r w:rsidRPr="008B6CEF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Е.С.</w:t>
            </w:r>
          </w:p>
        </w:tc>
      </w:tr>
      <w:tr w:rsidR="00C526DC" w:rsidRPr="008B6CEF" w:rsidTr="00CF7325">
        <w:trPr>
          <w:trHeight w:val="318"/>
        </w:trPr>
        <w:tc>
          <w:tcPr>
            <w:tcW w:w="838" w:type="dxa"/>
          </w:tcPr>
          <w:p w:rsidR="00C526DC" w:rsidRPr="008B6CEF" w:rsidRDefault="00C526DC" w:rsidP="00CF7325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C526DC" w:rsidRPr="00A17BA5" w:rsidRDefault="00C526DC" w:rsidP="00CF7325">
            <w:pPr>
              <w:tabs>
                <w:tab w:val="left" w:pos="0"/>
                <w:tab w:val="left" w:pos="426"/>
              </w:tabs>
              <w:ind w:left="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A5">
              <w:rPr>
                <w:rFonts w:ascii="Times New Roman" w:hAnsi="Times New Roman" w:cs="Times New Roman"/>
                <w:sz w:val="26"/>
                <w:szCs w:val="26"/>
              </w:rPr>
              <w:t>«Мастерская речевого творчества»</w:t>
            </w:r>
          </w:p>
        </w:tc>
        <w:tc>
          <w:tcPr>
            <w:tcW w:w="1984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134" w:type="dxa"/>
          </w:tcPr>
          <w:p w:rsidR="00C526DC" w:rsidRPr="008B6CEF" w:rsidRDefault="00C526DC" w:rsidP="00CF7325">
            <w:r w:rsidRPr="008B6CEF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60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6CE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252" w:type="dxa"/>
          </w:tcPr>
          <w:p w:rsidR="00C526DC" w:rsidRPr="008B6CEF" w:rsidRDefault="00C526DC" w:rsidP="00CF7325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</w:rPr>
            </w:pPr>
            <w:r w:rsidRPr="008B6CEF">
              <w:rPr>
                <w:rFonts w:ascii="Times New Roman" w:hAnsi="Times New Roman" w:cs="Times New Roman"/>
              </w:rPr>
              <w:t>Павленко Е.В.</w:t>
            </w:r>
          </w:p>
        </w:tc>
      </w:tr>
    </w:tbl>
    <w:p w:rsidR="001A7ED5" w:rsidRDefault="001A7ED5" w:rsidP="00C526DC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7E" w:rsidRDefault="00F1157E" w:rsidP="006A78D7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Pr="001A7ED5" w:rsidRDefault="001A7ED5" w:rsidP="006A78D7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Модуль  4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«Школьный урок»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04D85" w:rsidRPr="008B6CEF" w:rsidRDefault="008B6CEF" w:rsidP="00304D85">
      <w:pPr>
        <w:jc w:val="both"/>
        <w:rPr>
          <w:rFonts w:ascii="Times New Roman" w:hAnsi="Times New Roman" w:cs="Times New Roman"/>
          <w:sz w:val="28"/>
          <w:szCs w:val="28"/>
        </w:rPr>
      </w:pPr>
      <w:r w:rsidRPr="008B6CEF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1A7ED5" w:rsidRDefault="001A7ED5" w:rsidP="006134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 5</w:t>
      </w:r>
      <w:r w:rsid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1A7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«Самоуправление»</w:t>
      </w:r>
      <w:r w:rsidRPr="001A7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A78D7" w:rsidRPr="001A7ED5" w:rsidRDefault="006A78D7" w:rsidP="001A7ED5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DD321A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06218" w:rsidRPr="00753FAA" w:rsidTr="008B6CEF">
        <w:tc>
          <w:tcPr>
            <w:tcW w:w="709" w:type="dxa"/>
          </w:tcPr>
          <w:p w:rsidR="00506218" w:rsidRPr="00304D85" w:rsidRDefault="00506218" w:rsidP="006A78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06218" w:rsidRPr="00BB2F57" w:rsidRDefault="00506218" w:rsidP="008B6CEF">
            <w:pPr>
              <w:spacing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59" w:type="dxa"/>
          </w:tcPr>
          <w:p w:rsidR="00506218" w:rsidRPr="00220C31" w:rsidRDefault="00506218" w:rsidP="0020373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2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6218" w:rsidRPr="00BB2F57" w:rsidRDefault="00506218" w:rsidP="00BB2F57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</w:tcPr>
          <w:p w:rsidR="00506218" w:rsidRPr="00BB2F57" w:rsidRDefault="00F6014A" w:rsidP="00546BA2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46BA2" w:rsidRPr="00753FAA" w:rsidTr="008B6CEF">
        <w:tc>
          <w:tcPr>
            <w:tcW w:w="709" w:type="dxa"/>
          </w:tcPr>
          <w:p w:rsidR="00546BA2" w:rsidRPr="00304D85" w:rsidRDefault="00546BA2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A2" w:rsidRPr="00BB2F57" w:rsidRDefault="00546BA2" w:rsidP="00546BA2">
            <w:pPr>
              <w:pStyle w:val="Default"/>
              <w:rPr>
                <w:sz w:val="28"/>
                <w:szCs w:val="28"/>
              </w:rPr>
            </w:pPr>
            <w:r w:rsidRPr="00546BA2">
              <w:rPr>
                <w:sz w:val="28"/>
                <w:szCs w:val="28"/>
              </w:rPr>
              <w:t>Работа в соответствии с</w:t>
            </w:r>
            <w:r>
              <w:rPr>
                <w:sz w:val="28"/>
                <w:szCs w:val="28"/>
              </w:rPr>
              <w:t xml:space="preserve"> о</w:t>
            </w:r>
            <w:r w:rsidRPr="00546BA2">
              <w:rPr>
                <w:sz w:val="28"/>
                <w:szCs w:val="28"/>
              </w:rPr>
              <w:t>бязанностями</w:t>
            </w:r>
          </w:p>
        </w:tc>
        <w:tc>
          <w:tcPr>
            <w:tcW w:w="1559" w:type="dxa"/>
          </w:tcPr>
          <w:p w:rsidR="00546BA2" w:rsidRDefault="00546BA2" w:rsidP="002037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0373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46BA2" w:rsidRPr="00546BA2" w:rsidRDefault="00546BA2" w:rsidP="00BB2F57">
            <w:pPr>
              <w:pStyle w:val="Default"/>
              <w:rPr>
                <w:sz w:val="26"/>
                <w:szCs w:val="26"/>
              </w:rPr>
            </w:pPr>
            <w:r w:rsidRPr="00546BA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110" w:type="dxa"/>
          </w:tcPr>
          <w:p w:rsidR="00546BA2" w:rsidRDefault="00546BA2" w:rsidP="00546BA2">
            <w:pPr>
              <w:pStyle w:val="Default"/>
              <w:rPr>
                <w:sz w:val="28"/>
                <w:szCs w:val="28"/>
              </w:rPr>
            </w:pPr>
            <w:r w:rsidRPr="00BB2F57">
              <w:rPr>
                <w:sz w:val="28"/>
                <w:szCs w:val="28"/>
              </w:rPr>
              <w:t>классные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9652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ученического самоуправления </w:t>
            </w:r>
            <w:r w:rsidRPr="0096524B">
              <w:rPr>
                <w:sz w:val="28"/>
                <w:szCs w:val="28"/>
              </w:rPr>
              <w:t xml:space="preserve">«С любовью к Вам, Учителя» </w:t>
            </w:r>
          </w:p>
        </w:tc>
        <w:tc>
          <w:tcPr>
            <w:tcW w:w="1559" w:type="dxa"/>
          </w:tcPr>
          <w:p w:rsidR="00A73338" w:rsidRDefault="00A73338" w:rsidP="002037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0373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Рябцова И.Н., </w:t>
            </w:r>
            <w:r w:rsidRPr="00BB2F57">
              <w:rPr>
                <w:sz w:val="28"/>
                <w:szCs w:val="28"/>
              </w:rPr>
              <w:t>Левада Ю..В, классные руководители</w:t>
            </w:r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BB2F57" w:rsidRDefault="00A73338" w:rsidP="008B6CE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классном самоуправлении</w:t>
            </w:r>
          </w:p>
        </w:tc>
        <w:tc>
          <w:tcPr>
            <w:tcW w:w="1559" w:type="dxa"/>
          </w:tcPr>
          <w:p w:rsidR="00A73338" w:rsidRPr="00220C31" w:rsidRDefault="00A73338" w:rsidP="0020373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2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73338" w:rsidRPr="00BB2F57" w:rsidRDefault="00A73338" w:rsidP="00BB2F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A73338" w:rsidRPr="00BB2F57" w:rsidRDefault="00A73338" w:rsidP="00546B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B2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73338" w:rsidRPr="00753FAA" w:rsidTr="008B6CEF">
        <w:tc>
          <w:tcPr>
            <w:tcW w:w="709" w:type="dxa"/>
          </w:tcPr>
          <w:p w:rsidR="00A73338" w:rsidRPr="00304D85" w:rsidRDefault="00A73338" w:rsidP="006A78D7">
            <w:pPr>
              <w:pStyle w:val="a4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3338" w:rsidRPr="001F39EB" w:rsidRDefault="00A73338" w:rsidP="00FE5AD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 большой профилактики к Всемирному Дню здоровья</w:t>
            </w:r>
          </w:p>
        </w:tc>
        <w:tc>
          <w:tcPr>
            <w:tcW w:w="1559" w:type="dxa"/>
          </w:tcPr>
          <w:p w:rsidR="00A73338" w:rsidRPr="001F39EB" w:rsidRDefault="00A73338" w:rsidP="00546B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985" w:type="dxa"/>
          </w:tcPr>
          <w:p w:rsidR="00A73338" w:rsidRPr="001F39EB" w:rsidRDefault="00A73338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A73338" w:rsidRPr="001F39EB" w:rsidRDefault="00A73338" w:rsidP="00546B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F39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ВР, педагог-психолог,  соц. педагог</w:t>
            </w:r>
          </w:p>
        </w:tc>
      </w:tr>
    </w:tbl>
    <w:p w:rsidR="00F6014A" w:rsidRDefault="00F6014A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3338" w:rsidRDefault="00A73338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A7ED5" w:rsidRDefault="006A78D7" w:rsidP="006A78D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Модуль 6.  «Детские общественные объединения»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  <w:gridCol w:w="1985"/>
        <w:gridCol w:w="4110"/>
      </w:tblGrid>
      <w:tr w:rsidR="006A78D7" w:rsidRPr="00304D85" w:rsidTr="008B6CEF">
        <w:tc>
          <w:tcPr>
            <w:tcW w:w="709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FE5AD9" w:rsidRDefault="008B6CEF" w:rsidP="008B6CEF">
            <w:pPr>
              <w:pStyle w:val="Default"/>
              <w:rPr>
                <w:sz w:val="28"/>
                <w:szCs w:val="28"/>
              </w:rPr>
            </w:pPr>
            <w:r w:rsidRPr="00FE5AD9">
              <w:rPr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1559" w:type="dxa"/>
          </w:tcPr>
          <w:p w:rsidR="006A78D7" w:rsidRPr="00753FAA" w:rsidRDefault="008B6CEF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78D7" w:rsidRPr="00753FAA" w:rsidRDefault="008B6CE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4110" w:type="dxa"/>
          </w:tcPr>
          <w:p w:rsidR="006A78D7" w:rsidRPr="0042621D" w:rsidRDefault="00A17BA5" w:rsidP="00A1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Е.С</w:t>
            </w:r>
            <w:r w:rsidR="008B6CEF" w:rsidRPr="0042621D">
              <w:rPr>
                <w:sz w:val="28"/>
                <w:szCs w:val="28"/>
              </w:rPr>
              <w:t>., отряд ЮИД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8B6CE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безопасного маршрута в школу </w:t>
            </w:r>
          </w:p>
        </w:tc>
        <w:tc>
          <w:tcPr>
            <w:tcW w:w="1559" w:type="dxa"/>
          </w:tcPr>
          <w:p w:rsidR="006A78D7" w:rsidRPr="00753FAA" w:rsidRDefault="008B6CEF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6A78D7" w:rsidRPr="00753FAA" w:rsidRDefault="004662F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6A78D7" w:rsidRPr="0042621D" w:rsidRDefault="00A17BA5" w:rsidP="004262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Е.С.</w:t>
            </w:r>
            <w:r w:rsidR="00AD4946" w:rsidRPr="0042621D">
              <w:rPr>
                <w:sz w:val="28"/>
                <w:szCs w:val="28"/>
              </w:rPr>
              <w:t>, к</w:t>
            </w:r>
            <w:r w:rsidR="004662F4" w:rsidRPr="0042621D">
              <w:rPr>
                <w:sz w:val="28"/>
                <w:szCs w:val="28"/>
              </w:rPr>
              <w:t>лассные руководители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«Рука другу»</w:t>
            </w:r>
          </w:p>
        </w:tc>
        <w:tc>
          <w:tcPr>
            <w:tcW w:w="1559" w:type="dxa"/>
          </w:tcPr>
          <w:p w:rsidR="006A78D7" w:rsidRPr="00753FAA" w:rsidRDefault="00AD4946" w:rsidP="002037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0373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78D7" w:rsidRPr="00753FAA" w:rsidRDefault="00AD494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78D7" w:rsidRPr="0042621D" w:rsidRDefault="00AD4946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  <w:tr w:rsidR="006A78D7" w:rsidRPr="00753FAA" w:rsidTr="008B6CEF">
        <w:tc>
          <w:tcPr>
            <w:tcW w:w="709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78D7" w:rsidRPr="00753FAA" w:rsidRDefault="0050529F" w:rsidP="00A73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</w:t>
            </w:r>
            <w:r w:rsidR="00A73338">
              <w:rPr>
                <w:sz w:val="28"/>
                <w:szCs w:val="28"/>
              </w:rPr>
              <w:t>храни дерево» (сбор макулатуры)</w:t>
            </w:r>
          </w:p>
        </w:tc>
        <w:tc>
          <w:tcPr>
            <w:tcW w:w="1559" w:type="dxa"/>
          </w:tcPr>
          <w:p w:rsidR="006A78D7" w:rsidRPr="00753FAA" w:rsidRDefault="0050529F" w:rsidP="002037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0373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78D7" w:rsidRPr="00753FAA" w:rsidRDefault="0050529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6A78D7" w:rsidRPr="0042621D" w:rsidRDefault="0050529F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Левада Ю.В., Совет старшеклассников</w:t>
            </w:r>
          </w:p>
        </w:tc>
      </w:tr>
      <w:tr w:rsidR="00306154" w:rsidRPr="00753FAA" w:rsidTr="008B6CEF">
        <w:tc>
          <w:tcPr>
            <w:tcW w:w="709" w:type="dxa"/>
          </w:tcPr>
          <w:p w:rsidR="00306154" w:rsidRPr="00304D85" w:rsidRDefault="00306154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06154" w:rsidRPr="004662F4" w:rsidRDefault="00306154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559" w:type="dxa"/>
          </w:tcPr>
          <w:p w:rsidR="00306154" w:rsidRPr="00220C31" w:rsidRDefault="00306154" w:rsidP="0020373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2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06154" w:rsidRPr="00206D19" w:rsidRDefault="00AD4946" w:rsidP="00FE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306154" w:rsidRPr="0042621D" w:rsidRDefault="00AD4946" w:rsidP="00426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РДШ </w:t>
            </w:r>
            <w:r w:rsidR="0020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Мисюра</w:t>
            </w:r>
            <w:proofErr w:type="spellEnd"/>
            <w:r w:rsidR="00306154" w:rsidRPr="0042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14225D" w:rsidRPr="00753FAA" w:rsidTr="008B6CEF">
        <w:tc>
          <w:tcPr>
            <w:tcW w:w="709" w:type="dxa"/>
          </w:tcPr>
          <w:p w:rsidR="0014225D" w:rsidRPr="00304D85" w:rsidRDefault="0014225D" w:rsidP="006A78D7">
            <w:pPr>
              <w:pStyle w:val="a4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225D" w:rsidRPr="0096524B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559" w:type="dxa"/>
          </w:tcPr>
          <w:p w:rsidR="0014225D" w:rsidRDefault="0014225D" w:rsidP="002037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20373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225D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14225D" w:rsidRPr="0042621D" w:rsidRDefault="0014225D" w:rsidP="0042621D">
            <w:pPr>
              <w:pStyle w:val="Default"/>
              <w:rPr>
                <w:sz w:val="28"/>
                <w:szCs w:val="28"/>
              </w:rPr>
            </w:pPr>
            <w:r w:rsidRPr="0042621D">
              <w:rPr>
                <w:sz w:val="28"/>
                <w:szCs w:val="28"/>
              </w:rPr>
              <w:t>отряд волонтёров, старшая вожатая Левада Ю.В.</w:t>
            </w:r>
          </w:p>
        </w:tc>
      </w:tr>
    </w:tbl>
    <w:p w:rsidR="00F6014A" w:rsidRDefault="00F6014A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A78D7" w:rsidRPr="006A78D7" w:rsidRDefault="006A78D7" w:rsidP="00142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 </w:t>
      </w:r>
      <w:r w:rsidRPr="006A78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7. </w:t>
      </w:r>
      <w:r w:rsidRPr="006A7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6A7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73366" w:rsidRPr="00753FAA" w:rsidTr="00EE1B1E">
        <w:tc>
          <w:tcPr>
            <w:tcW w:w="710" w:type="dxa"/>
          </w:tcPr>
          <w:p w:rsidR="00C73366" w:rsidRPr="00304D85" w:rsidRDefault="00C73366" w:rsidP="00466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3366" w:rsidRPr="00C73366" w:rsidRDefault="00C73366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концертов в ГДК и ДДТ</w:t>
            </w:r>
          </w:p>
        </w:tc>
        <w:tc>
          <w:tcPr>
            <w:tcW w:w="1559" w:type="dxa"/>
          </w:tcPr>
          <w:p w:rsidR="00C73366" w:rsidRPr="00753FAA" w:rsidRDefault="00C73366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73366" w:rsidRPr="00753FAA" w:rsidRDefault="00C73366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73366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559" w:type="dxa"/>
          </w:tcPr>
          <w:p w:rsidR="00346960" w:rsidRPr="00753FAA" w:rsidRDefault="00346960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 Малыгина Е.В.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театры города Ростова-на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</w:t>
            </w:r>
          </w:p>
        </w:tc>
        <w:tc>
          <w:tcPr>
            <w:tcW w:w="1559" w:type="dxa"/>
          </w:tcPr>
          <w:p w:rsidR="00346960" w:rsidRPr="00753FAA" w:rsidRDefault="00346960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пожарную часть, предприятия</w:t>
            </w:r>
          </w:p>
        </w:tc>
        <w:tc>
          <w:tcPr>
            <w:tcW w:w="1559" w:type="dxa"/>
          </w:tcPr>
          <w:p w:rsidR="00346960" w:rsidRPr="00753FAA" w:rsidRDefault="00346960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6960" w:rsidRPr="00753FAA" w:rsidTr="00EE1B1E">
        <w:tc>
          <w:tcPr>
            <w:tcW w:w="710" w:type="dxa"/>
          </w:tcPr>
          <w:p w:rsidR="00346960" w:rsidRPr="00304D85" w:rsidRDefault="00346960" w:rsidP="006A78D7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6960" w:rsidRPr="00C73366" w:rsidRDefault="00346960" w:rsidP="00C733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выходного дня</w:t>
            </w:r>
            <w:r w:rsidRPr="00C73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346960" w:rsidRPr="00753FAA" w:rsidRDefault="00346960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6960" w:rsidRPr="00753FAA" w:rsidRDefault="0034696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46960" w:rsidRPr="00346960" w:rsidRDefault="00346960">
            <w:pPr>
              <w:rPr>
                <w:rFonts w:ascii="Times New Roman" w:hAnsi="Times New Roman" w:cs="Times New Roman"/>
              </w:rPr>
            </w:pPr>
            <w:r w:rsidRPr="003469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4225D" w:rsidRDefault="0014225D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0630" w:rsidRDefault="00C30630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78D7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8D7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Pr="006A78D7">
        <w:rPr>
          <w:rFonts w:ascii="Times New Roman" w:hAnsi="Times New Roman" w:cs="Times New Roman"/>
          <w:b/>
          <w:i/>
          <w:sz w:val="28"/>
          <w:szCs w:val="28"/>
        </w:rPr>
        <w:t xml:space="preserve"> «Профориентация»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6A78D7" w:rsidRPr="00304D85" w:rsidTr="00EE1B1E">
        <w:tc>
          <w:tcPr>
            <w:tcW w:w="710" w:type="dxa"/>
          </w:tcPr>
          <w:p w:rsidR="006A78D7" w:rsidRDefault="006A78D7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A78D7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6A78D7" w:rsidRPr="00304D85" w:rsidRDefault="006A78D7" w:rsidP="0064144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6A78D7" w:rsidRPr="00304D85" w:rsidRDefault="006A78D7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6A78D7" w:rsidRPr="00304D85" w:rsidRDefault="006A78D7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A78D7" w:rsidRPr="00753FAA" w:rsidTr="00EE1B1E">
        <w:tc>
          <w:tcPr>
            <w:tcW w:w="710" w:type="dxa"/>
          </w:tcPr>
          <w:p w:rsidR="006A78D7" w:rsidRPr="00304D85" w:rsidRDefault="006A78D7" w:rsidP="006A78D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78D7" w:rsidRPr="00753FAA" w:rsidRDefault="00806882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«Мир профессий»</w:t>
            </w:r>
          </w:p>
        </w:tc>
        <w:tc>
          <w:tcPr>
            <w:tcW w:w="1559" w:type="dxa"/>
          </w:tcPr>
          <w:p w:rsidR="006A78D7" w:rsidRPr="00753FAA" w:rsidRDefault="00613456" w:rsidP="006134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68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78D7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6A78D7" w:rsidRPr="00753FAA" w:rsidRDefault="00A73338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Друзякина Н.Н.</w:t>
            </w:r>
            <w:r w:rsidR="00806882">
              <w:rPr>
                <w:sz w:val="28"/>
                <w:szCs w:val="28"/>
              </w:rPr>
              <w:t>, Запорожец Г.В.</w:t>
            </w:r>
          </w:p>
        </w:tc>
      </w:tr>
      <w:tr w:rsidR="006B2615" w:rsidRPr="00753FAA" w:rsidTr="00EE1B1E">
        <w:tc>
          <w:tcPr>
            <w:tcW w:w="710" w:type="dxa"/>
          </w:tcPr>
          <w:p w:rsidR="006B2615" w:rsidRPr="00304D85" w:rsidRDefault="006B2615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Default="006B2615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рисунков: «Все профессии </w:t>
            </w:r>
            <w:r w:rsidRPr="006B2615">
              <w:rPr>
                <w:sz w:val="28"/>
                <w:szCs w:val="28"/>
              </w:rPr>
              <w:t>важны – выбирай на вкус!»</w:t>
            </w:r>
          </w:p>
        </w:tc>
        <w:tc>
          <w:tcPr>
            <w:tcW w:w="1559" w:type="dxa"/>
          </w:tcPr>
          <w:p w:rsidR="006B2615" w:rsidRDefault="006B2615" w:rsidP="0064144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6B2615" w:rsidRDefault="006B261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6B2615" w:rsidRDefault="006B2615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662F4" w:rsidRPr="00753FAA" w:rsidTr="00EE1B1E">
        <w:tc>
          <w:tcPr>
            <w:tcW w:w="710" w:type="dxa"/>
          </w:tcPr>
          <w:p w:rsidR="004662F4" w:rsidRPr="00304D85" w:rsidRDefault="004662F4" w:rsidP="006A78D7">
            <w:pPr>
              <w:pStyle w:val="a4"/>
              <w:numPr>
                <w:ilvl w:val="0"/>
                <w:numId w:val="7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62F4" w:rsidRPr="00753FAA" w:rsidRDefault="004662F4" w:rsidP="006301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B6D">
              <w:rPr>
                <w:sz w:val="28"/>
                <w:szCs w:val="28"/>
              </w:rPr>
              <w:t xml:space="preserve">кскурсии учащихся </w:t>
            </w:r>
            <w:r>
              <w:rPr>
                <w:sz w:val="28"/>
                <w:szCs w:val="28"/>
              </w:rPr>
              <w:t>на промышленные предприятия города.</w:t>
            </w:r>
          </w:p>
        </w:tc>
        <w:tc>
          <w:tcPr>
            <w:tcW w:w="1559" w:type="dxa"/>
          </w:tcPr>
          <w:p w:rsidR="004662F4" w:rsidRPr="00753FAA" w:rsidRDefault="006B2615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662F4" w:rsidRPr="00753FAA" w:rsidRDefault="0014225D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662F4" w:rsidRPr="00753FAA" w:rsidRDefault="00F6014A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6A78D7" w:rsidRPr="00EE1B1E" w:rsidRDefault="006A78D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P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9. </w:t>
      </w:r>
      <w:r w:rsidRPr="00EE1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«Школьные медиа»</w:t>
      </w:r>
      <w:r w:rsidRPr="00EE1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2015E" w:rsidRPr="00753FAA" w:rsidTr="00EE1B1E">
        <w:tc>
          <w:tcPr>
            <w:tcW w:w="710" w:type="dxa"/>
          </w:tcPr>
          <w:p w:rsidR="00A2015E" w:rsidRPr="00304D85" w:rsidRDefault="00A2015E" w:rsidP="00EE1B1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2615" w:rsidRPr="006B2615" w:rsidRDefault="00A2015E" w:rsidP="006B26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школьных мероприятий</w:t>
            </w:r>
            <w:r w:rsidR="00552285">
              <w:rPr>
                <w:sz w:val="28"/>
                <w:szCs w:val="28"/>
              </w:rPr>
              <w:t xml:space="preserve"> </w:t>
            </w:r>
            <w:r w:rsidR="006B2615" w:rsidRPr="006B2615">
              <w:rPr>
                <w:sz w:val="28"/>
                <w:szCs w:val="28"/>
              </w:rPr>
              <w:t>на страницах</w:t>
            </w:r>
          </w:p>
          <w:p w:rsidR="00A2015E" w:rsidRPr="00753FAA" w:rsidRDefault="006B2615" w:rsidP="006B261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B2615">
              <w:rPr>
                <w:sz w:val="28"/>
                <w:szCs w:val="28"/>
              </w:rPr>
              <w:t>соцсетей</w:t>
            </w:r>
            <w:proofErr w:type="spellEnd"/>
            <w:r w:rsidRPr="006B2615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559" w:type="dxa"/>
          </w:tcPr>
          <w:p w:rsidR="00A2015E" w:rsidRPr="00753FAA" w:rsidRDefault="006B2615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15E">
              <w:rPr>
                <w:sz w:val="28"/>
                <w:szCs w:val="28"/>
              </w:rPr>
              <w:t>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2015E" w:rsidRPr="00A2015E" w:rsidRDefault="00A2015E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:rsidR="00A2015E" w:rsidRDefault="0014225D" w:rsidP="0014225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таршая вожатая Левада Ю.В., </w:t>
            </w:r>
            <w:r w:rsidR="006B26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 w:rsid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r w:rsidR="00A2015E" w:rsidRPr="00A20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кольное ученическое самоуправление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«Мы за здоровый образ жизни»</w:t>
            </w:r>
          </w:p>
          <w:p w:rsidR="00552285" w:rsidRPr="00AD5B4C" w:rsidRDefault="00AD5B4C" w:rsidP="0055228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3405B7" w:rsidRPr="00AD5B4C" w:rsidRDefault="003405B7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Default="00AD5B4C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B2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2615" w:rsidRPr="00AD5B4C" w:rsidRDefault="006B2615" w:rsidP="0064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ноябрь</w:t>
            </w:r>
          </w:p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з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школы по ВР</w:t>
            </w:r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старшая вожатая Левада Ю.В., учитель рисования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Бредковская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1559" w:type="dxa"/>
          </w:tcPr>
          <w:p w:rsidR="00AD5B4C" w:rsidRPr="00AD5B4C" w:rsidRDefault="00AD5B4C" w:rsidP="005522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5522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иблиотекарь школы</w:t>
            </w:r>
            <w:r w:rsidR="005522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Бабанская</w:t>
            </w:r>
            <w:proofErr w:type="spellEnd"/>
            <w:r w:rsid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З.И.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AD5B4C" w:rsidRDefault="00AD5B4C" w:rsidP="00FE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sz w:val="28"/>
                <w:szCs w:val="28"/>
              </w:rPr>
              <w:t>Фестиваль рисунков на асфальте «Счастливое детство – здоровое детство»</w:t>
            </w:r>
          </w:p>
        </w:tc>
        <w:tc>
          <w:tcPr>
            <w:tcW w:w="1559" w:type="dxa"/>
          </w:tcPr>
          <w:p w:rsidR="00AD5B4C" w:rsidRPr="00AD5B4C" w:rsidRDefault="00AD5B4C" w:rsidP="0064144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85" w:type="dxa"/>
          </w:tcPr>
          <w:p w:rsidR="00AD5B4C" w:rsidRPr="00AD5B4C" w:rsidRDefault="00AD5B4C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4110" w:type="dxa"/>
          </w:tcPr>
          <w:p w:rsidR="00AD5B4C" w:rsidRPr="00AD5B4C" w:rsidRDefault="0014225D" w:rsidP="0014225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AD5B4C" w:rsidRPr="00AD5B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ачальник лагеря</w:t>
            </w:r>
          </w:p>
        </w:tc>
      </w:tr>
      <w:tr w:rsidR="00AD5B4C" w:rsidRPr="00753FAA" w:rsidTr="00EE1B1E">
        <w:tc>
          <w:tcPr>
            <w:tcW w:w="710" w:type="dxa"/>
          </w:tcPr>
          <w:p w:rsidR="00AD5B4C" w:rsidRPr="00304D85" w:rsidRDefault="00AD5B4C" w:rsidP="00EE1B1E">
            <w:pPr>
              <w:pStyle w:val="a4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 w:rsidRPr="0030615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59" w:type="dxa"/>
          </w:tcPr>
          <w:p w:rsidR="00AD5B4C" w:rsidRPr="00753FAA" w:rsidRDefault="00306154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5B4C" w:rsidRPr="00753FAA" w:rsidRDefault="00306154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AD5B4C" w:rsidRPr="00753FAA" w:rsidRDefault="0014225D" w:rsidP="001422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2F4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F1157E" w:rsidRDefault="00F1157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05B7" w:rsidRDefault="003405B7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предметно-эстетической среды»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EE1B1E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806882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21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9" w:type="dxa"/>
          </w:tcPr>
          <w:p w:rsidR="00806882" w:rsidRPr="00806882" w:rsidRDefault="00552285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552285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225D" w:rsidRPr="00753FAA" w:rsidTr="00EE1B1E">
        <w:tc>
          <w:tcPr>
            <w:tcW w:w="710" w:type="dxa"/>
          </w:tcPr>
          <w:p w:rsidR="0014225D" w:rsidRPr="00304D85" w:rsidRDefault="0014225D" w:rsidP="00EE1B1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225D" w:rsidRPr="00806882" w:rsidRDefault="0014225D" w:rsidP="0014225D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 к памятным датам,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профилактической направленности</w:t>
            </w:r>
          </w:p>
        </w:tc>
        <w:tc>
          <w:tcPr>
            <w:tcW w:w="1559" w:type="dxa"/>
          </w:tcPr>
          <w:p w:rsidR="0014225D" w:rsidRPr="00806882" w:rsidRDefault="0014225D" w:rsidP="0055228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552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14225D" w:rsidRPr="00806882" w:rsidRDefault="0014225D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14225D" w:rsidRPr="00806882" w:rsidRDefault="0014225D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F6014A" w:rsidP="00F6014A">
            <w:pPr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806882" w:rsidRPr="00806882" w:rsidRDefault="00552285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6882" w:rsidRPr="00753FAA" w:rsidTr="00EE1B1E">
        <w:tc>
          <w:tcPr>
            <w:tcW w:w="710" w:type="dxa"/>
          </w:tcPr>
          <w:p w:rsidR="00806882" w:rsidRPr="00304D85" w:rsidRDefault="00806882" w:rsidP="00EE1B1E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6882" w:rsidRPr="00806882" w:rsidRDefault="00806882" w:rsidP="0080688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559" w:type="dxa"/>
          </w:tcPr>
          <w:p w:rsidR="00806882" w:rsidRPr="00806882" w:rsidRDefault="00552285" w:rsidP="0063011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85" w:type="dxa"/>
          </w:tcPr>
          <w:p w:rsidR="00806882" w:rsidRPr="00806882" w:rsidRDefault="003827AB" w:rsidP="00630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806882" w:rsidRPr="00806882" w:rsidRDefault="00C73366" w:rsidP="006301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 Левада Ю.В. к</w:t>
            </w:r>
            <w:r w:rsidR="00806882" w:rsidRPr="00806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</w:tbl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B1E" w:rsidRDefault="00EE1B1E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1B1E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EE1B1E">
        <w:rPr>
          <w:rFonts w:ascii="Times New Roman" w:hAnsi="Times New Roman" w:cs="Times New Roman"/>
          <w:b/>
          <w:i/>
          <w:sz w:val="28"/>
          <w:szCs w:val="28"/>
        </w:rPr>
        <w:t>«Работа с родителями»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EE1B1E" w:rsidRPr="00304D85" w:rsidTr="008B6CEF">
        <w:tc>
          <w:tcPr>
            <w:tcW w:w="710" w:type="dxa"/>
          </w:tcPr>
          <w:p w:rsidR="00EE1B1E" w:rsidRDefault="00EE1B1E" w:rsidP="008B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EE1B1E" w:rsidRPr="00304D85" w:rsidRDefault="00EE1B1E" w:rsidP="008B6CE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EE1B1E" w:rsidRPr="00304D85" w:rsidRDefault="00EE1B1E" w:rsidP="008B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EE1B1E" w:rsidRPr="00304D85" w:rsidRDefault="00EE1B1E" w:rsidP="008B6CEF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EE1B1E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</w:tcPr>
          <w:p w:rsidR="00EE1B1E" w:rsidRPr="00753FAA" w:rsidRDefault="00521F10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EE1B1E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</w:t>
            </w:r>
          </w:p>
        </w:tc>
      </w:tr>
      <w:tr w:rsidR="00EE1B1E" w:rsidRPr="00753FAA" w:rsidTr="008B6CEF">
        <w:tc>
          <w:tcPr>
            <w:tcW w:w="710" w:type="dxa"/>
          </w:tcPr>
          <w:p w:rsidR="00EE1B1E" w:rsidRPr="00304D85" w:rsidRDefault="00EE1B1E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B1E" w:rsidRPr="00521F10" w:rsidRDefault="00521F10" w:rsidP="00521F10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Классные родительские собрания</w:t>
            </w:r>
            <w:proofErr w:type="gramStart"/>
            <w:r w:rsidRPr="00521F10">
              <w:rPr>
                <w:sz w:val="28"/>
                <w:szCs w:val="28"/>
              </w:rPr>
              <w:t xml:space="preserve"> </w:t>
            </w:r>
            <w:r w:rsidR="00951DD2">
              <w:rPr>
                <w:sz w:val="28"/>
                <w:szCs w:val="28"/>
              </w:rPr>
              <w:t>.</w:t>
            </w:r>
            <w:proofErr w:type="gramEnd"/>
            <w:r w:rsidR="00951DD2">
              <w:rPr>
                <w:sz w:val="28"/>
                <w:szCs w:val="28"/>
              </w:rPr>
              <w:t>(по плану классного руководителя)</w:t>
            </w:r>
          </w:p>
        </w:tc>
        <w:tc>
          <w:tcPr>
            <w:tcW w:w="1559" w:type="dxa"/>
          </w:tcPr>
          <w:p w:rsidR="00EE1B1E" w:rsidRPr="00753FAA" w:rsidRDefault="00521F10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E1B1E" w:rsidRPr="00753FAA" w:rsidRDefault="0014225D" w:rsidP="0014225D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521F10">
              <w:rPr>
                <w:sz w:val="28"/>
                <w:szCs w:val="28"/>
              </w:rPr>
              <w:t>четверть</w:t>
            </w:r>
          </w:p>
        </w:tc>
        <w:tc>
          <w:tcPr>
            <w:tcW w:w="4110" w:type="dxa"/>
          </w:tcPr>
          <w:p w:rsidR="00EE1B1E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21F10" w:rsidRPr="00753FAA" w:rsidTr="008B6CEF">
        <w:tc>
          <w:tcPr>
            <w:tcW w:w="710" w:type="dxa"/>
          </w:tcPr>
          <w:p w:rsidR="00521F10" w:rsidRPr="00304D85" w:rsidRDefault="00521F10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F10" w:rsidRPr="00521F10" w:rsidRDefault="00521F10" w:rsidP="00951DD2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  <w:r w:rsidR="00951DD2">
              <w:rPr>
                <w:sz w:val="28"/>
                <w:szCs w:val="28"/>
              </w:rPr>
              <w:t xml:space="preserve"> и др.  (по плану классного руководителя)</w:t>
            </w:r>
          </w:p>
        </w:tc>
        <w:tc>
          <w:tcPr>
            <w:tcW w:w="1559" w:type="dxa"/>
          </w:tcPr>
          <w:p w:rsidR="00521F10" w:rsidRPr="00521F10" w:rsidRDefault="00521F10" w:rsidP="00552285">
            <w:pPr>
              <w:jc w:val="center"/>
              <w:rPr>
                <w:rFonts w:ascii="Times New Roman" w:hAnsi="Times New Roman" w:cs="Times New Roman"/>
              </w:rPr>
            </w:pPr>
            <w:r w:rsidRPr="00521F1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2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21F10" w:rsidRPr="00753FAA" w:rsidRDefault="00521F10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110" w:type="dxa"/>
          </w:tcPr>
          <w:p w:rsidR="00521F10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9" w:type="dxa"/>
          </w:tcPr>
          <w:p w:rsidR="00005D8F" w:rsidRPr="00220C31" w:rsidRDefault="00005D8F" w:rsidP="0055228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55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</w:tcPr>
          <w:p w:rsidR="00005D8F" w:rsidRPr="00220C31" w:rsidRDefault="005C4D22" w:rsidP="0055228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55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005D8F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005D8F" w:rsidRPr="00220C31" w:rsidRDefault="005C4D22" w:rsidP="00552285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55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05D8F" w:rsidRPr="00220C31" w:rsidRDefault="00005D8F" w:rsidP="00FE5AD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педагог-психолог, ШУПР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AD4946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 xml:space="preserve">идуальные беседы с родителями:  «Об </w:t>
            </w:r>
            <w:r>
              <w:rPr>
                <w:sz w:val="28"/>
                <w:szCs w:val="28"/>
              </w:rPr>
              <w:lastRenderedPageBreak/>
              <w:t>обязанностях по воспитанию»</w:t>
            </w:r>
          </w:p>
        </w:tc>
        <w:tc>
          <w:tcPr>
            <w:tcW w:w="1559" w:type="dxa"/>
          </w:tcPr>
          <w:p w:rsidR="00005D8F" w:rsidRPr="00521F10" w:rsidRDefault="00005D8F" w:rsidP="00552285">
            <w:pPr>
              <w:jc w:val="center"/>
              <w:rPr>
                <w:rFonts w:ascii="Times New Roman" w:hAnsi="Times New Roman" w:cs="Times New Roman"/>
              </w:rPr>
            </w:pPr>
            <w:r w:rsidRPr="0052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552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AD4946" w:rsidRDefault="00005D8F" w:rsidP="00005D8F">
            <w:pPr>
              <w:pStyle w:val="Default"/>
              <w:rPr>
                <w:sz w:val="28"/>
                <w:szCs w:val="28"/>
              </w:rPr>
            </w:pP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Спаси дерево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матери»,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AD4946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«Бессмертный полк»,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 Н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овогодни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AD4946">
              <w:rPr>
                <w:rFonts w:eastAsia="Times New Roman"/>
                <w:sz w:val="28"/>
                <w:szCs w:val="28"/>
                <w:lang w:eastAsia="ru-RU"/>
              </w:rPr>
              <w:t>, «Мама, папа, я – отличная семья!», классные «огоньки» и др.</w:t>
            </w:r>
            <w:proofErr w:type="gramEnd"/>
          </w:p>
        </w:tc>
        <w:tc>
          <w:tcPr>
            <w:tcW w:w="1559" w:type="dxa"/>
          </w:tcPr>
          <w:p w:rsidR="00005D8F" w:rsidRPr="00521F10" w:rsidRDefault="00005D8F" w:rsidP="0055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2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753FAA" w:rsidRDefault="00005D8F" w:rsidP="00FE5A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521F10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</w:tcPr>
          <w:p w:rsidR="00005D8F" w:rsidRPr="00521F10" w:rsidRDefault="00005D8F" w:rsidP="00552285">
            <w:pPr>
              <w:jc w:val="center"/>
              <w:rPr>
                <w:rFonts w:ascii="Times New Roman" w:hAnsi="Times New Roman" w:cs="Times New Roman"/>
              </w:rPr>
            </w:pPr>
            <w:r w:rsidRPr="00521F1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52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5D8F" w:rsidRPr="00521F10" w:rsidRDefault="00005D8F" w:rsidP="008B6CEF">
            <w:pPr>
              <w:pStyle w:val="Default"/>
              <w:rPr>
                <w:sz w:val="26"/>
                <w:szCs w:val="26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005D8F" w:rsidRDefault="00005D8F" w:rsidP="00005D8F">
            <w:pPr>
              <w:pStyle w:val="Default"/>
              <w:rPr>
                <w:sz w:val="28"/>
                <w:szCs w:val="28"/>
              </w:rPr>
            </w:pPr>
            <w:r w:rsidRPr="00005D8F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ктор, заместитель директора по ВР</w:t>
            </w:r>
            <w:r w:rsidRPr="00005D8F">
              <w:rPr>
                <w:sz w:val="28"/>
                <w:szCs w:val="28"/>
              </w:rPr>
              <w:t>, социальный педагог, психолог, преподаватели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05B7" w:rsidRPr="00552285" w:rsidRDefault="00005D8F" w:rsidP="00101F56">
            <w:pPr>
              <w:pStyle w:val="Default"/>
              <w:rPr>
                <w:sz w:val="28"/>
                <w:szCs w:val="28"/>
              </w:rPr>
            </w:pPr>
            <w:r w:rsidRPr="00552285"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 w:rsidRPr="00552285">
              <w:rPr>
                <w:sz w:val="28"/>
                <w:szCs w:val="28"/>
              </w:rPr>
              <w:t xml:space="preserve">( </w:t>
            </w:r>
            <w:proofErr w:type="gramEnd"/>
            <w:r w:rsidRPr="00552285">
              <w:rPr>
                <w:sz w:val="28"/>
                <w:szCs w:val="28"/>
              </w:rPr>
              <w:t>лекторий)  1 раз в четверть</w:t>
            </w:r>
          </w:p>
          <w:p w:rsidR="00005D8F" w:rsidRPr="00552285" w:rsidRDefault="003405B7" w:rsidP="00101F56">
            <w:pPr>
              <w:pStyle w:val="Default"/>
              <w:rPr>
                <w:sz w:val="28"/>
                <w:szCs w:val="28"/>
              </w:rPr>
            </w:pPr>
            <w:r w:rsidRPr="00552285">
              <w:rPr>
                <w:sz w:val="28"/>
                <w:szCs w:val="28"/>
              </w:rPr>
              <w:t>«Влияние сети Интернет на формирование мировоззрения детей»</w:t>
            </w:r>
          </w:p>
          <w:p w:rsidR="003405B7" w:rsidRPr="00552285" w:rsidRDefault="003405B7" w:rsidP="00101F56">
            <w:pPr>
              <w:pStyle w:val="Default"/>
              <w:rPr>
                <w:sz w:val="28"/>
                <w:szCs w:val="28"/>
              </w:rPr>
            </w:pPr>
            <w:r w:rsidRPr="00552285">
              <w:rPr>
                <w:sz w:val="28"/>
                <w:szCs w:val="28"/>
              </w:rPr>
              <w:t>«Безопасность детей - забота родителей»</w:t>
            </w:r>
          </w:p>
          <w:p w:rsidR="003405B7" w:rsidRPr="00C746C1" w:rsidRDefault="003405B7" w:rsidP="00101F56">
            <w:pPr>
              <w:pStyle w:val="Default"/>
              <w:rPr>
                <w:sz w:val="28"/>
                <w:szCs w:val="28"/>
              </w:rPr>
            </w:pPr>
            <w:r w:rsidRPr="00552285">
              <w:rPr>
                <w:sz w:val="28"/>
                <w:szCs w:val="28"/>
              </w:rPr>
              <w:t>«Толерантность – основа взаимоотношений в детской среде»</w:t>
            </w:r>
          </w:p>
        </w:tc>
        <w:tc>
          <w:tcPr>
            <w:tcW w:w="1559" w:type="dxa"/>
          </w:tcPr>
          <w:p w:rsidR="00005D8F" w:rsidRPr="00753FAA" w:rsidRDefault="00005D8F" w:rsidP="005522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522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t>1 раз в четверть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06882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Работа социально-</w:t>
            </w:r>
            <w:proofErr w:type="spellStart"/>
            <w:r w:rsidRPr="00C746C1">
              <w:rPr>
                <w:sz w:val="28"/>
                <w:szCs w:val="28"/>
              </w:rPr>
              <w:t>медикопедагогической</w:t>
            </w:r>
            <w:proofErr w:type="spellEnd"/>
            <w:r w:rsidR="00552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</w:tcPr>
          <w:p w:rsidR="00005D8F" w:rsidRPr="00C8637B" w:rsidRDefault="00005D8F" w:rsidP="00C8637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C863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 w:rsidRPr="00521F1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C746C1" w:rsidRDefault="00005D8F" w:rsidP="008B6CEF">
            <w:pPr>
              <w:pStyle w:val="Default"/>
              <w:rPr>
                <w:sz w:val="28"/>
                <w:szCs w:val="28"/>
              </w:rPr>
            </w:pPr>
            <w:r w:rsidRPr="00C746C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05D8F" w:rsidRPr="00C8637B" w:rsidRDefault="00005D8F" w:rsidP="00C8637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C863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005D8F" w:rsidRPr="00753FAA" w:rsidRDefault="00005D8F" w:rsidP="008B6C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05D8F" w:rsidRPr="00005D8F" w:rsidRDefault="00005D8F" w:rsidP="00101F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="00C8637B" w:rsidRPr="00C8637B">
              <w:rPr>
                <w:sz w:val="28"/>
                <w:szCs w:val="28"/>
              </w:rPr>
              <w:t xml:space="preserve"> </w:t>
            </w:r>
            <w:r w:rsidRPr="00005D8F">
              <w:rPr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Родительские  собрания:</w:t>
            </w:r>
          </w:p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специалистов);</w:t>
            </w:r>
          </w:p>
        </w:tc>
        <w:tc>
          <w:tcPr>
            <w:tcW w:w="1559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Pr="00706303" w:rsidRDefault="00005D8F" w:rsidP="00C3063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D8F" w:rsidRPr="00706303" w:rsidRDefault="00005D8F" w:rsidP="00C30630">
            <w:pPr>
              <w:ind w:lef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согласно планам</w:t>
            </w:r>
            <w:r w:rsidR="00C306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работы классных руководителей</w:t>
            </w:r>
          </w:p>
        </w:tc>
        <w:tc>
          <w:tcPr>
            <w:tcW w:w="4110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05D8F" w:rsidRPr="00753FAA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Лекторий для родителей:</w:t>
            </w:r>
          </w:p>
          <w:p w:rsidR="00005D8F" w:rsidRPr="00706303" w:rsidRDefault="00613456" w:rsidP="00FE5AD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«Адаптация первоклассников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</w:p>
          <w:p w:rsidR="00005D8F" w:rsidRPr="00706303" w:rsidRDefault="00005D8F" w:rsidP="0061345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«Права, обязанности и ответственность родителей (законных представителей).</w:t>
            </w:r>
          </w:p>
        </w:tc>
        <w:tc>
          <w:tcPr>
            <w:tcW w:w="1559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005D8F" w:rsidRPr="00706303" w:rsidRDefault="00005D8F" w:rsidP="0061345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течение года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</w:tcPr>
          <w:p w:rsidR="00005D8F" w:rsidRPr="00706303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классные руководители, педагог-психолог</w:t>
            </w:r>
          </w:p>
        </w:tc>
      </w:tr>
      <w:tr w:rsidR="00005D8F" w:rsidTr="008B6CEF">
        <w:tc>
          <w:tcPr>
            <w:tcW w:w="710" w:type="dxa"/>
          </w:tcPr>
          <w:p w:rsidR="00005D8F" w:rsidRPr="00304D85" w:rsidRDefault="00005D8F" w:rsidP="00EE1B1E">
            <w:pPr>
              <w:pStyle w:val="a4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05D8F" w:rsidRPr="00706303" w:rsidRDefault="00005D8F" w:rsidP="00FE5A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559" w:type="dxa"/>
          </w:tcPr>
          <w:p w:rsidR="00005D8F" w:rsidRPr="00C8637B" w:rsidRDefault="00005D8F" w:rsidP="00C863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C863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005D8F" w:rsidRDefault="00005D8F" w:rsidP="00FE5AD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  <w:p w:rsidR="00005D8F" w:rsidRPr="00706303" w:rsidRDefault="00005D8F" w:rsidP="0014225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005D8F" w:rsidRPr="00706303" w:rsidRDefault="00206D19" w:rsidP="00206D1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заместители директора по ВР</w:t>
            </w:r>
            <w:r w:rsidR="00C8637B" w:rsidRPr="00C863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социальный </w:t>
            </w:r>
            <w:r w:rsidR="00005D8F" w:rsidRPr="0070630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</w:tr>
    </w:tbl>
    <w:p w:rsidR="00EE1B1E" w:rsidRDefault="005C4D22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«Безопасность жизнедеятельности»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1985"/>
        <w:gridCol w:w="4110"/>
      </w:tblGrid>
      <w:tr w:rsidR="005C4D22" w:rsidRPr="00304D85" w:rsidTr="00C14A73">
        <w:tc>
          <w:tcPr>
            <w:tcW w:w="710" w:type="dxa"/>
          </w:tcPr>
          <w:p w:rsidR="005C4D22" w:rsidRDefault="005C4D22" w:rsidP="00C1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</w:tcPr>
          <w:p w:rsidR="005C4D22" w:rsidRPr="00304D85" w:rsidRDefault="005C4D22" w:rsidP="00C14A7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5C4D22" w:rsidRPr="00304D85" w:rsidRDefault="005C4D22" w:rsidP="00C14A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D8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5C4D22" w:rsidRPr="00304D85" w:rsidRDefault="005C4D22" w:rsidP="00C14A73">
            <w:pPr>
              <w:ind w:left="-108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457E5" w:rsidRPr="00304D85" w:rsidTr="00C14A73">
        <w:tc>
          <w:tcPr>
            <w:tcW w:w="710" w:type="dxa"/>
          </w:tcPr>
          <w:p w:rsidR="003457E5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57E5" w:rsidRPr="003457E5" w:rsidRDefault="003457E5" w:rsidP="0034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:rsidR="003457E5" w:rsidRPr="00C8637B" w:rsidRDefault="003457E5" w:rsidP="00C863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86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3457E5" w:rsidRPr="003457E5" w:rsidRDefault="003457E5" w:rsidP="00C1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4110" w:type="dxa"/>
          </w:tcPr>
          <w:p w:rsidR="003457E5" w:rsidRPr="003457E5" w:rsidRDefault="003457E5" w:rsidP="003457E5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457E5">
              <w:rPr>
                <w:rFonts w:ascii="Times New Roman" w:hAnsi="Times New Roman" w:cs="Times New Roman"/>
                <w:sz w:val="28"/>
                <w:szCs w:val="28"/>
              </w:rPr>
              <w:t>Колмаков М.А. классные руководители</w:t>
            </w:r>
          </w:p>
        </w:tc>
      </w:tr>
      <w:tr w:rsidR="005C4D22" w:rsidRPr="00753FAA" w:rsidTr="00C14A73">
        <w:tc>
          <w:tcPr>
            <w:tcW w:w="710" w:type="dxa"/>
          </w:tcPr>
          <w:p w:rsidR="005C4D22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C4D22" w:rsidRPr="00521F10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класса, школы</w:t>
            </w:r>
          </w:p>
        </w:tc>
        <w:tc>
          <w:tcPr>
            <w:tcW w:w="1559" w:type="dxa"/>
          </w:tcPr>
          <w:p w:rsidR="005C4D22" w:rsidRPr="00C8637B" w:rsidRDefault="005C4D22" w:rsidP="00C8637B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C863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5C4D22" w:rsidRPr="00753FAA" w:rsidRDefault="005C4D22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5C4D22" w:rsidRPr="00753FAA" w:rsidRDefault="005C4D22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</w:pPr>
            <w:r>
              <w:t>3.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420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420956" w:rsidRPr="00C8637B" w:rsidRDefault="00420956" w:rsidP="00C8637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C863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20956" w:rsidRPr="00420956" w:rsidRDefault="00420956" w:rsidP="0042095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420956" w:rsidRPr="00420956" w:rsidRDefault="00420956" w:rsidP="00C1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операции «Занятость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(вовлечение в кружки, объединения</w:t>
            </w:r>
            <w:r w:rsidRPr="00420956">
              <w:rPr>
                <w:rFonts w:ascii="Times New Roman" w:hAnsi="Times New Roman" w:cs="Times New Roman"/>
                <w:sz w:val="28"/>
                <w:szCs w:val="28"/>
              </w:rPr>
              <w:t>, секции)</w:t>
            </w:r>
          </w:p>
        </w:tc>
        <w:tc>
          <w:tcPr>
            <w:tcW w:w="1559" w:type="dxa"/>
          </w:tcPr>
          <w:p w:rsidR="00420956" w:rsidRPr="00C8637B" w:rsidRDefault="00420956" w:rsidP="00C8637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</w:t>
            </w:r>
            <w:r w:rsidR="00C863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20956" w:rsidRPr="00420956" w:rsidRDefault="00420956" w:rsidP="00C14A7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20956" w:rsidRPr="00420956" w:rsidRDefault="00420956" w:rsidP="003457E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2095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20956" w:rsidRPr="00521F10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восьми направлениям</w:t>
            </w:r>
          </w:p>
        </w:tc>
        <w:tc>
          <w:tcPr>
            <w:tcW w:w="1559" w:type="dxa"/>
          </w:tcPr>
          <w:p w:rsidR="00420956" w:rsidRPr="00C8637B" w:rsidRDefault="00420956" w:rsidP="007A73A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C863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20956" w:rsidRPr="00753FAA" w:rsidRDefault="00420956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и календарного года; перед выходом на каникулы</w:t>
            </w:r>
          </w:p>
        </w:tc>
        <w:tc>
          <w:tcPr>
            <w:tcW w:w="4110" w:type="dxa"/>
          </w:tcPr>
          <w:p w:rsidR="00420956" w:rsidRPr="00753FAA" w:rsidRDefault="00420956" w:rsidP="003457E5">
            <w:pPr>
              <w:pStyle w:val="Default"/>
              <w:rPr>
                <w:sz w:val="28"/>
                <w:szCs w:val="28"/>
              </w:rPr>
            </w:pPr>
            <w:r w:rsidRPr="00420956">
              <w:rPr>
                <w:iCs/>
                <w:sz w:val="28"/>
                <w:szCs w:val="28"/>
              </w:rPr>
              <w:t>Классные руководители</w:t>
            </w:r>
            <w:r>
              <w:rPr>
                <w:iCs/>
                <w:sz w:val="28"/>
                <w:szCs w:val="28"/>
              </w:rPr>
              <w:t>, преподаватель ОБЖ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420956" w:rsidRPr="00521F10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</w:tcPr>
          <w:p w:rsidR="00420956" w:rsidRPr="00C8637B" w:rsidRDefault="00FA4BBD" w:rsidP="007A73A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C863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20956" w:rsidRPr="00753FAA" w:rsidRDefault="00FA4BBD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25-29.09.2021</w:t>
            </w:r>
          </w:p>
        </w:tc>
        <w:tc>
          <w:tcPr>
            <w:tcW w:w="4110" w:type="dxa"/>
          </w:tcPr>
          <w:p w:rsidR="00420956" w:rsidRPr="00753FAA" w:rsidRDefault="00FA4BBD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 Моисеева Е.С., старшая вожатая Левада Ю.В.</w:t>
            </w:r>
          </w:p>
        </w:tc>
      </w:tr>
      <w:tr w:rsidR="00420956" w:rsidRPr="00753FAA" w:rsidTr="00C14A73">
        <w:tc>
          <w:tcPr>
            <w:tcW w:w="710" w:type="dxa"/>
          </w:tcPr>
          <w:p w:rsidR="00420956" w:rsidRPr="00341867" w:rsidRDefault="00341867" w:rsidP="00341867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420956" w:rsidRPr="00521F10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«ОБЖ» (День пожарной безопасности)</w:t>
            </w:r>
          </w:p>
        </w:tc>
        <w:tc>
          <w:tcPr>
            <w:tcW w:w="1559" w:type="dxa"/>
          </w:tcPr>
          <w:p w:rsidR="00420956" w:rsidRPr="00C8637B" w:rsidRDefault="00941123" w:rsidP="007A73A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C863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420956" w:rsidRPr="00753FAA" w:rsidRDefault="00941123" w:rsidP="00C14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4110" w:type="dxa"/>
          </w:tcPr>
          <w:p w:rsidR="00420956" w:rsidRPr="00753FAA" w:rsidRDefault="00941123" w:rsidP="003457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М.А. классные руководители</w:t>
            </w:r>
          </w:p>
        </w:tc>
      </w:tr>
    </w:tbl>
    <w:p w:rsidR="005C4D22" w:rsidRDefault="005C4D22" w:rsidP="006A78D7">
      <w:pPr>
        <w:rPr>
          <w:rFonts w:ascii="Times New Roman" w:hAnsi="Times New Roman" w:cs="Times New Roman"/>
          <w:sz w:val="28"/>
          <w:szCs w:val="28"/>
        </w:rPr>
      </w:pPr>
    </w:p>
    <w:p w:rsidR="00C30630" w:rsidRDefault="00C30630" w:rsidP="006A78D7">
      <w:pPr>
        <w:rPr>
          <w:rFonts w:ascii="Times New Roman" w:hAnsi="Times New Roman" w:cs="Times New Roman"/>
          <w:sz w:val="28"/>
          <w:szCs w:val="28"/>
        </w:rPr>
      </w:pPr>
    </w:p>
    <w:p w:rsidR="00C30630" w:rsidRDefault="00C30630" w:rsidP="006A7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D2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13. </w:t>
      </w:r>
      <w:r w:rsidRPr="005C4D2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8784"/>
        <w:gridCol w:w="2001"/>
        <w:gridCol w:w="3461"/>
      </w:tblGrid>
      <w:tr w:rsidR="00C30630" w:rsidRPr="00753FAA" w:rsidTr="00B7685C">
        <w:tc>
          <w:tcPr>
            <w:tcW w:w="858" w:type="dxa"/>
          </w:tcPr>
          <w:p w:rsidR="00C30630" w:rsidRPr="00753FAA" w:rsidRDefault="00C30630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784" w:type="dxa"/>
          </w:tcPr>
          <w:p w:rsidR="00C30630" w:rsidRPr="00753FAA" w:rsidRDefault="00C30630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Темы</w:t>
            </w:r>
            <w:r>
              <w:rPr>
                <w:b/>
                <w:i/>
                <w:sz w:val="32"/>
                <w:szCs w:val="32"/>
              </w:rPr>
              <w:t xml:space="preserve"> и направления работы</w:t>
            </w:r>
          </w:p>
        </w:tc>
        <w:tc>
          <w:tcPr>
            <w:tcW w:w="2001" w:type="dxa"/>
          </w:tcPr>
          <w:p w:rsidR="00C30630" w:rsidRPr="00C30630" w:rsidRDefault="00C30630" w:rsidP="00B7685C">
            <w:pPr>
              <w:pStyle w:val="Default"/>
              <w:rPr>
                <w:b/>
                <w:i/>
                <w:sz w:val="28"/>
                <w:szCs w:val="28"/>
              </w:rPr>
            </w:pPr>
            <w:r w:rsidRPr="00C30630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461" w:type="dxa"/>
          </w:tcPr>
          <w:p w:rsidR="00C30630" w:rsidRPr="00753FAA" w:rsidRDefault="00C30630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В повестку дня родительских классных собраний включать вопросы </w:t>
            </w:r>
            <w:r>
              <w:rPr>
                <w:sz w:val="28"/>
                <w:szCs w:val="28"/>
              </w:rPr>
              <w:t>экологического</w:t>
            </w:r>
            <w:r w:rsidRPr="00753FAA">
              <w:rPr>
                <w:sz w:val="28"/>
                <w:szCs w:val="28"/>
              </w:rPr>
              <w:t xml:space="preserve"> воспитания учащихся </w:t>
            </w:r>
          </w:p>
          <w:p w:rsidR="00C30630" w:rsidRPr="00914133" w:rsidRDefault="00C30630" w:rsidP="00B7685C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«Как сохранить здоровье ребенка»,</w:t>
            </w:r>
          </w:p>
          <w:p w:rsidR="00C30630" w:rsidRPr="00914133" w:rsidRDefault="00C30630" w:rsidP="00B7685C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«Влияние телевидения и компьютерных игр на здоровье школьника»,</w:t>
            </w:r>
          </w:p>
          <w:p w:rsidR="00C30630" w:rsidRDefault="00C30630" w:rsidP="00B7685C">
            <w:pPr>
              <w:rPr>
                <w:rFonts w:ascii="Times New Roman" w:hAnsi="Times New Roman" w:cs="Times New Roman"/>
              </w:rPr>
            </w:pPr>
            <w:r w:rsidRPr="00914133">
              <w:rPr>
                <w:rFonts w:ascii="Times New Roman" w:hAnsi="Times New Roman" w:cs="Times New Roman"/>
              </w:rPr>
              <w:t>«Домашняя экология».</w:t>
            </w:r>
          </w:p>
          <w:p w:rsidR="00C30630" w:rsidRPr="00914133" w:rsidRDefault="00C30630" w:rsidP="00B7685C">
            <w:r w:rsidRPr="006679C6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200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 w:rsidRPr="00753FAA">
              <w:rPr>
                <w:sz w:val="28"/>
                <w:szCs w:val="28"/>
              </w:rPr>
              <w:t xml:space="preserve">согласно плану классных руководителей </w:t>
            </w:r>
          </w:p>
        </w:tc>
        <w:tc>
          <w:tcPr>
            <w:tcW w:w="3461" w:type="dxa"/>
          </w:tcPr>
          <w:p w:rsidR="00C30630" w:rsidRPr="00753FAA" w:rsidRDefault="00C30630" w:rsidP="00B7685C">
            <w:pPr>
              <w:pStyle w:val="Default"/>
              <w:rPr>
                <w:b/>
                <w:i/>
                <w:sz w:val="32"/>
                <w:szCs w:val="32"/>
              </w:rPr>
            </w:pPr>
            <w:r w:rsidRPr="00753FAA">
              <w:rPr>
                <w:sz w:val="28"/>
                <w:szCs w:val="28"/>
              </w:rPr>
              <w:t>классные руководители, члены родительского комитета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0F13DC" w:rsidRDefault="00C30630" w:rsidP="00B7685C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 w:rsidRPr="00143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биологии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0F13DC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слет юных экологов: «Край, в котором мы живем"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0F13DC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Бредковская</w:t>
            </w:r>
            <w:proofErr w:type="spellEnd"/>
            <w:r>
              <w:rPr>
                <w:sz w:val="28"/>
                <w:szCs w:val="28"/>
              </w:rPr>
              <w:t xml:space="preserve"> Ю.В., учителя биологии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познавательная программа «Капелька может жить везде»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природоохранная акция «Добрая зима для птиц»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C30630" w:rsidRPr="00C30630" w:rsidRDefault="00C30630" w:rsidP="00B7685C">
            <w:pPr>
              <w:pStyle w:val="Default"/>
            </w:pPr>
            <w:r w:rsidRPr="00C30630">
              <w:t>Учителя биологии, технологии, начальной школы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познавательная игра «Давайте жить и с природой дружить» </w:t>
            </w:r>
          </w:p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для детей младшего школьного возраста «Берегите первоцветы»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9E3535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Pr="00753FAA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 w:rsidRPr="00044F88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4F88">
              <w:rPr>
                <w:sz w:val="28"/>
                <w:szCs w:val="28"/>
              </w:rPr>
              <w:t xml:space="preserve"> территории школы</w:t>
            </w:r>
          </w:p>
        </w:tc>
        <w:tc>
          <w:tcPr>
            <w:tcW w:w="200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Рябцова И.Н., к</w:t>
            </w:r>
            <w:r w:rsidRPr="00753FAA">
              <w:rPr>
                <w:sz w:val="28"/>
                <w:szCs w:val="28"/>
              </w:rPr>
              <w:t>лассные руководит</w:t>
            </w:r>
            <w:r>
              <w:rPr>
                <w:sz w:val="28"/>
                <w:szCs w:val="28"/>
              </w:rPr>
              <w:t xml:space="preserve">ели, 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 w:rsidRPr="0061733B">
              <w:rPr>
                <w:sz w:val="28"/>
                <w:szCs w:val="28"/>
              </w:rPr>
              <w:t>Посадка зеленых насаждений на территории школы, уход за ними</w:t>
            </w:r>
          </w:p>
        </w:tc>
        <w:tc>
          <w:tcPr>
            <w:tcW w:w="200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</w:tc>
        <w:tc>
          <w:tcPr>
            <w:tcW w:w="346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АХЧ, </w:t>
            </w:r>
            <w:r w:rsidRPr="00753FAA">
              <w:rPr>
                <w:sz w:val="28"/>
                <w:szCs w:val="28"/>
              </w:rPr>
              <w:t xml:space="preserve"> </w:t>
            </w:r>
            <w:r w:rsidRPr="0061733B">
              <w:rPr>
                <w:sz w:val="28"/>
                <w:szCs w:val="28"/>
              </w:rPr>
              <w:t>Рябцова И.</w:t>
            </w:r>
            <w:r>
              <w:rPr>
                <w:sz w:val="28"/>
                <w:szCs w:val="28"/>
              </w:rPr>
              <w:t>Н., классные руководители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кружка  </w:t>
            </w:r>
            <w:r w:rsidRPr="003F76FA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00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lastRenderedPageBreak/>
              <w:t>плану работы кружка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экологического кружка Селиванова Ю.А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914133" w:rsidRDefault="00C30630" w:rsidP="00B7685C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  <w:p w:rsidR="00C30630" w:rsidRPr="001E5C4F" w:rsidRDefault="00C30630" w:rsidP="00B768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 родной край» (игр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1-4</w:t>
            </w:r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30630" w:rsidRPr="000F13DC" w:rsidRDefault="00C30630" w:rsidP="00B768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Pr="00753FAA" w:rsidRDefault="00C30630" w:rsidP="00B7685C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>Учителя начальных классов, Селиванова Ю.А</w:t>
            </w:r>
            <w:r>
              <w:rPr>
                <w:sz w:val="28"/>
                <w:szCs w:val="28"/>
              </w:rPr>
              <w:t>., классные руководители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экологических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рамках урока «Окружающий мир»)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Селиванова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Ю.А.,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tabs>
                <w:tab w:val="left" w:pos="90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Акции: </w:t>
            </w:r>
          </w:p>
          <w:p w:rsidR="00C30630" w:rsidRPr="007A112D" w:rsidRDefault="00C30630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птиц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«Птичьи разговоры»; постройка и развешивание скворечников - «Помоги птицам</w:t>
            </w: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</w:t>
            </w:r>
            <w:r w:rsidRPr="007A11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постройка кормушек и кормление птиц  - 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«Птичья столовая»)</w:t>
            </w:r>
          </w:p>
          <w:p w:rsidR="00C30630" w:rsidRPr="007A112D" w:rsidRDefault="00C30630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здоровья, </w:t>
            </w:r>
          </w:p>
          <w:p w:rsidR="00C30630" w:rsidRPr="007A112D" w:rsidRDefault="00C30630" w:rsidP="00B7685C">
            <w:pPr>
              <w:tabs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апреля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Земли (Линейка, посвященная Дню Земли, «Кедр» </w:t>
            </w:r>
            <w:proofErr w:type="gramStart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proofErr w:type="gramEnd"/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ибирская красавица)</w:t>
            </w:r>
          </w:p>
          <w:p w:rsidR="00C30630" w:rsidRPr="007A112D" w:rsidRDefault="00C30630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октября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защиты животных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0630" w:rsidRPr="007A112D" w:rsidRDefault="00C30630" w:rsidP="00B7685C">
            <w:pPr>
              <w:tabs>
                <w:tab w:val="left" w:pos="900"/>
                <w:tab w:val="left" w:pos="1080"/>
              </w:tabs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марта</w:t>
            </w: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 Селиванова Ю.А.,  Рябцова И.Н. вожатая Красникова</w:t>
            </w:r>
            <w:r w:rsidRPr="00914133">
              <w:rPr>
                <w:sz w:val="28"/>
                <w:szCs w:val="28"/>
              </w:rPr>
              <w:t xml:space="preserve"> А.Б</w:t>
            </w:r>
            <w:r>
              <w:rPr>
                <w:sz w:val="28"/>
                <w:szCs w:val="28"/>
              </w:rPr>
              <w:t>., классные руководители</w:t>
            </w:r>
          </w:p>
          <w:p w:rsidR="00C30630" w:rsidRPr="006679C6" w:rsidRDefault="00C30630" w:rsidP="00B7685C"/>
          <w:p w:rsidR="00C30630" w:rsidRDefault="00C30630" w:rsidP="00B7685C"/>
          <w:p w:rsidR="00C30630" w:rsidRDefault="00C30630" w:rsidP="00B7685C"/>
          <w:p w:rsidR="00C30630" w:rsidRPr="00C30630" w:rsidRDefault="00C30630" w:rsidP="00B7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30">
              <w:rPr>
                <w:rFonts w:ascii="Times New Roman" w:hAnsi="Times New Roman" w:cs="Times New Roman"/>
                <w:sz w:val="24"/>
                <w:szCs w:val="24"/>
              </w:rPr>
              <w:t>Учитель химии Новикова А.Н.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ind w:right="1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здоровья. 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медсестра Кудина С.Г.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десанты, экологические субботники</w:t>
            </w:r>
            <w:r w:rsidRPr="007A11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6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 w:rsidRPr="00914133">
              <w:rPr>
                <w:sz w:val="28"/>
                <w:szCs w:val="28"/>
              </w:rPr>
              <w:t xml:space="preserve">Рябцова И.Н. вожатая </w:t>
            </w:r>
          </w:p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Левада Ю.В. классные руководители</w:t>
            </w:r>
          </w:p>
        </w:tc>
      </w:tr>
      <w:tr w:rsidR="00C30630" w:rsidRPr="00753FAA" w:rsidTr="00B7685C">
        <w:tc>
          <w:tcPr>
            <w:tcW w:w="858" w:type="dxa"/>
          </w:tcPr>
          <w:p w:rsidR="00C30630" w:rsidRDefault="00C30630" w:rsidP="00B7685C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8784" w:type="dxa"/>
          </w:tcPr>
          <w:p w:rsidR="00C30630" w:rsidRPr="007A112D" w:rsidRDefault="00C30630" w:rsidP="00B7685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экологической тематике в летнем оздоровительном лагере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площадках</w:t>
            </w:r>
            <w:r w:rsidRPr="007A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</w:tcPr>
          <w:p w:rsidR="00C30630" w:rsidRPr="00914133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</w:tc>
        <w:tc>
          <w:tcPr>
            <w:tcW w:w="3461" w:type="dxa"/>
          </w:tcPr>
          <w:p w:rsidR="00C30630" w:rsidRDefault="00C30630" w:rsidP="00B768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летнего лагеря</w:t>
            </w:r>
          </w:p>
        </w:tc>
      </w:tr>
    </w:tbl>
    <w:p w:rsidR="00C30630" w:rsidRPr="00C30630" w:rsidRDefault="00C30630" w:rsidP="00C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30630" w:rsidRPr="00C30630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463CD854"/>
    <w:lvl w:ilvl="0" w:tplc="4086BE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BC6"/>
    <w:rsid w:val="00005D8F"/>
    <w:rsid w:val="000B3752"/>
    <w:rsid w:val="000E24BF"/>
    <w:rsid w:val="000E41AD"/>
    <w:rsid w:val="00101F56"/>
    <w:rsid w:val="001303F3"/>
    <w:rsid w:val="0014225D"/>
    <w:rsid w:val="001A7ED5"/>
    <w:rsid w:val="001F39EB"/>
    <w:rsid w:val="00203739"/>
    <w:rsid w:val="00206D19"/>
    <w:rsid w:val="002264C7"/>
    <w:rsid w:val="00281ABC"/>
    <w:rsid w:val="002832CC"/>
    <w:rsid w:val="002E32E2"/>
    <w:rsid w:val="00304D85"/>
    <w:rsid w:val="00306154"/>
    <w:rsid w:val="003405B7"/>
    <w:rsid w:val="00341867"/>
    <w:rsid w:val="00341C4C"/>
    <w:rsid w:val="003457E5"/>
    <w:rsid w:val="00346960"/>
    <w:rsid w:val="003827AB"/>
    <w:rsid w:val="00395ADE"/>
    <w:rsid w:val="003B6FA6"/>
    <w:rsid w:val="003C23FF"/>
    <w:rsid w:val="00413916"/>
    <w:rsid w:val="00416BC6"/>
    <w:rsid w:val="00420956"/>
    <w:rsid w:val="0042621D"/>
    <w:rsid w:val="004662F4"/>
    <w:rsid w:val="004F2F62"/>
    <w:rsid w:val="0050529F"/>
    <w:rsid w:val="00506218"/>
    <w:rsid w:val="00515739"/>
    <w:rsid w:val="00521F10"/>
    <w:rsid w:val="00546BA2"/>
    <w:rsid w:val="00552285"/>
    <w:rsid w:val="005805B1"/>
    <w:rsid w:val="005C4D22"/>
    <w:rsid w:val="00613456"/>
    <w:rsid w:val="00630119"/>
    <w:rsid w:val="00641445"/>
    <w:rsid w:val="006A78D7"/>
    <w:rsid w:val="006A7D83"/>
    <w:rsid w:val="006B2615"/>
    <w:rsid w:val="006D3954"/>
    <w:rsid w:val="00706303"/>
    <w:rsid w:val="00750244"/>
    <w:rsid w:val="00757860"/>
    <w:rsid w:val="0077175F"/>
    <w:rsid w:val="007A73AE"/>
    <w:rsid w:val="007B7A08"/>
    <w:rsid w:val="007C0C75"/>
    <w:rsid w:val="007C5F91"/>
    <w:rsid w:val="007D6565"/>
    <w:rsid w:val="007E25AF"/>
    <w:rsid w:val="007F1FCE"/>
    <w:rsid w:val="007F56CC"/>
    <w:rsid w:val="00806882"/>
    <w:rsid w:val="00813297"/>
    <w:rsid w:val="008857E0"/>
    <w:rsid w:val="008B6CEF"/>
    <w:rsid w:val="00941123"/>
    <w:rsid w:val="00951DD2"/>
    <w:rsid w:val="0096524B"/>
    <w:rsid w:val="009A276C"/>
    <w:rsid w:val="009B24CC"/>
    <w:rsid w:val="009F7ABE"/>
    <w:rsid w:val="00A17BA5"/>
    <w:rsid w:val="00A2015E"/>
    <w:rsid w:val="00A6007E"/>
    <w:rsid w:val="00A73338"/>
    <w:rsid w:val="00AD0676"/>
    <w:rsid w:val="00AD4946"/>
    <w:rsid w:val="00AD5B4C"/>
    <w:rsid w:val="00B245C5"/>
    <w:rsid w:val="00B64FFA"/>
    <w:rsid w:val="00B71512"/>
    <w:rsid w:val="00B739CC"/>
    <w:rsid w:val="00B93B61"/>
    <w:rsid w:val="00B96B7B"/>
    <w:rsid w:val="00BB2F57"/>
    <w:rsid w:val="00C14A73"/>
    <w:rsid w:val="00C24463"/>
    <w:rsid w:val="00C30630"/>
    <w:rsid w:val="00C526DC"/>
    <w:rsid w:val="00C73366"/>
    <w:rsid w:val="00C746C1"/>
    <w:rsid w:val="00C8637B"/>
    <w:rsid w:val="00CE7CE7"/>
    <w:rsid w:val="00D15FC3"/>
    <w:rsid w:val="00D3597F"/>
    <w:rsid w:val="00DD321A"/>
    <w:rsid w:val="00DD7BC0"/>
    <w:rsid w:val="00EE1B1E"/>
    <w:rsid w:val="00EE66A5"/>
    <w:rsid w:val="00F1157E"/>
    <w:rsid w:val="00F20417"/>
    <w:rsid w:val="00F6014A"/>
    <w:rsid w:val="00F95968"/>
    <w:rsid w:val="00FA4BBD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rsid w:val="007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F39EB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39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C57E-48D6-45A5-BBF1-658824B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14</cp:revision>
  <cp:lastPrinted>2021-05-20T11:45:00Z</cp:lastPrinted>
  <dcterms:created xsi:type="dcterms:W3CDTF">2021-08-19T12:54:00Z</dcterms:created>
  <dcterms:modified xsi:type="dcterms:W3CDTF">2022-04-05T06:48:00Z</dcterms:modified>
</cp:coreProperties>
</file>