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2043" w14:textId="3EDCA1B2" w:rsidR="00667B59" w:rsidRPr="00FF2337" w:rsidRDefault="00667B59" w:rsidP="0066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37">
        <w:rPr>
          <w:rFonts w:ascii="Times New Roman" w:hAnsi="Times New Roman" w:cs="Times New Roman"/>
          <w:b/>
          <w:sz w:val="28"/>
          <w:szCs w:val="28"/>
        </w:rPr>
        <w:t>Отчет МБОУ СОШ №3 г.</w:t>
      </w:r>
      <w:r w:rsidR="00C40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337">
        <w:rPr>
          <w:rFonts w:ascii="Times New Roman" w:hAnsi="Times New Roman" w:cs="Times New Roman"/>
          <w:b/>
          <w:sz w:val="28"/>
          <w:szCs w:val="28"/>
        </w:rPr>
        <w:t>Азова</w:t>
      </w:r>
    </w:p>
    <w:p w14:paraId="014408C1" w14:textId="5AF606CF" w:rsidR="002C4927" w:rsidRDefault="00667B59" w:rsidP="00667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37">
        <w:rPr>
          <w:rFonts w:ascii="Times New Roman" w:hAnsi="Times New Roman" w:cs="Times New Roman"/>
          <w:b/>
          <w:sz w:val="28"/>
          <w:szCs w:val="28"/>
        </w:rPr>
        <w:t>по результатам ГИА-2022 в форме ЕГЭ</w:t>
      </w:r>
    </w:p>
    <w:p w14:paraId="2B701D99" w14:textId="77777777" w:rsidR="00FF2337" w:rsidRDefault="00FF2337" w:rsidP="00667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01F936" w14:textId="0574AC69" w:rsidR="00667B59" w:rsidRPr="00560103" w:rsidRDefault="00667B59" w:rsidP="0056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Количество выпускников, допущенных к государственной итоговой аттестации в 2022</w:t>
      </w:r>
      <w:r w:rsidR="00C40DB8" w:rsidRPr="0056010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60103">
        <w:rPr>
          <w:rFonts w:ascii="Times New Roman" w:hAnsi="Times New Roman" w:cs="Times New Roman"/>
          <w:sz w:val="24"/>
          <w:szCs w:val="24"/>
        </w:rPr>
        <w:t xml:space="preserve"> – 30 чел.</w:t>
      </w:r>
    </w:p>
    <w:p w14:paraId="3FCF6CC2" w14:textId="6F6A552D" w:rsidR="00667B59" w:rsidRPr="00560103" w:rsidRDefault="00667B59" w:rsidP="0056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Количество выпускников, имеющих право проходить государственную итоговую аттестацию в форме ГВЭ – 0 чел.</w:t>
      </w:r>
    </w:p>
    <w:p w14:paraId="68B690C4" w14:textId="5A1F739A" w:rsidR="00C40DB8" w:rsidRPr="00560103" w:rsidRDefault="00667B59" w:rsidP="0056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Количество выпускников, участвующих в ЕГЭ по русскому языку</w:t>
      </w:r>
      <w:r w:rsidR="00E847FD">
        <w:rPr>
          <w:rFonts w:ascii="Times New Roman" w:hAnsi="Times New Roman" w:cs="Times New Roman"/>
          <w:sz w:val="24"/>
          <w:szCs w:val="24"/>
        </w:rPr>
        <w:t xml:space="preserve"> и математике</w:t>
      </w:r>
      <w:r w:rsidRPr="00560103">
        <w:rPr>
          <w:rFonts w:ascii="Times New Roman" w:hAnsi="Times New Roman" w:cs="Times New Roman"/>
          <w:sz w:val="24"/>
          <w:szCs w:val="24"/>
        </w:rPr>
        <w:t xml:space="preserve"> – 30 чел.</w:t>
      </w:r>
    </w:p>
    <w:p w14:paraId="5D5296A2" w14:textId="1D65E2B2" w:rsidR="00667B59" w:rsidRPr="00560103" w:rsidRDefault="00667B59" w:rsidP="00560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Из них:</w:t>
      </w:r>
    </w:p>
    <w:p w14:paraId="04FE8089" w14:textId="4D78DA06" w:rsidR="00667B59" w:rsidRPr="00560103" w:rsidRDefault="00667B59" w:rsidP="00560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преодолели пороговый балл – 30 чел. (100%)</w:t>
      </w:r>
    </w:p>
    <w:p w14:paraId="305101C1" w14:textId="24DBCAA4" w:rsidR="00667B59" w:rsidRPr="00560103" w:rsidRDefault="00667B59" w:rsidP="00560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пересдавали в резервный день – 0</w:t>
      </w:r>
    </w:p>
    <w:p w14:paraId="056F4599" w14:textId="1919CA43" w:rsidR="00667B59" w:rsidRPr="00560103" w:rsidRDefault="00667B59" w:rsidP="00560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сдали ЕГЭ – 30 чел.</w:t>
      </w:r>
    </w:p>
    <w:p w14:paraId="0D712776" w14:textId="3E602256" w:rsidR="00667B59" w:rsidRPr="00560103" w:rsidRDefault="00667B59" w:rsidP="005601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Сравнительный анализ по предметам ЕГЭ:</w:t>
      </w:r>
    </w:p>
    <w:tbl>
      <w:tblPr>
        <w:tblStyle w:val="a4"/>
        <w:tblW w:w="10457" w:type="dxa"/>
        <w:tblInd w:w="108" w:type="dxa"/>
        <w:tblLook w:val="04A0" w:firstRow="1" w:lastRow="0" w:firstColumn="1" w:lastColumn="0" w:noHBand="0" w:noVBand="1"/>
      </w:tblPr>
      <w:tblGrid>
        <w:gridCol w:w="2371"/>
        <w:gridCol w:w="1776"/>
        <w:gridCol w:w="1284"/>
        <w:gridCol w:w="1296"/>
        <w:gridCol w:w="1955"/>
        <w:gridCol w:w="1775"/>
      </w:tblGrid>
      <w:tr w:rsidR="00150BB7" w:rsidRPr="00560103" w14:paraId="73A00120" w14:textId="77777777" w:rsidTr="0090327C">
        <w:tc>
          <w:tcPr>
            <w:tcW w:w="2411" w:type="dxa"/>
          </w:tcPr>
          <w:p w14:paraId="51317F7C" w14:textId="744F6328" w:rsidR="00667B59" w:rsidRPr="00560103" w:rsidRDefault="00667B59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5" w:type="dxa"/>
          </w:tcPr>
          <w:p w14:paraId="72F49149" w14:textId="3DD0E147" w:rsidR="00667B59" w:rsidRPr="00560103" w:rsidRDefault="00667B59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300" w:type="dxa"/>
          </w:tcPr>
          <w:p w14:paraId="2B76842C" w14:textId="2516AC5F" w:rsidR="00667B59" w:rsidRPr="00560103" w:rsidRDefault="00667B59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185" w:type="dxa"/>
          </w:tcPr>
          <w:p w14:paraId="7CB96020" w14:textId="1101C80F" w:rsidR="00667B59" w:rsidRPr="00560103" w:rsidRDefault="00150BB7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 w:rsidR="00667B59" w:rsidRPr="005601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 балльники</w:t>
            </w:r>
          </w:p>
        </w:tc>
        <w:tc>
          <w:tcPr>
            <w:tcW w:w="1985" w:type="dxa"/>
          </w:tcPr>
          <w:p w14:paraId="6EA9AB27" w14:textId="5EDF1D1E" w:rsidR="00667B59" w:rsidRPr="00560103" w:rsidRDefault="00667B59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набравших 80 и более баллов (%)</w:t>
            </w:r>
          </w:p>
        </w:tc>
        <w:tc>
          <w:tcPr>
            <w:tcW w:w="1781" w:type="dxa"/>
          </w:tcPr>
          <w:p w14:paraId="7E17D6FF" w14:textId="3A4AB2EB" w:rsidR="00667B59" w:rsidRPr="00560103" w:rsidRDefault="00667B59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не преодолевших</w:t>
            </w:r>
            <w:r w:rsidR="008371FF"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  <w:r w:rsidR="00A35896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сдающих</w:t>
            </w:r>
            <w:r w:rsidR="008371FF"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50BB7" w:rsidRPr="00560103" w14:paraId="54E9D062" w14:textId="77777777" w:rsidTr="0090327C">
        <w:tc>
          <w:tcPr>
            <w:tcW w:w="2411" w:type="dxa"/>
          </w:tcPr>
          <w:p w14:paraId="5C5818A4" w14:textId="5FF6AC33" w:rsidR="00667B59" w:rsidRPr="00560103" w:rsidRDefault="008371FF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</w:tcPr>
          <w:p w14:paraId="3AB63AB3" w14:textId="7378506E" w:rsidR="00667B59" w:rsidRPr="00560103" w:rsidRDefault="00FF2337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14:paraId="7BF6A6D0" w14:textId="08386781" w:rsidR="00667B59" w:rsidRPr="00560103" w:rsidRDefault="00BD6AEB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85" w:type="dxa"/>
          </w:tcPr>
          <w:p w14:paraId="406A65D6" w14:textId="0C22EE32" w:rsidR="00667B59" w:rsidRPr="00560103" w:rsidRDefault="000968A0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CD1885A" w14:textId="1BE3C735" w:rsidR="00667B59" w:rsidRPr="00560103" w:rsidRDefault="00BD6AEB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4F1"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 (13%)</w:t>
            </w:r>
          </w:p>
        </w:tc>
        <w:tc>
          <w:tcPr>
            <w:tcW w:w="1781" w:type="dxa"/>
          </w:tcPr>
          <w:p w14:paraId="1D68B4B9" w14:textId="76E7651A" w:rsidR="00667B59" w:rsidRPr="00560103" w:rsidRDefault="00BD6AEB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BB7" w:rsidRPr="00560103" w14:paraId="2AC59912" w14:textId="77777777" w:rsidTr="0090327C">
        <w:tc>
          <w:tcPr>
            <w:tcW w:w="2411" w:type="dxa"/>
          </w:tcPr>
          <w:p w14:paraId="28EC1BC4" w14:textId="1EDB125B" w:rsidR="00667B59" w:rsidRPr="00560103" w:rsidRDefault="008371FF" w:rsidP="00560103">
            <w:pPr>
              <w:ind w:left="-105" w:right="-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95" w:type="dxa"/>
          </w:tcPr>
          <w:p w14:paraId="04F1F1B8" w14:textId="7F763312" w:rsidR="00667B59" w:rsidRPr="00560103" w:rsidRDefault="00FF2337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14:paraId="50D2C635" w14:textId="68239A3E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5" w:type="dxa"/>
          </w:tcPr>
          <w:p w14:paraId="410AB918" w14:textId="38E139A8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36B9F64" w14:textId="56850E09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 (%)</w:t>
            </w:r>
          </w:p>
        </w:tc>
        <w:tc>
          <w:tcPr>
            <w:tcW w:w="1781" w:type="dxa"/>
          </w:tcPr>
          <w:p w14:paraId="62CE98B7" w14:textId="49785014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BB7" w:rsidRPr="00560103" w14:paraId="533CAC6B" w14:textId="77777777" w:rsidTr="0090327C">
        <w:tc>
          <w:tcPr>
            <w:tcW w:w="2411" w:type="dxa"/>
          </w:tcPr>
          <w:p w14:paraId="7AAC8791" w14:textId="77777777" w:rsidR="00F56C7B" w:rsidRPr="00560103" w:rsidRDefault="008371FF" w:rsidP="00560103">
            <w:pPr>
              <w:ind w:left="-105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98E134A" w14:textId="72672969" w:rsidR="00667B59" w:rsidRPr="00560103" w:rsidRDefault="008371FF" w:rsidP="00560103">
            <w:pPr>
              <w:ind w:left="-105" w:right="-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795" w:type="dxa"/>
          </w:tcPr>
          <w:p w14:paraId="5A86F039" w14:textId="0371AC02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14:paraId="05BA9BBE" w14:textId="3AE07FF3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14:paraId="62F5841D" w14:textId="31690700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FDA404C" w14:textId="46C5E82E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</w:tcPr>
          <w:p w14:paraId="72E195CC" w14:textId="51996218" w:rsidR="00667B59" w:rsidRPr="00560103" w:rsidRDefault="00834E9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BB7" w:rsidRPr="00560103" w14:paraId="62B32E32" w14:textId="77777777" w:rsidTr="0090327C">
        <w:tc>
          <w:tcPr>
            <w:tcW w:w="2411" w:type="dxa"/>
          </w:tcPr>
          <w:p w14:paraId="59AF61B5" w14:textId="53D5165B" w:rsidR="00667B59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</w:tcPr>
          <w:p w14:paraId="3844389E" w14:textId="2C8A191E" w:rsidR="00667B59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2C3CD366" w14:textId="4BB2A916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5" w:type="dxa"/>
          </w:tcPr>
          <w:p w14:paraId="3486CD44" w14:textId="1A6DA2E5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27D820B" w14:textId="34CA0F9E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14:paraId="13F2BFC2" w14:textId="253E601F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BB7" w:rsidRPr="00560103" w14:paraId="1CBDE336" w14:textId="77777777" w:rsidTr="00204EC2">
        <w:tc>
          <w:tcPr>
            <w:tcW w:w="2411" w:type="dxa"/>
          </w:tcPr>
          <w:p w14:paraId="1D803BBA" w14:textId="40E5E4F5" w:rsidR="00667B59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</w:tcPr>
          <w:p w14:paraId="5B801D18" w14:textId="48F24CEB" w:rsidR="00667B59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5CE90958" w14:textId="572AF5D8" w:rsidR="00667B59" w:rsidRPr="00204EC2" w:rsidRDefault="00204EC2" w:rsidP="0047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5" w:type="dxa"/>
            <w:shd w:val="clear" w:color="auto" w:fill="auto"/>
          </w:tcPr>
          <w:p w14:paraId="731856D3" w14:textId="262638EF" w:rsidR="00667B59" w:rsidRPr="00204EC2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7C7BF09" w14:textId="2362FE05" w:rsidR="00667B59" w:rsidRPr="00204EC2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14F882C8" w14:textId="186D378F" w:rsidR="00667B59" w:rsidRPr="00204EC2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C2"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A35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EC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50BB7" w:rsidRPr="00560103" w14:paraId="63254B45" w14:textId="77777777" w:rsidTr="0090327C">
        <w:tc>
          <w:tcPr>
            <w:tcW w:w="2411" w:type="dxa"/>
          </w:tcPr>
          <w:p w14:paraId="3BC25D11" w14:textId="6EDE5BED" w:rsidR="00667B59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5" w:type="dxa"/>
          </w:tcPr>
          <w:p w14:paraId="2A7935D6" w14:textId="7BBB1328" w:rsidR="00667B59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14:paraId="0713125C" w14:textId="42999ECB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5" w:type="dxa"/>
          </w:tcPr>
          <w:p w14:paraId="01B40F12" w14:textId="7B0EFA2A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73B2C921" w14:textId="20C8073A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14:paraId="2CDADB8C" w14:textId="64FA45EC" w:rsidR="00667B59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C7B" w:rsidRPr="00560103" w14:paraId="6FB1111F" w14:textId="77777777" w:rsidTr="0090327C">
        <w:tc>
          <w:tcPr>
            <w:tcW w:w="2411" w:type="dxa"/>
          </w:tcPr>
          <w:p w14:paraId="18B9ACA8" w14:textId="3729E263" w:rsidR="00F56C7B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</w:tcPr>
          <w:p w14:paraId="2621631A" w14:textId="52DACF7B" w:rsidR="00F56C7B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69E3AD84" w14:textId="754410DE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85" w:type="dxa"/>
          </w:tcPr>
          <w:p w14:paraId="5E848F52" w14:textId="08A00856" w:rsidR="00F56C7B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E7B2BFC" w14:textId="7E6C6E15" w:rsidR="00F56C7B" w:rsidRPr="00560103" w:rsidRDefault="00F56B4F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14:paraId="76532B4D" w14:textId="19210542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C7B" w:rsidRPr="00560103" w14:paraId="116B47E7" w14:textId="77777777" w:rsidTr="00204EC2">
        <w:tc>
          <w:tcPr>
            <w:tcW w:w="2411" w:type="dxa"/>
          </w:tcPr>
          <w:p w14:paraId="2136375E" w14:textId="24A8CCEA" w:rsidR="00F56C7B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14:paraId="37F6D988" w14:textId="2F567588" w:rsidR="00F56C7B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14:paraId="1403FBB8" w14:textId="0707DCD3" w:rsidR="00F56C7B" w:rsidRPr="00560103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5" w:type="dxa"/>
            <w:shd w:val="clear" w:color="auto" w:fill="auto"/>
          </w:tcPr>
          <w:p w14:paraId="77DC75FE" w14:textId="53AF37AF" w:rsidR="00F56C7B" w:rsidRPr="00560103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FA77B4C" w14:textId="28ED51B9" w:rsidR="00F56C7B" w:rsidRPr="00560103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(50%)</w:t>
            </w:r>
          </w:p>
        </w:tc>
        <w:tc>
          <w:tcPr>
            <w:tcW w:w="1781" w:type="dxa"/>
            <w:shd w:val="clear" w:color="auto" w:fill="auto"/>
          </w:tcPr>
          <w:p w14:paraId="3731ED59" w14:textId="3364E67F" w:rsidR="00F56C7B" w:rsidRPr="00560103" w:rsidRDefault="00204EC2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C7B" w:rsidRPr="00560103" w14:paraId="6A2B3B47" w14:textId="77777777" w:rsidTr="0090327C">
        <w:tc>
          <w:tcPr>
            <w:tcW w:w="2411" w:type="dxa"/>
          </w:tcPr>
          <w:p w14:paraId="094A2632" w14:textId="69B3D502" w:rsidR="00F56C7B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5" w:type="dxa"/>
          </w:tcPr>
          <w:p w14:paraId="7CA8106C" w14:textId="2AE65FD5" w:rsidR="00F56C7B" w:rsidRPr="00560103" w:rsidRDefault="00485C06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0" w:type="dxa"/>
          </w:tcPr>
          <w:p w14:paraId="568AEB48" w14:textId="325BDCE1" w:rsidR="00F56C7B" w:rsidRPr="00560103" w:rsidRDefault="00560103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5" w:type="dxa"/>
          </w:tcPr>
          <w:p w14:paraId="2A71004D" w14:textId="093568C0" w:rsidR="00F56C7B" w:rsidRPr="00560103" w:rsidRDefault="00560103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4C2546F7" w14:textId="2E4AAE30" w:rsidR="00F56C7B" w:rsidRPr="00560103" w:rsidRDefault="00560103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 (6,25%)</w:t>
            </w:r>
          </w:p>
        </w:tc>
        <w:tc>
          <w:tcPr>
            <w:tcW w:w="1781" w:type="dxa"/>
          </w:tcPr>
          <w:p w14:paraId="4D204606" w14:textId="020927E1" w:rsidR="00F56C7B" w:rsidRPr="00560103" w:rsidRDefault="00560103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7 (44%)</w:t>
            </w:r>
          </w:p>
        </w:tc>
      </w:tr>
      <w:tr w:rsidR="00F56C7B" w:rsidRPr="00560103" w14:paraId="38F5A1CA" w14:textId="77777777" w:rsidTr="0090327C">
        <w:tc>
          <w:tcPr>
            <w:tcW w:w="2411" w:type="dxa"/>
          </w:tcPr>
          <w:p w14:paraId="1807EE27" w14:textId="2A02FA91" w:rsidR="00F56C7B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5" w:type="dxa"/>
          </w:tcPr>
          <w:p w14:paraId="0348198D" w14:textId="558CF4A9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0008DF5D" w14:textId="269F762E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5" w:type="dxa"/>
          </w:tcPr>
          <w:p w14:paraId="6F6D9B8C" w14:textId="6BD90F9F" w:rsidR="00F56C7B" w:rsidRPr="00560103" w:rsidRDefault="00E847FD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5AF53380" w14:textId="2E1DC196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F1" w:rsidRPr="00560103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781" w:type="dxa"/>
          </w:tcPr>
          <w:p w14:paraId="0BC5A91E" w14:textId="0A7A83DA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6C7B" w:rsidRPr="00560103" w14:paraId="0BB38C47" w14:textId="77777777" w:rsidTr="00E847FD">
        <w:tc>
          <w:tcPr>
            <w:tcW w:w="2411" w:type="dxa"/>
          </w:tcPr>
          <w:p w14:paraId="214F1C98" w14:textId="541FC4EF" w:rsidR="00F56C7B" w:rsidRPr="00560103" w:rsidRDefault="00F56C7B" w:rsidP="00560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5" w:type="dxa"/>
          </w:tcPr>
          <w:p w14:paraId="7308BDB2" w14:textId="1B92DE59" w:rsidR="00F56C7B" w:rsidRPr="00560103" w:rsidRDefault="00693ED9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316244A2" w14:textId="649D3AE4" w:rsidR="00F56C7B" w:rsidRPr="00560103" w:rsidRDefault="00E847FD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5" w:type="dxa"/>
            <w:shd w:val="clear" w:color="auto" w:fill="auto"/>
          </w:tcPr>
          <w:p w14:paraId="21EFD524" w14:textId="7EE917DD" w:rsidR="00F56C7B" w:rsidRPr="00560103" w:rsidRDefault="00E847FD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08D09B33" w14:textId="4F456DB9" w:rsidR="00F56C7B" w:rsidRPr="00560103" w:rsidRDefault="00E847FD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shd w:val="clear" w:color="auto" w:fill="auto"/>
          </w:tcPr>
          <w:p w14:paraId="45DEB431" w14:textId="30F92664" w:rsidR="00F56C7B" w:rsidRPr="00560103" w:rsidRDefault="00E847FD" w:rsidP="0056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</w:t>
            </w:r>
            <w:r w:rsidR="00A35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7619FDD1" w14:textId="77777777" w:rsidR="00FF2337" w:rsidRPr="00FF2337" w:rsidRDefault="00FF2337" w:rsidP="005601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210A4" w14:textId="2235AB5D" w:rsidR="00667B59" w:rsidRPr="00560103" w:rsidRDefault="00F56C7B" w:rsidP="00F56C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Количество выпускников, выбравших 2 предмета для участия в ГИА – </w:t>
      </w:r>
      <w:r w:rsidR="002E74F1" w:rsidRPr="00560103">
        <w:rPr>
          <w:rFonts w:ascii="Times New Roman" w:hAnsi="Times New Roman" w:cs="Times New Roman"/>
          <w:sz w:val="24"/>
          <w:szCs w:val="24"/>
        </w:rPr>
        <w:t xml:space="preserve">1 </w:t>
      </w:r>
      <w:r w:rsidRPr="00560103">
        <w:rPr>
          <w:rFonts w:ascii="Times New Roman" w:hAnsi="Times New Roman" w:cs="Times New Roman"/>
          <w:sz w:val="24"/>
          <w:szCs w:val="24"/>
        </w:rPr>
        <w:t>чел. (</w:t>
      </w:r>
      <w:r w:rsidR="002E74F1" w:rsidRPr="00560103">
        <w:rPr>
          <w:rFonts w:ascii="Times New Roman" w:hAnsi="Times New Roman" w:cs="Times New Roman"/>
          <w:sz w:val="24"/>
          <w:szCs w:val="24"/>
        </w:rPr>
        <w:t>3</w:t>
      </w:r>
      <w:r w:rsidRPr="00560103">
        <w:rPr>
          <w:rFonts w:ascii="Times New Roman" w:hAnsi="Times New Roman" w:cs="Times New Roman"/>
          <w:sz w:val="24"/>
          <w:szCs w:val="24"/>
        </w:rPr>
        <w:t>%)</w:t>
      </w:r>
    </w:p>
    <w:p w14:paraId="76D3EEBB" w14:textId="34392F5F" w:rsidR="00F56C7B" w:rsidRPr="00560103" w:rsidRDefault="00F56C7B" w:rsidP="00F56C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Количество выпускников, выбравших 3 и более предметов для участия в ГИА – </w:t>
      </w:r>
      <w:r w:rsidR="002E74F1" w:rsidRPr="00560103">
        <w:rPr>
          <w:rFonts w:ascii="Times New Roman" w:hAnsi="Times New Roman" w:cs="Times New Roman"/>
          <w:sz w:val="24"/>
          <w:szCs w:val="24"/>
        </w:rPr>
        <w:t xml:space="preserve">29 </w:t>
      </w:r>
      <w:r w:rsidRPr="00560103">
        <w:rPr>
          <w:rFonts w:ascii="Times New Roman" w:hAnsi="Times New Roman" w:cs="Times New Roman"/>
          <w:sz w:val="24"/>
          <w:szCs w:val="24"/>
        </w:rPr>
        <w:t>чел. (</w:t>
      </w:r>
      <w:r w:rsidR="002E74F1" w:rsidRPr="00560103">
        <w:rPr>
          <w:rFonts w:ascii="Times New Roman" w:hAnsi="Times New Roman" w:cs="Times New Roman"/>
          <w:sz w:val="24"/>
          <w:szCs w:val="24"/>
        </w:rPr>
        <w:t>97</w:t>
      </w:r>
      <w:r w:rsidRPr="00560103">
        <w:rPr>
          <w:rFonts w:ascii="Times New Roman" w:hAnsi="Times New Roman" w:cs="Times New Roman"/>
          <w:sz w:val="24"/>
          <w:szCs w:val="24"/>
        </w:rPr>
        <w:t>%)</w:t>
      </w:r>
    </w:p>
    <w:p w14:paraId="2D94AD45" w14:textId="01948F1B" w:rsidR="00F56C7B" w:rsidRPr="00560103" w:rsidRDefault="00F56C7B" w:rsidP="00F56C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Количество выпускников, сдавших 3 и более предметов – </w:t>
      </w:r>
      <w:r w:rsidR="00C40DB8" w:rsidRPr="00560103">
        <w:rPr>
          <w:rFonts w:ascii="Times New Roman" w:hAnsi="Times New Roman" w:cs="Times New Roman"/>
          <w:sz w:val="24"/>
          <w:szCs w:val="24"/>
        </w:rPr>
        <w:t xml:space="preserve">29 </w:t>
      </w:r>
      <w:r w:rsidRPr="00560103">
        <w:rPr>
          <w:rFonts w:ascii="Times New Roman" w:hAnsi="Times New Roman" w:cs="Times New Roman"/>
          <w:sz w:val="24"/>
          <w:szCs w:val="24"/>
        </w:rPr>
        <w:t>чел. (</w:t>
      </w:r>
      <w:r w:rsidR="00C40DB8" w:rsidRPr="00560103">
        <w:rPr>
          <w:rFonts w:ascii="Times New Roman" w:hAnsi="Times New Roman" w:cs="Times New Roman"/>
          <w:sz w:val="24"/>
          <w:szCs w:val="24"/>
        </w:rPr>
        <w:t>97</w:t>
      </w:r>
      <w:r w:rsidRPr="00560103">
        <w:rPr>
          <w:rFonts w:ascii="Times New Roman" w:hAnsi="Times New Roman" w:cs="Times New Roman"/>
          <w:sz w:val="24"/>
          <w:szCs w:val="24"/>
        </w:rPr>
        <w:t>%)</w:t>
      </w:r>
    </w:p>
    <w:p w14:paraId="61E0E353" w14:textId="7CA90979" w:rsidR="00F56C7B" w:rsidRPr="00560103" w:rsidRDefault="00F56C7B" w:rsidP="00F56C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Преодолели пороговый балл по предмету по выбору:</w:t>
      </w:r>
    </w:p>
    <w:p w14:paraId="55B38116" w14:textId="77777777" w:rsidR="00FF2337" w:rsidRPr="00560103" w:rsidRDefault="00FF2337" w:rsidP="00F56C7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F2337" w:rsidRPr="00560103" w:rsidSect="00FF23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DD528D" w14:textId="3949EAE7" w:rsidR="00F56C7B" w:rsidRPr="00560103" w:rsidRDefault="00F56C7B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математике (профиль)</w:t>
      </w:r>
      <w:r w:rsidR="00F56B4F" w:rsidRPr="00560103">
        <w:rPr>
          <w:rFonts w:ascii="Times New Roman" w:hAnsi="Times New Roman" w:cs="Times New Roman"/>
          <w:sz w:val="24"/>
          <w:szCs w:val="24"/>
        </w:rPr>
        <w:t xml:space="preserve"> – 10 чел. (100%)</w:t>
      </w:r>
    </w:p>
    <w:p w14:paraId="7BBE6721" w14:textId="3D57967D" w:rsidR="00F56C7B" w:rsidRPr="00560103" w:rsidRDefault="00F56C7B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физике</w:t>
      </w:r>
      <w:r w:rsidR="00F56B4F" w:rsidRPr="00560103">
        <w:rPr>
          <w:rFonts w:ascii="Times New Roman" w:hAnsi="Times New Roman" w:cs="Times New Roman"/>
          <w:sz w:val="24"/>
          <w:szCs w:val="24"/>
        </w:rPr>
        <w:t xml:space="preserve"> – 2 чел. (100%)</w:t>
      </w:r>
    </w:p>
    <w:p w14:paraId="042BE35B" w14:textId="21620CA3" w:rsidR="00F56C7B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географии</w:t>
      </w:r>
      <w:r w:rsidR="00C40DB8" w:rsidRPr="00560103">
        <w:rPr>
          <w:rFonts w:ascii="Times New Roman" w:hAnsi="Times New Roman" w:cs="Times New Roman"/>
          <w:sz w:val="24"/>
          <w:szCs w:val="24"/>
        </w:rPr>
        <w:t xml:space="preserve"> – 2 чел. (100%)</w:t>
      </w:r>
    </w:p>
    <w:p w14:paraId="7B9DE849" w14:textId="2D9405B1" w:rsidR="00FF2337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английскому языку</w:t>
      </w:r>
      <w:r w:rsidR="00204EC2">
        <w:rPr>
          <w:rFonts w:ascii="Times New Roman" w:hAnsi="Times New Roman" w:cs="Times New Roman"/>
          <w:sz w:val="24"/>
          <w:szCs w:val="24"/>
        </w:rPr>
        <w:t xml:space="preserve"> – 4 чел. (100%)</w:t>
      </w:r>
    </w:p>
    <w:p w14:paraId="40AC5656" w14:textId="0CAD9158" w:rsidR="00FF2337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истории</w:t>
      </w:r>
      <w:r w:rsidR="00F56B4F" w:rsidRPr="00560103">
        <w:rPr>
          <w:rFonts w:ascii="Times New Roman" w:hAnsi="Times New Roman" w:cs="Times New Roman"/>
          <w:sz w:val="24"/>
          <w:szCs w:val="24"/>
        </w:rPr>
        <w:t xml:space="preserve"> – 9 чел. (100%)</w:t>
      </w:r>
    </w:p>
    <w:p w14:paraId="2D62BDD6" w14:textId="194E85E1" w:rsidR="00FF2337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По биологии </w:t>
      </w:r>
      <w:r w:rsidR="00204EC2">
        <w:rPr>
          <w:rFonts w:ascii="Times New Roman" w:hAnsi="Times New Roman" w:cs="Times New Roman"/>
          <w:sz w:val="24"/>
          <w:szCs w:val="24"/>
        </w:rPr>
        <w:t>– 2 чел. (67%)</w:t>
      </w:r>
    </w:p>
    <w:p w14:paraId="57BC57DE" w14:textId="61B8590D" w:rsidR="00FF2337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По информатике и ИКТ </w:t>
      </w:r>
      <w:r w:rsidR="00E847FD">
        <w:rPr>
          <w:rFonts w:ascii="Times New Roman" w:hAnsi="Times New Roman" w:cs="Times New Roman"/>
          <w:sz w:val="24"/>
          <w:szCs w:val="24"/>
        </w:rPr>
        <w:t>–</w:t>
      </w:r>
      <w:r w:rsidR="00204EC2">
        <w:rPr>
          <w:rFonts w:ascii="Times New Roman" w:hAnsi="Times New Roman" w:cs="Times New Roman"/>
          <w:sz w:val="24"/>
          <w:szCs w:val="24"/>
        </w:rPr>
        <w:t xml:space="preserve"> </w:t>
      </w:r>
      <w:r w:rsidR="00E847FD">
        <w:rPr>
          <w:rFonts w:ascii="Times New Roman" w:hAnsi="Times New Roman" w:cs="Times New Roman"/>
          <w:sz w:val="24"/>
          <w:szCs w:val="24"/>
        </w:rPr>
        <w:t>2 чел. (67%)</w:t>
      </w:r>
    </w:p>
    <w:p w14:paraId="5C77D4D5" w14:textId="09DEE596" w:rsidR="00FF2337" w:rsidRPr="00560103" w:rsidRDefault="00FF2337" w:rsidP="00FF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>По литературе</w:t>
      </w:r>
      <w:r w:rsidR="00C40DB8" w:rsidRPr="00560103">
        <w:rPr>
          <w:rFonts w:ascii="Times New Roman" w:hAnsi="Times New Roman" w:cs="Times New Roman"/>
          <w:sz w:val="24"/>
          <w:szCs w:val="24"/>
        </w:rPr>
        <w:t xml:space="preserve"> - 3 чел. (100%)</w:t>
      </w:r>
    </w:p>
    <w:p w14:paraId="6713FBC3" w14:textId="1C8178E2" w:rsidR="00FF2337" w:rsidRPr="00560103" w:rsidRDefault="00FF2337" w:rsidP="00F56B4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F2337" w:rsidRPr="00560103" w:rsidSect="00F82B24">
          <w:type w:val="continuous"/>
          <w:pgSz w:w="11906" w:h="16838"/>
          <w:pgMar w:top="1134" w:right="850" w:bottom="1134" w:left="1418" w:header="708" w:footer="708" w:gutter="0"/>
          <w:cols w:num="2" w:space="849"/>
          <w:docGrid w:linePitch="360"/>
        </w:sectPr>
      </w:pPr>
      <w:r w:rsidRPr="00560103">
        <w:rPr>
          <w:rFonts w:ascii="Times New Roman" w:hAnsi="Times New Roman" w:cs="Times New Roman"/>
          <w:sz w:val="24"/>
          <w:szCs w:val="24"/>
        </w:rPr>
        <w:t>По обществознанию</w:t>
      </w:r>
      <w:r w:rsidR="00F56B4F" w:rsidRPr="00560103">
        <w:rPr>
          <w:rFonts w:ascii="Times New Roman" w:hAnsi="Times New Roman" w:cs="Times New Roman"/>
          <w:sz w:val="24"/>
          <w:szCs w:val="24"/>
        </w:rPr>
        <w:t xml:space="preserve"> </w:t>
      </w:r>
      <w:r w:rsidR="00560103" w:rsidRPr="00560103">
        <w:rPr>
          <w:rFonts w:ascii="Times New Roman" w:hAnsi="Times New Roman" w:cs="Times New Roman"/>
          <w:sz w:val="24"/>
          <w:szCs w:val="24"/>
        </w:rPr>
        <w:t>–</w:t>
      </w:r>
      <w:r w:rsidR="00F56B4F" w:rsidRPr="00560103">
        <w:rPr>
          <w:rFonts w:ascii="Times New Roman" w:hAnsi="Times New Roman" w:cs="Times New Roman"/>
          <w:sz w:val="24"/>
          <w:szCs w:val="24"/>
        </w:rPr>
        <w:t xml:space="preserve"> </w:t>
      </w:r>
      <w:r w:rsidR="00560103" w:rsidRPr="00560103">
        <w:rPr>
          <w:rFonts w:ascii="Times New Roman" w:hAnsi="Times New Roman" w:cs="Times New Roman"/>
          <w:sz w:val="24"/>
          <w:szCs w:val="24"/>
        </w:rPr>
        <w:t>9 чел. (56%)</w:t>
      </w:r>
    </w:p>
    <w:p w14:paraId="369716E1" w14:textId="06BFC3DC" w:rsidR="00FF2337" w:rsidRPr="00560103" w:rsidRDefault="00FF2337" w:rsidP="00471CB1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Количество выпускников, получивших медали «За особые успехи в учении» - </w:t>
      </w:r>
      <w:r w:rsidR="00C40DB8" w:rsidRPr="00560103">
        <w:rPr>
          <w:rFonts w:ascii="Times New Roman" w:hAnsi="Times New Roman" w:cs="Times New Roman"/>
          <w:sz w:val="24"/>
          <w:szCs w:val="24"/>
        </w:rPr>
        <w:t>6 чел.</w:t>
      </w:r>
    </w:p>
    <w:p w14:paraId="025E6D70" w14:textId="59B0D211" w:rsidR="00FF2337" w:rsidRPr="00560103" w:rsidRDefault="00FF2337" w:rsidP="00471CB1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103">
        <w:rPr>
          <w:rFonts w:ascii="Times New Roman" w:hAnsi="Times New Roman" w:cs="Times New Roman"/>
          <w:sz w:val="24"/>
          <w:szCs w:val="24"/>
        </w:rPr>
        <w:t xml:space="preserve">Количество выпускников, не получивших аттестат о среднем общем образовании – </w:t>
      </w:r>
      <w:r w:rsidR="00560103" w:rsidRPr="00560103">
        <w:rPr>
          <w:rFonts w:ascii="Times New Roman" w:hAnsi="Times New Roman" w:cs="Times New Roman"/>
          <w:sz w:val="24"/>
          <w:szCs w:val="24"/>
        </w:rPr>
        <w:t>0 чел.</w:t>
      </w:r>
    </w:p>
    <w:p w14:paraId="59FC93FF" w14:textId="07280730" w:rsidR="00FF2337" w:rsidRPr="00FF2337" w:rsidRDefault="00FF2337" w:rsidP="00FF2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2337" w:rsidRPr="00FF2337" w:rsidSect="00FF23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55DC2" w14:textId="77777777" w:rsidR="00DC4D97" w:rsidRDefault="00DC4D97" w:rsidP="00FF2337">
      <w:pPr>
        <w:spacing w:after="0" w:line="240" w:lineRule="auto"/>
      </w:pPr>
      <w:r>
        <w:separator/>
      </w:r>
    </w:p>
  </w:endnote>
  <w:endnote w:type="continuationSeparator" w:id="0">
    <w:p w14:paraId="05E20C16" w14:textId="77777777" w:rsidR="00DC4D97" w:rsidRDefault="00DC4D97" w:rsidP="00FF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1ED3" w14:textId="77777777" w:rsidR="00DC4D97" w:rsidRDefault="00DC4D97" w:rsidP="00FF2337">
      <w:pPr>
        <w:spacing w:after="0" w:line="240" w:lineRule="auto"/>
      </w:pPr>
      <w:r>
        <w:separator/>
      </w:r>
    </w:p>
  </w:footnote>
  <w:footnote w:type="continuationSeparator" w:id="0">
    <w:p w14:paraId="0C51C8E5" w14:textId="77777777" w:rsidR="00DC4D97" w:rsidRDefault="00DC4D97" w:rsidP="00FF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E6C1A"/>
    <w:multiLevelType w:val="hybridMultilevel"/>
    <w:tmpl w:val="CB74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1C"/>
    <w:rsid w:val="000968A0"/>
    <w:rsid w:val="0010581C"/>
    <w:rsid w:val="00116D95"/>
    <w:rsid w:val="00150BB7"/>
    <w:rsid w:val="00204EC2"/>
    <w:rsid w:val="002C4927"/>
    <w:rsid w:val="002E74F1"/>
    <w:rsid w:val="00471CB1"/>
    <w:rsid w:val="00485C06"/>
    <w:rsid w:val="00560103"/>
    <w:rsid w:val="005A3488"/>
    <w:rsid w:val="00667B59"/>
    <w:rsid w:val="00693ED9"/>
    <w:rsid w:val="00715F8E"/>
    <w:rsid w:val="00725137"/>
    <w:rsid w:val="00753928"/>
    <w:rsid w:val="0080210B"/>
    <w:rsid w:val="00834E92"/>
    <w:rsid w:val="008371FF"/>
    <w:rsid w:val="0090327C"/>
    <w:rsid w:val="00996AED"/>
    <w:rsid w:val="00A35896"/>
    <w:rsid w:val="00BA07EB"/>
    <w:rsid w:val="00BA0BBE"/>
    <w:rsid w:val="00BD6AEB"/>
    <w:rsid w:val="00C40DB8"/>
    <w:rsid w:val="00C67616"/>
    <w:rsid w:val="00D30EE4"/>
    <w:rsid w:val="00DC4D97"/>
    <w:rsid w:val="00DC4F80"/>
    <w:rsid w:val="00E847FD"/>
    <w:rsid w:val="00F56B4F"/>
    <w:rsid w:val="00F56C7B"/>
    <w:rsid w:val="00F82B24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A408"/>
  <w15:chartTrackingRefBased/>
  <w15:docId w15:val="{B198F92D-2FBA-4257-AE14-4038524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59"/>
    <w:pPr>
      <w:ind w:left="720"/>
      <w:contextualSpacing/>
    </w:pPr>
  </w:style>
  <w:style w:type="table" w:styleId="a4">
    <w:name w:val="Table Grid"/>
    <w:basedOn w:val="a1"/>
    <w:uiPriority w:val="59"/>
    <w:unhideWhenUsed/>
    <w:rsid w:val="0066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337"/>
  </w:style>
  <w:style w:type="paragraph" w:styleId="a7">
    <w:name w:val="footer"/>
    <w:basedOn w:val="a"/>
    <w:link w:val="a8"/>
    <w:uiPriority w:val="99"/>
    <w:unhideWhenUsed/>
    <w:rsid w:val="00FF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2022-06-16T11:20:00Z</dcterms:created>
  <dcterms:modified xsi:type="dcterms:W3CDTF">2022-09-20T12:50:00Z</dcterms:modified>
</cp:coreProperties>
</file>