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F2D33" w:rsidRPr="00282ED6" w:rsidRDefault="00D80E2E" w:rsidP="00D80E2E">
      <w:pPr>
        <w:pStyle w:val="1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t xml:space="preserve">                                 </w:t>
      </w:r>
      <w:bookmarkStart w:id="0" w:name="_GoBack"/>
      <w:bookmarkEnd w:id="0"/>
      <w:r w:rsidR="00282ED6" w:rsidRPr="00282ED6">
        <w:rPr>
          <w:noProof/>
          <w:sz w:val="44"/>
          <w:szCs w:val="44"/>
          <w:lang w:eastAsia="ru-RU"/>
        </w:rPr>
        <w:t>РЕЖИМ ДНЯ</w:t>
      </w:r>
    </w:p>
    <w:p w:rsidR="005F2D33" w:rsidRDefault="005F2D33" w:rsidP="005F2D33">
      <w:pPr>
        <w:ind w:firstLine="708"/>
      </w:pPr>
      <w:r>
        <w:rPr>
          <w:rFonts w:eastAsia="+mn-ea"/>
          <w:noProof/>
          <w:color w:val="FFFFFF"/>
          <w:kern w:val="24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A56A" wp14:editId="1DD7C600">
                <wp:simplePos x="0" y="0"/>
                <wp:positionH relativeFrom="column">
                  <wp:posOffset>3013710</wp:posOffset>
                </wp:positionH>
                <wp:positionV relativeFrom="paragraph">
                  <wp:posOffset>481965</wp:posOffset>
                </wp:positionV>
                <wp:extent cx="9525" cy="135255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7.3pt;margin-top:37.95pt;width:.7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eastAsia="+mn-ea"/>
          <w:noProof/>
          <w:color w:val="FFFFFF"/>
          <w:kern w:val="24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553D4" wp14:editId="597DF38F">
                <wp:simplePos x="0" y="0"/>
                <wp:positionH relativeFrom="column">
                  <wp:posOffset>4156710</wp:posOffset>
                </wp:positionH>
                <wp:positionV relativeFrom="paragraph">
                  <wp:posOffset>435610</wp:posOffset>
                </wp:positionV>
                <wp:extent cx="762000" cy="63817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27.3pt;margin-top:34.3pt;width:60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eastAsia="+mn-ea"/>
          <w:noProof/>
          <w:color w:val="FFFFFF"/>
          <w:kern w:val="24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483235</wp:posOffset>
                </wp:positionV>
                <wp:extent cx="1285875" cy="59055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82.05pt;margin-top:38.05pt;width:101.25pt;height:4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D80E2E">
        <w:rPr>
          <w:rFonts w:eastAsiaTheme="minorEastAsia"/>
          <w:color w:val="000000" w:themeColor="text1"/>
          <w:kern w:val="24"/>
          <w:sz w:val="42"/>
          <w:szCs w:val="42"/>
        </w:rPr>
        <w:t xml:space="preserve">    </w:t>
      </w:r>
      <w:r>
        <w:rPr>
          <w:rFonts w:eastAsiaTheme="minorEastAsia"/>
          <w:color w:val="000000" w:themeColor="text1"/>
          <w:kern w:val="24"/>
          <w:sz w:val="42"/>
          <w:szCs w:val="42"/>
        </w:rPr>
        <w:t>Рекомендуем сутки разделить на три части</w:t>
      </w:r>
      <w:r w:rsidR="00D80E2E">
        <w:rPr>
          <w:rFonts w:eastAsia="+mn-ea"/>
          <w:color w:val="FFFFFF"/>
          <w:kern w:val="24"/>
          <w:sz w:val="42"/>
          <w:szCs w:val="42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FCF2CF" wp14:editId="3EFBF3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714500"/>
            <wp:effectExtent l="0" t="0" r="0" b="0"/>
            <wp:wrapSquare wrapText="bothSides"/>
            <wp:docPr id="15363" name="Picture 2" descr="C:\Documents and Settings\Admin\Рабочий стол\экзамены\картинки\81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Documents and Settings\Admin\Рабочий стол\экзамены\картинки\819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D33" w:rsidRDefault="005F2D33" w:rsidP="005F2D33">
      <w:pPr>
        <w:pStyle w:val="a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2D33" w:rsidRDefault="005F2D33" w:rsidP="005F2D33">
      <w:pPr>
        <w:pStyle w:val="a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0E2E" w:rsidRDefault="00D80E2E" w:rsidP="005F2D33">
      <w:pPr>
        <w:pStyle w:val="a5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</w:pPr>
    </w:p>
    <w:p w:rsidR="00D80E2E" w:rsidRDefault="00D80E2E" w:rsidP="005F2D33">
      <w:pPr>
        <w:pStyle w:val="a5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</w:pPr>
    </w:p>
    <w:p w:rsidR="005F2D33" w:rsidRPr="00282ED6" w:rsidRDefault="005F2D33" w:rsidP="005F2D33">
      <w:pPr>
        <w:pStyle w:val="a5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</w:pPr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Подготовка к экзаменам                                              </w:t>
      </w:r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ab/>
        <w:t xml:space="preserve">Спорт, прогулки на </w:t>
      </w:r>
      <w:proofErr w:type="gramStart"/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свежем</w:t>
      </w:r>
      <w:proofErr w:type="gramEnd"/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                                в школе и дома-8 часов</w:t>
      </w:r>
    </w:p>
    <w:p w:rsidR="005F2D33" w:rsidRPr="00282ED6" w:rsidRDefault="005F2D33" w:rsidP="005F2D33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воздухе</w:t>
      </w:r>
      <w:proofErr w:type="gramEnd"/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- 8 часов</w:t>
      </w:r>
    </w:p>
    <w:p w:rsidR="005F2D33" w:rsidRPr="00282ED6" w:rsidRDefault="005F2D33" w:rsidP="005F2D33">
      <w:pPr>
        <w:pStyle w:val="a5"/>
        <w:tabs>
          <w:tab w:val="center" w:pos="5845"/>
        </w:tabs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</w:pPr>
      <w:r w:rsidRPr="00282ED6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Сон - не   менее 8 часов</w:t>
      </w:r>
    </w:p>
    <w:p w:rsidR="005F2D33" w:rsidRDefault="005F2D33" w:rsidP="005F2D33">
      <w:pPr>
        <w:tabs>
          <w:tab w:val="left" w:pos="1905"/>
        </w:tabs>
      </w:pPr>
      <w:r>
        <w:br w:type="textWrapping" w:clear="all"/>
      </w:r>
      <w:r w:rsidR="00282ED6">
        <w:t xml:space="preserve">  </w:t>
      </w:r>
    </w:p>
    <w:p w:rsidR="0007352B" w:rsidRPr="005F2D33" w:rsidRDefault="00282ED6" w:rsidP="00282ED6">
      <w:pPr>
        <w:tabs>
          <w:tab w:val="left" w:pos="6525"/>
        </w:tabs>
      </w:pPr>
      <w:r>
        <w:t xml:space="preserve">                                   </w:t>
      </w:r>
      <w:r w:rsidR="005F2D33">
        <w:rPr>
          <w:noProof/>
          <w:lang w:eastAsia="ru-RU"/>
        </w:rPr>
        <w:drawing>
          <wp:inline distT="0" distB="0" distL="0" distR="0" wp14:anchorId="2ABCF88E" wp14:editId="2E981AB5">
            <wp:extent cx="2390775" cy="1781175"/>
            <wp:effectExtent l="0" t="0" r="9525" b="9525"/>
            <wp:docPr id="15369" name="Picture 5" descr="C:\Documents and Settings\Admin\Рабочий стол\экзамены\картинки\sleeping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5" descr="C:\Documents and Settings\Admin\Рабочий стол\экзамены\картинки\sleeping_m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7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D3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45514C" wp14:editId="2A4C85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085975"/>
            <wp:effectExtent l="0" t="0" r="9525" b="9525"/>
            <wp:wrapSquare wrapText="bothSides"/>
            <wp:docPr id="15364" name="Picture 3" descr="C:\Documents and Settings\Admin\Рабочий стол\экзамены\картинки\j04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C:\Documents and Settings\Admin\Рабочий стол\экзамены\картинки\j0409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54A20F98" wp14:editId="683D1E65">
            <wp:extent cx="2504269" cy="1885950"/>
            <wp:effectExtent l="0" t="0" r="0" b="0"/>
            <wp:docPr id="15367" name="Picture 4" descr="C:\Documents and Settings\Admin\Рабочий стол\экзамены\картинки\walk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4" descr="C:\Documents and Settings\Admin\Рабочий стол\экзамены\картинки\walking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9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D33">
        <w:br w:type="textWrapping" w:clear="all"/>
      </w:r>
      <w:r>
        <w:t xml:space="preserve">      </w:t>
      </w:r>
      <w:r w:rsidR="005F2D33">
        <w:t xml:space="preserve">                                                                         </w:t>
      </w:r>
    </w:p>
    <w:sectPr w:rsidR="0007352B" w:rsidRPr="005F2D33" w:rsidSect="005F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C8" w:rsidRDefault="00C07BC8" w:rsidP="00282ED6">
      <w:pPr>
        <w:spacing w:after="0" w:line="240" w:lineRule="auto"/>
      </w:pPr>
      <w:r>
        <w:separator/>
      </w:r>
    </w:p>
  </w:endnote>
  <w:endnote w:type="continuationSeparator" w:id="0">
    <w:p w:rsidR="00C07BC8" w:rsidRDefault="00C07BC8" w:rsidP="002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C8" w:rsidRDefault="00C07BC8" w:rsidP="00282ED6">
      <w:pPr>
        <w:spacing w:after="0" w:line="240" w:lineRule="auto"/>
      </w:pPr>
      <w:r>
        <w:separator/>
      </w:r>
    </w:p>
  </w:footnote>
  <w:footnote w:type="continuationSeparator" w:id="0">
    <w:p w:rsidR="00C07BC8" w:rsidRDefault="00C07BC8" w:rsidP="0028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C"/>
    <w:rsid w:val="0007352B"/>
    <w:rsid w:val="00282ED6"/>
    <w:rsid w:val="003D6568"/>
    <w:rsid w:val="005F2D33"/>
    <w:rsid w:val="00C07BC8"/>
    <w:rsid w:val="00D80E2E"/>
    <w:rsid w:val="00D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ED6"/>
  </w:style>
  <w:style w:type="paragraph" w:styleId="a8">
    <w:name w:val="footer"/>
    <w:basedOn w:val="a"/>
    <w:link w:val="a9"/>
    <w:uiPriority w:val="99"/>
    <w:unhideWhenUsed/>
    <w:rsid w:val="0028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ED6"/>
  </w:style>
  <w:style w:type="paragraph" w:styleId="a8">
    <w:name w:val="footer"/>
    <w:basedOn w:val="a"/>
    <w:link w:val="a9"/>
    <w:uiPriority w:val="99"/>
    <w:unhideWhenUsed/>
    <w:rsid w:val="0028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2014-04-11T09:47:00Z</dcterms:created>
  <dcterms:modified xsi:type="dcterms:W3CDTF">2014-04-14T07:26:00Z</dcterms:modified>
</cp:coreProperties>
</file>