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A" w:rsidRPr="007B1A1B" w:rsidRDefault="00F1157E" w:rsidP="007B1A1B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1157E">
        <w:rPr>
          <w:rFonts w:ascii="Times New Roman" w:eastAsia="Times New Roman" w:hAnsi="Times New Roman" w:cs="Times New Roman"/>
          <w:iCs/>
          <w:lang w:eastAsia="ru-RU"/>
        </w:rPr>
        <w:t xml:space="preserve">                </w:t>
      </w:r>
      <w:r w:rsidR="007B1A1B">
        <w:rPr>
          <w:noProof/>
          <w:lang w:eastAsia="ru-RU"/>
        </w:rPr>
        <w:drawing>
          <wp:inline distT="0" distB="0" distL="0" distR="0" wp14:anchorId="39BB5337" wp14:editId="62743CDF">
            <wp:extent cx="9038590" cy="639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57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</w:t>
      </w:r>
      <w:r w:rsidRPr="00F1157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F1157E">
        <w:rPr>
          <w:rFonts w:ascii="Times New Roman" w:eastAsia="Times New Roman" w:hAnsi="Times New Roman" w:cs="Times New Roman"/>
          <w:iCs/>
          <w:lang w:eastAsia="ru-RU"/>
        </w:rPr>
        <w:lastRenderedPageBreak/>
        <w:t>«</w:t>
      </w:r>
      <w:r w:rsidR="00DD321A" w:rsidRPr="00304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B245C5" w:rsidTr="007F1FCE">
        <w:tc>
          <w:tcPr>
            <w:tcW w:w="709" w:type="dxa"/>
          </w:tcPr>
          <w:p w:rsidR="00B245C5" w:rsidRPr="007B1A1B" w:rsidRDefault="007B1A1B" w:rsidP="007B1A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B245C5" w:rsidRDefault="00B245C5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защиты детей (по профилактике ДДТТ, пожарной безопасности, экстремизма, терроризма, разработка   схемы-маршрута «Дом-школа-дом»</w:t>
            </w:r>
            <w:r w:rsidR="00A3477F">
              <w:rPr>
                <w:rFonts w:eastAsia="Times New Roman"/>
                <w:sz w:val="28"/>
                <w:szCs w:val="28"/>
                <w:lang w:eastAsia="ru-RU"/>
              </w:rPr>
              <w:t xml:space="preserve"> (5 </w:t>
            </w:r>
            <w:proofErr w:type="spellStart"/>
            <w:r w:rsidR="00A3477F">
              <w:rPr>
                <w:rFonts w:eastAsia="Times New Roman"/>
                <w:sz w:val="28"/>
                <w:szCs w:val="28"/>
                <w:lang w:eastAsia="ru-RU"/>
              </w:rPr>
              <w:t>коасс</w:t>
            </w:r>
            <w:proofErr w:type="spellEnd"/>
            <w:r w:rsidR="00A3477F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, учебно-тренировочная  эвакуация учащихся из здания)</w:t>
            </w:r>
          </w:p>
        </w:tc>
        <w:tc>
          <w:tcPr>
            <w:tcW w:w="1559" w:type="dxa"/>
          </w:tcPr>
          <w:p w:rsidR="00B245C5" w:rsidRPr="00753FAA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C5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5C5" w:rsidRDefault="00B739CC" w:rsidP="008B6CEF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F1FCE" w:rsidTr="007F1FCE">
        <w:tc>
          <w:tcPr>
            <w:tcW w:w="709" w:type="dxa"/>
          </w:tcPr>
          <w:p w:rsidR="007F1FCE" w:rsidRPr="00304D85" w:rsidRDefault="007F1FCE" w:rsidP="007B1A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1559" w:type="dxa"/>
          </w:tcPr>
          <w:p w:rsidR="007F1FCE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7F1FCE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0E41AD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AD5B4C" w:rsidRPr="000E41AD" w:rsidRDefault="00FF1C9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Pr="000E41AD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0E41AD"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 раз в че</w:t>
            </w:r>
            <w:r w:rsid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тверть</w:t>
            </w:r>
          </w:p>
        </w:tc>
        <w:tc>
          <w:tcPr>
            <w:tcW w:w="4110" w:type="dxa"/>
          </w:tcPr>
          <w:p w:rsidR="000E41AD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 xml:space="preserve">Рябцова И.Н. вожатая </w:t>
            </w:r>
          </w:p>
          <w:p w:rsidR="00AD5B4C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>Левада Ю.В. , классные руководители, учителя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559" w:type="dxa"/>
          </w:tcPr>
          <w:p w:rsidR="00AD5B4C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Default="0042621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5B4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4110" w:type="dxa"/>
          </w:tcPr>
          <w:p w:rsidR="00AD5B4C" w:rsidRPr="00753FAA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</w:tcPr>
          <w:p w:rsidR="00AD5B4C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Default="00AD5B4C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110" w:type="dxa"/>
          </w:tcPr>
          <w:p w:rsidR="00AD5B4C" w:rsidRPr="00753FAA" w:rsidRDefault="00AD5B4C" w:rsidP="00C24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hAnsi="Times New Roman" w:cs="Times New Roman"/>
                <w:sz w:val="28"/>
                <w:szCs w:val="28"/>
              </w:rPr>
              <w:t xml:space="preserve">Левада Ю.В.,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Анищенко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2015E" w:rsidRDefault="00AD5B4C" w:rsidP="00FE5AD9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Лекция: «О вреде курения, алкоголя и наркотических веществ»</w:t>
            </w:r>
          </w:p>
        </w:tc>
        <w:tc>
          <w:tcPr>
            <w:tcW w:w="1559" w:type="dxa"/>
          </w:tcPr>
          <w:p w:rsidR="00AD5B4C" w:rsidRPr="00A2015E" w:rsidRDefault="00AD5B4C" w:rsidP="000E41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985" w:type="dxa"/>
          </w:tcPr>
          <w:p w:rsidR="00AD5B4C" w:rsidRPr="00A2015E" w:rsidRDefault="00AD5B4C" w:rsidP="00AD067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 апрель</w:t>
            </w:r>
          </w:p>
        </w:tc>
        <w:tc>
          <w:tcPr>
            <w:tcW w:w="4110" w:type="dxa"/>
          </w:tcPr>
          <w:p w:rsidR="00AD5B4C" w:rsidRPr="00A2015E" w:rsidRDefault="00F6014A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ВР Рябцова И.Н.,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нарколог </w:t>
            </w:r>
            <w:proofErr w:type="spellStart"/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Ряскова</w:t>
            </w:r>
            <w:proofErr w:type="spellEnd"/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Т.Р. 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41AD" w:rsidRPr="00AD5B4C" w:rsidRDefault="00AD5B4C" w:rsidP="00A3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  <w:r w:rsidR="000E41AD">
              <w:rPr>
                <w:rFonts w:ascii="Times New Roman" w:hAnsi="Times New Roman" w:cs="Times New Roman"/>
                <w:sz w:val="28"/>
                <w:szCs w:val="28"/>
              </w:rPr>
              <w:t xml:space="preserve">: дни здоровья, акция </w:t>
            </w:r>
            <w:r w:rsidR="000E41AD" w:rsidRPr="000E41A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игровые турниры по волейболу, пионерболу, классные часы о здоровом образе жизни, лекции о правильном питании и т.д.</w:t>
            </w:r>
          </w:p>
        </w:tc>
        <w:tc>
          <w:tcPr>
            <w:tcW w:w="1559" w:type="dxa"/>
          </w:tcPr>
          <w:p w:rsidR="00AD5B4C" w:rsidRPr="00AD5B4C" w:rsidRDefault="00FF1C9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А.В.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 зам директора по ВР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Рябцова И.Н., учителя физкультуры, биологии,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6D3954" w:rsidRDefault="00FF1C9D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D3954" w:rsidRDefault="006D395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папа, я – отличная семья!»,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поздравлению мам с Днем матери,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концерты.</w:t>
            </w:r>
          </w:p>
        </w:tc>
        <w:tc>
          <w:tcPr>
            <w:tcW w:w="1559" w:type="dxa"/>
          </w:tcPr>
          <w:p w:rsidR="006D3954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D3954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         (к 26.11.2021)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Анищенко Т.В.</w:t>
            </w:r>
          </w:p>
        </w:tc>
      </w:tr>
      <w:tr w:rsidR="00FA4BBD" w:rsidTr="007F1FCE">
        <w:tc>
          <w:tcPr>
            <w:tcW w:w="709" w:type="dxa"/>
          </w:tcPr>
          <w:p w:rsidR="00FA4BBD" w:rsidRPr="00304D85" w:rsidRDefault="00FA4BBD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4BBD" w:rsidRPr="00C24463" w:rsidRDefault="00FA4BBD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</w:tcPr>
          <w:p w:rsidR="00FA4BBD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FA4BBD" w:rsidRDefault="00FA4BB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4110" w:type="dxa"/>
          </w:tcPr>
          <w:p w:rsidR="00FA4BBD" w:rsidRDefault="00FA4BBD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ШУПР, 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739CC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6D3954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D3954" w:rsidRDefault="006D3954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Ермолаенко А.Н., Уполномоченный по правам ребенка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433B6D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559" w:type="dxa"/>
          </w:tcPr>
          <w:p w:rsidR="006D3954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110" w:type="dxa"/>
          </w:tcPr>
          <w:p w:rsidR="006D3954" w:rsidRPr="00753FAA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И.Н., вожатая</w:t>
            </w:r>
            <w:r w:rsidRPr="005A3CA7">
              <w:rPr>
                <w:sz w:val="28"/>
                <w:szCs w:val="28"/>
              </w:rPr>
              <w:t>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244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открытый конкурс «Креатив – 2021»</w:t>
            </w:r>
          </w:p>
        </w:tc>
        <w:tc>
          <w:tcPr>
            <w:tcW w:w="1559" w:type="dxa"/>
          </w:tcPr>
          <w:p w:rsidR="006D3954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Pr="005A3CA7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E244A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работ декоративно-прикладного творчества обучающихся образовательных учреждений 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Ёлочная игрушка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3954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E244A" w:rsidRDefault="006D3954" w:rsidP="007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в школе. Новый год в школе: украшение кабинетов, оформление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>, поделок, праздничная программа.</w:t>
            </w:r>
          </w:p>
        </w:tc>
        <w:tc>
          <w:tcPr>
            <w:tcW w:w="1559" w:type="dxa"/>
          </w:tcPr>
          <w:p w:rsidR="006D3954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Анищенко Т.В., Левада Ю.В., учителя технологии</w:t>
            </w:r>
          </w:p>
        </w:tc>
      </w:tr>
      <w:tr w:rsidR="002832CC" w:rsidTr="007F1FCE">
        <w:tc>
          <w:tcPr>
            <w:tcW w:w="709" w:type="dxa"/>
          </w:tcPr>
          <w:p w:rsidR="002832CC" w:rsidRPr="00304D85" w:rsidRDefault="002832C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832CC" w:rsidRPr="002832CC" w:rsidRDefault="002832CC" w:rsidP="0028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«Читаем </w:t>
            </w:r>
            <w:r w:rsidRPr="002832CC">
              <w:rPr>
                <w:rFonts w:ascii="Times New Roman" w:hAnsi="Times New Roman" w:cs="Times New Roman"/>
                <w:sz w:val="28"/>
                <w:szCs w:val="28"/>
              </w:rPr>
              <w:t>Пушкина»</w:t>
            </w:r>
          </w:p>
          <w:p w:rsidR="002832CC" w:rsidRPr="00757860" w:rsidRDefault="002832CC" w:rsidP="0028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2CC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32CC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2832CC" w:rsidRDefault="002832CC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2832CC" w:rsidRDefault="002832CC" w:rsidP="002832CC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A2015E">
              <w:rPr>
                <w:iCs/>
                <w:sz w:val="28"/>
                <w:szCs w:val="28"/>
              </w:rPr>
              <w:t>ам. директора по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2015E">
              <w:rPr>
                <w:iCs/>
                <w:sz w:val="28"/>
                <w:szCs w:val="28"/>
              </w:rPr>
              <w:t>ВР Рябцова И.Н.</w:t>
            </w:r>
            <w:r>
              <w:rPr>
                <w:iCs/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чителя литературы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лассные руководители, старшая вожатая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патриотического воспитания согласно плану. </w:t>
            </w: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559" w:type="dxa"/>
          </w:tcPr>
          <w:p w:rsidR="00D3597F" w:rsidRDefault="00FF1C9D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5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59" w:type="dxa"/>
          </w:tcPr>
          <w:p w:rsidR="00D3597F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учителей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753FAA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559" w:type="dxa"/>
          </w:tcPr>
          <w:p w:rsidR="00D3597F" w:rsidRPr="00753FAA" w:rsidRDefault="00FF1C9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597F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D3597F" w:rsidRPr="00753FAA" w:rsidRDefault="00D3597F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Pr="00227CE5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труда</w:t>
            </w:r>
          </w:p>
          <w:p w:rsidR="00D3597F" w:rsidRPr="00227CE5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посвященные 8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Марта: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общения «Перед матерью в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вечном долгу»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для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7F" w:rsidRPr="00DD7BC0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r w:rsidR="00DB42C6">
              <w:rPr>
                <w:rFonts w:ascii="Times New Roman" w:hAnsi="Times New Roman" w:cs="Times New Roman"/>
                <w:sz w:val="28"/>
                <w:szCs w:val="28"/>
              </w:rPr>
              <w:t>«Мамочка моя»</w:t>
            </w:r>
          </w:p>
        </w:tc>
        <w:tc>
          <w:tcPr>
            <w:tcW w:w="1559" w:type="dxa"/>
          </w:tcPr>
          <w:p w:rsidR="00D3597F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Космонавтики: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«Если очень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захотеть...»,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рисунков, 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конкурс газет,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597F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D3597F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апреля</w:t>
            </w:r>
          </w:p>
        </w:tc>
        <w:tc>
          <w:tcPr>
            <w:tcW w:w="4110" w:type="dxa"/>
          </w:tcPr>
          <w:p w:rsidR="00D3597F" w:rsidRPr="006D3954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по ВР,</w:t>
            </w:r>
          </w:p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 вожатая,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0E41AD" w:rsidRDefault="00D3597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559" w:type="dxa"/>
          </w:tcPr>
          <w:p w:rsidR="00D3597F" w:rsidRPr="000E41AD" w:rsidRDefault="00FF1C9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 памяти «День участников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ликвидации последствий</w:t>
            </w:r>
          </w:p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радиационных аварий и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 и памяти жертв этих</w:t>
            </w:r>
          </w:p>
          <w:p w:rsidR="00D3597F" w:rsidRPr="000E41AD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 и катастроф»</w:t>
            </w:r>
          </w:p>
        </w:tc>
        <w:tc>
          <w:tcPr>
            <w:tcW w:w="1559" w:type="dxa"/>
          </w:tcPr>
          <w:p w:rsidR="00D3597F" w:rsidRDefault="00FF1C9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DB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смотр строя и песни,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лк», «</w:t>
            </w:r>
            <w:r w:rsidR="00DB42C6">
              <w:rPr>
                <w:rFonts w:ascii="Times New Roman" w:hAnsi="Times New Roman" w:cs="Times New Roman"/>
                <w:sz w:val="28"/>
                <w:szCs w:val="28"/>
              </w:rPr>
              <w:t>С праздником, ветеран!»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ДК, проект «Окна Победы» и др.</w:t>
            </w:r>
            <w:proofErr w:type="gramEnd"/>
          </w:p>
        </w:tc>
        <w:tc>
          <w:tcPr>
            <w:tcW w:w="1559" w:type="dxa"/>
          </w:tcPr>
          <w:p w:rsidR="00D3597F" w:rsidRDefault="00FF1C9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 учитель ОБЖ Колмаков М.А.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D3597F" w:rsidRDefault="00FF1C9D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</w:tbl>
    <w:p w:rsidR="00F1157E" w:rsidRDefault="00F1157E" w:rsidP="006D3954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D5" w:rsidRDefault="001A7ED5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EF" w:rsidRDefault="001A7ED5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«Классное</w:t>
      </w:r>
      <w:r w:rsidR="008B6C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руководство»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B6CEF" w:rsidRPr="0022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индивидуальным 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 работы классных руководителей</w:t>
      </w:r>
      <w:r w:rsidR="008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общие ключевые моменты, касающиеся деятельности каждого классного руководителя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21D" w:rsidRDefault="0042621D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813297" w:rsidRPr="00304D85" w:rsidTr="00813297">
        <w:tc>
          <w:tcPr>
            <w:tcW w:w="709" w:type="dxa"/>
          </w:tcPr>
          <w:p w:rsidR="00813297" w:rsidRDefault="00813297" w:rsidP="008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813297" w:rsidRPr="00304D85" w:rsidRDefault="00813297" w:rsidP="0081329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813297" w:rsidRPr="00304D85" w:rsidRDefault="00813297" w:rsidP="00813297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13297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59" w:type="dxa"/>
          </w:tcPr>
          <w:p w:rsidR="00813297" w:rsidRPr="00813297" w:rsidRDefault="00FF1C9D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813297" w:rsidRPr="00813297" w:rsidRDefault="00FF1C9D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20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несовершеннолетних» (вовлечение в кружки, </w:t>
            </w:r>
            <w:r w:rsidR="00206D1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813297" w:rsidRPr="00813297" w:rsidRDefault="00FF1C9D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813297"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F39EB" w:rsidRPr="00753FAA" w:rsidTr="00813297">
        <w:tc>
          <w:tcPr>
            <w:tcW w:w="709" w:type="dxa"/>
          </w:tcPr>
          <w:p w:rsidR="001F39EB" w:rsidRPr="00304D85" w:rsidRDefault="001F39EB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F39EB" w:rsidRPr="00776BB2" w:rsidRDefault="001F39EB" w:rsidP="00A6007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1F39EB" w:rsidRPr="00B91723" w:rsidRDefault="001F39EB" w:rsidP="00FE5AD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9EB" w:rsidRPr="00776BB2" w:rsidRDefault="00FF1C9D" w:rsidP="00FE5AD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1F39EB" w:rsidRPr="001F39EB" w:rsidRDefault="00DB42C6" w:rsidP="00DB42C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графику классных  часов)</w:t>
            </w:r>
          </w:p>
        </w:tc>
        <w:tc>
          <w:tcPr>
            <w:tcW w:w="4110" w:type="dxa"/>
          </w:tcPr>
          <w:p w:rsidR="001F39EB" w:rsidRPr="001F39EB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к</w:t>
            </w:r>
            <w:r w:rsidR="001F39EB"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D5B4C" w:rsidRPr="00753FAA" w:rsidTr="00813297">
        <w:tc>
          <w:tcPr>
            <w:tcW w:w="709" w:type="dxa"/>
          </w:tcPr>
          <w:p w:rsidR="00AD5B4C" w:rsidRPr="00304D85" w:rsidRDefault="00AD5B4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лассные часы по теме: «Культура семейных отношений»</w:t>
            </w:r>
          </w:p>
        </w:tc>
        <w:tc>
          <w:tcPr>
            <w:tcW w:w="1559" w:type="dxa"/>
          </w:tcPr>
          <w:p w:rsidR="00AD5B4C" w:rsidRPr="00AD5B4C" w:rsidRDefault="00FF1C9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proofErr w:type="spellStart"/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вр</w:t>
            </w:r>
            <w:proofErr w:type="spellEnd"/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2621D" w:rsidRDefault="002264C7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обязательных классных часов.</w:t>
      </w: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245"/>
        <w:gridCol w:w="2126"/>
        <w:gridCol w:w="2127"/>
        <w:gridCol w:w="2693"/>
      </w:tblGrid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Правовое просвещение 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мы </w:t>
            </w:r>
          </w:p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урок «Ценность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закон </w:t>
            </w:r>
          </w:p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для чего он нужен?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Твоя уличная компания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Друзья настоящие и ненастоящие.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ШУПР, Педагог-психолог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интернет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ШУПР, Педагог-психолог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«Интернет – помощь или вред»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беспечение информационной безопасности несовершеннолетних обучающихся путём привития им навыков ответственного и безопасного поведения в современной информационно-телекоммуникационной среде.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Выяснить причины в необходимости </w:t>
            </w:r>
            <w:proofErr w:type="gramStart"/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Интернет-общения</w:t>
            </w:r>
            <w:proofErr w:type="gramEnd"/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 Дать рекомендации, которые помогут повысить информированность детей о безопасном использовании онлайновых технологий; Сравнить реальную и виртуальную дружбу.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 (консультация)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sz w:val="24"/>
                <w:szCs w:val="24"/>
              </w:rPr>
              <w:t>Курение и 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детям отказаться от предложения попробовать сигареты.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r w:rsidRPr="009B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 w:rsidRPr="009B76FC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9B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болезнь, вызывающая серьезные изменения в организме.  Объяснить детям, что вдыхание табачного дыма некурящими людьми также опасно и вредно для их здоровья.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9B76F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родительской общественности, ведущие здоровый образ жизни.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эффективного общения».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2A3D27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 обществе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AD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AD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сотрудник ПДН,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ШУПР</w:t>
            </w: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одители</w:t>
            </w:r>
            <w:proofErr w:type="spellEnd"/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конфликт!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Школьное самоуправление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самоуправление и для чего оно нужно.</w:t>
            </w: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управляет школой.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и здоровье 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Ответственность за курение, употребления алкоголя, ПАВ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Диспут с элементами тренинга отказа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сотрудник ПДН, нарколог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72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информационной культуры как фактора обеспечения информационной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sz w:val="24"/>
                <w:szCs w:val="24"/>
              </w:rPr>
              <w:t>Вещества, вызывающие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и видами зависимостей, с их негативным воздейс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твием на организм человека.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Вредные химические вещества, вызывающие зависимость, употребление которых приводит к разрушению психики человека. обобщить полученные ранее знания по  проблеме, сформировать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тановку на здоровый образ жизни,</w:t>
            </w:r>
            <w:r>
              <w:t xml:space="preserve">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мифы и реальные факты, касающиеся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с показом видеоматериалов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наркологического диспансера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навыков толерантного отношения к окружающим».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учащихся уважительного отношения к традициям и особенностям представителей других народов и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AD3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воспользоваться» и «Несу ответственность по закону»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элементами тренинга, 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 страже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тренинга, 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«Интернет в современной школе»;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проблем безопасности при использовании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сети Интернет, потенциальных рисках при использовании Интернета, путях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защиты от сетевых угроз, о проблеме интернет - зависимости, о правилах поведения в социальных сетях</w:t>
            </w:r>
            <w:proofErr w:type="gramStart"/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час-инструктаж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умею говорить «Нет!»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азвить навыки уверенного отказа от предложения </w:t>
            </w:r>
            <w:proofErr w:type="spellStart"/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. веществ</w:t>
            </w:r>
            <w:proofErr w:type="gramStart"/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бсу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ждение ситуации, когда детей принуждают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курить, употреблять.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с элементами тренинга.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«Богатое многообразие мировых культур»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кругозор школьников</w:t>
            </w:r>
            <w:r w:rsidRPr="007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многообразии культур народов России, их взаимосвязях, а также уникальности и непов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торимости национальных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884281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Право, свобода, </w:t>
            </w: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ответственность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Право как мера свободы и ответственности.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 на труд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сотрудники центра занятости,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мода или добро?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волонтеры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угроза обществу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134FE" w:rsidRPr="00347621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347621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CD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и моё здоровье».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безопасности школьников путем привития им навыков ответственного и безопасного поведения в современной информацион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– телекоммуникационной среде, разработка вместе с детьми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для сохранения здоровья при работе за компьютером; Дополнительные мероприятия: анкетирование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</w:t>
            </w:r>
          </w:p>
        </w:tc>
      </w:tr>
      <w:tr w:rsidR="000134FE" w:rsidRPr="0058757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58757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587570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Есть повод подумать.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Яд, который действует не сразу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отрицательного отношения к употреблению наркотиков в среде сверстников. Создать условия для организации молодёжного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нтинаркотического движения.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Помочь спланировать деятельность органов ученического самоуп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равления 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ПАВ.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толерантное отношение к себе и окружающим.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представитель наркологического центра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«Осторожно, экстремизм!»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Дать учащимся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понятии экстремизма,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выяснить причины возникновения экстремизма и терроризма.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умение ораторского искусства через выступления, подготовленные учащимися; прививать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самостоятельной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rPr>
          <w:trHeight w:val="30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0134FE" w:rsidRPr="00AD355A" w:rsidTr="00884281">
        <w:trPr>
          <w:trHeight w:val="30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просвещение (1 раз в четверть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семья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о праве на семейную жизнь.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- в суд?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сотрудники центра занятости,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российских законодательных  актах в области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прав человека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AD35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Федеральный закон  от 24.07.1998  124-ФЗ «Об основных гарантиях прав ребенка в </w:t>
            </w:r>
            <w:r w:rsidRPr="00AD35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Брейн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72">
              <w:rPr>
                <w:rFonts w:ascii="Times New Roman" w:eastAsia="Calibri" w:hAnsi="Times New Roman" w:cs="Times New Roman"/>
                <w:sz w:val="24"/>
                <w:szCs w:val="24"/>
              </w:rPr>
              <w:t>«Ин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 и моя будущая профессия»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риучать подростка не «проводить время» в Интернете, а активно 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полезными возможностями сети,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обучающихся;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среди подростков;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Модные убийцы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подростковой среде ситуации, препятствующей злоупотреблению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ПАВ,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жизненной позиции</w:t>
            </w:r>
            <w:proofErr w:type="gramStart"/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Объективное информирование о многообразии наркотических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веществ и их воздействии.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представитель наркологического центра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B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экстремистских проявлений в молодежной среде»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анализировать события, делать выводы, уметь убедительно и аргументировано доказать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правоохранительных органов</w:t>
            </w:r>
          </w:p>
        </w:tc>
      </w:tr>
    </w:tbl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B6CEF" w:rsidRPr="00B86540" w:rsidRDefault="006A78D7" w:rsidP="00B86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«Курсы внеурочной деятельности»</w:t>
      </w:r>
      <w:r w:rsidR="001A7ED5"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791"/>
        <w:gridCol w:w="2551"/>
        <w:gridCol w:w="1560"/>
        <w:gridCol w:w="1134"/>
        <w:gridCol w:w="3118"/>
      </w:tblGrid>
      <w:tr w:rsidR="006D6F9E" w:rsidRPr="008B6CEF" w:rsidTr="00A3477F">
        <w:trPr>
          <w:trHeight w:val="675"/>
        </w:trPr>
        <w:tc>
          <w:tcPr>
            <w:tcW w:w="838" w:type="dxa"/>
          </w:tcPr>
          <w:p w:rsidR="006D6F9E" w:rsidRPr="008B6CEF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6D6F9E" w:rsidRPr="008B6CEF" w:rsidRDefault="006D6F9E" w:rsidP="00A3477F">
            <w:pPr>
              <w:tabs>
                <w:tab w:val="left" w:pos="0"/>
                <w:tab w:val="left" w:pos="426"/>
              </w:tabs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CEF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 и др. объединения</w:t>
            </w:r>
          </w:p>
        </w:tc>
        <w:tc>
          <w:tcPr>
            <w:tcW w:w="2551" w:type="dxa"/>
          </w:tcPr>
          <w:p w:rsidR="006D6F9E" w:rsidRPr="008B6CEF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ружка  (ФГОС кружки,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, секции  ОУ)</w:t>
            </w:r>
          </w:p>
        </w:tc>
        <w:tc>
          <w:tcPr>
            <w:tcW w:w="1560" w:type="dxa"/>
          </w:tcPr>
          <w:p w:rsidR="006D6F9E" w:rsidRPr="008B6CEF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EF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</w:tcPr>
          <w:p w:rsidR="006D6F9E" w:rsidRPr="008B6CEF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EF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3118" w:type="dxa"/>
          </w:tcPr>
          <w:p w:rsidR="006D6F9E" w:rsidRPr="008B6CEF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6D6F9E" w:rsidRPr="008B6CEF" w:rsidTr="00A3477F">
        <w:trPr>
          <w:trHeight w:val="318"/>
        </w:trPr>
        <w:tc>
          <w:tcPr>
            <w:tcW w:w="14992" w:type="dxa"/>
            <w:gridSpan w:val="6"/>
          </w:tcPr>
          <w:p w:rsidR="006D6F9E" w:rsidRPr="00FE5AD9" w:rsidRDefault="006D6F9E" w:rsidP="00B86540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Кружковая работа 5-9</w:t>
            </w:r>
            <w:r w:rsidRPr="00FE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классы</w:t>
            </w:r>
          </w:p>
        </w:tc>
      </w:tr>
      <w:tr w:rsidR="006D6F9E" w:rsidRPr="008B6CEF" w:rsidTr="00A3477F">
        <w:trPr>
          <w:trHeight w:val="318"/>
        </w:trPr>
        <w:tc>
          <w:tcPr>
            <w:tcW w:w="14992" w:type="dxa"/>
            <w:gridSpan w:val="6"/>
          </w:tcPr>
          <w:p w:rsidR="006D6F9E" w:rsidRPr="00FE5AD9" w:rsidRDefault="006D6F9E" w:rsidP="00B86540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Туристско-краеведческое направление</w:t>
            </w:r>
          </w:p>
        </w:tc>
      </w:tr>
      <w:tr w:rsidR="006D6F9E" w:rsidRPr="008B6CEF" w:rsidTr="00A3477F">
        <w:trPr>
          <w:trHeight w:val="296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«Краевед»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3118" w:type="dxa"/>
          </w:tcPr>
          <w:p w:rsidR="006D6F9E" w:rsidRPr="00884281" w:rsidRDefault="00B86540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Левада Ю.В.</w:t>
            </w:r>
          </w:p>
        </w:tc>
      </w:tr>
      <w:tr w:rsidR="006D6F9E" w:rsidRPr="008B6CEF" w:rsidTr="00A3477F">
        <w:trPr>
          <w:trHeight w:val="296"/>
        </w:trPr>
        <w:tc>
          <w:tcPr>
            <w:tcW w:w="14992" w:type="dxa"/>
            <w:gridSpan w:val="6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Социально-педагогическое направление</w:t>
            </w:r>
          </w:p>
        </w:tc>
      </w:tr>
      <w:tr w:rsidR="006D6F9E" w:rsidRPr="008B6CEF" w:rsidTr="00A3477F">
        <w:trPr>
          <w:trHeight w:val="296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13"/>
                <w:tab w:val="left" w:pos="426"/>
              </w:tabs>
              <w:ind w:left="13"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ЮИД «Дорожный патруль -3!»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118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Моисеева Е.С.</w:t>
            </w:r>
          </w:p>
        </w:tc>
      </w:tr>
      <w:tr w:rsidR="006D6F9E" w:rsidRPr="008B6CEF" w:rsidTr="00A3477F">
        <w:trPr>
          <w:trHeight w:val="296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«ДЮП, Спасатели, вперед!»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118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Левада Ю. В.</w:t>
            </w:r>
          </w:p>
        </w:tc>
      </w:tr>
      <w:tr w:rsidR="006D6F9E" w:rsidRPr="008B6CEF" w:rsidTr="00A3477F">
        <w:trPr>
          <w:trHeight w:val="296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3118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Е.С.</w:t>
            </w:r>
          </w:p>
        </w:tc>
      </w:tr>
      <w:tr w:rsidR="006D6F9E" w:rsidRPr="008B6CEF" w:rsidTr="00A3477F">
        <w:trPr>
          <w:trHeight w:val="334"/>
        </w:trPr>
        <w:tc>
          <w:tcPr>
            <w:tcW w:w="14992" w:type="dxa"/>
            <w:gridSpan w:val="6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Внеурочная деятельность 5--9 классы</w:t>
            </w:r>
          </w:p>
        </w:tc>
      </w:tr>
      <w:tr w:rsidR="006D6F9E" w:rsidRPr="008B6CEF" w:rsidTr="00A3477F">
        <w:trPr>
          <w:trHeight w:val="334"/>
        </w:trPr>
        <w:tc>
          <w:tcPr>
            <w:tcW w:w="14992" w:type="dxa"/>
            <w:gridSpan w:val="6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r w:rsidRPr="00884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 направление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«Школа лидера»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13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школьников»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13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пятиклассников»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«Юные правоведы»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«ЮДП»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«Я пятиклассник»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2 группы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proofErr w:type="gram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Курлова М.Е.</w:t>
            </w:r>
          </w:p>
        </w:tc>
      </w:tr>
      <w:tr w:rsidR="006D6F9E" w:rsidRPr="008B6CEF" w:rsidTr="00A3477F">
        <w:trPr>
          <w:trHeight w:val="334"/>
        </w:trPr>
        <w:tc>
          <w:tcPr>
            <w:tcW w:w="14992" w:type="dxa"/>
            <w:gridSpan w:val="6"/>
            <w:tcBorders>
              <w:right w:val="single" w:sz="4" w:space="0" w:color="auto"/>
            </w:tcBorders>
          </w:tcPr>
          <w:p w:rsidR="006D6F9E" w:rsidRPr="00185FCC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5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Общеинтеллектуальное</w:t>
            </w:r>
            <w:proofErr w:type="spellEnd"/>
            <w:r w:rsidRPr="00185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Ермолаенко А.Н.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«Старт в химию»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ФГОС, 1группа 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7-б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Новикова А.Н.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Селиванова Ю.А.</w:t>
            </w:r>
          </w:p>
        </w:tc>
      </w:tr>
      <w:tr w:rsidR="006D6F9E" w:rsidRPr="008B6CEF" w:rsidTr="00A3477F">
        <w:trPr>
          <w:trHeight w:val="334"/>
        </w:trPr>
        <w:tc>
          <w:tcPr>
            <w:tcW w:w="14992" w:type="dxa"/>
            <w:gridSpan w:val="6"/>
            <w:tcBorders>
              <w:right w:val="single" w:sz="4" w:space="0" w:color="auto"/>
            </w:tcBorders>
          </w:tcPr>
          <w:p w:rsidR="006D6F9E" w:rsidRPr="00F53D7A" w:rsidRDefault="006D6F9E" w:rsidP="00A347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Общекультурное</w:t>
            </w:r>
            <w:r>
              <w:t xml:space="preserve">  </w:t>
            </w:r>
            <w:r w:rsidRPr="00F53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Анищенко Т.В.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Анищенко Т.В.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D6F9E" w:rsidRPr="008478BD" w:rsidRDefault="006D6F9E" w:rsidP="00A3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BD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560" w:type="dxa"/>
          </w:tcPr>
          <w:p w:rsidR="006D6F9E" w:rsidRPr="008478BD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BD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6D6F9E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Т.В.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-129"/>
                <w:tab w:val="left" w:pos="426"/>
              </w:tabs>
              <w:ind w:left="47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«Декоративное творчество»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Бредковская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F9E" w:rsidRPr="008B6CEF" w:rsidTr="00A3477F">
        <w:trPr>
          <w:trHeight w:val="334"/>
        </w:trPr>
        <w:tc>
          <w:tcPr>
            <w:tcW w:w="838" w:type="dxa"/>
          </w:tcPr>
          <w:p w:rsidR="006D6F9E" w:rsidRPr="008B6CEF" w:rsidRDefault="006D6F9E" w:rsidP="00A3477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6D6F9E" w:rsidRPr="00884281" w:rsidRDefault="006D6F9E" w:rsidP="00A3477F">
            <w:pPr>
              <w:tabs>
                <w:tab w:val="left" w:pos="-129"/>
                <w:tab w:val="left" w:pos="426"/>
              </w:tabs>
              <w:ind w:left="47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«Прекрасное рядом»</w:t>
            </w:r>
          </w:p>
        </w:tc>
        <w:tc>
          <w:tcPr>
            <w:tcW w:w="2551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ФГОС, 1 группа</w:t>
            </w:r>
          </w:p>
        </w:tc>
        <w:tc>
          <w:tcPr>
            <w:tcW w:w="1560" w:type="dxa"/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6D6F9E" w:rsidRPr="00884281" w:rsidRDefault="006D6F9E" w:rsidP="00A3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D6F9E" w:rsidRPr="00884281" w:rsidRDefault="006D6F9E" w:rsidP="00A347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Бредковская</w:t>
            </w:r>
            <w:proofErr w:type="spell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Start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8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2513" w:rsidRDefault="004B2513" w:rsidP="0088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1A7ED5" w:rsidP="0088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Модуль 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«Школьный урок»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04D85" w:rsidRPr="008B6CEF" w:rsidRDefault="008B6CEF" w:rsidP="00304D85">
      <w:pPr>
        <w:jc w:val="both"/>
        <w:rPr>
          <w:rFonts w:ascii="Times New Roman" w:hAnsi="Times New Roman" w:cs="Times New Roman"/>
          <w:sz w:val="28"/>
          <w:szCs w:val="28"/>
        </w:rPr>
      </w:pPr>
      <w:r w:rsidRPr="008B6CEF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1A7ED5" w:rsidRDefault="001A7ED5" w:rsidP="00304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CDC" w:rsidRDefault="002A4CDC" w:rsidP="00304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CDC" w:rsidRDefault="002A4CDC" w:rsidP="00304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ED5" w:rsidRDefault="001A7ED5" w:rsidP="006A78D7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 5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«Самоуправление»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A78D7" w:rsidRPr="001A7ED5" w:rsidRDefault="006A78D7" w:rsidP="001A7ED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DD321A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50621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</w:tcPr>
          <w:p w:rsidR="00506218" w:rsidRPr="00220C31" w:rsidRDefault="00FF1C9D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506218" w:rsidRPr="00BB2F57" w:rsidRDefault="00506218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F9596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представителей классов  в  школьное объединение «Аист»</w:t>
            </w:r>
          </w:p>
        </w:tc>
        <w:tc>
          <w:tcPr>
            <w:tcW w:w="1559" w:type="dxa"/>
          </w:tcPr>
          <w:p w:rsidR="00506218" w:rsidRDefault="00546BA2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F95968" w:rsidP="00F95968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классов </w:t>
            </w:r>
            <w:r w:rsidR="00506218"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 Совет старшеклассников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06218" w:rsidRPr="00220C31" w:rsidRDefault="00593D18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24BF" w:rsidRPr="00753FAA" w:rsidTr="008B6CEF">
        <w:tc>
          <w:tcPr>
            <w:tcW w:w="709" w:type="dxa"/>
          </w:tcPr>
          <w:p w:rsidR="000E24BF" w:rsidRPr="00304D85" w:rsidRDefault="000E24BF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24BF" w:rsidRPr="00BB2F57" w:rsidRDefault="000E24BF" w:rsidP="00630119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Единый день выборов в школьное самоуправление.</w:t>
            </w:r>
          </w:p>
        </w:tc>
        <w:tc>
          <w:tcPr>
            <w:tcW w:w="1559" w:type="dxa"/>
          </w:tcPr>
          <w:p w:rsidR="000E24BF" w:rsidRDefault="00593D18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E24BF" w:rsidRPr="00BB2F57" w:rsidRDefault="00F6014A" w:rsidP="00BB2F57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0E24BF" w:rsidRPr="00BB2F57" w:rsidRDefault="0096524B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="000E24BF" w:rsidRPr="00BB2F57">
              <w:rPr>
                <w:sz w:val="28"/>
                <w:szCs w:val="28"/>
              </w:rPr>
              <w:t>Левада Ю</w:t>
            </w:r>
            <w:r w:rsidR="00BB2F57" w:rsidRPr="00BB2F57">
              <w:rPr>
                <w:sz w:val="28"/>
                <w:szCs w:val="28"/>
              </w:rPr>
              <w:t>.</w:t>
            </w:r>
            <w:r w:rsidR="000E24BF" w:rsidRPr="00BB2F57">
              <w:rPr>
                <w:sz w:val="28"/>
                <w:szCs w:val="28"/>
              </w:rPr>
              <w:t>.</w:t>
            </w:r>
            <w:r w:rsidR="00BB2F57" w:rsidRPr="00BB2F57">
              <w:rPr>
                <w:sz w:val="28"/>
                <w:szCs w:val="28"/>
              </w:rPr>
              <w:t>В</w:t>
            </w:r>
            <w:r w:rsidR="000E24BF" w:rsidRPr="00BB2F57">
              <w:rPr>
                <w:sz w:val="28"/>
                <w:szCs w:val="28"/>
              </w:rPr>
              <w:t>, классные руководители</w:t>
            </w:r>
          </w:p>
        </w:tc>
      </w:tr>
      <w:tr w:rsidR="00546BA2" w:rsidRPr="00753FAA" w:rsidTr="008B6CEF">
        <w:tc>
          <w:tcPr>
            <w:tcW w:w="709" w:type="dxa"/>
          </w:tcPr>
          <w:p w:rsidR="00546BA2" w:rsidRPr="00304D85" w:rsidRDefault="00546BA2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BB2F57" w:rsidRDefault="00546BA2" w:rsidP="00546BA2">
            <w:pPr>
              <w:pStyle w:val="Default"/>
              <w:rPr>
                <w:sz w:val="28"/>
                <w:szCs w:val="28"/>
              </w:rPr>
            </w:pPr>
            <w:r w:rsidRPr="00546BA2">
              <w:rPr>
                <w:sz w:val="28"/>
                <w:szCs w:val="28"/>
              </w:rPr>
              <w:t>Работа в соответствии с</w:t>
            </w:r>
            <w:r>
              <w:rPr>
                <w:sz w:val="28"/>
                <w:szCs w:val="28"/>
              </w:rPr>
              <w:t xml:space="preserve"> о</w:t>
            </w:r>
            <w:r w:rsidRPr="00546BA2">
              <w:rPr>
                <w:sz w:val="28"/>
                <w:szCs w:val="28"/>
              </w:rPr>
              <w:t>бязанностями</w:t>
            </w:r>
          </w:p>
        </w:tc>
        <w:tc>
          <w:tcPr>
            <w:tcW w:w="1559" w:type="dxa"/>
          </w:tcPr>
          <w:p w:rsidR="00546BA2" w:rsidRDefault="00FF1C9D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546BA2" w:rsidRPr="00546BA2" w:rsidRDefault="00546BA2" w:rsidP="00BB2F57">
            <w:pPr>
              <w:pStyle w:val="Default"/>
              <w:rPr>
                <w:sz w:val="26"/>
                <w:szCs w:val="26"/>
              </w:rPr>
            </w:pPr>
            <w:r w:rsidRPr="00546B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546BA2" w:rsidRDefault="00546BA2" w:rsidP="00546BA2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классные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9652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ученического самоуправления </w:t>
            </w:r>
            <w:r w:rsidRPr="0096524B">
              <w:rPr>
                <w:sz w:val="28"/>
                <w:szCs w:val="28"/>
              </w:rPr>
              <w:t xml:space="preserve">«С любовью к Вам, Учителя» </w:t>
            </w:r>
          </w:p>
        </w:tc>
        <w:tc>
          <w:tcPr>
            <w:tcW w:w="1559" w:type="dxa"/>
          </w:tcPr>
          <w:p w:rsidR="00A73338" w:rsidRDefault="00FF1C9D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Pr="00BB2F57">
              <w:rPr>
                <w:sz w:val="28"/>
                <w:szCs w:val="28"/>
              </w:rPr>
              <w:t>Левада Ю..В, классные руководители</w:t>
            </w:r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AD5B4C" w:rsidRDefault="00A73338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акции «Мы выбираем жизнь!»</w:t>
            </w:r>
          </w:p>
        </w:tc>
        <w:tc>
          <w:tcPr>
            <w:tcW w:w="1559" w:type="dxa"/>
          </w:tcPr>
          <w:p w:rsidR="00A73338" w:rsidRPr="00AD5B4C" w:rsidRDefault="00593D18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3338" w:rsidRPr="00AD5B4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классном самоуправлении</w:t>
            </w:r>
          </w:p>
        </w:tc>
        <w:tc>
          <w:tcPr>
            <w:tcW w:w="1559" w:type="dxa"/>
          </w:tcPr>
          <w:p w:rsidR="00A73338" w:rsidRPr="00220C31" w:rsidRDefault="00FF1C9D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9B24CC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Акция «День борьбы со СПИДом» </w:t>
            </w:r>
          </w:p>
        </w:tc>
        <w:tc>
          <w:tcPr>
            <w:tcW w:w="1559" w:type="dxa"/>
          </w:tcPr>
          <w:p w:rsidR="00A73338" w:rsidRPr="009B24CC" w:rsidRDefault="00593D18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73338" w:rsidRPr="009B24C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екабрь </w:t>
            </w:r>
          </w:p>
        </w:tc>
        <w:tc>
          <w:tcPr>
            <w:tcW w:w="4110" w:type="dxa"/>
          </w:tcPr>
          <w:p w:rsidR="00A73338" w:rsidRPr="009B24C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1F39EB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большой профилактики к Всемирному Дню здоровья</w:t>
            </w:r>
          </w:p>
        </w:tc>
        <w:tc>
          <w:tcPr>
            <w:tcW w:w="1559" w:type="dxa"/>
          </w:tcPr>
          <w:p w:rsidR="00A73338" w:rsidRPr="001F39EB" w:rsidRDefault="00FF1C9D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73338" w:rsidRPr="001F39EB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73338" w:rsidRPr="001F39EB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ВР, педагог-психолог,  соц. педагог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классом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рамках классного и школьного самоуправления)</w:t>
            </w:r>
          </w:p>
        </w:tc>
        <w:tc>
          <w:tcPr>
            <w:tcW w:w="1559" w:type="dxa"/>
          </w:tcPr>
          <w:p w:rsidR="00A73338" w:rsidRPr="00220C31" w:rsidRDefault="00A73338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59" w:type="dxa"/>
          </w:tcPr>
          <w:p w:rsidR="00A73338" w:rsidRPr="00220C31" w:rsidRDefault="00A73338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</w:p>
        </w:tc>
      </w:tr>
    </w:tbl>
    <w:p w:rsidR="00F6014A" w:rsidRDefault="00F6014A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3338" w:rsidRDefault="00A73338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Default="006A78D7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6.  «Детские общественные объединения»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«Рука другу»</w:t>
            </w:r>
          </w:p>
        </w:tc>
        <w:tc>
          <w:tcPr>
            <w:tcW w:w="1559" w:type="dxa"/>
          </w:tcPr>
          <w:p w:rsidR="006A78D7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50529F" w:rsidP="00A73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</w:t>
            </w:r>
            <w:r w:rsidR="00A73338">
              <w:rPr>
                <w:sz w:val="28"/>
                <w:szCs w:val="28"/>
              </w:rPr>
              <w:t>храни дерево» (сбор макулатуры)</w:t>
            </w:r>
          </w:p>
        </w:tc>
        <w:tc>
          <w:tcPr>
            <w:tcW w:w="1559" w:type="dxa"/>
          </w:tcPr>
          <w:p w:rsidR="006A78D7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6A78D7" w:rsidRPr="00753FAA" w:rsidRDefault="0050529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6A78D7" w:rsidRPr="0042621D" w:rsidRDefault="0050529F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Левада Ю.В., 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4662F4" w:rsidRDefault="00306154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306154" w:rsidRPr="00220C31" w:rsidRDefault="00593D18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306154" w:rsidRPr="00206D19" w:rsidRDefault="00AD4946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РДШ </w:t>
            </w:r>
            <w:proofErr w:type="spellStart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Мисюра</w:t>
            </w:r>
            <w:proofErr w:type="spellEnd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AD4946" w:rsidRDefault="0042621D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Гражданско-патриотическая акция «Мой флаг»</w:t>
            </w:r>
          </w:p>
        </w:tc>
        <w:tc>
          <w:tcPr>
            <w:tcW w:w="1559" w:type="dxa"/>
          </w:tcPr>
          <w:p w:rsidR="0042621D" w:rsidRDefault="00593D18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42621D" w:rsidRDefault="0042621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Добротайм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30615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Участие в акции «Вахта памяти»:</w:t>
            </w:r>
          </w:p>
        </w:tc>
        <w:tc>
          <w:tcPr>
            <w:tcW w:w="1559" w:type="dxa"/>
          </w:tcPr>
          <w:p w:rsidR="0030615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14225D" w:rsidRPr="00753FAA" w:rsidTr="008B6CEF">
        <w:tc>
          <w:tcPr>
            <w:tcW w:w="709" w:type="dxa"/>
          </w:tcPr>
          <w:p w:rsidR="0014225D" w:rsidRPr="00304D85" w:rsidRDefault="0014225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225D" w:rsidRPr="0096524B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:rsidR="0014225D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14225D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14225D" w:rsidRPr="0042621D" w:rsidRDefault="0014225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Городская акция «</w:t>
            </w:r>
            <w:r>
              <w:rPr>
                <w:sz w:val="28"/>
                <w:szCs w:val="28"/>
              </w:rPr>
              <w:t>Покормите птиц зимой</w:t>
            </w:r>
            <w:r w:rsidRPr="00433B6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06154" w:rsidRPr="00753FAA" w:rsidRDefault="0096524B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154" w:rsidRPr="00753FAA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</w:t>
            </w:r>
            <w:r w:rsidR="0096524B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члены кружка «Техническое творчество» </w:t>
            </w:r>
            <w:proofErr w:type="spellStart"/>
            <w:r w:rsidRPr="0042621D">
              <w:rPr>
                <w:sz w:val="28"/>
                <w:szCs w:val="28"/>
              </w:rPr>
              <w:t>Роженко</w:t>
            </w:r>
            <w:proofErr w:type="spellEnd"/>
            <w:r w:rsidRPr="0042621D">
              <w:rPr>
                <w:sz w:val="28"/>
                <w:szCs w:val="28"/>
              </w:rPr>
              <w:t xml:space="preserve"> С.Н.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экологический слет «Чистые берега»</w:t>
            </w:r>
          </w:p>
        </w:tc>
        <w:tc>
          <w:tcPr>
            <w:tcW w:w="1559" w:type="dxa"/>
          </w:tcPr>
          <w:p w:rsidR="0030615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306154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Левада Ю.В., Колмаков </w:t>
            </w:r>
            <w:r w:rsidRPr="0042621D">
              <w:rPr>
                <w:sz w:val="28"/>
                <w:szCs w:val="28"/>
              </w:rPr>
              <w:lastRenderedPageBreak/>
              <w:t>М.А.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суббота»</w:t>
            </w:r>
          </w:p>
        </w:tc>
        <w:tc>
          <w:tcPr>
            <w:tcW w:w="1559" w:type="dxa"/>
          </w:tcPr>
          <w:p w:rsidR="0042621D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2621D" w:rsidRPr="00753FAA" w:rsidRDefault="0042621D" w:rsidP="00750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Левада Ю.В., </w:t>
            </w:r>
            <w:proofErr w:type="spellStart"/>
            <w:r w:rsidRPr="0042621D">
              <w:rPr>
                <w:sz w:val="28"/>
                <w:szCs w:val="28"/>
              </w:rPr>
              <w:t>Мисюра</w:t>
            </w:r>
            <w:proofErr w:type="spellEnd"/>
            <w:r w:rsidRPr="0042621D">
              <w:rPr>
                <w:sz w:val="28"/>
                <w:szCs w:val="28"/>
              </w:rPr>
              <w:t xml:space="preserve"> А.В.</w:t>
            </w:r>
          </w:p>
        </w:tc>
      </w:tr>
    </w:tbl>
    <w:p w:rsidR="00F6014A" w:rsidRDefault="00F6014A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78D7" w:rsidRPr="006A78D7" w:rsidRDefault="006A78D7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73366" w:rsidRPr="00753FAA" w:rsidTr="00EE1B1E">
        <w:tc>
          <w:tcPr>
            <w:tcW w:w="710" w:type="dxa"/>
          </w:tcPr>
          <w:p w:rsidR="00C73366" w:rsidRPr="00304D85" w:rsidRDefault="00C73366" w:rsidP="00466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3366" w:rsidRPr="00C73366" w:rsidRDefault="00C73366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концертов в ГДК и ДДТ</w:t>
            </w:r>
          </w:p>
        </w:tc>
        <w:tc>
          <w:tcPr>
            <w:tcW w:w="1559" w:type="dxa"/>
          </w:tcPr>
          <w:p w:rsidR="00C73366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C73366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73366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559" w:type="dxa"/>
          </w:tcPr>
          <w:p w:rsidR="00346960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6960">
              <w:rPr>
                <w:sz w:val="28"/>
                <w:szCs w:val="28"/>
              </w:rPr>
              <w:t>-6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 Малыгина Е.В.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театры города Ростова-на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</w:t>
            </w:r>
          </w:p>
        </w:tc>
        <w:tc>
          <w:tcPr>
            <w:tcW w:w="1559" w:type="dxa"/>
          </w:tcPr>
          <w:p w:rsidR="00346960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пожарную часть, предприятия</w:t>
            </w:r>
          </w:p>
        </w:tc>
        <w:tc>
          <w:tcPr>
            <w:tcW w:w="1559" w:type="dxa"/>
          </w:tcPr>
          <w:p w:rsidR="00346960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6960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346960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Туристические поездки  по городам Ростовской области: </w:t>
            </w:r>
            <w:proofErr w:type="spellStart"/>
            <w:r>
              <w:rPr>
                <w:sz w:val="28"/>
                <w:szCs w:val="28"/>
              </w:rPr>
              <w:t>Старочеркасск</w:t>
            </w:r>
            <w:proofErr w:type="spellEnd"/>
            <w:r>
              <w:rPr>
                <w:sz w:val="28"/>
                <w:szCs w:val="28"/>
              </w:rPr>
              <w:t>, Новочеркасск, Таганрог, Танаис и др.</w:t>
            </w:r>
          </w:p>
        </w:tc>
        <w:tc>
          <w:tcPr>
            <w:tcW w:w="1559" w:type="dxa"/>
          </w:tcPr>
          <w:p w:rsidR="00346960" w:rsidRPr="00753FAA" w:rsidRDefault="00346960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по городам-героям: Волгоград, Новороссийск, Москва, Севастополь, Петербург </w:t>
            </w:r>
          </w:p>
        </w:tc>
        <w:tc>
          <w:tcPr>
            <w:tcW w:w="1559" w:type="dxa"/>
          </w:tcPr>
          <w:p w:rsidR="00346960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78D7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«Профориентация»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559" w:type="dxa"/>
          </w:tcPr>
          <w:p w:rsidR="004662F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="00A73338">
              <w:rPr>
                <w:sz w:val="28"/>
                <w:szCs w:val="28"/>
              </w:rPr>
              <w:t>, Левада Ю.В., 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представителями средних специальных </w:t>
            </w:r>
            <w:r>
              <w:rPr>
                <w:sz w:val="28"/>
                <w:szCs w:val="28"/>
              </w:rPr>
              <w:lastRenderedPageBreak/>
              <w:t>учебных заведений и вузов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 w:rsidRPr="00433B6D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559" w:type="dxa"/>
          </w:tcPr>
          <w:p w:rsidR="004662F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Курлова М.Е.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433B6D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F6014A">
              <w:rPr>
                <w:sz w:val="28"/>
                <w:szCs w:val="28"/>
              </w:rPr>
              <w:t xml:space="preserve">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в </w:t>
            </w:r>
            <w:r w:rsidR="00A73338">
              <w:rPr>
                <w:sz w:val="28"/>
                <w:szCs w:val="28"/>
              </w:rPr>
              <w:t xml:space="preserve">средние профессиональные </w:t>
            </w:r>
            <w:r w:rsidRPr="00433B6D">
              <w:rPr>
                <w:sz w:val="28"/>
                <w:szCs w:val="28"/>
              </w:rPr>
              <w:t xml:space="preserve">учебные заведения  </w:t>
            </w: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</w:t>
            </w:r>
            <w:r>
              <w:rPr>
                <w:sz w:val="28"/>
                <w:szCs w:val="28"/>
              </w:rPr>
              <w:t>на промышленные предприятия города.</w:t>
            </w:r>
          </w:p>
        </w:tc>
        <w:tc>
          <w:tcPr>
            <w:tcW w:w="1559" w:type="dxa"/>
          </w:tcPr>
          <w:p w:rsidR="004662F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</w:t>
            </w:r>
            <w:r w:rsidRPr="00433B6D">
              <w:rPr>
                <w:sz w:val="28"/>
                <w:szCs w:val="28"/>
              </w:rPr>
              <w:t>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559" w:type="dxa"/>
          </w:tcPr>
          <w:p w:rsidR="004662F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5052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летней практики учащихся </w:t>
            </w:r>
          </w:p>
        </w:tc>
        <w:tc>
          <w:tcPr>
            <w:tcW w:w="1559" w:type="dxa"/>
          </w:tcPr>
          <w:p w:rsidR="004662F4" w:rsidRPr="00753FAA" w:rsidRDefault="004662F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бригады учащихся, осуществляющей косметический ремонт школы </w:t>
            </w:r>
          </w:p>
        </w:tc>
        <w:tc>
          <w:tcPr>
            <w:tcW w:w="1559" w:type="dxa"/>
          </w:tcPr>
          <w:p w:rsidR="004662F4" w:rsidRDefault="00A7333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</w:t>
            </w:r>
            <w:r w:rsidR="00593D18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заместитель директора по АХЧ </w:t>
            </w:r>
          </w:p>
        </w:tc>
      </w:tr>
    </w:tbl>
    <w:p w:rsidR="006A78D7" w:rsidRPr="00EE1B1E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P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Pr="00EE1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«Школьные медиа»</w:t>
      </w:r>
      <w:r w:rsidRPr="00EE1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Pr="006B2615" w:rsidRDefault="00A2015E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</w:t>
            </w:r>
            <w:r w:rsidR="006B2615">
              <w:t xml:space="preserve"> </w:t>
            </w:r>
            <w:r w:rsidR="006B2615" w:rsidRPr="006B2615">
              <w:rPr>
                <w:sz w:val="28"/>
                <w:szCs w:val="28"/>
              </w:rPr>
              <w:t>на страницах</w:t>
            </w:r>
          </w:p>
          <w:p w:rsidR="00A2015E" w:rsidRPr="00753FAA" w:rsidRDefault="006B2615" w:rsidP="006B261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B2615">
              <w:rPr>
                <w:sz w:val="28"/>
                <w:szCs w:val="28"/>
              </w:rPr>
              <w:t>соцсетей</w:t>
            </w:r>
            <w:proofErr w:type="spellEnd"/>
            <w:r w:rsidRPr="006B2615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559" w:type="dxa"/>
          </w:tcPr>
          <w:p w:rsidR="00A2015E" w:rsidRPr="00753FAA" w:rsidRDefault="00FF1C9D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Левада Ю.В., </w:t>
            </w:r>
            <w:r w:rsidR="006B26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кольное ученическое 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559" w:type="dxa"/>
          </w:tcPr>
          <w:p w:rsidR="00A2015E" w:rsidRPr="00753FAA" w:rsidRDefault="00593D18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15E" w:rsidRPr="00A2015E" w:rsidRDefault="00593D18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Ноябрь,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15E" w:rsidRPr="00A2015E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941123" w:rsidRPr="00753FAA" w:rsidTr="00EE1B1E">
        <w:tc>
          <w:tcPr>
            <w:tcW w:w="710" w:type="dxa"/>
          </w:tcPr>
          <w:p w:rsidR="00941123" w:rsidRPr="00304D85" w:rsidRDefault="00941123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1123" w:rsidRPr="00A2015E" w:rsidRDefault="00941123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 ко Дню Героя Отечества</w:t>
            </w:r>
          </w:p>
        </w:tc>
        <w:tc>
          <w:tcPr>
            <w:tcW w:w="1559" w:type="dxa"/>
          </w:tcPr>
          <w:p w:rsidR="00941123" w:rsidRDefault="00593D18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41123" w:rsidRPr="00A2015E" w:rsidRDefault="00941123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9.12.2021</w:t>
            </w:r>
          </w:p>
        </w:tc>
        <w:tc>
          <w:tcPr>
            <w:tcW w:w="4110" w:type="dxa"/>
          </w:tcPr>
          <w:p w:rsidR="00941123" w:rsidRDefault="00593D18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буклетов, о вреде наркотиков, алкоголя.</w:t>
            </w:r>
          </w:p>
        </w:tc>
        <w:tc>
          <w:tcPr>
            <w:tcW w:w="1559" w:type="dxa"/>
          </w:tcPr>
          <w:p w:rsidR="00A2015E" w:rsidRPr="00776BB2" w:rsidRDefault="00593D18" w:rsidP="00A2015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«Молодежь против наркотиков».  </w:t>
            </w:r>
          </w:p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«Мир без наркотиков»</w:t>
            </w:r>
          </w:p>
          <w:p w:rsidR="003405B7" w:rsidRPr="00AD5B4C" w:rsidRDefault="003405B7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«Скажем терроризму: «НЕТ!»</w:t>
            </w:r>
          </w:p>
        </w:tc>
        <w:tc>
          <w:tcPr>
            <w:tcW w:w="1559" w:type="dxa"/>
          </w:tcPr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6B2615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  <w:p w:rsidR="00AD5B4C" w:rsidRDefault="006B2615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2615" w:rsidRPr="00AD5B4C" w:rsidRDefault="00593D18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з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Левада Ю.В., учитель рисования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Бредковская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1559" w:type="dxa"/>
          </w:tcPr>
          <w:p w:rsidR="00AD5B4C" w:rsidRPr="00AD5B4C" w:rsidRDefault="00FF1C9D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школы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Бабанская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З.И.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 w:rsidRPr="0030615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59" w:type="dxa"/>
          </w:tcPr>
          <w:p w:rsidR="00AD5B4C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D5B4C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2F4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2A4CDC" w:rsidRDefault="002A4CDC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предметно-эстетической среды»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</w:tcPr>
          <w:p w:rsidR="00806882" w:rsidRPr="00806882" w:rsidRDefault="00806882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806882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Бредковская</w:t>
            </w:r>
            <w:proofErr w:type="spellEnd"/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14225D" w:rsidRPr="00753FAA" w:rsidTr="00EE1B1E">
        <w:tc>
          <w:tcPr>
            <w:tcW w:w="710" w:type="dxa"/>
          </w:tcPr>
          <w:p w:rsidR="0014225D" w:rsidRPr="00304D85" w:rsidRDefault="0014225D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225D" w:rsidRPr="00806882" w:rsidRDefault="0014225D" w:rsidP="0014225D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 к памятным датам,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профилактической направленности</w:t>
            </w:r>
          </w:p>
        </w:tc>
        <w:tc>
          <w:tcPr>
            <w:tcW w:w="1559" w:type="dxa"/>
          </w:tcPr>
          <w:p w:rsidR="0014225D" w:rsidRPr="00806882" w:rsidRDefault="00FF1C9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</w:tcPr>
          <w:p w:rsidR="0014225D" w:rsidRPr="00806882" w:rsidRDefault="0014225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14225D" w:rsidRPr="00806882" w:rsidRDefault="0014225D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F6014A" w:rsidP="00F6014A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806882" w:rsidRPr="00806882" w:rsidRDefault="00806882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</w:tcPr>
          <w:p w:rsidR="00806882" w:rsidRPr="00806882" w:rsidRDefault="00806882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8068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559" w:type="dxa"/>
          </w:tcPr>
          <w:p w:rsidR="00806882" w:rsidRPr="00806882" w:rsidRDefault="00806882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 Левада Ю.В. к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</w:tcPr>
          <w:p w:rsidR="00806882" w:rsidRPr="00753FAA" w:rsidRDefault="00593D18" w:rsidP="003827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806882" w:rsidRPr="00753FAA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806882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методических объединений учителей, </w:t>
            </w:r>
            <w:r w:rsidR="00306154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«Работа с родителями»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8B6CEF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EE1B1E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</w:tcPr>
          <w:p w:rsidR="00EE1B1E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521F10" w:rsidP="00521F10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</w:tcPr>
          <w:p w:rsidR="00EE1B1E" w:rsidRPr="00753FAA" w:rsidRDefault="00FF1C9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EE1B1E" w:rsidRPr="00753FAA" w:rsidRDefault="0014225D" w:rsidP="0014225D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521F10">
              <w:rPr>
                <w:sz w:val="28"/>
                <w:szCs w:val="28"/>
              </w:rPr>
              <w:t>четверть</w:t>
            </w:r>
          </w:p>
        </w:tc>
        <w:tc>
          <w:tcPr>
            <w:tcW w:w="4110" w:type="dxa"/>
          </w:tcPr>
          <w:p w:rsidR="00EE1B1E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21F10" w:rsidRPr="00753FAA" w:rsidTr="008B6CEF">
        <w:tc>
          <w:tcPr>
            <w:tcW w:w="710" w:type="dxa"/>
          </w:tcPr>
          <w:p w:rsidR="00521F10" w:rsidRPr="00304D85" w:rsidRDefault="00521F10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F10" w:rsidRPr="00521F10" w:rsidRDefault="00521F10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</w:tcPr>
          <w:p w:rsidR="00521F10" w:rsidRPr="00521F10" w:rsidRDefault="00FF1C9D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521F10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521F10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:rsidR="00005D8F" w:rsidRPr="00220C31" w:rsidRDefault="00FF1C9D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005D8F" w:rsidRPr="00220C31" w:rsidRDefault="00FF1C9D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005D8F" w:rsidRPr="00220C31" w:rsidRDefault="00FF1C9D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педагог-психолог, ШУПР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AD4946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идуальные беседы с родителями:  «Об обязанностях по воспитанию»</w:t>
            </w:r>
          </w:p>
        </w:tc>
        <w:tc>
          <w:tcPr>
            <w:tcW w:w="1559" w:type="dxa"/>
          </w:tcPr>
          <w:p w:rsidR="00005D8F" w:rsidRPr="00521F10" w:rsidRDefault="00FF1C9D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AD4946" w:rsidRDefault="00005D8F" w:rsidP="00005D8F">
            <w:pPr>
              <w:pStyle w:val="Default"/>
              <w:rPr>
                <w:sz w:val="28"/>
                <w:szCs w:val="28"/>
              </w:rPr>
            </w:pP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Спаси дерево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матери»,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4946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«Бессмертный полк»,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Н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овогодни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, «Мама, папа, я – отличная семья!», классные «огоньки» и др.</w:t>
            </w:r>
            <w:proofErr w:type="gramEnd"/>
          </w:p>
        </w:tc>
        <w:tc>
          <w:tcPr>
            <w:tcW w:w="1559" w:type="dxa"/>
          </w:tcPr>
          <w:p w:rsidR="00005D8F" w:rsidRPr="00521F10" w:rsidRDefault="00FF1C9D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 xml:space="preserve">Работа Совета профилактики с неблагополучными семьями по вопросам воспитания, обучения, </w:t>
            </w:r>
            <w:r w:rsidRPr="00521F10">
              <w:rPr>
                <w:sz w:val="28"/>
                <w:szCs w:val="28"/>
              </w:rPr>
              <w:lastRenderedPageBreak/>
              <w:t>материального содержания детей</w:t>
            </w:r>
          </w:p>
        </w:tc>
        <w:tc>
          <w:tcPr>
            <w:tcW w:w="1559" w:type="dxa"/>
          </w:tcPr>
          <w:p w:rsidR="00005D8F" w:rsidRPr="00521F10" w:rsidRDefault="00FF1C9D" w:rsidP="005C4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5" w:type="dxa"/>
          </w:tcPr>
          <w:p w:rsidR="00005D8F" w:rsidRPr="00521F10" w:rsidRDefault="00005D8F" w:rsidP="008B6CEF">
            <w:pPr>
              <w:pStyle w:val="Default"/>
              <w:rPr>
                <w:sz w:val="26"/>
                <w:szCs w:val="26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ктор, заместитель директора по ВР</w:t>
            </w:r>
            <w:r w:rsidRPr="00005D8F">
              <w:rPr>
                <w:sz w:val="28"/>
                <w:szCs w:val="28"/>
              </w:rPr>
              <w:t xml:space="preserve">, социальный </w:t>
            </w:r>
            <w:r w:rsidRPr="00005D8F">
              <w:rPr>
                <w:sz w:val="28"/>
                <w:szCs w:val="28"/>
              </w:rPr>
              <w:lastRenderedPageBreak/>
              <w:t>педагог, психолог, преподаватели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05B7" w:rsidRPr="00593D18" w:rsidRDefault="00005D8F" w:rsidP="00101F56">
            <w:pPr>
              <w:pStyle w:val="Default"/>
              <w:rPr>
                <w:sz w:val="28"/>
                <w:szCs w:val="28"/>
              </w:rPr>
            </w:pPr>
            <w:r w:rsidRPr="00593D18"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 w:rsidRPr="00593D18">
              <w:rPr>
                <w:sz w:val="28"/>
                <w:szCs w:val="28"/>
              </w:rPr>
              <w:t xml:space="preserve">( </w:t>
            </w:r>
            <w:proofErr w:type="gramEnd"/>
            <w:r w:rsidRPr="00593D18">
              <w:rPr>
                <w:sz w:val="28"/>
                <w:szCs w:val="28"/>
              </w:rPr>
              <w:t>лекторий)  1 раз в четверть</w:t>
            </w:r>
          </w:p>
          <w:p w:rsidR="00005D8F" w:rsidRPr="00593D18" w:rsidRDefault="003405B7" w:rsidP="00101F56">
            <w:pPr>
              <w:pStyle w:val="Default"/>
              <w:rPr>
                <w:sz w:val="28"/>
                <w:szCs w:val="28"/>
              </w:rPr>
            </w:pPr>
            <w:r w:rsidRPr="00593D18">
              <w:rPr>
                <w:sz w:val="28"/>
                <w:szCs w:val="28"/>
              </w:rPr>
              <w:t>«Влияние сети Интернет на формирование мировоззрения детей»</w:t>
            </w:r>
            <w:r w:rsidR="00005D8F" w:rsidRPr="00593D18">
              <w:rPr>
                <w:sz w:val="28"/>
                <w:szCs w:val="28"/>
              </w:rPr>
              <w:t xml:space="preserve"> </w:t>
            </w:r>
          </w:p>
          <w:p w:rsidR="003405B7" w:rsidRPr="00593D18" w:rsidRDefault="003405B7" w:rsidP="00101F56">
            <w:pPr>
              <w:pStyle w:val="Default"/>
              <w:rPr>
                <w:sz w:val="28"/>
                <w:szCs w:val="28"/>
              </w:rPr>
            </w:pPr>
            <w:r w:rsidRPr="00593D18">
              <w:rPr>
                <w:sz w:val="28"/>
                <w:szCs w:val="28"/>
              </w:rPr>
              <w:t>«Безопасность детей - забота родителей»</w:t>
            </w:r>
          </w:p>
          <w:p w:rsidR="003405B7" w:rsidRPr="00C746C1" w:rsidRDefault="003405B7" w:rsidP="00101F56">
            <w:pPr>
              <w:pStyle w:val="Default"/>
              <w:rPr>
                <w:sz w:val="28"/>
                <w:szCs w:val="28"/>
              </w:rPr>
            </w:pPr>
            <w:r w:rsidRPr="00593D18">
              <w:rPr>
                <w:sz w:val="28"/>
                <w:szCs w:val="28"/>
              </w:rPr>
              <w:t>«Толерантность – основа взаимоотношений в детской среде»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05D8F" w:rsidRPr="00753FAA" w:rsidRDefault="00FF1C9D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t>1 раз в четверть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06882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Работа социально-</w:t>
            </w:r>
            <w:proofErr w:type="spellStart"/>
            <w:r w:rsidRPr="00C746C1">
              <w:rPr>
                <w:sz w:val="28"/>
                <w:szCs w:val="28"/>
              </w:rPr>
              <w:t>медикопедагогической</w:t>
            </w:r>
            <w:proofErr w:type="spellEnd"/>
            <w:r w:rsidRPr="00C7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</w:tcPr>
          <w:p w:rsidR="00005D8F" w:rsidRPr="00753FAA" w:rsidRDefault="00FF1C9D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</w:tcPr>
          <w:p w:rsidR="00005D8F" w:rsidRPr="00753FAA" w:rsidRDefault="00593D18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5D8F" w:rsidRPr="00753FAA" w:rsidRDefault="00FF1C9D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101F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Родительские  собрания: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«Подросток и ПАВ»;</w:t>
            </w:r>
          </w:p>
          <w:p w:rsidR="00005D8F" w:rsidRPr="00706303" w:rsidRDefault="001A6630" w:rsidP="00FE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sz w:val="28"/>
                <w:szCs w:val="28"/>
              </w:rPr>
              <w:t>«Подростковый возраст: кризисные состояния и пути их преодоления»;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sz w:val="28"/>
                <w:szCs w:val="28"/>
              </w:rPr>
              <w:t>«Формирование бесконфликтных взаимоотношений с детьми старшего школьного возраста»</w:t>
            </w:r>
          </w:p>
        </w:tc>
        <w:tc>
          <w:tcPr>
            <w:tcW w:w="1559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1A6630" w:rsidP="001A663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5-6</w:t>
            </w: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7-8</w:t>
            </w: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Pr="00706303" w:rsidRDefault="00593D1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05D8F" w:rsidRPr="00706303" w:rsidRDefault="00005D8F" w:rsidP="00706303">
            <w:pPr>
              <w:ind w:lef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согласно планам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работы классных руководителей</w:t>
            </w:r>
          </w:p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Лекторий для родителей:</w:t>
            </w:r>
          </w:p>
          <w:p w:rsidR="00005D8F" w:rsidRPr="00706303" w:rsidRDefault="00005D8F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«Права, обязанности и ответственность родителей (законных представителей).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«Психофизическое развитие, адаптация пятиклассника».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«Что делать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если ребёнок стал жертвой </w:t>
            </w:r>
            <w:proofErr w:type="spellStart"/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буллинга</w:t>
            </w:r>
            <w:proofErr w:type="spellEnd"/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«Возрастные особенности подросткового периода».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«Правила общения с девятиклассником».</w:t>
            </w:r>
          </w:p>
          <w:p w:rsidR="00005D8F" w:rsidRPr="00706303" w:rsidRDefault="00005D8F" w:rsidP="00593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««Как пережить экзамен».</w:t>
            </w:r>
          </w:p>
        </w:tc>
        <w:tc>
          <w:tcPr>
            <w:tcW w:w="1559" w:type="dxa"/>
          </w:tcPr>
          <w:p w:rsidR="00005D8F" w:rsidRDefault="00005D8F" w:rsidP="00593D1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  <w:p w:rsidR="00005D8F" w:rsidRDefault="00005D8F" w:rsidP="007063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7,8</w:t>
            </w:r>
          </w:p>
          <w:p w:rsidR="00005D8F" w:rsidRDefault="00005D8F" w:rsidP="007063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  <w:p w:rsidR="00005D8F" w:rsidRPr="00706303" w:rsidRDefault="00593D18" w:rsidP="00593D1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руководители, педагог-психолог</w:t>
            </w:r>
          </w:p>
        </w:tc>
      </w:tr>
      <w:tr w:rsidR="00005D8F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559" w:type="dxa"/>
          </w:tcPr>
          <w:p w:rsidR="00005D8F" w:rsidRPr="00706303" w:rsidRDefault="00FF1C9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005D8F" w:rsidRPr="00706303" w:rsidRDefault="00005D8F" w:rsidP="0014225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0" w:type="dxa"/>
          </w:tcPr>
          <w:p w:rsidR="00005D8F" w:rsidRPr="00706303" w:rsidRDefault="00206D19" w:rsidP="00206D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«Безопасность жизнедеятельности»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5C4D22" w:rsidRPr="00304D85" w:rsidTr="00C14A73">
        <w:tc>
          <w:tcPr>
            <w:tcW w:w="710" w:type="dxa"/>
          </w:tcPr>
          <w:p w:rsidR="005C4D22" w:rsidRDefault="005C4D22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5C4D22" w:rsidRPr="00304D85" w:rsidRDefault="005C4D22" w:rsidP="00C14A7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5C4D22" w:rsidRPr="00304D85" w:rsidRDefault="005C4D22" w:rsidP="00C14A73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457E5" w:rsidRPr="00304D85" w:rsidTr="00C14A73">
        <w:tc>
          <w:tcPr>
            <w:tcW w:w="710" w:type="dxa"/>
          </w:tcPr>
          <w:p w:rsidR="003457E5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57E5" w:rsidRPr="003457E5" w:rsidRDefault="003457E5" w:rsidP="0034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:rsidR="003457E5" w:rsidRPr="003457E5" w:rsidRDefault="00FF1C9D" w:rsidP="003457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3457E5" w:rsidRPr="003457E5" w:rsidRDefault="003457E5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4110" w:type="dxa"/>
          </w:tcPr>
          <w:p w:rsidR="003457E5" w:rsidRPr="003457E5" w:rsidRDefault="003457E5" w:rsidP="003457E5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Колмаков М.А. классные руководители</w:t>
            </w:r>
          </w:p>
        </w:tc>
      </w:tr>
      <w:tr w:rsidR="005C4D22" w:rsidRPr="00753FAA" w:rsidTr="00C14A73">
        <w:tc>
          <w:tcPr>
            <w:tcW w:w="710" w:type="dxa"/>
          </w:tcPr>
          <w:p w:rsidR="005C4D22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4D22" w:rsidRPr="00521F10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5C4D22" w:rsidRPr="00753FAA" w:rsidRDefault="00FF1C9D" w:rsidP="003457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5C4D22" w:rsidRPr="00753FAA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5C4D22" w:rsidRPr="00753FAA" w:rsidRDefault="005C4D22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</w:pPr>
            <w:r>
              <w:t>3.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420956" w:rsidRPr="00420956" w:rsidRDefault="00FF1C9D" w:rsidP="003457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20956" w:rsidRPr="00420956" w:rsidRDefault="00420956" w:rsidP="0042095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(вовлечение в кружки, объединения</w:t>
            </w: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420956" w:rsidRPr="00420956" w:rsidRDefault="00FF1C9D" w:rsidP="003457E5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восьми направлениям</w:t>
            </w:r>
          </w:p>
        </w:tc>
        <w:tc>
          <w:tcPr>
            <w:tcW w:w="1559" w:type="dxa"/>
          </w:tcPr>
          <w:p w:rsidR="00420956" w:rsidRPr="00753FAA" w:rsidRDefault="00FF1C9D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20956" w:rsidRPr="002A4CDC" w:rsidRDefault="00420956" w:rsidP="00C14A73">
            <w:pPr>
              <w:pStyle w:val="Default"/>
            </w:pPr>
            <w:r w:rsidRPr="002A4CDC">
              <w:t xml:space="preserve">В начале </w:t>
            </w:r>
            <w:proofErr w:type="gramStart"/>
            <w:r w:rsidRPr="002A4CDC">
              <w:t>учеб</w:t>
            </w:r>
            <w:r w:rsidR="002A4CDC">
              <w:t>-</w:t>
            </w:r>
            <w:proofErr w:type="spellStart"/>
            <w:r w:rsidRPr="002A4CDC">
              <w:t>ного</w:t>
            </w:r>
            <w:proofErr w:type="spellEnd"/>
            <w:proofErr w:type="gramEnd"/>
            <w:r w:rsidRPr="002A4CDC">
              <w:t xml:space="preserve"> и </w:t>
            </w:r>
            <w:proofErr w:type="spellStart"/>
            <w:r w:rsidRPr="002A4CDC">
              <w:t>календар</w:t>
            </w:r>
            <w:r w:rsidR="002A4CDC">
              <w:t>-</w:t>
            </w:r>
            <w:r w:rsidRPr="002A4CDC">
              <w:t>ного</w:t>
            </w:r>
            <w:proofErr w:type="spellEnd"/>
            <w:r w:rsidRPr="002A4CDC">
              <w:t xml:space="preserve"> года; перед выходом на каникулы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Классные руководители</w:t>
            </w:r>
            <w:r>
              <w:rPr>
                <w:iCs/>
                <w:sz w:val="28"/>
                <w:szCs w:val="28"/>
              </w:rPr>
              <w:t>, преподаватель ОБЖ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Лекция: «О вреде курения, алкоголя и наркотических веществ»</w:t>
            </w:r>
          </w:p>
        </w:tc>
        <w:tc>
          <w:tcPr>
            <w:tcW w:w="1559" w:type="dxa"/>
          </w:tcPr>
          <w:p w:rsidR="00420956" w:rsidRPr="00753FAA" w:rsidRDefault="00420956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</w:tcPr>
          <w:p w:rsidR="00420956" w:rsidRPr="00753FAA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городскому графику 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Заместитель директора по ВР,</w:t>
            </w:r>
            <w:r>
              <w:rPr>
                <w:iCs/>
                <w:sz w:val="28"/>
                <w:szCs w:val="28"/>
              </w:rPr>
              <w:t xml:space="preserve"> врач - нарколог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</w:tcPr>
          <w:p w:rsidR="00420956" w:rsidRPr="00753FAA" w:rsidRDefault="001A6630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BBD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420956" w:rsidRPr="00753FAA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25-29.09.2021</w:t>
            </w:r>
          </w:p>
        </w:tc>
        <w:tc>
          <w:tcPr>
            <w:tcW w:w="4110" w:type="dxa"/>
          </w:tcPr>
          <w:p w:rsidR="00420956" w:rsidRPr="00753FAA" w:rsidRDefault="00FA4BBD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 Моисеева Е.С., старшая вожатая Левада Ю.В.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урок «ОБЖ», приуроченный ко дню </w:t>
            </w:r>
            <w:r>
              <w:rPr>
                <w:sz w:val="28"/>
                <w:szCs w:val="28"/>
              </w:rPr>
              <w:lastRenderedPageBreak/>
              <w:t>гражданской обороны РФ</w:t>
            </w:r>
          </w:p>
        </w:tc>
        <w:tc>
          <w:tcPr>
            <w:tcW w:w="1559" w:type="dxa"/>
          </w:tcPr>
          <w:p w:rsidR="00420956" w:rsidRPr="00753FAA" w:rsidRDefault="00FA4BBD" w:rsidP="001A66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</w:t>
            </w:r>
            <w:r w:rsidR="001A6630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20956" w:rsidRPr="00753FAA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4.10.2021</w:t>
            </w:r>
          </w:p>
        </w:tc>
        <w:tc>
          <w:tcPr>
            <w:tcW w:w="4110" w:type="dxa"/>
          </w:tcPr>
          <w:p w:rsidR="00420956" w:rsidRPr="00753FAA" w:rsidRDefault="00FA4BBD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</w:t>
            </w:r>
            <w:r w:rsidR="00941123">
              <w:rPr>
                <w:sz w:val="28"/>
                <w:szCs w:val="28"/>
              </w:rPr>
              <w:t xml:space="preserve"> классные </w:t>
            </w:r>
            <w:r w:rsidR="00941123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2" w:type="dxa"/>
          </w:tcPr>
          <w:p w:rsidR="00420956" w:rsidRPr="00521F10" w:rsidRDefault="00341C4C" w:rsidP="00341C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 празднованию Всемирного Дня ГО</w:t>
            </w:r>
          </w:p>
        </w:tc>
        <w:tc>
          <w:tcPr>
            <w:tcW w:w="1559" w:type="dxa"/>
          </w:tcPr>
          <w:p w:rsidR="00420956" w:rsidRPr="00753FAA" w:rsidRDefault="001A6630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85" w:type="dxa"/>
          </w:tcPr>
          <w:p w:rsidR="00420956" w:rsidRPr="00753FAA" w:rsidRDefault="00341C4C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1.03.2022</w:t>
            </w:r>
          </w:p>
        </w:tc>
        <w:tc>
          <w:tcPr>
            <w:tcW w:w="4110" w:type="dxa"/>
          </w:tcPr>
          <w:p w:rsidR="00420956" w:rsidRPr="00753FAA" w:rsidRDefault="00341C4C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0956" w:rsidRPr="00521F10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 (День пожарной безопасности)</w:t>
            </w:r>
          </w:p>
        </w:tc>
        <w:tc>
          <w:tcPr>
            <w:tcW w:w="1559" w:type="dxa"/>
          </w:tcPr>
          <w:p w:rsidR="00420956" w:rsidRPr="00753FAA" w:rsidRDefault="00FF1C9D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420956" w:rsidRPr="00753FAA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4110" w:type="dxa"/>
          </w:tcPr>
          <w:p w:rsidR="00420956" w:rsidRPr="00753FAA" w:rsidRDefault="00941123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 классные руководители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sz w:val="28"/>
          <w:szCs w:val="28"/>
        </w:rPr>
      </w:pPr>
    </w:p>
    <w:p w:rsidR="00401B96" w:rsidRPr="00401B96" w:rsidRDefault="00401B96" w:rsidP="00401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B96">
        <w:rPr>
          <w:rFonts w:ascii="Times New Roman" w:hAnsi="Times New Roman" w:cs="Times New Roman"/>
          <w:b/>
          <w:i/>
          <w:sz w:val="28"/>
          <w:szCs w:val="28"/>
        </w:rPr>
        <w:t>Модуль 3.13. «Экологическое воспитание»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8784"/>
        <w:gridCol w:w="2001"/>
        <w:gridCol w:w="3461"/>
      </w:tblGrid>
      <w:tr w:rsidR="00401B96" w:rsidRPr="00753FAA" w:rsidTr="00B7685C">
        <w:tc>
          <w:tcPr>
            <w:tcW w:w="858" w:type="dxa"/>
          </w:tcPr>
          <w:p w:rsidR="00401B96" w:rsidRPr="00753FAA" w:rsidRDefault="00401B96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784" w:type="dxa"/>
          </w:tcPr>
          <w:p w:rsidR="00401B96" w:rsidRPr="00753FAA" w:rsidRDefault="00401B96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Темы</w:t>
            </w:r>
            <w:r>
              <w:rPr>
                <w:b/>
                <w:i/>
                <w:sz w:val="32"/>
                <w:szCs w:val="32"/>
              </w:rPr>
              <w:t xml:space="preserve"> и направления работы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Сроки выполнения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В повестку дня родительских классных собраний включать вопросы </w:t>
            </w:r>
            <w:r>
              <w:rPr>
                <w:sz w:val="28"/>
                <w:szCs w:val="28"/>
              </w:rPr>
              <w:t>экологического</w:t>
            </w:r>
            <w:r w:rsidRPr="00753FAA">
              <w:rPr>
                <w:sz w:val="28"/>
                <w:szCs w:val="28"/>
              </w:rPr>
              <w:t xml:space="preserve"> воспитания учащихся </w:t>
            </w:r>
          </w:p>
          <w:p w:rsidR="00401B96" w:rsidRPr="00914133" w:rsidRDefault="00401B96" w:rsidP="00B7685C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«Как сохранить здоровье ребенка»,</w:t>
            </w:r>
          </w:p>
          <w:p w:rsidR="00401B96" w:rsidRPr="00914133" w:rsidRDefault="00401B96" w:rsidP="00B7685C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«Влияние телевидения и компьютерных игр на здоровье школьника»,</w:t>
            </w:r>
          </w:p>
          <w:p w:rsidR="00401B96" w:rsidRDefault="00401B96" w:rsidP="00B7685C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«Домашняя экология».</w:t>
            </w:r>
          </w:p>
          <w:p w:rsidR="00401B96" w:rsidRPr="00914133" w:rsidRDefault="00401B96" w:rsidP="00B7685C"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согласно плану классных руководителей 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sz w:val="28"/>
                <w:szCs w:val="28"/>
              </w:rPr>
              <w:t>классные руководители, члены родительского комитета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«Юный эколог» Уроки биологии, окружающий мир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7685C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7685C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 xml:space="preserve">Создание </w:t>
            </w:r>
            <w:proofErr w:type="spellStart"/>
            <w:r w:rsidRPr="000F13DC">
              <w:rPr>
                <w:sz w:val="28"/>
                <w:szCs w:val="28"/>
              </w:rPr>
              <w:t>медиатеки</w:t>
            </w:r>
            <w:proofErr w:type="spellEnd"/>
            <w:r w:rsidRPr="000F13DC">
              <w:rPr>
                <w:sz w:val="28"/>
                <w:szCs w:val="28"/>
              </w:rPr>
              <w:t xml:space="preserve"> учебных и методических материалов по экологическому образованию и воспитанию 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слет юных экологов: «Край, в котором мы живем"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Бредковская</w:t>
            </w:r>
            <w:proofErr w:type="spellEnd"/>
            <w:r>
              <w:rPr>
                <w:sz w:val="28"/>
                <w:szCs w:val="28"/>
              </w:rPr>
              <w:t xml:space="preserve"> Ю.В., 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познавательная программа «Капелька может жить везде»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Всероссийской олимпиады и молодежи  олимпиады учебно-исследовательских проектов детей и молодежи по </w:t>
            </w:r>
            <w:r>
              <w:rPr>
                <w:sz w:val="28"/>
                <w:szCs w:val="28"/>
              </w:rPr>
              <w:lastRenderedPageBreak/>
              <w:t>проблемам окружающей среды «Человек-Земля-Космос»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И.Н. 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природоохранная акция «Добрая зима для птиц»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биологии, технологии, начальной школы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учитель химии, 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9E3535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Pr="00753FAA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 w:rsidRPr="00044F88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4F88">
              <w:rPr>
                <w:sz w:val="28"/>
                <w:szCs w:val="28"/>
              </w:rPr>
              <w:t xml:space="preserve"> территории школы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Рябцова И.Н., к</w:t>
            </w:r>
            <w:r w:rsidRPr="00753FAA">
              <w:rPr>
                <w:sz w:val="28"/>
                <w:szCs w:val="28"/>
              </w:rPr>
              <w:t>лассные руководит</w:t>
            </w:r>
            <w:r>
              <w:rPr>
                <w:sz w:val="28"/>
                <w:szCs w:val="28"/>
              </w:rPr>
              <w:t xml:space="preserve">ели, 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кружка  </w:t>
            </w:r>
            <w:r w:rsidRPr="003F76FA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работы кружка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200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библиотекарь </w:t>
            </w:r>
          </w:p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Бабанская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914133" w:rsidRDefault="00401B96" w:rsidP="00B7685C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401B96" w:rsidRPr="001E5C4F" w:rsidRDefault="00401B96" w:rsidP="00B768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книга» - 6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B96" w:rsidRPr="001E5C4F" w:rsidRDefault="00401B96" w:rsidP="00B768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животных» - 7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1B96" w:rsidRPr="001E5C4F" w:rsidRDefault="00401B96" w:rsidP="00B768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ющая среда» </w:t>
            </w: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B96" w:rsidRPr="00401B96" w:rsidRDefault="00401B96" w:rsidP="00401B96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«Экология жилища» (урок-исследование 9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7685C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>Учителя начальных классов, Селиванова Ю.А</w:t>
            </w:r>
            <w:r>
              <w:rPr>
                <w:sz w:val="28"/>
                <w:szCs w:val="28"/>
              </w:rPr>
              <w:t>., 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Осенний карнавал «Золотая осень »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61" w:type="dxa"/>
          </w:tcPr>
          <w:p w:rsidR="00401B96" w:rsidRDefault="00401B96" w:rsidP="002A4C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 вожатая </w:t>
            </w:r>
            <w:r w:rsidR="002A4CDC">
              <w:rPr>
                <w:sz w:val="28"/>
                <w:szCs w:val="28"/>
              </w:rPr>
              <w:t>Левада Ю.В.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экологического кружка </w:t>
            </w:r>
            <w:r>
              <w:rPr>
                <w:sz w:val="28"/>
                <w:szCs w:val="28"/>
              </w:rPr>
              <w:lastRenderedPageBreak/>
              <w:t>Селиванова Ю.А.,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по ЗОЖ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трудового обучения, учителя биологии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tabs>
                <w:tab w:val="left" w:pos="90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Акции: </w:t>
            </w:r>
          </w:p>
          <w:p w:rsidR="00401B96" w:rsidRPr="007A112D" w:rsidRDefault="00401B96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птиц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«Птичьи разговоры»; постройка и развешивание скворечников - «Помоги птицам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</w:t>
            </w:r>
            <w:r w:rsidRPr="007A11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постройка кормушек и кормление птиц  - 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«Птичья столовая»)</w:t>
            </w:r>
          </w:p>
          <w:p w:rsidR="00401B96" w:rsidRPr="007A112D" w:rsidRDefault="00401B96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здоровья, </w:t>
            </w:r>
          </w:p>
          <w:p w:rsidR="00401B96" w:rsidRPr="007A112D" w:rsidRDefault="00401B96" w:rsidP="00B7685C">
            <w:pPr>
              <w:tabs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Земли (Линейка, посвященная Дню Земли, «Кедр»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ибирская красавица)</w:t>
            </w:r>
          </w:p>
          <w:p w:rsidR="00401B96" w:rsidRPr="007A112D" w:rsidRDefault="00401B96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октября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защиты животных, </w:t>
            </w:r>
          </w:p>
          <w:p w:rsidR="00401B96" w:rsidRPr="007A112D" w:rsidRDefault="00401B96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ноября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Международный день отказа от курения,</w:t>
            </w:r>
          </w:p>
          <w:p w:rsidR="00401B96" w:rsidRPr="007A112D" w:rsidRDefault="00401B96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декабря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борьбы со СПИДом;</w:t>
            </w:r>
          </w:p>
          <w:p w:rsidR="00401B96" w:rsidRPr="007A112D" w:rsidRDefault="00401B96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марта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Ю.А.,  Рябцова И.Н. вожатая Красникова</w:t>
            </w:r>
            <w:r w:rsidRPr="00914133">
              <w:rPr>
                <w:sz w:val="28"/>
                <w:szCs w:val="28"/>
              </w:rPr>
              <w:t xml:space="preserve"> А.Б</w:t>
            </w:r>
            <w:r>
              <w:rPr>
                <w:sz w:val="28"/>
                <w:szCs w:val="28"/>
              </w:rPr>
              <w:t>., классные руководители</w:t>
            </w:r>
          </w:p>
          <w:p w:rsidR="00401B96" w:rsidRPr="006679C6" w:rsidRDefault="00401B96" w:rsidP="00B7685C"/>
          <w:p w:rsidR="00401B96" w:rsidRDefault="00401B96" w:rsidP="00B7685C"/>
          <w:p w:rsidR="00401B96" w:rsidRDefault="00401B96" w:rsidP="00B7685C"/>
          <w:p w:rsidR="00401B96" w:rsidRPr="006679C6" w:rsidRDefault="00401B96" w:rsidP="00B7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C6">
              <w:rPr>
                <w:rFonts w:ascii="Times New Roman" w:hAnsi="Times New Roman" w:cs="Times New Roman"/>
                <w:sz w:val="28"/>
                <w:szCs w:val="28"/>
              </w:rPr>
              <w:t>Учитель химии Новикова А.Н.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здоровья. 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медсестра Кудина С.Г.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десанты, экологические субботники</w:t>
            </w:r>
            <w:r w:rsidRPr="007A11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 xml:space="preserve">Рябцова И.Н. вожатая </w:t>
            </w:r>
          </w:p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</w:t>
            </w:r>
            <w:r w:rsidRPr="00914133">
              <w:rPr>
                <w:sz w:val="28"/>
                <w:szCs w:val="28"/>
              </w:rPr>
              <w:t xml:space="preserve"> А.Б</w:t>
            </w:r>
            <w:r>
              <w:rPr>
                <w:sz w:val="28"/>
                <w:szCs w:val="28"/>
              </w:rPr>
              <w:t>., 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трудовая четверть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классные руководители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экологической тематике в летнем оздоровительном лагере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площадках</w:t>
            </w: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летнего лагеря</w:t>
            </w:r>
          </w:p>
        </w:tc>
      </w:tr>
      <w:tr w:rsidR="00401B96" w:rsidRPr="00753FAA" w:rsidTr="00B7685C">
        <w:tc>
          <w:tcPr>
            <w:tcW w:w="858" w:type="dxa"/>
          </w:tcPr>
          <w:p w:rsidR="00401B96" w:rsidRDefault="00401B96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2001" w:type="dxa"/>
          </w:tcPr>
          <w:p w:rsidR="00401B96" w:rsidRPr="00914133" w:rsidRDefault="00401B96" w:rsidP="00B76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401B96" w:rsidRDefault="00401B96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</w:tbl>
    <w:p w:rsidR="00401B96" w:rsidRPr="009468DA" w:rsidRDefault="00401B96" w:rsidP="0040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B96" w:rsidRPr="005C4D22" w:rsidRDefault="00401B96" w:rsidP="006A78D7">
      <w:pPr>
        <w:rPr>
          <w:rFonts w:ascii="Times New Roman" w:hAnsi="Times New Roman" w:cs="Times New Roman"/>
          <w:sz w:val="28"/>
          <w:szCs w:val="28"/>
        </w:rPr>
      </w:pPr>
    </w:p>
    <w:sectPr w:rsidR="00401B96" w:rsidRPr="005C4D22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FA529F04"/>
    <w:lvl w:ilvl="0" w:tplc="FC4816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C6"/>
    <w:rsid w:val="00005D8F"/>
    <w:rsid w:val="000134FE"/>
    <w:rsid w:val="00050A6D"/>
    <w:rsid w:val="000E24BF"/>
    <w:rsid w:val="000E41AD"/>
    <w:rsid w:val="00101F56"/>
    <w:rsid w:val="001303F3"/>
    <w:rsid w:val="0014225D"/>
    <w:rsid w:val="00152D05"/>
    <w:rsid w:val="00185FCC"/>
    <w:rsid w:val="001A6630"/>
    <w:rsid w:val="001A7ED5"/>
    <w:rsid w:val="001F39EB"/>
    <w:rsid w:val="00206D19"/>
    <w:rsid w:val="002264C7"/>
    <w:rsid w:val="002832CC"/>
    <w:rsid w:val="002A3D27"/>
    <w:rsid w:val="002A4CDC"/>
    <w:rsid w:val="00304D85"/>
    <w:rsid w:val="00306154"/>
    <w:rsid w:val="003405B7"/>
    <w:rsid w:val="00341867"/>
    <w:rsid w:val="00341C4C"/>
    <w:rsid w:val="003457E5"/>
    <w:rsid w:val="00346960"/>
    <w:rsid w:val="003827AB"/>
    <w:rsid w:val="00395ADE"/>
    <w:rsid w:val="003C23FF"/>
    <w:rsid w:val="00401B96"/>
    <w:rsid w:val="00416BC6"/>
    <w:rsid w:val="00420956"/>
    <w:rsid w:val="0042621D"/>
    <w:rsid w:val="004662F4"/>
    <w:rsid w:val="004B2513"/>
    <w:rsid w:val="004F2F62"/>
    <w:rsid w:val="0050529F"/>
    <w:rsid w:val="00506218"/>
    <w:rsid w:val="00521F10"/>
    <w:rsid w:val="00546BA2"/>
    <w:rsid w:val="005805B1"/>
    <w:rsid w:val="00593D18"/>
    <w:rsid w:val="005C4D22"/>
    <w:rsid w:val="00630119"/>
    <w:rsid w:val="00641445"/>
    <w:rsid w:val="006A78D7"/>
    <w:rsid w:val="006B2615"/>
    <w:rsid w:val="006D3954"/>
    <w:rsid w:val="006D6F9E"/>
    <w:rsid w:val="00706303"/>
    <w:rsid w:val="00750244"/>
    <w:rsid w:val="00757860"/>
    <w:rsid w:val="0077175F"/>
    <w:rsid w:val="007B1A1B"/>
    <w:rsid w:val="007B7A08"/>
    <w:rsid w:val="007C0C75"/>
    <w:rsid w:val="007C5F91"/>
    <w:rsid w:val="007D6565"/>
    <w:rsid w:val="007E25AF"/>
    <w:rsid w:val="007F1FCE"/>
    <w:rsid w:val="007F56CC"/>
    <w:rsid w:val="00806882"/>
    <w:rsid w:val="00813297"/>
    <w:rsid w:val="00884281"/>
    <w:rsid w:val="008857E0"/>
    <w:rsid w:val="008B6CEF"/>
    <w:rsid w:val="00941123"/>
    <w:rsid w:val="0096524B"/>
    <w:rsid w:val="009A276C"/>
    <w:rsid w:val="009B24CC"/>
    <w:rsid w:val="009F7ABE"/>
    <w:rsid w:val="00A17BA5"/>
    <w:rsid w:val="00A2015E"/>
    <w:rsid w:val="00A3477F"/>
    <w:rsid w:val="00A6007E"/>
    <w:rsid w:val="00A73338"/>
    <w:rsid w:val="00AD0676"/>
    <w:rsid w:val="00AD4946"/>
    <w:rsid w:val="00AD5B4C"/>
    <w:rsid w:val="00B245C5"/>
    <w:rsid w:val="00B64FFA"/>
    <w:rsid w:val="00B71512"/>
    <w:rsid w:val="00B739CC"/>
    <w:rsid w:val="00B86540"/>
    <w:rsid w:val="00B93B61"/>
    <w:rsid w:val="00BB2F57"/>
    <w:rsid w:val="00C14A73"/>
    <w:rsid w:val="00C24463"/>
    <w:rsid w:val="00C73366"/>
    <w:rsid w:val="00C746C1"/>
    <w:rsid w:val="00CE7CE7"/>
    <w:rsid w:val="00D15FC3"/>
    <w:rsid w:val="00D3597F"/>
    <w:rsid w:val="00DB42C6"/>
    <w:rsid w:val="00DD321A"/>
    <w:rsid w:val="00DD7BC0"/>
    <w:rsid w:val="00EE1B1E"/>
    <w:rsid w:val="00F1157E"/>
    <w:rsid w:val="00F53D7A"/>
    <w:rsid w:val="00F6014A"/>
    <w:rsid w:val="00F95968"/>
    <w:rsid w:val="00FA4BBD"/>
    <w:rsid w:val="00FE5AD9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A191-D798-4F99-B214-2366AC3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32</cp:revision>
  <cp:lastPrinted>2021-05-20T11:45:00Z</cp:lastPrinted>
  <dcterms:created xsi:type="dcterms:W3CDTF">2020-08-24T18:35:00Z</dcterms:created>
  <dcterms:modified xsi:type="dcterms:W3CDTF">2022-04-05T06:48:00Z</dcterms:modified>
</cp:coreProperties>
</file>