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E" w:rsidRDefault="00CF3A7B" w:rsidP="00DD321A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38590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182"/>
        <w:gridCol w:w="1559"/>
        <w:gridCol w:w="1985"/>
        <w:gridCol w:w="4110"/>
      </w:tblGrid>
      <w:tr w:rsidR="00B245C5" w:rsidTr="00BB3389">
        <w:tc>
          <w:tcPr>
            <w:tcW w:w="709" w:type="dxa"/>
          </w:tcPr>
          <w:p w:rsidR="00B245C5" w:rsidRPr="00304D85" w:rsidRDefault="00B245C5" w:rsidP="00CF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B245C5" w:rsidRDefault="00B245C5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защиты детей (по профилактике ДДТТ, пожарной безопасности, экстремизма, терроризма, разработка   схемы-маршрута «Дом-школа-дом»</w:t>
            </w:r>
            <w:r w:rsidR="00BC4D17">
              <w:rPr>
                <w:rFonts w:eastAsia="Times New Roman"/>
                <w:sz w:val="28"/>
                <w:szCs w:val="28"/>
                <w:lang w:eastAsia="ru-RU"/>
              </w:rPr>
              <w:t xml:space="preserve"> (5 кл</w:t>
            </w:r>
            <w:r w:rsidR="00A3477F">
              <w:rPr>
                <w:rFonts w:eastAsia="Times New Roman"/>
                <w:sz w:val="28"/>
                <w:szCs w:val="28"/>
                <w:lang w:eastAsia="ru-RU"/>
              </w:rPr>
              <w:t>асс)</w:t>
            </w: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C5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5C5" w:rsidRDefault="00A83C9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Юрочкин С.А., </w:t>
            </w:r>
            <w:r w:rsidR="00B739CC">
              <w:rPr>
                <w:sz w:val="28"/>
                <w:szCs w:val="28"/>
              </w:rPr>
              <w:t>классные руководители</w:t>
            </w:r>
          </w:p>
        </w:tc>
      </w:tr>
      <w:tr w:rsidR="007F1FCE" w:rsidTr="00BB3389">
        <w:tc>
          <w:tcPr>
            <w:tcW w:w="709" w:type="dxa"/>
          </w:tcPr>
          <w:p w:rsidR="007F1FCE" w:rsidRPr="00304D85" w:rsidRDefault="007F1FCE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Pr="000E41AD" w:rsidRDefault="00AD5B4C" w:rsidP="00C85A71">
            <w:pPr>
              <w:tabs>
                <w:tab w:val="left" w:pos="47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AD5B4C" w:rsidRPr="000E41AD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0E41AD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 xml:space="preserve">Рябцова И.Н. вожатая </w:t>
            </w:r>
          </w:p>
          <w:p w:rsidR="00AD5B4C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>Левада Ю.В. , классные руководители, учителя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559" w:type="dxa"/>
          </w:tcPr>
          <w:p w:rsidR="00AD5B4C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Default="0042621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5B4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110" w:type="dxa"/>
          </w:tcPr>
          <w:p w:rsidR="00AD5B4C" w:rsidRPr="00753FAA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Pr="00753FAA" w:rsidRDefault="00AD5B4C" w:rsidP="00C24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hAnsi="Times New Roman" w:cs="Times New Roman"/>
                <w:sz w:val="28"/>
                <w:szCs w:val="28"/>
              </w:rPr>
              <w:t xml:space="preserve">Левада Ю.В.,  </w:t>
            </w:r>
            <w:r w:rsidR="00BC4D17">
              <w:rPr>
                <w:rFonts w:ascii="Times New Roman" w:hAnsi="Times New Roman" w:cs="Times New Roman"/>
                <w:sz w:val="28"/>
                <w:szCs w:val="28"/>
              </w:rPr>
              <w:t>Анищенко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AD5B4C" w:rsidRPr="00A2015E" w:rsidRDefault="00AD5B4C" w:rsidP="00FE5AD9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Лекция: «О вреде курения, алкоголя и наркотических веществ»</w:t>
            </w:r>
          </w:p>
        </w:tc>
        <w:tc>
          <w:tcPr>
            <w:tcW w:w="1559" w:type="dxa"/>
          </w:tcPr>
          <w:p w:rsidR="00AD5B4C" w:rsidRPr="00A2015E" w:rsidRDefault="00AD5B4C" w:rsidP="000E41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985" w:type="dxa"/>
          </w:tcPr>
          <w:p w:rsidR="00AD5B4C" w:rsidRPr="00A2015E" w:rsidRDefault="00AD5B4C" w:rsidP="00AD067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 апрель</w:t>
            </w:r>
          </w:p>
        </w:tc>
        <w:tc>
          <w:tcPr>
            <w:tcW w:w="4110" w:type="dxa"/>
          </w:tcPr>
          <w:p w:rsidR="00AD5B4C" w:rsidRPr="00A2015E" w:rsidRDefault="00F6014A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 Рябцова И.Н.,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нарколог </w:t>
            </w:r>
            <w:proofErr w:type="spellStart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Ряскова</w:t>
            </w:r>
            <w:proofErr w:type="spellEnd"/>
            <w:r w:rsidR="00AD5B4C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Т.Р. </w:t>
            </w:r>
          </w:p>
        </w:tc>
      </w:tr>
      <w:tr w:rsidR="00AD5B4C" w:rsidTr="00BB3389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E41AD" w:rsidRPr="00AD5B4C" w:rsidRDefault="00AD5B4C" w:rsidP="00A3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волейболу, пионерболу, 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BC4D17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Мисюра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А.В.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зам директора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Рябцова И.Н., учителя физкультуры, биологии, 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BB3389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взаимодействия семьи и школы: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рисунков,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BC4D17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       (к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27.11.2022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 Т.В.</w:t>
            </w:r>
          </w:p>
        </w:tc>
      </w:tr>
      <w:tr w:rsidR="00FA4BBD" w:rsidTr="00BB3389">
        <w:tc>
          <w:tcPr>
            <w:tcW w:w="709" w:type="dxa"/>
          </w:tcPr>
          <w:p w:rsidR="00FA4BBD" w:rsidRPr="00304D85" w:rsidRDefault="00FA4BBD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FA4BBD" w:rsidRPr="00C24463" w:rsidRDefault="00FA4BBD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FA4BBD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FA4BBD" w:rsidRDefault="00BC4D17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4110" w:type="dxa"/>
          </w:tcPr>
          <w:p w:rsidR="00FA4BBD" w:rsidRDefault="00FA4BBD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ШУПР, 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Ермолаенко А.Н., Уполномоченный по правам ребенка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И.Н., вожатая</w:t>
            </w:r>
            <w:r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Default="006D3954" w:rsidP="00BC4D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открытый конкурс «Креатив – 202</w:t>
            </w:r>
            <w:r w:rsidR="00BC4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Pr="005A3CA7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E244A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работ декоративно-прикладного творчества обучающихся образовательных учреждений 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Ёлочная игрушка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3954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BB3389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Анищенко Т.В., Левада Ю.В., учителя технологии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BB3389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BC4D17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75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753FAA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559" w:type="dxa"/>
          </w:tcPr>
          <w:p w:rsidR="00D3597F" w:rsidRPr="00753FAA" w:rsidRDefault="00BB3389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597F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Pr="00753FAA" w:rsidRDefault="00D3597F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Pr="00227CE5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труда</w:t>
            </w:r>
            <w:r w:rsidR="00BC4D17">
              <w:rPr>
                <w:sz w:val="28"/>
                <w:szCs w:val="28"/>
              </w:rPr>
              <w:t>, Левада Ю.В.,</w:t>
            </w:r>
          </w:p>
          <w:p w:rsidR="00D3597F" w:rsidRPr="00227CE5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«Мамочка моя»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старшая вожатая Левада Ю.В.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Космонавтики: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«Если очень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захотеть...»,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конкурс газет,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D3597F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</w:p>
        </w:tc>
        <w:tc>
          <w:tcPr>
            <w:tcW w:w="4110" w:type="dxa"/>
          </w:tcPr>
          <w:p w:rsidR="00D3597F" w:rsidRPr="006D3954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по ВР,</w:t>
            </w:r>
          </w:p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 вожатая,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559" w:type="dxa"/>
          </w:tcPr>
          <w:p w:rsidR="00D3597F" w:rsidRPr="000E41AD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Pr="000E41AD" w:rsidRDefault="00BC4D17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26.04.2023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старшая вожатая Левада Ю.В.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Default="00D3597F" w:rsidP="00DB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смотр строя и песни,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лк», «</w:t>
            </w:r>
            <w:r w:rsidR="00DB42C6">
              <w:rPr>
                <w:rFonts w:ascii="Times New Roman" w:hAnsi="Times New Roman" w:cs="Times New Roman"/>
                <w:sz w:val="28"/>
                <w:szCs w:val="28"/>
              </w:rPr>
              <w:t>С праздником, ветеран!»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ДК, проект «Окна Победы» и др.</w:t>
            </w:r>
            <w:proofErr w:type="gramEnd"/>
          </w:p>
        </w:tc>
        <w:tc>
          <w:tcPr>
            <w:tcW w:w="1559" w:type="dxa"/>
          </w:tcPr>
          <w:p w:rsidR="00D3597F" w:rsidRDefault="00BB3389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 учитель ОБЖ </w:t>
            </w:r>
            <w:r w:rsidR="00A83C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3C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петренко</w:t>
            </w:r>
            <w:proofErr w:type="spellEnd"/>
            <w:r w:rsidR="00A83C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А.</w:t>
            </w:r>
            <w:r w:rsidR="00A83C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Юрочкин С.А.</w:t>
            </w:r>
          </w:p>
        </w:tc>
      </w:tr>
      <w:tr w:rsidR="00D3597F" w:rsidTr="00BB3389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BB3389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</w:tbl>
    <w:p w:rsidR="00F1157E" w:rsidRDefault="00F1157E" w:rsidP="006D3954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4E" w:rsidRDefault="0040664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4E" w:rsidRDefault="0040664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4E" w:rsidRDefault="0040664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4E" w:rsidRDefault="0040664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2C6" w:rsidRDefault="00DB42C6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D5" w:rsidRDefault="001A7ED5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Модуль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8B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BB3389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9EB" w:rsidRPr="00776BB2" w:rsidRDefault="00BB3389" w:rsidP="00FE5AD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DB42C6" w:rsidP="00DB42C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</w:tc>
        <w:tc>
          <w:tcPr>
            <w:tcW w:w="1559" w:type="dxa"/>
          </w:tcPr>
          <w:p w:rsidR="00AD5B4C" w:rsidRPr="00AD5B4C" w:rsidRDefault="00BB3389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BC4D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45"/>
        <w:gridCol w:w="2126"/>
        <w:gridCol w:w="2127"/>
        <w:gridCol w:w="2693"/>
      </w:tblGrid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Государство на страже. Правоохранительные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органы, задачи и функции.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AD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Правопорядок в школе. За что ставят на внутришкольный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Урок-пресс-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руководитель, сотрудник ПДН,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ШУПР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конфликт!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Школьное самоуправление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самоуправление и для чего оно нужно.</w:t>
            </w: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управляет школой.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сотрудник ПДН, нарколог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информационной культуры как фактора обеспечения информационной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вызывающие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и видами зависимостей, с их негативным воздейс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твием на организм человека.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Вредные химические вещества, вызывающие зависимость, употребление которых приводит к разрушению психики человека. обобщить полученные ранее знания по  проблеме, сформировать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тановку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здоровый образ жизни,</w:t>
            </w:r>
            <w: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мифы и реальные факты, касающиеся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 с показом видеоматериалов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наркологического диспансера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Антитеррористическое мероприятие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навыков толерантного отношения к окружающим».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B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учащихся уважительного отношения к традициям и особенностям представителей других народов и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AD3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 страже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тренинга, 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«Интернет в современной школе»;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проблем безопасности при использовании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сети Интернет, потенциальных рисках при использовании Интернета, путях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сетевых угроз, о проблеме интернет - зависимости, о правилах поведения в социальных сетях</w:t>
            </w:r>
            <w:proofErr w:type="gramStart"/>
            <w:r w:rsidRPr="00B8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час-инструктаж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умею говорить «Нет!»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азвить навыки уверенного отказа от предложения психоактивных. веществ. обсу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ждение ситуации, когда детей принуждают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курить, употреблять.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с элементами тренинга.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«Богатое многообразие мировых культур»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кругозор школьников</w:t>
            </w:r>
            <w:r w:rsidRPr="007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культур народов России, их взаимосвязях, а также уникальности и непов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торимости национальных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884281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на труд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волонтеры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Межнациональные отношения. Этнические конфликты.  Радикализм. Религиозный терроризм. Миролюбие, веротерпимость,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347621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347621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CD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и моё здоровье».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школьников путем привития им навыков ответственного и безопасного поведения в современной информацион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– телекоммуникационной среде, разработка вместе с детьми</w:t>
            </w:r>
            <w:r w:rsidRPr="0073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для сохранения здоровья при работе за компьютером; Дополнительные мероприятия: анкетирование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</w:t>
            </w:r>
          </w:p>
        </w:tc>
      </w:tr>
      <w:tr w:rsidR="000134FE" w:rsidRPr="0058757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587570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Есть повод подумать.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Яд, который действует не сразу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отрицательного отношения к употреблению наркотиков в среде сверстников. Создать условия для организации молодёжного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нтинаркотического движения.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Помочь спланировать деятельность органов ученического самоуп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равления по профилактике ПАВ.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толерантное отношение к себе и окружающим.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«Осторожно, экстремизм!»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Дать учащимся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понятии экстремизма,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выяснить причины возникновения экстремизма и терроризма.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умение ораторского искусства через выступления, подготовленные учащимися; прививать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самостоятельной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0134FE" w:rsidRPr="00AD355A" w:rsidTr="00884281">
        <w:trPr>
          <w:trHeight w:val="30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просвещение (1 раз в четверть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семья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AD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нужна семья? Семья и брак. Семейный кодекс РФ. Добрачное поведение. 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- в суд?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сотрудники центра занятости, ШУПР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AD35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0134FE" w:rsidRPr="00AD355A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72">
              <w:rPr>
                <w:rFonts w:ascii="Times New Roman" w:eastAsia="Calibri" w:hAnsi="Times New Roman" w:cs="Times New Roman"/>
                <w:sz w:val="24"/>
                <w:szCs w:val="24"/>
              </w:rPr>
              <w:t>«Ин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 и моя будущая профессия»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риучать подростка не «проводить время» в Интернете, а активно 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полезными возможностями сети,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обучающихся;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среди подростков;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Модные убийцы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подростковой среде ситуации, препятствующей злоупотреблению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ПАВ, </w:t>
            </w:r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жизненной позиции</w:t>
            </w:r>
            <w:proofErr w:type="gramStart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34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Объективное информирование о многообразии наркотических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веществ и их воздействии.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представитель наркологического центра</w:t>
            </w:r>
          </w:p>
        </w:tc>
      </w:tr>
      <w:tr w:rsidR="000134FE" w:rsidRPr="007C1EF0" w:rsidTr="00884281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7C1EF0" w:rsidRDefault="000134FE" w:rsidP="0088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Антитеррористические мероприятия</w:t>
            </w:r>
          </w:p>
        </w:tc>
      </w:tr>
      <w:tr w:rsidR="000134FE" w:rsidRPr="00AD355A" w:rsidTr="00884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B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экстремистских проявлений в молодежной среде»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события, делать выводы, уметь убедительно и аргументировано доказать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FE" w:rsidRPr="00AD355A" w:rsidRDefault="000134FE" w:rsidP="00884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правоохранительных органов</w:t>
            </w:r>
          </w:p>
        </w:tc>
      </w:tr>
    </w:tbl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42C6" w:rsidRDefault="00DB42C6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B6CEF" w:rsidRDefault="006A78D7" w:rsidP="00B86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неурочн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ая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0664E" w:rsidRPr="00B86540" w:rsidRDefault="0040664E" w:rsidP="00B86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974" w:rsidRDefault="001D6974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88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</w:t>
      </w:r>
      <w:r w:rsidR="00A83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чная деятельность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04D85" w:rsidRPr="008B6CEF" w:rsidRDefault="008B6CEF" w:rsidP="00304D85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930430" w:rsidRDefault="00930430" w:rsidP="0093043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7ED5" w:rsidRDefault="001A7ED5" w:rsidP="00930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506218" w:rsidRPr="00220C31" w:rsidRDefault="00A83C9C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A83C9C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в первичное отделение РДШ</w:t>
            </w:r>
          </w:p>
        </w:tc>
        <w:tc>
          <w:tcPr>
            <w:tcW w:w="1559" w:type="dxa"/>
          </w:tcPr>
          <w:p w:rsidR="00506218" w:rsidRDefault="00A83C9C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4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F95968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r w:rsidR="00506218"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 Совет старшеклассников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06218" w:rsidRPr="00220C31" w:rsidRDefault="00593D18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24BF" w:rsidRPr="00753FAA" w:rsidTr="008B6CEF">
        <w:tc>
          <w:tcPr>
            <w:tcW w:w="709" w:type="dxa"/>
          </w:tcPr>
          <w:p w:rsidR="000E24BF" w:rsidRPr="00304D85" w:rsidRDefault="000E24BF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24BF" w:rsidRPr="00BB2F57" w:rsidRDefault="000E24BF" w:rsidP="00630119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Единый день выборов в школьное самоуправление.</w:t>
            </w:r>
          </w:p>
        </w:tc>
        <w:tc>
          <w:tcPr>
            <w:tcW w:w="1559" w:type="dxa"/>
          </w:tcPr>
          <w:p w:rsidR="000E24BF" w:rsidRDefault="00593D18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E24BF" w:rsidRPr="00BB2F57" w:rsidRDefault="00F6014A" w:rsidP="00BB2F57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0E24BF" w:rsidRPr="00BB2F57" w:rsidRDefault="0096524B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="000E24BF" w:rsidRPr="00BB2F57">
              <w:rPr>
                <w:sz w:val="28"/>
                <w:szCs w:val="28"/>
              </w:rPr>
              <w:t>Левада Ю</w:t>
            </w:r>
            <w:r w:rsidR="00BB2F57" w:rsidRPr="00BB2F57">
              <w:rPr>
                <w:sz w:val="28"/>
                <w:szCs w:val="28"/>
              </w:rPr>
              <w:t>.</w:t>
            </w:r>
            <w:r w:rsidR="000E24BF" w:rsidRPr="00BB2F57">
              <w:rPr>
                <w:sz w:val="28"/>
                <w:szCs w:val="28"/>
              </w:rPr>
              <w:t>.</w:t>
            </w:r>
            <w:r w:rsidR="00BB2F57" w:rsidRPr="00BB2F57">
              <w:rPr>
                <w:sz w:val="28"/>
                <w:szCs w:val="28"/>
              </w:rPr>
              <w:t>В</w:t>
            </w:r>
            <w:r w:rsidR="000E24BF" w:rsidRPr="00BB2F57">
              <w:rPr>
                <w:sz w:val="28"/>
                <w:szCs w:val="28"/>
              </w:rPr>
              <w:t>, 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A83C9C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>«С любовью</w:t>
            </w:r>
            <w:r w:rsidR="00BC4D17">
              <w:rPr>
                <w:sz w:val="28"/>
                <w:szCs w:val="28"/>
              </w:rPr>
              <w:t xml:space="preserve"> </w:t>
            </w:r>
            <w:r w:rsidRPr="0096524B">
              <w:rPr>
                <w:sz w:val="28"/>
                <w:szCs w:val="28"/>
              </w:rPr>
              <w:t xml:space="preserve"> к Вам, Учителя» </w:t>
            </w:r>
          </w:p>
        </w:tc>
        <w:tc>
          <w:tcPr>
            <w:tcW w:w="1559" w:type="dxa"/>
          </w:tcPr>
          <w:p w:rsidR="00A73338" w:rsidRDefault="00A83C9C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Pr="00BB2F57">
              <w:rPr>
                <w:sz w:val="28"/>
                <w:szCs w:val="28"/>
              </w:rPr>
              <w:t>Левада Ю..В, классные руководители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AD5B4C" w:rsidRDefault="00A73338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559" w:type="dxa"/>
          </w:tcPr>
          <w:p w:rsidR="00A73338" w:rsidRPr="00AD5B4C" w:rsidRDefault="00A83C9C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593D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3338" w:rsidRPr="00AD5B4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9B24CC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«День борьбы со СПИДом» </w:t>
            </w:r>
          </w:p>
        </w:tc>
        <w:tc>
          <w:tcPr>
            <w:tcW w:w="1559" w:type="dxa"/>
          </w:tcPr>
          <w:p w:rsidR="00A73338" w:rsidRPr="009B24CC" w:rsidRDefault="00593D18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73338" w:rsidRPr="009B24C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4110" w:type="dxa"/>
          </w:tcPr>
          <w:p w:rsidR="00A73338" w:rsidRPr="009B24C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A83C9C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ВР, педагог-психолог,  соц. педагог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рамках классного и школьного самоуправления)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3338"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A73338" w:rsidRPr="00220C31" w:rsidRDefault="00A83C9C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3338"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</w:tc>
      </w:tr>
    </w:tbl>
    <w:p w:rsidR="00F6014A" w:rsidRDefault="00F6014A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6A78D7" w:rsidRPr="00753FAA" w:rsidRDefault="00BC4D17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50529F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Левада Ю.В., 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РДШ </w:t>
            </w:r>
            <w:proofErr w:type="spellStart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AD4946" w:rsidRDefault="0042621D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Гражданско-патриотическая акция «Мой флаг»</w:t>
            </w:r>
          </w:p>
        </w:tc>
        <w:tc>
          <w:tcPr>
            <w:tcW w:w="1559" w:type="dxa"/>
          </w:tcPr>
          <w:p w:rsidR="0042621D" w:rsidRDefault="00593D18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42621D" w:rsidRDefault="0042621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Добротайм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Участие в акции «Вахта памяти»:</w:t>
            </w:r>
          </w:p>
        </w:tc>
        <w:tc>
          <w:tcPr>
            <w:tcW w:w="1559" w:type="dxa"/>
          </w:tcPr>
          <w:p w:rsidR="0030615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A83C9C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Городская акция «</w:t>
            </w:r>
            <w:r>
              <w:rPr>
                <w:sz w:val="28"/>
                <w:szCs w:val="28"/>
              </w:rPr>
              <w:t>Покормите птиц зимой</w:t>
            </w:r>
            <w:r w:rsidRPr="00433B6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0615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96524B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154" w:rsidRPr="00753FAA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</w:t>
            </w:r>
            <w:r w:rsidR="0096524B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члены кружка «Техническое творчество» </w:t>
            </w:r>
            <w:proofErr w:type="spellStart"/>
            <w:r w:rsidRPr="0042621D">
              <w:rPr>
                <w:sz w:val="28"/>
                <w:szCs w:val="28"/>
              </w:rPr>
              <w:t>Роженко</w:t>
            </w:r>
            <w:proofErr w:type="spellEnd"/>
            <w:r w:rsidRPr="0042621D">
              <w:rPr>
                <w:sz w:val="28"/>
                <w:szCs w:val="28"/>
              </w:rPr>
              <w:t xml:space="preserve"> С.Н.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экологический слет «Чистые берега»</w:t>
            </w:r>
          </w:p>
        </w:tc>
        <w:tc>
          <w:tcPr>
            <w:tcW w:w="1559" w:type="dxa"/>
          </w:tcPr>
          <w:p w:rsidR="0030615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306154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</w:tc>
        <w:tc>
          <w:tcPr>
            <w:tcW w:w="1559" w:type="dxa"/>
          </w:tcPr>
          <w:p w:rsidR="0042621D" w:rsidRPr="00753FAA" w:rsidRDefault="00A83C9C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621D" w:rsidRPr="00753FAA" w:rsidRDefault="0042621D" w:rsidP="00750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Левада Ю.В., </w:t>
            </w:r>
            <w:proofErr w:type="spellStart"/>
            <w:r w:rsidRPr="0042621D">
              <w:rPr>
                <w:sz w:val="28"/>
                <w:szCs w:val="28"/>
              </w:rPr>
              <w:t>Мисюра</w:t>
            </w:r>
            <w:proofErr w:type="spellEnd"/>
            <w:r w:rsidRPr="0042621D">
              <w:rPr>
                <w:sz w:val="28"/>
                <w:szCs w:val="28"/>
              </w:rPr>
              <w:t xml:space="preserve"> А.В.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559" w:type="dxa"/>
          </w:tcPr>
          <w:p w:rsidR="00346960" w:rsidRPr="00753FAA" w:rsidRDefault="00346960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 Малыгина Е.В.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 города Ростова-на -</w:t>
            </w:r>
            <w:r w:rsidR="00BC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Дону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960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Туристические поездки  по городам Ростовской области: </w:t>
            </w:r>
            <w:proofErr w:type="spellStart"/>
            <w:r>
              <w:rPr>
                <w:sz w:val="28"/>
                <w:szCs w:val="28"/>
              </w:rPr>
              <w:t>Старочеркасск</w:t>
            </w:r>
            <w:proofErr w:type="spellEnd"/>
            <w:r>
              <w:rPr>
                <w:sz w:val="28"/>
                <w:szCs w:val="28"/>
              </w:rPr>
              <w:t>, Новочеркасск, Таганрог, Танаис и др.</w:t>
            </w:r>
          </w:p>
        </w:tc>
        <w:tc>
          <w:tcPr>
            <w:tcW w:w="1559" w:type="dxa"/>
          </w:tcPr>
          <w:p w:rsidR="00346960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960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по городам-героям: Волгоград, </w:t>
            </w:r>
            <w:r>
              <w:rPr>
                <w:sz w:val="28"/>
                <w:szCs w:val="28"/>
              </w:rPr>
              <w:lastRenderedPageBreak/>
              <w:t xml:space="preserve">Новороссийск, Москва, Севастополь, Петербург </w:t>
            </w:r>
          </w:p>
        </w:tc>
        <w:tc>
          <w:tcPr>
            <w:tcW w:w="1559" w:type="dxa"/>
          </w:tcPr>
          <w:p w:rsidR="00346960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каникулярное </w:t>
            </w:r>
            <w:r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559" w:type="dxa"/>
          </w:tcPr>
          <w:p w:rsidR="004662F4" w:rsidRPr="00753FAA" w:rsidRDefault="00593D1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="00A73338">
              <w:rPr>
                <w:sz w:val="28"/>
                <w:szCs w:val="28"/>
              </w:rPr>
              <w:t xml:space="preserve">, Левада </w:t>
            </w:r>
            <w:r w:rsidR="00BC4D17">
              <w:rPr>
                <w:sz w:val="28"/>
                <w:szCs w:val="28"/>
              </w:rPr>
              <w:t xml:space="preserve">Ю.В., классные руководители 9-х </w:t>
            </w:r>
            <w:r w:rsidR="00A73338">
              <w:rPr>
                <w:sz w:val="28"/>
                <w:szCs w:val="28"/>
              </w:rPr>
              <w:t>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 w:rsidRPr="00433B6D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559" w:type="dxa"/>
          </w:tcPr>
          <w:p w:rsidR="004662F4" w:rsidRPr="00753FAA" w:rsidRDefault="00BC4D17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593D1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Курлова М.Е.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433B6D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014A">
              <w:rPr>
                <w:sz w:val="28"/>
                <w:szCs w:val="28"/>
              </w:rPr>
              <w:t xml:space="preserve">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в </w:t>
            </w:r>
            <w:r w:rsidR="00A73338">
              <w:rPr>
                <w:sz w:val="28"/>
                <w:szCs w:val="28"/>
              </w:rPr>
              <w:t xml:space="preserve">средние профессиональные </w:t>
            </w:r>
            <w:r w:rsidRPr="00433B6D">
              <w:rPr>
                <w:sz w:val="28"/>
                <w:szCs w:val="28"/>
              </w:rPr>
              <w:t xml:space="preserve">учебные заведения  </w:t>
            </w: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559" w:type="dxa"/>
          </w:tcPr>
          <w:p w:rsidR="004662F4" w:rsidRPr="00753FAA" w:rsidRDefault="00593D18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433B6D">
              <w:rPr>
                <w:sz w:val="28"/>
                <w:szCs w:val="28"/>
              </w:rPr>
              <w:t>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5052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практики учащихся </w:t>
            </w:r>
          </w:p>
        </w:tc>
        <w:tc>
          <w:tcPr>
            <w:tcW w:w="1559" w:type="dxa"/>
          </w:tcPr>
          <w:p w:rsidR="004662F4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62F4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бригады учащихся, осуществляющей косметический ремонт школы </w:t>
            </w:r>
          </w:p>
        </w:tc>
        <w:tc>
          <w:tcPr>
            <w:tcW w:w="1559" w:type="dxa"/>
          </w:tcPr>
          <w:p w:rsidR="004662F4" w:rsidRDefault="00A73338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="00593D1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62F4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заместитель директора по АХЧ 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6B2615"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FA2CDB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соцсетей.</w:t>
            </w:r>
          </w:p>
        </w:tc>
        <w:tc>
          <w:tcPr>
            <w:tcW w:w="1559" w:type="dxa"/>
          </w:tcPr>
          <w:p w:rsidR="00A2015E" w:rsidRPr="00753FAA" w:rsidRDefault="00A83C9C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Левада Ю.В.,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559" w:type="dxa"/>
          </w:tcPr>
          <w:p w:rsidR="00A2015E" w:rsidRPr="00753FAA" w:rsidRDefault="00A83C9C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15E" w:rsidRPr="00A2015E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Ноябрь,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15E" w:rsidRPr="00A2015E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941123" w:rsidRPr="00753FAA" w:rsidTr="00EE1B1E">
        <w:tc>
          <w:tcPr>
            <w:tcW w:w="710" w:type="dxa"/>
          </w:tcPr>
          <w:p w:rsidR="00941123" w:rsidRPr="00304D85" w:rsidRDefault="00941123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1123" w:rsidRPr="00A2015E" w:rsidRDefault="00941123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 ко Дню Героя Отечества</w:t>
            </w:r>
          </w:p>
        </w:tc>
        <w:tc>
          <w:tcPr>
            <w:tcW w:w="1559" w:type="dxa"/>
          </w:tcPr>
          <w:p w:rsidR="00941123" w:rsidRDefault="00593D18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41123" w:rsidRPr="00A2015E" w:rsidRDefault="00FA2CD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9.12.2022</w:t>
            </w:r>
          </w:p>
        </w:tc>
        <w:tc>
          <w:tcPr>
            <w:tcW w:w="4110" w:type="dxa"/>
          </w:tcPr>
          <w:p w:rsidR="00941123" w:rsidRDefault="00593D18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559" w:type="dxa"/>
          </w:tcPr>
          <w:p w:rsidR="00A2015E" w:rsidRPr="00776BB2" w:rsidRDefault="00593D18" w:rsidP="00A2015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«Молодежь против наркотиков».  </w:t>
            </w:r>
          </w:p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«Мир без наркотиков»</w:t>
            </w:r>
          </w:p>
          <w:p w:rsidR="003405B7" w:rsidRPr="00AD5B4C" w:rsidRDefault="003405B7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«Скажем терроризму: «НЕТ!»</w:t>
            </w: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6B2615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  <w:p w:rsid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2615" w:rsidRPr="00AD5B4C" w:rsidRDefault="00593D18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Левада Ю.В., учитель рисования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Бредковская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A83C9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AD5B4C" w:rsidRDefault="00FA2CD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оябрь - декабрь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Бабанская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З.И.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2A4CDC" w:rsidRDefault="002A4CDC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>пространственной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среды»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Бредковская</w:t>
            </w:r>
            <w:proofErr w:type="spellEnd"/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к памятным датам, профориентационной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F6014A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559" w:type="dxa"/>
          </w:tcPr>
          <w:p w:rsidR="00806882" w:rsidRPr="00806882" w:rsidRDefault="00A83C9C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 Левада Ю.В. к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</w:tcPr>
          <w:p w:rsidR="00806882" w:rsidRPr="00753FAA" w:rsidRDefault="00A83C9C" w:rsidP="003827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3D18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806882" w:rsidRPr="00753FAA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806882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методических объединений учителей, </w:t>
            </w:r>
            <w:r w:rsidR="00306154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 с родителями</w:t>
      </w:r>
      <w:r w:rsidR="00A83C9C">
        <w:rPr>
          <w:rFonts w:ascii="Times New Roman" w:hAnsi="Times New Roman" w:cs="Times New Roman"/>
          <w:b/>
          <w:i/>
          <w:sz w:val="28"/>
          <w:szCs w:val="28"/>
        </w:rPr>
        <w:t xml:space="preserve"> (законными представителями)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276"/>
        <w:gridCol w:w="2268"/>
        <w:gridCol w:w="4110"/>
      </w:tblGrid>
      <w:tr w:rsidR="00EE1B1E" w:rsidRPr="00304D85" w:rsidTr="00FA2CDB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276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FA2CDB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276" w:type="dxa"/>
          </w:tcPr>
          <w:p w:rsidR="00EE1B1E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FA2CDB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276" w:type="dxa"/>
          </w:tcPr>
          <w:p w:rsidR="00EE1B1E" w:rsidRPr="00753FAA" w:rsidRDefault="00A83C9C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FA2CDB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521F10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276" w:type="dxa"/>
          </w:tcPr>
          <w:p w:rsidR="00521F10" w:rsidRPr="00521F10" w:rsidRDefault="00A83C9C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521F10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A2CDB" w:rsidRPr="00FA2CDB" w:rsidRDefault="00005D8F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A2CDB">
              <w:t xml:space="preserve"> </w:t>
            </w:r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всеобуч </w:t>
            </w:r>
            <w:proofErr w:type="gramStart"/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A2CDB"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лекторий)  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сети Интернет на формирование мировоззрения детей» 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«Безопасность детей - забота родителей»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«Толерантность – основа взаимоотношений в детской среде»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t xml:space="preserve"> 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«Подросток и ПАВ»;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«Подростковый возраст: кризисные состояния и пути их преодоления»;</w:t>
            </w:r>
          </w:p>
          <w:p w:rsidR="00005D8F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бесконфликтных взаимоотношений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среднего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(в соответствии с планом работы классного руководителя)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делать, если ребёнок стал жертвой </w:t>
            </w:r>
            <w:proofErr w:type="spellStart"/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«Возрастные особенности подросткового периода».</w:t>
            </w:r>
          </w:p>
          <w:p w:rsidR="00FA2CDB" w:rsidRPr="00FA2CDB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общения с девятиклассником».</w:t>
            </w: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FA2CDB" w:rsidRPr="00005D8F" w:rsidRDefault="00FA2CDB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««Как пережить экзамен».</w:t>
            </w:r>
          </w:p>
        </w:tc>
        <w:tc>
          <w:tcPr>
            <w:tcW w:w="1276" w:type="dxa"/>
          </w:tcPr>
          <w:p w:rsidR="00005D8F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0358E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Default="00FA2CDB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DB" w:rsidRPr="000358E4" w:rsidRDefault="00FA2CDB" w:rsidP="00A83C9C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  <w:p w:rsidR="00FA2CDB" w:rsidRPr="000358E4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FA2CDB" w:rsidRPr="00220C31" w:rsidRDefault="00FA2CDB" w:rsidP="00FA2CDB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005D8F" w:rsidRPr="00220C31" w:rsidRDefault="00FA2CDB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035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привлеченные специалисты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A2CDB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родительские группы в соцсетях.</w:t>
            </w:r>
          </w:p>
        </w:tc>
        <w:tc>
          <w:tcPr>
            <w:tcW w:w="1276" w:type="dxa"/>
          </w:tcPr>
          <w:p w:rsidR="00005D8F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68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руководители.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005D8F" w:rsidRPr="00220C31" w:rsidRDefault="00A83C9C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68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идуальные беседы с родителями:  «Об обязанностях по воспитанию»</w:t>
            </w:r>
          </w:p>
        </w:tc>
        <w:tc>
          <w:tcPr>
            <w:tcW w:w="1276" w:type="dxa"/>
          </w:tcPr>
          <w:p w:rsidR="00005D8F" w:rsidRPr="00521F10" w:rsidRDefault="00A83C9C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276" w:type="dxa"/>
          </w:tcPr>
          <w:p w:rsidR="00005D8F" w:rsidRPr="00521F10" w:rsidRDefault="00A83C9C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76" w:type="dxa"/>
          </w:tcPr>
          <w:p w:rsidR="00005D8F" w:rsidRPr="00521F10" w:rsidRDefault="00A83C9C" w:rsidP="005C4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>, социальный педагог, психолог, преподаватели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Работа социально-</w:t>
            </w:r>
            <w:proofErr w:type="spellStart"/>
            <w:r w:rsidRPr="00C746C1">
              <w:rPr>
                <w:sz w:val="28"/>
                <w:szCs w:val="28"/>
              </w:rPr>
              <w:t>медикопедагогической</w:t>
            </w:r>
            <w:proofErr w:type="spellEnd"/>
            <w:r w:rsidRPr="00C7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</w:tcPr>
          <w:p w:rsidR="00005D8F" w:rsidRPr="00753FAA" w:rsidRDefault="00A83C9C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276" w:type="dxa"/>
          </w:tcPr>
          <w:p w:rsidR="00005D8F" w:rsidRPr="00753FAA" w:rsidRDefault="00593D18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05D8F" w:rsidRPr="00753FAA" w:rsidRDefault="00A83C9C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Tr="00FA2CDB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276" w:type="dxa"/>
          </w:tcPr>
          <w:p w:rsidR="00005D8F" w:rsidRPr="00706303" w:rsidRDefault="00A83C9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910F9">
        <w:rPr>
          <w:rFonts w:ascii="Times New Roman" w:hAnsi="Times New Roman" w:cs="Times New Roman"/>
          <w:b/>
          <w:i/>
          <w:sz w:val="28"/>
          <w:szCs w:val="28"/>
        </w:rPr>
        <w:t>Профилактика и б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>езопасность»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3457E5" w:rsidRDefault="00B910F9" w:rsidP="003457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3457E5" w:rsidRPr="003457E5" w:rsidRDefault="000358E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4110" w:type="dxa"/>
          </w:tcPr>
          <w:p w:rsidR="003457E5" w:rsidRPr="003457E5" w:rsidRDefault="00B910F9" w:rsidP="003457E5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Петренко А.А., Юрочкин С.А.</w:t>
            </w:r>
            <w:r w:rsidR="003457E5" w:rsidRPr="003457E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753FAA" w:rsidRDefault="00B910F9" w:rsidP="00345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420956" w:rsidRDefault="00B910F9" w:rsidP="003457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420956" w:rsidRDefault="00B910F9" w:rsidP="003457E5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FF1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2A4CDC" w:rsidRDefault="00420956" w:rsidP="00C14A73">
            <w:pPr>
              <w:pStyle w:val="Default"/>
            </w:pPr>
            <w:r w:rsidRPr="002A4CDC">
              <w:t xml:space="preserve">В начале </w:t>
            </w:r>
            <w:proofErr w:type="gramStart"/>
            <w:r w:rsidRPr="002A4CDC">
              <w:t>учеб</w:t>
            </w:r>
            <w:r w:rsidR="002A4CDC">
              <w:t>-</w:t>
            </w:r>
            <w:proofErr w:type="spellStart"/>
            <w:r w:rsidRPr="002A4CDC">
              <w:t>ного</w:t>
            </w:r>
            <w:proofErr w:type="spellEnd"/>
            <w:proofErr w:type="gramEnd"/>
            <w:r w:rsidRPr="002A4CDC">
              <w:t xml:space="preserve"> и </w:t>
            </w:r>
            <w:proofErr w:type="spellStart"/>
            <w:r w:rsidRPr="002A4CDC">
              <w:t>календар</w:t>
            </w:r>
            <w:r w:rsidR="002A4CDC">
              <w:t>-</w:t>
            </w:r>
            <w:r w:rsidRPr="002A4CDC">
              <w:t>ного</w:t>
            </w:r>
            <w:proofErr w:type="spellEnd"/>
            <w:r w:rsidRPr="002A4CDC">
              <w:t xml:space="preserve">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Лекция: «О вреде курения, алкоголя и наркотических </w:t>
            </w:r>
            <w:r>
              <w:rPr>
                <w:iCs/>
                <w:sz w:val="28"/>
                <w:szCs w:val="28"/>
              </w:rPr>
              <w:lastRenderedPageBreak/>
              <w:t>веществ»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20956">
              <w:rPr>
                <w:sz w:val="28"/>
                <w:szCs w:val="28"/>
              </w:rPr>
              <w:t>-8 классы</w:t>
            </w:r>
          </w:p>
        </w:tc>
        <w:tc>
          <w:tcPr>
            <w:tcW w:w="1985" w:type="dxa"/>
          </w:tcPr>
          <w:p w:rsidR="00420956" w:rsidRPr="00753FAA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lastRenderedPageBreak/>
              <w:t xml:space="preserve">городскому графику 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lastRenderedPageBreak/>
              <w:t>Заместитель директора по ВР,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lastRenderedPageBreak/>
              <w:t>врач - нарколог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4BBD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753FAA" w:rsidRDefault="00FA4BBD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 старшая вожатая Левада Ю.В.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ко дню гражданской обороны РФ</w:t>
            </w:r>
          </w:p>
        </w:tc>
        <w:tc>
          <w:tcPr>
            <w:tcW w:w="1559" w:type="dxa"/>
          </w:tcPr>
          <w:p w:rsidR="00420956" w:rsidRPr="00753FAA" w:rsidRDefault="00FA4BBD" w:rsidP="001A66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1A6630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4110" w:type="dxa"/>
          </w:tcPr>
          <w:p w:rsidR="00420956" w:rsidRPr="00753FAA" w:rsidRDefault="00B910F9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А.А., Юрочкин С.А.</w:t>
            </w:r>
            <w:r w:rsidRPr="003457E5">
              <w:rPr>
                <w:sz w:val="28"/>
                <w:szCs w:val="28"/>
              </w:rPr>
              <w:t xml:space="preserve"> </w:t>
            </w:r>
            <w:r w:rsidR="00941123">
              <w:rPr>
                <w:sz w:val="28"/>
                <w:szCs w:val="28"/>
              </w:rPr>
              <w:t>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420956" w:rsidRPr="00521F10" w:rsidRDefault="00341C4C" w:rsidP="00341C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 празднованию Всемирного Дня ГО</w:t>
            </w:r>
          </w:p>
        </w:tc>
        <w:tc>
          <w:tcPr>
            <w:tcW w:w="1559" w:type="dxa"/>
          </w:tcPr>
          <w:p w:rsidR="00420956" w:rsidRPr="00753FAA" w:rsidRDefault="001A6630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1.03.2023</w:t>
            </w:r>
          </w:p>
        </w:tc>
        <w:tc>
          <w:tcPr>
            <w:tcW w:w="4110" w:type="dxa"/>
          </w:tcPr>
          <w:p w:rsidR="00420956" w:rsidRPr="00753FAA" w:rsidRDefault="00B910F9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А.А., Юрочкин С.А.</w:t>
            </w:r>
            <w:r w:rsidRPr="003457E5">
              <w:rPr>
                <w:sz w:val="28"/>
                <w:szCs w:val="28"/>
              </w:rPr>
              <w:t xml:space="preserve"> </w:t>
            </w:r>
            <w:r w:rsidR="00341C4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 (День пожарной безопасности)</w:t>
            </w:r>
          </w:p>
        </w:tc>
        <w:tc>
          <w:tcPr>
            <w:tcW w:w="1559" w:type="dxa"/>
          </w:tcPr>
          <w:p w:rsidR="00420956" w:rsidRPr="00753FAA" w:rsidRDefault="00B910F9" w:rsidP="00593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1C9D">
              <w:rPr>
                <w:sz w:val="28"/>
                <w:szCs w:val="28"/>
              </w:rPr>
              <w:t>-9</w:t>
            </w:r>
          </w:p>
        </w:tc>
        <w:tc>
          <w:tcPr>
            <w:tcW w:w="1985" w:type="dxa"/>
          </w:tcPr>
          <w:p w:rsidR="00420956" w:rsidRPr="00753FAA" w:rsidRDefault="000358E4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30.04.2023</w:t>
            </w:r>
          </w:p>
        </w:tc>
        <w:tc>
          <w:tcPr>
            <w:tcW w:w="4110" w:type="dxa"/>
          </w:tcPr>
          <w:p w:rsidR="00420956" w:rsidRPr="00753FAA" w:rsidRDefault="00B910F9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А.А., Юрочкин С.А.</w:t>
            </w:r>
            <w:r w:rsidRPr="003457E5">
              <w:rPr>
                <w:sz w:val="28"/>
                <w:szCs w:val="28"/>
              </w:rPr>
              <w:t xml:space="preserve"> </w:t>
            </w:r>
            <w:r w:rsidR="00941123">
              <w:rPr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401B96" w:rsidRPr="00401B96" w:rsidRDefault="00401B96" w:rsidP="00401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B96">
        <w:rPr>
          <w:rFonts w:ascii="Times New Roman" w:hAnsi="Times New Roman" w:cs="Times New Roman"/>
          <w:b/>
          <w:i/>
          <w:sz w:val="28"/>
          <w:szCs w:val="28"/>
        </w:rPr>
        <w:t>Модуль 13. «Экологическое воспитание»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8784"/>
        <w:gridCol w:w="2001"/>
        <w:gridCol w:w="3461"/>
      </w:tblGrid>
      <w:tr w:rsidR="00401B96" w:rsidRPr="00753FAA" w:rsidTr="00BC4D17">
        <w:tc>
          <w:tcPr>
            <w:tcW w:w="858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Сроки выполнения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В повестку дня родительских классных собраний включать вопросы </w:t>
            </w:r>
            <w:r>
              <w:rPr>
                <w:sz w:val="28"/>
                <w:szCs w:val="28"/>
              </w:rPr>
              <w:t>экологического</w:t>
            </w:r>
            <w:r w:rsidRPr="00753FAA">
              <w:rPr>
                <w:sz w:val="28"/>
                <w:szCs w:val="28"/>
              </w:rPr>
              <w:t xml:space="preserve"> воспитания учащихся </w:t>
            </w:r>
          </w:p>
          <w:p w:rsidR="00401B96" w:rsidRPr="00914133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«Как сохранить здоровье ребенка»,</w:t>
            </w:r>
          </w:p>
          <w:p w:rsidR="00401B96" w:rsidRPr="00914133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«Влияние телевидения и компьютерных игр на здоровье школьника»,</w:t>
            </w:r>
          </w:p>
          <w:p w:rsidR="00401B96" w:rsidRDefault="00401B96" w:rsidP="00BC4D17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«Домашняя экология».</w:t>
            </w:r>
          </w:p>
          <w:p w:rsidR="00401B96" w:rsidRPr="00914133" w:rsidRDefault="00401B96" w:rsidP="00BC4D17"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согласно плану классных руководителей 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sz w:val="28"/>
                <w:szCs w:val="28"/>
              </w:rPr>
              <w:t>классные руководители, члены родительского комитета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«Юный эколог» Уроки биологии, окружающий мир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 xml:space="preserve">Создание медиатеки учебных и методических материалов по экологическому образованию и воспитанию 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юных экологов: «Край, в котором мы живем"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0F13DC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Бредковская</w:t>
            </w:r>
            <w:proofErr w:type="spellEnd"/>
            <w:r>
              <w:rPr>
                <w:sz w:val="28"/>
                <w:szCs w:val="28"/>
              </w:rPr>
              <w:t xml:space="preserve"> Ю.В., 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Всероссийского конкурса юных исследователей </w:t>
            </w:r>
            <w:r>
              <w:rPr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и молодежи  олимпиады учебно-исследовательских проектов детей и молодежи по проблемам окружающей среды «Человек-Земля-Космос»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И.Н.</w:t>
            </w:r>
            <w:r w:rsidR="00B910F9">
              <w:rPr>
                <w:sz w:val="28"/>
                <w:szCs w:val="28"/>
              </w:rPr>
              <w:t xml:space="preserve">, </w:t>
            </w:r>
            <w:proofErr w:type="spellStart"/>
            <w:r w:rsidR="00B910F9">
              <w:rPr>
                <w:sz w:val="28"/>
                <w:szCs w:val="28"/>
              </w:rPr>
              <w:t>Харсеева</w:t>
            </w:r>
            <w:proofErr w:type="spellEnd"/>
            <w:r w:rsidR="00B910F9">
              <w:rPr>
                <w:sz w:val="28"/>
                <w:szCs w:val="28"/>
              </w:rPr>
              <w:t xml:space="preserve"> Е.М.,</w:t>
            </w:r>
            <w:r>
              <w:rPr>
                <w:sz w:val="28"/>
                <w:szCs w:val="28"/>
              </w:rPr>
              <w:t xml:space="preserve"> 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природоохранная акция «Добрая зима для птиц»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биологии, технологии, начальной школы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учитель химии, 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9E3535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Pr="00753FAA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Рябцова И.Н., 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кружка  </w:t>
            </w:r>
            <w:r w:rsidRPr="003F76FA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 кружка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001" w:type="dxa"/>
          </w:tcPr>
          <w:p w:rsidR="00401B96" w:rsidRPr="00753FAA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библиотекарь </w:t>
            </w:r>
          </w:p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Бабанская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914133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книга» - 6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животных» - 7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1B96" w:rsidRPr="001E5C4F" w:rsidRDefault="00401B96" w:rsidP="00BC4D1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ющая среда» </w:t>
            </w: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B96" w:rsidRPr="00401B96" w:rsidRDefault="00401B96" w:rsidP="00401B96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«Экология жилища» (урок-исследование 9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1" w:type="dxa"/>
          </w:tcPr>
          <w:p w:rsidR="00401B96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753FAA" w:rsidRDefault="00401B96" w:rsidP="00BC4D17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>Учителя начальных классов, Селиванова Ю.А</w:t>
            </w:r>
            <w:r>
              <w:rPr>
                <w:sz w:val="28"/>
                <w:szCs w:val="28"/>
              </w:rPr>
              <w:t>., 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Осенний карнавал «Золотая осень »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61" w:type="dxa"/>
          </w:tcPr>
          <w:p w:rsidR="00401B96" w:rsidRDefault="00401B96" w:rsidP="002A4C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 вожатая </w:t>
            </w:r>
            <w:r w:rsidR="002A4CDC">
              <w:rPr>
                <w:sz w:val="28"/>
                <w:szCs w:val="28"/>
              </w:rPr>
              <w:t>Левада Ю.В.</w:t>
            </w:r>
            <w:r>
              <w:rPr>
                <w:sz w:val="28"/>
                <w:szCs w:val="28"/>
              </w:rPr>
              <w:t xml:space="preserve">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Ю.А.,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ЗОЖ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трудового обучения, учителя биологии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птиц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«Птичьи разговоры»; постройка и развешивание скворечников - «Помоги птицам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</w:t>
            </w:r>
            <w:r w:rsidRPr="007A11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постройка кормушек и кормление птиц  - 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«Птичья столовая»)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401B96" w:rsidRPr="007A112D" w:rsidRDefault="00401B96" w:rsidP="00BC4D17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-сибирская красавица)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защиты животных, 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Международный день отказа от курения,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борьбы со СПИДом;</w:t>
            </w:r>
          </w:p>
          <w:p w:rsidR="00401B96" w:rsidRPr="007A112D" w:rsidRDefault="00401B96" w:rsidP="00BC4D17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Ю.А.,  Рябцова И.Н. вожатая Красникова</w:t>
            </w:r>
            <w:r w:rsidRPr="00914133">
              <w:rPr>
                <w:sz w:val="28"/>
                <w:szCs w:val="28"/>
              </w:rPr>
              <w:t xml:space="preserve"> А.Б</w:t>
            </w:r>
            <w:r>
              <w:rPr>
                <w:sz w:val="28"/>
                <w:szCs w:val="28"/>
              </w:rPr>
              <w:t>., классные руководители</w:t>
            </w:r>
          </w:p>
          <w:p w:rsidR="00401B96" w:rsidRPr="006679C6" w:rsidRDefault="00401B96" w:rsidP="00BC4D17"/>
          <w:p w:rsidR="00401B96" w:rsidRDefault="00401B96" w:rsidP="00BC4D17"/>
          <w:p w:rsidR="00401B96" w:rsidRDefault="00401B96" w:rsidP="00BC4D17"/>
          <w:p w:rsidR="00401B96" w:rsidRPr="006679C6" w:rsidRDefault="00401B96" w:rsidP="00BC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C6">
              <w:rPr>
                <w:rFonts w:ascii="Times New Roman" w:hAnsi="Times New Roman" w:cs="Times New Roman"/>
                <w:sz w:val="28"/>
                <w:szCs w:val="28"/>
              </w:rPr>
              <w:t>Учитель химии Новикова А.Н.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медсестра Кудина С.Г.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401B96" w:rsidRPr="00914133" w:rsidRDefault="00401B96" w:rsidP="00BC4D17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 xml:space="preserve">Рябцова И.Н. вожатая </w:t>
            </w:r>
          </w:p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</w:t>
            </w:r>
            <w:r w:rsidRPr="00914133">
              <w:rPr>
                <w:sz w:val="28"/>
                <w:szCs w:val="28"/>
              </w:rPr>
              <w:t xml:space="preserve"> А.Б</w:t>
            </w:r>
            <w:r>
              <w:rPr>
                <w:sz w:val="28"/>
                <w:szCs w:val="28"/>
              </w:rPr>
              <w:t>., 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четверть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экологической тематике в летнем оздоровительном лагере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площадках</w:t>
            </w: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</w:tcPr>
          <w:p w:rsidR="00401B96" w:rsidRPr="00914133" w:rsidRDefault="001D6974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летнего лагеря</w:t>
            </w:r>
          </w:p>
        </w:tc>
      </w:tr>
      <w:tr w:rsidR="00401B96" w:rsidRPr="00753FAA" w:rsidTr="00BC4D17">
        <w:tc>
          <w:tcPr>
            <w:tcW w:w="858" w:type="dxa"/>
          </w:tcPr>
          <w:p w:rsidR="00401B96" w:rsidRDefault="00401B96" w:rsidP="000358E4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401B96" w:rsidRPr="007A112D" w:rsidRDefault="00401B96" w:rsidP="00BC4D17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2001" w:type="dxa"/>
          </w:tcPr>
          <w:p w:rsidR="00401B96" w:rsidRPr="00914133" w:rsidRDefault="00B45DC8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461" w:type="dxa"/>
          </w:tcPr>
          <w:p w:rsidR="00401B96" w:rsidRDefault="00401B96" w:rsidP="00BC4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</w:tbl>
    <w:p w:rsidR="00401B96" w:rsidRPr="009468DA" w:rsidRDefault="00401B96" w:rsidP="0040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B96" w:rsidRPr="005C4D22" w:rsidRDefault="00401B96" w:rsidP="006A78D7">
      <w:pPr>
        <w:rPr>
          <w:rFonts w:ascii="Times New Roman" w:hAnsi="Times New Roman" w:cs="Times New Roman"/>
          <w:sz w:val="28"/>
          <w:szCs w:val="28"/>
        </w:rPr>
      </w:pPr>
    </w:p>
    <w:sectPr w:rsidR="00401B96" w:rsidRPr="005C4D22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3D5A"/>
    <w:multiLevelType w:val="hybridMultilevel"/>
    <w:tmpl w:val="BB842D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6"/>
    <w:rsid w:val="00005D8F"/>
    <w:rsid w:val="000134FE"/>
    <w:rsid w:val="000358E4"/>
    <w:rsid w:val="00050A6D"/>
    <w:rsid w:val="000E24BF"/>
    <w:rsid w:val="000E41AD"/>
    <w:rsid w:val="00101F56"/>
    <w:rsid w:val="001303F3"/>
    <w:rsid w:val="0014225D"/>
    <w:rsid w:val="00152D05"/>
    <w:rsid w:val="00185FCC"/>
    <w:rsid w:val="001A6630"/>
    <w:rsid w:val="001A7ED5"/>
    <w:rsid w:val="001D6974"/>
    <w:rsid w:val="001F39EB"/>
    <w:rsid w:val="00206D19"/>
    <w:rsid w:val="002264C7"/>
    <w:rsid w:val="002832CC"/>
    <w:rsid w:val="002A3D27"/>
    <w:rsid w:val="002A4CDC"/>
    <w:rsid w:val="00304D85"/>
    <w:rsid w:val="00306154"/>
    <w:rsid w:val="003405B7"/>
    <w:rsid w:val="00341867"/>
    <w:rsid w:val="00341C4C"/>
    <w:rsid w:val="003457E5"/>
    <w:rsid w:val="00346960"/>
    <w:rsid w:val="003827AB"/>
    <w:rsid w:val="00395ADE"/>
    <w:rsid w:val="003C23FF"/>
    <w:rsid w:val="00401B96"/>
    <w:rsid w:val="0040664E"/>
    <w:rsid w:val="00416BC6"/>
    <w:rsid w:val="00420956"/>
    <w:rsid w:val="0042621D"/>
    <w:rsid w:val="004662F4"/>
    <w:rsid w:val="00466C87"/>
    <w:rsid w:val="004B2513"/>
    <w:rsid w:val="004F2F62"/>
    <w:rsid w:val="0050529F"/>
    <w:rsid w:val="00506218"/>
    <w:rsid w:val="00521F10"/>
    <w:rsid w:val="00546BA2"/>
    <w:rsid w:val="005805B1"/>
    <w:rsid w:val="00593D18"/>
    <w:rsid w:val="005C4D22"/>
    <w:rsid w:val="00630119"/>
    <w:rsid w:val="00641445"/>
    <w:rsid w:val="006A78D7"/>
    <w:rsid w:val="006B2615"/>
    <w:rsid w:val="006D3954"/>
    <w:rsid w:val="006D6F9E"/>
    <w:rsid w:val="00706303"/>
    <w:rsid w:val="00750244"/>
    <w:rsid w:val="00757860"/>
    <w:rsid w:val="0077175F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752F1"/>
    <w:rsid w:val="00876618"/>
    <w:rsid w:val="00884281"/>
    <w:rsid w:val="008857E0"/>
    <w:rsid w:val="008B6CEF"/>
    <w:rsid w:val="00930430"/>
    <w:rsid w:val="00941123"/>
    <w:rsid w:val="0096524B"/>
    <w:rsid w:val="009A276C"/>
    <w:rsid w:val="009B24CC"/>
    <w:rsid w:val="009E3B1F"/>
    <w:rsid w:val="009F7ABE"/>
    <w:rsid w:val="00A17BA5"/>
    <w:rsid w:val="00A2015E"/>
    <w:rsid w:val="00A3477F"/>
    <w:rsid w:val="00A6007E"/>
    <w:rsid w:val="00A73338"/>
    <w:rsid w:val="00A83C9C"/>
    <w:rsid w:val="00AD0676"/>
    <w:rsid w:val="00AD4946"/>
    <w:rsid w:val="00AD5B4C"/>
    <w:rsid w:val="00B245C5"/>
    <w:rsid w:val="00B45DC8"/>
    <w:rsid w:val="00B64FFA"/>
    <w:rsid w:val="00B71512"/>
    <w:rsid w:val="00B739CC"/>
    <w:rsid w:val="00B86540"/>
    <w:rsid w:val="00B910F9"/>
    <w:rsid w:val="00B93B61"/>
    <w:rsid w:val="00BB2F57"/>
    <w:rsid w:val="00BB3389"/>
    <w:rsid w:val="00BC4D17"/>
    <w:rsid w:val="00C14A73"/>
    <w:rsid w:val="00C24463"/>
    <w:rsid w:val="00C73366"/>
    <w:rsid w:val="00C746C1"/>
    <w:rsid w:val="00C85A71"/>
    <w:rsid w:val="00CE7CE7"/>
    <w:rsid w:val="00CF3A7B"/>
    <w:rsid w:val="00D15FC3"/>
    <w:rsid w:val="00D3597F"/>
    <w:rsid w:val="00DB42C6"/>
    <w:rsid w:val="00DD321A"/>
    <w:rsid w:val="00DD7BC0"/>
    <w:rsid w:val="00EE1B1E"/>
    <w:rsid w:val="00F1157E"/>
    <w:rsid w:val="00F53D7A"/>
    <w:rsid w:val="00F6014A"/>
    <w:rsid w:val="00F95968"/>
    <w:rsid w:val="00FA2CDB"/>
    <w:rsid w:val="00FA4BBD"/>
    <w:rsid w:val="00FE5AD9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F02A-8147-48C7-91A3-BD9FBEF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22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37</cp:revision>
  <cp:lastPrinted>2021-05-20T11:45:00Z</cp:lastPrinted>
  <dcterms:created xsi:type="dcterms:W3CDTF">2020-08-24T18:35:00Z</dcterms:created>
  <dcterms:modified xsi:type="dcterms:W3CDTF">2022-10-11T07:38:00Z</dcterms:modified>
</cp:coreProperties>
</file>